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5000" w:type="pct"/>
        <w:tblInd w:w="-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77"/>
        <w:gridCol w:w="4678"/>
      </w:tblGrid>
      <w:tr w:rsidR="006D5338" w:rsidRPr="00413CBC" w14:paraId="7A028A8A" w14:textId="77777777" w:rsidTr="006D5338">
        <w:trPr>
          <w:trHeight w:val="3744"/>
        </w:trPr>
        <w:tc>
          <w:tcPr>
            <w:tcW w:w="5000" w:type="pct"/>
            <w:gridSpan w:val="2"/>
          </w:tcPr>
          <w:p w14:paraId="10034F62" w14:textId="67589D79" w:rsidR="006D5338" w:rsidRPr="00413CBC" w:rsidRDefault="006D5338" w:rsidP="002A78DF">
            <w:pPr>
              <w:spacing w:line="288" w:lineRule="auto"/>
              <w:ind w:left="-567"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C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 w:type="page"/>
            </w:r>
            <w:r w:rsidRPr="00413CBC">
              <w:rPr>
                <w:rFonts w:ascii="Times New Roman" w:hAnsi="Times New Roman" w:cs="Times New Roman"/>
                <w:sz w:val="28"/>
                <w:szCs w:val="28"/>
              </w:rPr>
              <w:t>Национальный исследовательский ядерный университет</w:t>
            </w:r>
          </w:p>
          <w:p w14:paraId="6A09189F" w14:textId="77777777" w:rsidR="006D5338" w:rsidRPr="00413CBC" w:rsidRDefault="006D5338" w:rsidP="002A78DF">
            <w:pPr>
              <w:spacing w:line="288" w:lineRule="auto"/>
              <w:ind w:left="-567"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CBC">
              <w:rPr>
                <w:rFonts w:ascii="Times New Roman" w:hAnsi="Times New Roman" w:cs="Times New Roman"/>
                <w:sz w:val="28"/>
                <w:szCs w:val="28"/>
              </w:rPr>
              <w:t xml:space="preserve"> «МИФИ»</w:t>
            </w:r>
          </w:p>
        </w:tc>
      </w:tr>
      <w:tr w:rsidR="006D5338" w:rsidRPr="00413CBC" w14:paraId="556F623B" w14:textId="77777777" w:rsidTr="006D5338">
        <w:trPr>
          <w:trHeight w:val="2054"/>
        </w:trPr>
        <w:tc>
          <w:tcPr>
            <w:tcW w:w="5000" w:type="pct"/>
            <w:gridSpan w:val="2"/>
          </w:tcPr>
          <w:p w14:paraId="4E89B6DC" w14:textId="77777777" w:rsidR="006D5338" w:rsidRPr="00413CBC" w:rsidRDefault="006D5338" w:rsidP="002A78DF">
            <w:pPr>
              <w:spacing w:line="288" w:lineRule="auto"/>
              <w:ind w:left="-567"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CBC">
              <w:rPr>
                <w:rFonts w:ascii="Times New Roman" w:hAnsi="Times New Roman" w:cs="Times New Roman"/>
                <w:sz w:val="28"/>
                <w:szCs w:val="28"/>
              </w:rPr>
              <w:t>Отчет</w:t>
            </w:r>
          </w:p>
          <w:p w14:paraId="1438F0F6" w14:textId="35336CA3" w:rsidR="006D5338" w:rsidRPr="00413CBC" w:rsidRDefault="006D5338" w:rsidP="002A78DF">
            <w:pPr>
              <w:spacing w:line="288" w:lineRule="auto"/>
              <w:ind w:left="-567"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CBC">
              <w:rPr>
                <w:rFonts w:ascii="Times New Roman" w:hAnsi="Times New Roman" w:cs="Times New Roman"/>
                <w:sz w:val="28"/>
                <w:szCs w:val="28"/>
              </w:rPr>
              <w:t>по лабораторной работе</w:t>
            </w:r>
          </w:p>
          <w:p w14:paraId="6780DB71" w14:textId="0A2C886B" w:rsidR="006D5338" w:rsidRPr="00413CBC" w:rsidRDefault="006D5338" w:rsidP="002A78DF">
            <w:pPr>
              <w:spacing w:line="288" w:lineRule="auto"/>
              <w:ind w:left="-567"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CBC">
              <w:rPr>
                <w:rFonts w:ascii="Times New Roman" w:hAnsi="Times New Roman" w:cs="Times New Roman"/>
                <w:sz w:val="28"/>
                <w:szCs w:val="28"/>
              </w:rPr>
              <w:t>«Добавление модуля анализа промышленного протокола в ПО Suricata»</w:t>
            </w:r>
          </w:p>
        </w:tc>
      </w:tr>
      <w:tr w:rsidR="006D5338" w:rsidRPr="00413CBC" w14:paraId="0DCBE4C3" w14:textId="77777777" w:rsidTr="006D5338">
        <w:trPr>
          <w:trHeight w:hRule="exact" w:val="8246"/>
        </w:trPr>
        <w:tc>
          <w:tcPr>
            <w:tcW w:w="2500" w:type="pct"/>
          </w:tcPr>
          <w:p w14:paraId="2D1845A8" w14:textId="77777777" w:rsidR="006D5338" w:rsidRPr="00413CBC" w:rsidRDefault="006D5338" w:rsidP="002A78DF">
            <w:pPr>
              <w:spacing w:line="288" w:lineRule="auto"/>
              <w:ind w:left="-567"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14:paraId="1734F7CE" w14:textId="01813880" w:rsidR="006D5338" w:rsidRPr="00413CBC" w:rsidRDefault="006D5338" w:rsidP="002A78DF">
            <w:pPr>
              <w:tabs>
                <w:tab w:val="right" w:pos="4387"/>
              </w:tabs>
              <w:spacing w:line="288" w:lineRule="auto"/>
              <w:ind w:left="-567"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413CBC">
              <w:rPr>
                <w:rFonts w:ascii="Times New Roman" w:hAnsi="Times New Roman" w:cs="Times New Roman"/>
                <w:sz w:val="28"/>
                <w:szCs w:val="28"/>
              </w:rPr>
              <w:t xml:space="preserve">Выполнили: </w:t>
            </w:r>
            <w:r w:rsidRPr="00413CBC">
              <w:rPr>
                <w:rFonts w:ascii="Times New Roman" w:hAnsi="Times New Roman" w:cs="Times New Roman"/>
                <w:sz w:val="28"/>
                <w:szCs w:val="28"/>
              </w:rPr>
              <w:tab/>
              <w:t>Голуб Светлана</w:t>
            </w:r>
          </w:p>
          <w:p w14:paraId="55614092" w14:textId="2B673CD3" w:rsidR="006D5338" w:rsidRPr="00413CBC" w:rsidRDefault="006D5338" w:rsidP="002A78DF">
            <w:pPr>
              <w:tabs>
                <w:tab w:val="right" w:pos="4387"/>
              </w:tabs>
              <w:spacing w:line="288" w:lineRule="auto"/>
              <w:ind w:left="-567" w:firstLine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13CBC">
              <w:rPr>
                <w:rFonts w:ascii="Times New Roman" w:hAnsi="Times New Roman" w:cs="Times New Roman"/>
                <w:sz w:val="28"/>
                <w:szCs w:val="28"/>
              </w:rPr>
              <w:t>Герасимов Фёдор</w:t>
            </w:r>
          </w:p>
          <w:p w14:paraId="32952E9D" w14:textId="59A8A6D5" w:rsidR="006D5338" w:rsidRPr="00413CBC" w:rsidRDefault="006D5338" w:rsidP="002A78DF">
            <w:pPr>
              <w:tabs>
                <w:tab w:val="right" w:pos="4387"/>
              </w:tabs>
              <w:spacing w:line="288" w:lineRule="auto"/>
              <w:ind w:left="-567" w:firstLine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13CBC">
              <w:rPr>
                <w:rFonts w:ascii="Times New Roman" w:hAnsi="Times New Roman" w:cs="Times New Roman"/>
                <w:sz w:val="28"/>
                <w:szCs w:val="28"/>
              </w:rPr>
              <w:t>Грубач Арсений</w:t>
            </w:r>
          </w:p>
          <w:p w14:paraId="36151923" w14:textId="676E714A" w:rsidR="006D5338" w:rsidRPr="00413CBC" w:rsidRDefault="006D5338" w:rsidP="002A78DF">
            <w:pPr>
              <w:tabs>
                <w:tab w:val="right" w:pos="4387"/>
              </w:tabs>
              <w:spacing w:line="288" w:lineRule="auto"/>
              <w:ind w:left="-567" w:firstLine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13CBC">
              <w:rPr>
                <w:rFonts w:ascii="Times New Roman" w:hAnsi="Times New Roman" w:cs="Times New Roman"/>
                <w:sz w:val="28"/>
                <w:szCs w:val="28"/>
              </w:rPr>
              <w:t>Земский Максим</w:t>
            </w:r>
          </w:p>
          <w:p w14:paraId="12FD1600" w14:textId="77777777" w:rsidR="006D5338" w:rsidRPr="00413CBC" w:rsidRDefault="006D5338" w:rsidP="002A78DF">
            <w:pPr>
              <w:tabs>
                <w:tab w:val="right" w:pos="4387"/>
              </w:tabs>
              <w:spacing w:line="288" w:lineRule="auto"/>
              <w:ind w:left="-567" w:firstLine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134F08" w14:textId="67914AEA" w:rsidR="006D5338" w:rsidRPr="00413CBC" w:rsidRDefault="006D5338" w:rsidP="002A78DF">
            <w:pPr>
              <w:tabs>
                <w:tab w:val="right" w:pos="4570"/>
              </w:tabs>
              <w:spacing w:line="288" w:lineRule="auto"/>
              <w:ind w:left="-567"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413CBC">
              <w:rPr>
                <w:rFonts w:ascii="Times New Roman" w:hAnsi="Times New Roman" w:cs="Times New Roman"/>
                <w:sz w:val="28"/>
                <w:szCs w:val="28"/>
              </w:rPr>
              <w:t xml:space="preserve">Группа: </w:t>
            </w:r>
            <w:r w:rsidRPr="00413CBC">
              <w:rPr>
                <w:rFonts w:ascii="Times New Roman" w:hAnsi="Times New Roman" w:cs="Times New Roman"/>
                <w:sz w:val="28"/>
                <w:szCs w:val="28"/>
              </w:rPr>
              <w:tab/>
              <w:t>Б17-505</w:t>
            </w:r>
          </w:p>
        </w:tc>
      </w:tr>
      <w:tr w:rsidR="006D5338" w:rsidRPr="00413CBC" w14:paraId="2DBF72D4" w14:textId="77777777" w:rsidTr="006D5338">
        <w:tc>
          <w:tcPr>
            <w:tcW w:w="5000" w:type="pct"/>
            <w:gridSpan w:val="2"/>
          </w:tcPr>
          <w:p w14:paraId="6213D42B" w14:textId="77777777" w:rsidR="006D5338" w:rsidRPr="00413CBC" w:rsidRDefault="006D5338" w:rsidP="002A78DF">
            <w:pPr>
              <w:spacing w:line="288" w:lineRule="auto"/>
              <w:ind w:left="-567"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3CBC">
              <w:rPr>
                <w:rFonts w:ascii="Times New Roman" w:hAnsi="Times New Roman" w:cs="Times New Roman"/>
                <w:sz w:val="28"/>
                <w:szCs w:val="28"/>
              </w:rPr>
              <w:t>Москва 2020г.</w:t>
            </w:r>
          </w:p>
        </w:tc>
      </w:tr>
    </w:tbl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567405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6F11C9" w14:textId="0418F406" w:rsidR="00151D95" w:rsidRPr="0061295B" w:rsidRDefault="0061295B" w:rsidP="00313C33">
          <w:pPr>
            <w:pStyle w:val="a8"/>
            <w:spacing w:before="0" w:line="288" w:lineRule="auto"/>
            <w:ind w:left="-113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1295B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1DF86240" w14:textId="49E73CB2" w:rsidR="00BB65DD" w:rsidRPr="00BB65DD" w:rsidRDefault="00151D95">
          <w:pPr>
            <w:pStyle w:val="11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r w:rsidRPr="00BB65DD">
            <w:rPr>
              <w:b w:val="0"/>
              <w:bCs w:val="0"/>
              <w:sz w:val="28"/>
              <w:szCs w:val="28"/>
            </w:rPr>
            <w:fldChar w:fldCharType="begin"/>
          </w:r>
          <w:r w:rsidRPr="00BB65DD">
            <w:rPr>
              <w:b w:val="0"/>
              <w:bCs w:val="0"/>
              <w:sz w:val="28"/>
              <w:szCs w:val="28"/>
            </w:rPr>
            <w:instrText xml:space="preserve"> TOC \o "1-3" \h \z \u </w:instrText>
          </w:r>
          <w:r w:rsidRPr="00BB65DD">
            <w:rPr>
              <w:b w:val="0"/>
              <w:bCs w:val="0"/>
              <w:sz w:val="28"/>
              <w:szCs w:val="28"/>
            </w:rPr>
            <w:fldChar w:fldCharType="separate"/>
          </w:r>
          <w:hyperlink w:anchor="_Toc59219120" w:history="1">
            <w:r w:rsidR="00BB65DD" w:rsidRPr="00BB65DD">
              <w:rPr>
                <w:rStyle w:val="a7"/>
                <w:b w:val="0"/>
                <w:bCs w:val="0"/>
                <w:sz w:val="28"/>
                <w:szCs w:val="28"/>
              </w:rPr>
              <w:t>1.</w:t>
            </w:r>
            <w:r w:rsidR="00BB65DD" w:rsidRPr="00BB65DD">
              <w:rPr>
                <w:rFonts w:eastAsiaTheme="minorEastAsia"/>
                <w:b w:val="0"/>
                <w:bCs w:val="0"/>
                <w:sz w:val="28"/>
                <w:szCs w:val="28"/>
                <w:lang w:eastAsia="ru-RU"/>
              </w:rPr>
              <w:tab/>
            </w:r>
            <w:r w:rsidR="00BB65DD" w:rsidRPr="00BB65DD">
              <w:rPr>
                <w:rStyle w:val="a7"/>
                <w:b w:val="0"/>
                <w:bCs w:val="0"/>
                <w:sz w:val="28"/>
                <w:szCs w:val="28"/>
              </w:rPr>
              <w:t>Описание протокола.</w:t>
            </w:r>
            <w:r w:rsidR="00BB65DD" w:rsidRPr="00BB65DD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BB65DD" w:rsidRPr="00BB65DD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BB65DD" w:rsidRPr="00BB65DD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_Toc59219120 \h </w:instrText>
            </w:r>
            <w:r w:rsidR="00BB65DD" w:rsidRPr="00BB65DD">
              <w:rPr>
                <w:b w:val="0"/>
                <w:bCs w:val="0"/>
                <w:webHidden/>
                <w:sz w:val="28"/>
                <w:szCs w:val="28"/>
              </w:rPr>
            </w:r>
            <w:r w:rsidR="00BB65DD" w:rsidRPr="00BB65DD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A16886">
              <w:rPr>
                <w:b w:val="0"/>
                <w:bCs w:val="0"/>
                <w:webHidden/>
                <w:sz w:val="28"/>
                <w:szCs w:val="28"/>
              </w:rPr>
              <w:t>3</w:t>
            </w:r>
            <w:r w:rsidR="00BB65DD" w:rsidRPr="00BB65DD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5CDDE420" w14:textId="7B64DA99" w:rsidR="00BB65DD" w:rsidRPr="00BB65DD" w:rsidRDefault="00A5707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219121" w:history="1">
            <w:r w:rsidR="00BB65DD" w:rsidRPr="00BB65D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BB65DD" w:rsidRPr="00BB65D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B65DD" w:rsidRPr="00BB65D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Кодировки</w:t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_Toc59219121 \h </w:instrText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68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858647" w14:textId="4722EF63" w:rsidR="00BB65DD" w:rsidRPr="00BB65DD" w:rsidRDefault="00A5707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219122" w:history="1">
            <w:r w:rsidR="00BB65DD" w:rsidRPr="00BB65D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BB65DD" w:rsidRPr="00BB65D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B65DD" w:rsidRPr="00BB65D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Взаимодействие между клиентом и сервером.</w:t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_Toc59219122 \h </w:instrText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68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7D25C9" w14:textId="076AFB1F" w:rsidR="00BB65DD" w:rsidRPr="00BB65DD" w:rsidRDefault="00A5707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219123" w:history="1">
            <w:r w:rsidR="00BB65DD" w:rsidRPr="00BB65D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BB65DD" w:rsidRPr="00BB65D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B65DD" w:rsidRPr="00BB65D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Установка защищённого соединения</w:t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_Toc59219123 \h </w:instrText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68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1F819D" w14:textId="180201C1" w:rsidR="00BB65DD" w:rsidRPr="00BB65DD" w:rsidRDefault="00A5707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219124" w:history="1">
            <w:r w:rsidR="00BB65DD" w:rsidRPr="00BB65D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1.4.</w:t>
            </w:r>
            <w:r w:rsidR="00BB65DD" w:rsidRPr="00BB65D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B65DD" w:rsidRPr="00BB65D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Обмен сообщениями</w:t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_Toc59219124 \h </w:instrText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68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BC2598" w14:textId="3E3F6F95" w:rsidR="00BB65DD" w:rsidRPr="00BB65DD" w:rsidRDefault="00A5707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219125" w:history="1">
            <w:r w:rsidR="00BB65DD" w:rsidRPr="00BB65D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1.5.</w:t>
            </w:r>
            <w:r w:rsidR="00BB65DD" w:rsidRPr="00BB65D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B65DD" w:rsidRPr="00BB65D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Сервисы</w:t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_Toc59219125 \h </w:instrText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68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FB35F3" w14:textId="355FDC28" w:rsidR="00BB65DD" w:rsidRPr="00BB65DD" w:rsidRDefault="00A57074">
          <w:pPr>
            <w:pStyle w:val="11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59219126" w:history="1">
            <w:r w:rsidR="00BB65DD" w:rsidRPr="00BB65DD">
              <w:rPr>
                <w:rStyle w:val="a7"/>
                <w:b w:val="0"/>
                <w:bCs w:val="0"/>
                <w:sz w:val="28"/>
                <w:szCs w:val="28"/>
              </w:rPr>
              <w:t>2.</w:t>
            </w:r>
            <w:r w:rsidR="00BB65DD" w:rsidRPr="00BB65DD">
              <w:rPr>
                <w:rFonts w:eastAsiaTheme="minorEastAsia"/>
                <w:b w:val="0"/>
                <w:bCs w:val="0"/>
                <w:sz w:val="28"/>
                <w:szCs w:val="28"/>
                <w:lang w:eastAsia="ru-RU"/>
              </w:rPr>
              <w:tab/>
            </w:r>
            <w:r w:rsidR="00BB65DD" w:rsidRPr="00BB65DD">
              <w:rPr>
                <w:rStyle w:val="a7"/>
                <w:b w:val="0"/>
                <w:bCs w:val="0"/>
                <w:sz w:val="28"/>
                <w:szCs w:val="28"/>
              </w:rPr>
              <w:t>Описание лабораторного стенда</w:t>
            </w:r>
            <w:r w:rsidR="00BB65DD" w:rsidRPr="00BB65DD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BB65DD" w:rsidRPr="00BB65DD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BB65DD" w:rsidRPr="00BB65DD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_Toc59219126 \h </w:instrText>
            </w:r>
            <w:r w:rsidR="00BB65DD" w:rsidRPr="00BB65DD">
              <w:rPr>
                <w:b w:val="0"/>
                <w:bCs w:val="0"/>
                <w:webHidden/>
                <w:sz w:val="28"/>
                <w:szCs w:val="28"/>
              </w:rPr>
            </w:r>
            <w:r w:rsidR="00BB65DD" w:rsidRPr="00BB65DD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A16886">
              <w:rPr>
                <w:b w:val="0"/>
                <w:bCs w:val="0"/>
                <w:webHidden/>
                <w:sz w:val="28"/>
                <w:szCs w:val="28"/>
              </w:rPr>
              <w:t>11</w:t>
            </w:r>
            <w:r w:rsidR="00BB65DD" w:rsidRPr="00BB65DD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3B517D2D" w14:textId="0ABC8FD7" w:rsidR="00BB65DD" w:rsidRPr="00BB65DD" w:rsidRDefault="00A5707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219127" w:history="1">
            <w:r w:rsidR="00BB65DD" w:rsidRPr="00BB65D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BB65DD" w:rsidRPr="00BB65D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B65DD" w:rsidRPr="00BB65D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Клиент – сервер.</w:t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_Toc59219127 \h </w:instrText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68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3BEF47" w14:textId="796EB1E0" w:rsidR="00BB65DD" w:rsidRPr="00BB65DD" w:rsidRDefault="00A5707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219128" w:history="1">
            <w:r w:rsidR="00BB65DD" w:rsidRPr="00BB65D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BB65DD" w:rsidRPr="00BB65D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B65DD" w:rsidRPr="00BB65D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Виртуальные машины.</w:t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_Toc59219128 \h </w:instrText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68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575F04" w14:textId="046322EE" w:rsidR="00BB65DD" w:rsidRPr="00BB65DD" w:rsidRDefault="00A57074">
          <w:pPr>
            <w:pStyle w:val="11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59219129" w:history="1">
            <w:r w:rsidR="00BB65DD" w:rsidRPr="00BB65DD">
              <w:rPr>
                <w:rStyle w:val="a7"/>
                <w:b w:val="0"/>
                <w:bCs w:val="0"/>
                <w:sz w:val="28"/>
                <w:szCs w:val="28"/>
              </w:rPr>
              <w:t>3.</w:t>
            </w:r>
            <w:r w:rsidR="00BB65DD" w:rsidRPr="00BB65DD">
              <w:rPr>
                <w:rFonts w:eastAsiaTheme="minorEastAsia"/>
                <w:b w:val="0"/>
                <w:bCs w:val="0"/>
                <w:sz w:val="28"/>
                <w:szCs w:val="28"/>
                <w:lang w:eastAsia="ru-RU"/>
              </w:rPr>
              <w:tab/>
            </w:r>
            <w:r w:rsidR="00BB65DD" w:rsidRPr="00BB65DD">
              <w:rPr>
                <w:rStyle w:val="a7"/>
                <w:b w:val="0"/>
                <w:bCs w:val="0"/>
                <w:sz w:val="28"/>
                <w:szCs w:val="28"/>
              </w:rPr>
              <w:t xml:space="preserve">Модуль для ПО </w:t>
            </w:r>
            <w:r w:rsidR="00BB65DD" w:rsidRPr="00BB65DD">
              <w:rPr>
                <w:rStyle w:val="a7"/>
                <w:b w:val="0"/>
                <w:bCs w:val="0"/>
                <w:sz w:val="28"/>
                <w:szCs w:val="28"/>
                <w:lang w:val="en-US"/>
              </w:rPr>
              <w:t>Suricata</w:t>
            </w:r>
            <w:r w:rsidR="00BB65DD" w:rsidRPr="00BB65DD">
              <w:rPr>
                <w:rStyle w:val="a7"/>
                <w:b w:val="0"/>
                <w:bCs w:val="0"/>
                <w:sz w:val="28"/>
                <w:szCs w:val="28"/>
              </w:rPr>
              <w:t>.</w:t>
            </w:r>
            <w:r w:rsidR="00BB65DD" w:rsidRPr="00BB65DD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BB65DD" w:rsidRPr="00BB65DD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BB65DD" w:rsidRPr="00BB65DD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_Toc59219129 \h </w:instrText>
            </w:r>
            <w:r w:rsidR="00BB65DD" w:rsidRPr="00BB65DD">
              <w:rPr>
                <w:b w:val="0"/>
                <w:bCs w:val="0"/>
                <w:webHidden/>
                <w:sz w:val="28"/>
                <w:szCs w:val="28"/>
              </w:rPr>
            </w:r>
            <w:r w:rsidR="00BB65DD" w:rsidRPr="00BB65DD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A16886">
              <w:rPr>
                <w:b w:val="0"/>
                <w:bCs w:val="0"/>
                <w:webHidden/>
                <w:sz w:val="28"/>
                <w:szCs w:val="28"/>
              </w:rPr>
              <w:t>12</w:t>
            </w:r>
            <w:r w:rsidR="00BB65DD" w:rsidRPr="00BB65DD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70E50FB1" w14:textId="299FE270" w:rsidR="00BB65DD" w:rsidRPr="00BB65DD" w:rsidRDefault="00A5707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219130" w:history="1">
            <w:r w:rsidR="00BB65DD" w:rsidRPr="00BB65DD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3.1.</w:t>
            </w:r>
            <w:r w:rsidR="00BB65DD" w:rsidRPr="00BB65DD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Файлы</w:t>
            </w:r>
            <w:r w:rsidR="00BB65DD" w:rsidRPr="00BB65DD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 xml:space="preserve"> app-layer-opcua.[h, c]</w:t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_Toc59219130 \h </w:instrText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68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97E114" w14:textId="3036C585" w:rsidR="00BB65DD" w:rsidRPr="00BB65DD" w:rsidRDefault="00A5707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219131" w:history="1">
            <w:r w:rsidR="00BB65DD" w:rsidRPr="00BB65DD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3.2.</w:t>
            </w:r>
            <w:r w:rsidR="00BB65DD" w:rsidRPr="00BB65DD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 Файлы</w:t>
            </w:r>
            <w:r w:rsidR="00BB65DD" w:rsidRPr="00BB65DD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BB65DD" w:rsidRPr="00BB65DD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detect-opcua-opcuabuf.h, c]</w:t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_Toc59219131 \h </w:instrText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68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A285C5" w14:textId="16F53E09" w:rsidR="00BB65DD" w:rsidRPr="00BB65DD" w:rsidRDefault="00A5707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219132" w:history="1">
            <w:r w:rsidR="00BB65DD" w:rsidRPr="00BB65DD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3.3.</w:t>
            </w:r>
            <w:r w:rsidR="00BB65DD" w:rsidRPr="00BB65DD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Файл </w:t>
            </w:r>
            <w:r w:rsidR="00BB65DD" w:rsidRPr="00BB65DD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opcua</w:t>
            </w:r>
            <w:r w:rsidR="00BB65DD" w:rsidRPr="00BB65DD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.</w:t>
            </w:r>
            <w:r w:rsidR="00BB65DD" w:rsidRPr="00BB65DD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rules</w:t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_Toc59219132 \h </w:instrText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68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2B7AC" w14:textId="5FE61273" w:rsidR="00BB65DD" w:rsidRPr="00BB65DD" w:rsidRDefault="00A57074">
          <w:pPr>
            <w:pStyle w:val="11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59219133" w:history="1">
            <w:r w:rsidR="00BB65DD" w:rsidRPr="00BB65DD">
              <w:rPr>
                <w:rStyle w:val="a7"/>
                <w:rFonts w:eastAsia="Times New Roman"/>
                <w:b w:val="0"/>
                <w:bCs w:val="0"/>
                <w:sz w:val="28"/>
                <w:szCs w:val="28"/>
              </w:rPr>
              <w:t xml:space="preserve">4. Запуск ПО </w:t>
            </w:r>
            <w:r w:rsidR="00BB65DD" w:rsidRPr="00BB65DD">
              <w:rPr>
                <w:rStyle w:val="a7"/>
                <w:rFonts w:eastAsia="Times New Roman"/>
                <w:b w:val="0"/>
                <w:bCs w:val="0"/>
                <w:sz w:val="28"/>
                <w:szCs w:val="28"/>
                <w:lang w:val="en-US"/>
              </w:rPr>
              <w:t>Suricata.</w:t>
            </w:r>
            <w:r w:rsidR="00BB65DD" w:rsidRPr="00BB65DD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BB65DD" w:rsidRPr="00BB65DD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BB65DD" w:rsidRPr="00BB65DD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_Toc59219133 \h </w:instrText>
            </w:r>
            <w:r w:rsidR="00BB65DD" w:rsidRPr="00BB65DD">
              <w:rPr>
                <w:b w:val="0"/>
                <w:bCs w:val="0"/>
                <w:webHidden/>
                <w:sz w:val="28"/>
                <w:szCs w:val="28"/>
              </w:rPr>
            </w:r>
            <w:r w:rsidR="00BB65DD" w:rsidRPr="00BB65DD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A16886">
              <w:rPr>
                <w:b w:val="0"/>
                <w:bCs w:val="0"/>
                <w:webHidden/>
                <w:sz w:val="28"/>
                <w:szCs w:val="28"/>
              </w:rPr>
              <w:t>14</w:t>
            </w:r>
            <w:r w:rsidR="00BB65DD" w:rsidRPr="00BB65DD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67D2AE9" w14:textId="0299B101" w:rsidR="00BB65DD" w:rsidRPr="00BB65DD" w:rsidRDefault="00A57074">
          <w:pPr>
            <w:pStyle w:val="11"/>
            <w:rPr>
              <w:rFonts w:eastAsiaTheme="minorEastAsia"/>
              <w:b w:val="0"/>
              <w:bCs w:val="0"/>
              <w:sz w:val="28"/>
              <w:szCs w:val="28"/>
              <w:lang w:eastAsia="ru-RU"/>
            </w:rPr>
          </w:pPr>
          <w:hyperlink w:anchor="_Toc59219134" w:history="1">
            <w:r w:rsidR="00BB65DD" w:rsidRPr="00BB65DD">
              <w:rPr>
                <w:rStyle w:val="a7"/>
                <w:b w:val="0"/>
                <w:bCs w:val="0"/>
                <w:sz w:val="28"/>
                <w:szCs w:val="28"/>
              </w:rPr>
              <w:t>ПРИЛОЖЕНИЕ</w:t>
            </w:r>
            <w:r w:rsidR="00BB65DD" w:rsidRPr="00BB65DD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BB65DD" w:rsidRPr="00BB65DD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BB65DD" w:rsidRPr="00BB65DD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_Toc59219134 \h </w:instrText>
            </w:r>
            <w:r w:rsidR="00BB65DD" w:rsidRPr="00BB65DD">
              <w:rPr>
                <w:b w:val="0"/>
                <w:bCs w:val="0"/>
                <w:webHidden/>
                <w:sz w:val="28"/>
                <w:szCs w:val="28"/>
              </w:rPr>
            </w:r>
            <w:r w:rsidR="00BB65DD" w:rsidRPr="00BB65DD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A16886">
              <w:rPr>
                <w:b w:val="0"/>
                <w:bCs w:val="0"/>
                <w:webHidden/>
                <w:sz w:val="28"/>
                <w:szCs w:val="28"/>
              </w:rPr>
              <w:t>16</w:t>
            </w:r>
            <w:r w:rsidR="00BB65DD" w:rsidRPr="00BB65DD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5AE3F5EC" w14:textId="674D2474" w:rsidR="00BB65DD" w:rsidRPr="00BB65DD" w:rsidRDefault="00A57074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219135" w:history="1">
            <w:r w:rsidR="00BB65DD" w:rsidRPr="00BB65D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A.</w:t>
            </w:r>
            <w:r w:rsidR="00BB65DD" w:rsidRPr="00BB65D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B65DD" w:rsidRPr="00BB65D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OPCUA_server.py</w:t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_Toc59219135 \h </w:instrText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68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5E514C" w14:textId="5DBEBA39" w:rsidR="00BB65DD" w:rsidRPr="00BB65DD" w:rsidRDefault="00A57074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219136" w:history="1">
            <w:r w:rsidR="00BB65DD" w:rsidRPr="00BB65D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B.</w:t>
            </w:r>
            <w:r w:rsidR="00BB65DD" w:rsidRPr="00BB65D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B65DD" w:rsidRPr="00BB65D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OPCUA_client.py</w:t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_Toc59219136 \h </w:instrText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68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61C666" w14:textId="528E5F77" w:rsidR="00BB65DD" w:rsidRPr="00BB65DD" w:rsidRDefault="00A57074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219137" w:history="1">
            <w:r w:rsidR="00BB65DD" w:rsidRPr="00BB65D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C.</w:t>
            </w:r>
            <w:r w:rsidR="00BB65DD" w:rsidRPr="00BB65D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B65DD" w:rsidRPr="00BB65D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app-layer-opcua.h</w:t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_Toc59219137 \h </w:instrText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68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04FF37" w14:textId="535C9FBA" w:rsidR="00BB65DD" w:rsidRPr="00BB65DD" w:rsidRDefault="00A57074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219138" w:history="1">
            <w:r w:rsidR="00BB65DD" w:rsidRPr="00BB65D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D.</w:t>
            </w:r>
            <w:r w:rsidR="00BB65DD" w:rsidRPr="00BB65D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B65DD" w:rsidRPr="00BB65D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app-layer-opcua.c</w:t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_Toc59219138 \h </w:instrText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68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BF9163" w14:textId="7A3A5CA9" w:rsidR="00BB65DD" w:rsidRPr="00BB65DD" w:rsidRDefault="00A57074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219139" w:history="1">
            <w:r w:rsidR="00BB65DD" w:rsidRPr="00BB65D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E.</w:t>
            </w:r>
            <w:r w:rsidR="00BB65DD" w:rsidRPr="00BB65D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B65DD" w:rsidRPr="00BB65D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detect-opcua-opcuabuf.h</w:t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_Toc59219139 \h </w:instrText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68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9437A" w14:textId="5665CD44" w:rsidR="00BB65DD" w:rsidRPr="00BB65DD" w:rsidRDefault="00A57074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219140" w:history="1">
            <w:r w:rsidR="00BB65DD" w:rsidRPr="00BB65D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F.</w:t>
            </w:r>
            <w:r w:rsidR="00BB65DD" w:rsidRPr="00BB65D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B65DD" w:rsidRPr="00BB65D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detect-opcua-opcuabuf.c</w:t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_Toc59219140 \h </w:instrText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68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BB65DD" w:rsidRPr="00BB65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0A16B9" w14:textId="3EDE8838" w:rsidR="00151D95" w:rsidRPr="0061295B" w:rsidRDefault="00151D95" w:rsidP="002A78DF">
          <w:pPr>
            <w:spacing w:after="0" w:line="288" w:lineRule="auto"/>
            <w:rPr>
              <w:rFonts w:ascii="Times New Roman" w:hAnsi="Times New Roman" w:cs="Times New Roman"/>
            </w:rPr>
          </w:pPr>
          <w:r w:rsidRPr="00BB65D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517DFED" w14:textId="77777777" w:rsidR="00151D95" w:rsidRDefault="00151D95" w:rsidP="002A78DF">
      <w:pPr>
        <w:spacing w:after="0" w:line="288" w:lineRule="auto"/>
        <w:ind w:left="-113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119E75" w14:textId="77777777" w:rsidR="00151D95" w:rsidRDefault="00151D95" w:rsidP="002A78DF">
      <w:pPr>
        <w:spacing w:after="0" w:line="288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21E2C469" w14:textId="4FF6546C" w:rsidR="00A83C7F" w:rsidRDefault="006D5338" w:rsidP="002A78DF">
      <w:pPr>
        <w:spacing w:after="0" w:line="288" w:lineRule="auto"/>
        <w:ind w:left="-113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533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OPC UA</w:t>
      </w:r>
    </w:p>
    <w:p w14:paraId="66F0C029" w14:textId="1EA525FB" w:rsidR="006D5338" w:rsidRDefault="006D5338" w:rsidP="002A78DF">
      <w:pPr>
        <w:pStyle w:val="a4"/>
        <w:numPr>
          <w:ilvl w:val="0"/>
          <w:numId w:val="5"/>
        </w:numPr>
        <w:spacing w:after="0" w:line="288" w:lineRule="auto"/>
        <w:ind w:left="-567" w:firstLine="567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59219120"/>
      <w:r w:rsidRPr="00151D95">
        <w:rPr>
          <w:rFonts w:ascii="Times New Roman" w:hAnsi="Times New Roman" w:cs="Times New Roman"/>
          <w:b/>
          <w:bCs/>
          <w:sz w:val="28"/>
          <w:szCs w:val="28"/>
        </w:rPr>
        <w:t>Опис</w:t>
      </w:r>
      <w:r w:rsidR="00151D95" w:rsidRPr="00151D95">
        <w:rPr>
          <w:rFonts w:ascii="Times New Roman" w:hAnsi="Times New Roman" w:cs="Times New Roman"/>
          <w:b/>
          <w:bCs/>
          <w:sz w:val="28"/>
          <w:szCs w:val="28"/>
        </w:rPr>
        <w:t>ание</w:t>
      </w:r>
      <w:r w:rsidRPr="00151D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51D95" w:rsidRPr="00151D95">
        <w:rPr>
          <w:rFonts w:ascii="Times New Roman" w:hAnsi="Times New Roman" w:cs="Times New Roman"/>
          <w:b/>
          <w:bCs/>
          <w:sz w:val="28"/>
          <w:szCs w:val="28"/>
        </w:rPr>
        <w:t>протокола.</w:t>
      </w:r>
      <w:bookmarkEnd w:id="0"/>
    </w:p>
    <w:p w14:paraId="40AEC6D4" w14:textId="77777777" w:rsidR="00D048C0" w:rsidRPr="00151D95" w:rsidRDefault="00D048C0" w:rsidP="00D048C0">
      <w:pPr>
        <w:pStyle w:val="a4"/>
        <w:spacing w:after="0" w:line="288" w:lineRule="auto"/>
        <w:ind w:left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10E0D5" w14:textId="42429A07" w:rsidR="00E50231" w:rsidRPr="00413CBC" w:rsidRDefault="00413CBC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Предшественником </w:t>
      </w:r>
      <w:r>
        <w:rPr>
          <w:rFonts w:ascii="Times New Roman" w:hAnsi="Times New Roman" w:cs="Times New Roman"/>
          <w:sz w:val="24"/>
          <w:szCs w:val="24"/>
          <w:lang w:val="en-US"/>
        </w:rPr>
        <w:t>OPC</w:t>
      </w:r>
      <w:r w:rsidRPr="00413C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UA</w:t>
      </w:r>
      <w:r w:rsidRPr="00413C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была спецификация </w:t>
      </w:r>
      <w:r>
        <w:rPr>
          <w:rFonts w:ascii="Times New Roman" w:hAnsi="Times New Roman" w:cs="Times New Roman"/>
          <w:sz w:val="24"/>
          <w:szCs w:val="24"/>
          <w:lang w:val="en-US"/>
        </w:rPr>
        <w:t>OPC</w:t>
      </w:r>
      <w:r w:rsidRPr="00413CBC">
        <w:rPr>
          <w:rFonts w:ascii="Times New Roman" w:hAnsi="Times New Roman" w:cs="Times New Roman"/>
          <w:sz w:val="24"/>
          <w:szCs w:val="24"/>
        </w:rPr>
        <w:t>.</w:t>
      </w:r>
    </w:p>
    <w:p w14:paraId="6C91A04E" w14:textId="2D53D04F" w:rsidR="006D5338" w:rsidRPr="00A83C7F" w:rsidRDefault="006D5338" w:rsidP="002A78DF">
      <w:pPr>
        <w:spacing w:after="0" w:line="288" w:lineRule="auto"/>
        <w:ind w:left="-567" w:firstLine="567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413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OPC (OLE for Process Control</w:t>
      </w:r>
      <w:r w:rsidRPr="006D53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)</w:t>
      </w:r>
      <w:r w:rsidRPr="006D533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6D53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— это семейство протоколов и технологий, предоставляющих </w:t>
      </w:r>
      <w:r w:rsidR="00413CB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универсальный </w:t>
      </w:r>
      <w:r w:rsidR="00413CBC" w:rsidRPr="00413CBC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eastAsia="ru-RU"/>
        </w:rPr>
        <w:t>механизм сбора данных из различных источников и передачу этих данных любой клиентской программе вне зависимости от типа используемого оборудования.</w:t>
      </w:r>
    </w:p>
    <w:p w14:paraId="1B03729C" w14:textId="036B3BD2" w:rsidR="00A83C7F" w:rsidRDefault="00E50231" w:rsidP="002A78DF">
      <w:pPr>
        <w:spacing w:after="0" w:line="288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7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560866" wp14:editId="1FBDF13F">
            <wp:extent cx="4539662" cy="2247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215" cy="225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A7F4" w14:textId="02D297BD" w:rsidR="00942623" w:rsidRDefault="00942623" w:rsidP="002A78DF">
      <w:pPr>
        <w:spacing w:after="0" w:line="288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 данная технология была доступна только в операционных системах </w:t>
      </w:r>
      <w:r w:rsidRPr="00942623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 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отсутствовала возможность обеспечить безопасность передачи данных. Это стало причиной разработки </w:t>
      </w:r>
      <w:r w:rsidRPr="00942623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Унифицированной архитектуры OPC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413E508" w14:textId="77777777" w:rsidR="00942623" w:rsidRPr="00942623" w:rsidRDefault="00942623" w:rsidP="002A78DF">
      <w:pPr>
        <w:spacing w:after="0" w:line="288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1F7D3F" w14:textId="224BD40D" w:rsidR="006D5338" w:rsidRPr="00A83C7F" w:rsidRDefault="006D5338" w:rsidP="002A78DF">
      <w:pPr>
        <w:spacing w:after="0" w:line="288" w:lineRule="auto"/>
        <w:ind w:left="-567" w:firstLine="567"/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eastAsia="ru-RU"/>
        </w:rPr>
      </w:pPr>
      <w:r w:rsidRPr="00942623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eastAsia="ru-RU"/>
        </w:rPr>
        <w:t>OPC Unified Architecture</w:t>
      </w:r>
      <w:r w:rsidR="00E50231" w:rsidRPr="00942623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eastAsia="ru-RU"/>
        </w:rPr>
        <w:t xml:space="preserve"> (</w:t>
      </w:r>
      <w:r w:rsidR="00E50231" w:rsidRPr="00942623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val="en-US" w:eastAsia="ru-RU"/>
        </w:rPr>
        <w:t>OPC</w:t>
      </w:r>
      <w:r w:rsidR="00E50231" w:rsidRPr="00942623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eastAsia="ru-RU"/>
        </w:rPr>
        <w:t xml:space="preserve"> </w:t>
      </w:r>
      <w:r w:rsidR="00E50231" w:rsidRPr="00942623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val="en-US" w:eastAsia="ru-RU"/>
        </w:rPr>
        <w:t>UA</w:t>
      </w:r>
      <w:r w:rsidR="00E50231" w:rsidRPr="00942623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eastAsia="ru-RU"/>
        </w:rPr>
        <w:t>)</w:t>
      </w:r>
      <w:r w:rsidRPr="00942623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eastAsia="ru-RU"/>
        </w:rPr>
        <w:t> </w:t>
      </w:r>
      <w:r w:rsidR="00A83C7F" w:rsidRPr="00A83C7F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eastAsia="ru-RU"/>
        </w:rPr>
        <w:t>-</w:t>
      </w:r>
      <w:r w:rsidRPr="00A83C7F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eastAsia="ru-RU"/>
        </w:rPr>
        <w:t xml:space="preserve"> спецификация,</w:t>
      </w:r>
      <w:r w:rsidR="00942623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eastAsia="ru-RU"/>
        </w:rPr>
        <w:t xml:space="preserve"> являющаяся му</w:t>
      </w:r>
      <w:r w:rsidR="00E50231" w:rsidRPr="00A83C7F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eastAsia="ru-RU"/>
        </w:rPr>
        <w:t>льтиплатформенны</w:t>
      </w:r>
      <w:r w:rsidR="00942623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eastAsia="ru-RU"/>
        </w:rPr>
        <w:t>м</w:t>
      </w:r>
      <w:r w:rsidR="00E50231" w:rsidRPr="00A83C7F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eastAsia="ru-RU"/>
        </w:rPr>
        <w:t xml:space="preserve"> стандарт</w:t>
      </w:r>
      <w:r w:rsidR="00942623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eastAsia="ru-RU"/>
        </w:rPr>
        <w:t>ом</w:t>
      </w:r>
      <w:r w:rsidR="00E50231" w:rsidRPr="00A83C7F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eastAsia="ru-RU"/>
        </w:rPr>
        <w:t xml:space="preserve">, </w:t>
      </w:r>
      <w:r w:rsidR="00942623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eastAsia="ru-RU"/>
        </w:rPr>
        <w:t>с реализованной безопасностью. Также система является масштабируемой и поддерживает многопоточность.</w:t>
      </w:r>
      <w:r w:rsidR="00413CBC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  <w:lang w:eastAsia="ru-RU"/>
        </w:rPr>
        <w:t xml:space="preserve"> </w:t>
      </w:r>
    </w:p>
    <w:p w14:paraId="1A77D30C" w14:textId="17149CCD" w:rsidR="006D5338" w:rsidRPr="006D5338" w:rsidRDefault="006D5338" w:rsidP="002A78DF">
      <w:pPr>
        <w:spacing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610A1E" w14:textId="31CB1B95" w:rsidR="005A35DE" w:rsidRDefault="005A35DE" w:rsidP="002A78DF">
      <w:pPr>
        <w:pStyle w:val="2"/>
        <w:numPr>
          <w:ilvl w:val="1"/>
          <w:numId w:val="5"/>
        </w:numPr>
        <w:spacing w:before="0" w:line="288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59219121"/>
      <w:r w:rsidRPr="00151D95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Кодировки</w:t>
      </w:r>
      <w:bookmarkEnd w:id="1"/>
    </w:p>
    <w:p w14:paraId="07D9F3DD" w14:textId="77777777" w:rsidR="00151D95" w:rsidRPr="00151D95" w:rsidRDefault="00151D95" w:rsidP="002A78DF">
      <w:pPr>
        <w:spacing w:after="0" w:line="288" w:lineRule="auto"/>
      </w:pPr>
    </w:p>
    <w:p w14:paraId="2140D83F" w14:textId="351EB70C" w:rsidR="00776C17" w:rsidRPr="006D5338" w:rsidRDefault="00E007D4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6D5338">
        <w:rPr>
          <w:rFonts w:ascii="Times New Roman" w:hAnsi="Times New Roman" w:cs="Times New Roman"/>
          <w:sz w:val="24"/>
          <w:szCs w:val="24"/>
        </w:rPr>
        <w:t xml:space="preserve">Протокол </w:t>
      </w:r>
      <w:r w:rsidRPr="006D5338">
        <w:rPr>
          <w:rFonts w:ascii="Times New Roman" w:hAnsi="Times New Roman" w:cs="Times New Roman"/>
          <w:sz w:val="24"/>
          <w:szCs w:val="24"/>
          <w:lang w:val="en-US"/>
        </w:rPr>
        <w:t>OPC</w:t>
      </w:r>
      <w:r w:rsidRPr="006D5338">
        <w:rPr>
          <w:rFonts w:ascii="Times New Roman" w:hAnsi="Times New Roman" w:cs="Times New Roman"/>
          <w:sz w:val="24"/>
          <w:szCs w:val="24"/>
        </w:rPr>
        <w:t xml:space="preserve"> </w:t>
      </w:r>
      <w:r w:rsidRPr="006D5338">
        <w:rPr>
          <w:rFonts w:ascii="Times New Roman" w:hAnsi="Times New Roman" w:cs="Times New Roman"/>
          <w:sz w:val="24"/>
          <w:szCs w:val="24"/>
          <w:lang w:val="en-US"/>
        </w:rPr>
        <w:t>UA</w:t>
      </w:r>
      <w:r w:rsidRPr="006D5338">
        <w:rPr>
          <w:rFonts w:ascii="Times New Roman" w:hAnsi="Times New Roman" w:cs="Times New Roman"/>
          <w:sz w:val="24"/>
          <w:szCs w:val="24"/>
        </w:rPr>
        <w:t xml:space="preserve"> поддерживает передачу данных в трёх </w:t>
      </w:r>
      <w:r w:rsidR="00EC0423" w:rsidRPr="006D5338">
        <w:rPr>
          <w:rFonts w:ascii="Times New Roman" w:hAnsi="Times New Roman" w:cs="Times New Roman"/>
          <w:sz w:val="24"/>
          <w:szCs w:val="24"/>
        </w:rPr>
        <w:t>кодировках</w:t>
      </w:r>
      <w:r w:rsidRPr="006D5338">
        <w:rPr>
          <w:rFonts w:ascii="Times New Roman" w:hAnsi="Times New Roman" w:cs="Times New Roman"/>
          <w:sz w:val="24"/>
          <w:szCs w:val="24"/>
        </w:rPr>
        <w:t xml:space="preserve">: </w:t>
      </w:r>
      <w:r w:rsidR="003135D4" w:rsidRPr="006D5338">
        <w:rPr>
          <w:rFonts w:ascii="Times New Roman" w:hAnsi="Times New Roman" w:cs="Times New Roman"/>
          <w:sz w:val="24"/>
          <w:szCs w:val="24"/>
        </w:rPr>
        <w:t xml:space="preserve">OPC UA Binary, OPC UA XML и OPC UA JSON. Кодирование и декодирование формата </w:t>
      </w:r>
      <w:r w:rsidR="003135D4" w:rsidRPr="006D5338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3135D4" w:rsidRPr="006D5338">
        <w:rPr>
          <w:rFonts w:ascii="Times New Roman" w:hAnsi="Times New Roman" w:cs="Times New Roman"/>
          <w:sz w:val="24"/>
          <w:szCs w:val="24"/>
        </w:rPr>
        <w:t xml:space="preserve"> занимает много времени, поэтому поддерживается представление информации в виде бинарного файла. Для того, чтобы позволить приложениям </w:t>
      </w:r>
      <w:r w:rsidR="003135D4" w:rsidRPr="006D5338">
        <w:rPr>
          <w:rFonts w:ascii="Times New Roman" w:hAnsi="Times New Roman" w:cs="Times New Roman"/>
          <w:sz w:val="24"/>
          <w:szCs w:val="24"/>
          <w:lang w:val="en-US"/>
        </w:rPr>
        <w:t>OPC</w:t>
      </w:r>
      <w:r w:rsidR="003135D4" w:rsidRPr="006D5338">
        <w:rPr>
          <w:rFonts w:ascii="Times New Roman" w:hAnsi="Times New Roman" w:cs="Times New Roman"/>
          <w:sz w:val="24"/>
          <w:szCs w:val="24"/>
        </w:rPr>
        <w:t xml:space="preserve"> </w:t>
      </w:r>
      <w:r w:rsidR="003135D4" w:rsidRPr="006D5338">
        <w:rPr>
          <w:rFonts w:ascii="Times New Roman" w:hAnsi="Times New Roman" w:cs="Times New Roman"/>
          <w:sz w:val="24"/>
          <w:szCs w:val="24"/>
          <w:lang w:val="en-US"/>
        </w:rPr>
        <w:t>UA</w:t>
      </w:r>
      <w:r w:rsidR="003135D4" w:rsidRPr="006D5338">
        <w:rPr>
          <w:rFonts w:ascii="Times New Roman" w:hAnsi="Times New Roman" w:cs="Times New Roman"/>
          <w:sz w:val="24"/>
          <w:szCs w:val="24"/>
        </w:rPr>
        <w:t xml:space="preserve"> взаимодействовать с приложениями в сети Интернет,</w:t>
      </w:r>
      <w:r w:rsidR="00A30D31" w:rsidRPr="006D5338">
        <w:rPr>
          <w:rFonts w:ascii="Times New Roman" w:hAnsi="Times New Roman" w:cs="Times New Roman"/>
          <w:sz w:val="24"/>
          <w:szCs w:val="24"/>
        </w:rPr>
        <w:t xml:space="preserve"> было разработано кодирование данных в формате </w:t>
      </w:r>
      <w:r w:rsidR="00A30D31" w:rsidRPr="006D5338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A30D31" w:rsidRPr="006D5338">
        <w:rPr>
          <w:rFonts w:ascii="Times New Roman" w:hAnsi="Times New Roman" w:cs="Times New Roman"/>
          <w:sz w:val="24"/>
          <w:szCs w:val="24"/>
        </w:rPr>
        <w:t>.</w:t>
      </w:r>
    </w:p>
    <w:p w14:paraId="1366E318" w14:textId="77777777" w:rsidR="00A30D31" w:rsidRPr="006D5338" w:rsidRDefault="00A30D31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6FCD6CAE" w14:textId="070B7014" w:rsidR="00E007D4" w:rsidRDefault="00EC0423" w:rsidP="002A78DF">
      <w:pPr>
        <w:pStyle w:val="2"/>
        <w:numPr>
          <w:ilvl w:val="1"/>
          <w:numId w:val="5"/>
        </w:numPr>
        <w:spacing w:before="0" w:line="288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59219122"/>
      <w:r w:rsidRPr="00151D95">
        <w:rPr>
          <w:rFonts w:ascii="Times New Roman" w:hAnsi="Times New Roman" w:cs="Times New Roman"/>
          <w:b/>
          <w:bCs/>
          <w:color w:val="auto"/>
          <w:sz w:val="28"/>
          <w:szCs w:val="28"/>
        </w:rPr>
        <w:t>Взаимодействие между клиентом и сервером.</w:t>
      </w:r>
      <w:bookmarkEnd w:id="2"/>
    </w:p>
    <w:p w14:paraId="26D1C8B9" w14:textId="77777777" w:rsidR="00151D95" w:rsidRPr="00151D95" w:rsidRDefault="00151D95" w:rsidP="002A78DF">
      <w:pPr>
        <w:spacing w:after="0" w:line="288" w:lineRule="auto"/>
      </w:pPr>
    </w:p>
    <w:p w14:paraId="6FA745E7" w14:textId="5212B729" w:rsidR="00A30D31" w:rsidRDefault="00A30D31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6D5338">
        <w:rPr>
          <w:rFonts w:ascii="Times New Roman" w:hAnsi="Times New Roman" w:cs="Times New Roman"/>
          <w:sz w:val="24"/>
          <w:szCs w:val="24"/>
        </w:rPr>
        <w:t>Для начала взаимодействия между клиентом и сервером необходимо установить соединение:</w:t>
      </w:r>
    </w:p>
    <w:p w14:paraId="330981D4" w14:textId="0EC66501" w:rsidR="00942623" w:rsidRDefault="00942623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6C1D99AC" w14:textId="54DCC598" w:rsidR="00942623" w:rsidRDefault="00942623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34952B8A" w14:textId="59B4265F" w:rsidR="00D048C0" w:rsidRDefault="00D048C0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6F30F129" w14:textId="77777777" w:rsidR="00D048C0" w:rsidRPr="006D5338" w:rsidRDefault="00D048C0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33BAF8AB" w14:textId="4265B54F" w:rsidR="00DF2328" w:rsidRPr="006D5338" w:rsidRDefault="00A30D31" w:rsidP="002A78DF">
      <w:pPr>
        <w:pStyle w:val="a4"/>
        <w:numPr>
          <w:ilvl w:val="0"/>
          <w:numId w:val="2"/>
        </w:num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6D5338">
        <w:rPr>
          <w:rFonts w:ascii="Times New Roman" w:hAnsi="Times New Roman" w:cs="Times New Roman"/>
          <w:sz w:val="24"/>
          <w:szCs w:val="24"/>
        </w:rPr>
        <w:lastRenderedPageBreak/>
        <w:t>Соединение, инициированное клиентом</w:t>
      </w:r>
    </w:p>
    <w:p w14:paraId="6C8CA6B3" w14:textId="09BE03C0" w:rsidR="00DF2328" w:rsidRPr="006D5338" w:rsidRDefault="00DF2328" w:rsidP="002A78DF">
      <w:pPr>
        <w:pStyle w:val="a4"/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6D53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F5B087" wp14:editId="0DE0822E">
            <wp:extent cx="4617720" cy="19691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165" r="20619" b="51203"/>
                    <a:stretch/>
                  </pic:blipFill>
                  <pic:spPr bwMode="auto">
                    <a:xfrm>
                      <a:off x="0" y="0"/>
                      <a:ext cx="4693426" cy="2001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29A91" w14:textId="4682B033" w:rsidR="00DF2328" w:rsidRPr="006D5338" w:rsidRDefault="00DF2328" w:rsidP="002A78DF">
      <w:pPr>
        <w:pStyle w:val="a4"/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191D04D1" w14:textId="6801DBF4" w:rsidR="00DF2328" w:rsidRPr="006D5338" w:rsidRDefault="00DF2328" w:rsidP="002A78DF">
      <w:pPr>
        <w:pStyle w:val="a4"/>
        <w:numPr>
          <w:ilvl w:val="0"/>
          <w:numId w:val="2"/>
        </w:num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D5338">
        <w:rPr>
          <w:rFonts w:ascii="Times New Roman" w:hAnsi="Times New Roman" w:cs="Times New Roman"/>
          <w:sz w:val="24"/>
          <w:szCs w:val="24"/>
        </w:rPr>
        <w:t>Соединение, инициированное сервером</w:t>
      </w:r>
    </w:p>
    <w:p w14:paraId="61BD0D8D" w14:textId="0C460F87" w:rsidR="00DF2328" w:rsidRDefault="00DF2328" w:rsidP="002A78DF">
      <w:pPr>
        <w:pStyle w:val="a4"/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D5338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8029BC8" wp14:editId="0A62A6D4">
            <wp:extent cx="4602480" cy="2069127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67" t="1333" r="20500" b="46667"/>
                    <a:stretch/>
                  </pic:blipFill>
                  <pic:spPr bwMode="auto">
                    <a:xfrm>
                      <a:off x="0" y="0"/>
                      <a:ext cx="4736810" cy="212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E5C1F" w14:textId="65B1064C" w:rsidR="006D5338" w:rsidRDefault="006D5338" w:rsidP="002A78DF">
      <w:pPr>
        <w:pStyle w:val="a4"/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534B8752" w14:textId="13933C58" w:rsidR="006D5338" w:rsidRDefault="006D5338" w:rsidP="002A78DF">
      <w:pPr>
        <w:pStyle w:val="a4"/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01A154AF" w14:textId="77777777" w:rsidR="006D5338" w:rsidRPr="006D5338" w:rsidRDefault="006D5338" w:rsidP="002A78DF">
      <w:pPr>
        <w:pStyle w:val="a4"/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2F91B9DA" w14:textId="08273A7C" w:rsidR="00DF2328" w:rsidRPr="006D5338" w:rsidRDefault="00DF2328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6D5338">
        <w:rPr>
          <w:rFonts w:ascii="Times New Roman" w:hAnsi="Times New Roman" w:cs="Times New Roman"/>
          <w:sz w:val="24"/>
          <w:szCs w:val="24"/>
        </w:rPr>
        <w:t xml:space="preserve">Форматы </w:t>
      </w:r>
      <w:r w:rsidR="00AC6123" w:rsidRPr="006D5338">
        <w:rPr>
          <w:rFonts w:ascii="Times New Roman" w:hAnsi="Times New Roman" w:cs="Times New Roman"/>
          <w:sz w:val="24"/>
          <w:szCs w:val="24"/>
        </w:rPr>
        <w:t>сообщений</w:t>
      </w:r>
      <w:r w:rsidRPr="006D5338">
        <w:rPr>
          <w:rFonts w:ascii="Times New Roman" w:hAnsi="Times New Roman" w:cs="Times New Roman"/>
          <w:sz w:val="24"/>
          <w:szCs w:val="24"/>
        </w:rPr>
        <w:t>, необходимых для инициации соединения</w:t>
      </w:r>
      <w:r w:rsidR="009C6943" w:rsidRPr="006D5338">
        <w:rPr>
          <w:rFonts w:ascii="Times New Roman" w:hAnsi="Times New Roman" w:cs="Times New Roman"/>
          <w:sz w:val="24"/>
          <w:szCs w:val="24"/>
        </w:rPr>
        <w:t xml:space="preserve"> - OPC UA Connection Protocol</w:t>
      </w:r>
      <w:r w:rsidRPr="006D5338">
        <w:rPr>
          <w:rFonts w:ascii="Times New Roman" w:hAnsi="Times New Roman" w:cs="Times New Roman"/>
          <w:sz w:val="24"/>
          <w:szCs w:val="24"/>
        </w:rPr>
        <w:t>:</w:t>
      </w:r>
    </w:p>
    <w:p w14:paraId="43F2ACE3" w14:textId="6AE11AE1" w:rsidR="00DF2328" w:rsidRPr="006D5338" w:rsidRDefault="00DF2328" w:rsidP="002A78DF">
      <w:pPr>
        <w:pStyle w:val="a4"/>
        <w:numPr>
          <w:ilvl w:val="0"/>
          <w:numId w:val="3"/>
        </w:num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6D5338"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</w:t>
      </w:r>
      <w:r w:rsidRPr="006D53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C1E8D" w:rsidRPr="006D5338">
        <w:rPr>
          <w:rFonts w:ascii="Times New Roman" w:hAnsi="Times New Roman" w:cs="Times New Roman"/>
          <w:b/>
          <w:bCs/>
          <w:sz w:val="28"/>
          <w:szCs w:val="28"/>
          <w:lang w:val="en-US"/>
        </w:rPr>
        <w:t>Message</w:t>
      </w:r>
      <w:r w:rsidR="002C1E8D" w:rsidRPr="006D5338">
        <w:rPr>
          <w:rFonts w:ascii="Times New Roman" w:hAnsi="Times New Roman" w:cs="Times New Roman"/>
          <w:sz w:val="28"/>
          <w:szCs w:val="28"/>
        </w:rPr>
        <w:t xml:space="preserve"> </w:t>
      </w:r>
      <w:r w:rsidRPr="006D5338">
        <w:rPr>
          <w:rFonts w:ascii="Times New Roman" w:hAnsi="Times New Roman" w:cs="Times New Roman"/>
          <w:sz w:val="24"/>
          <w:szCs w:val="24"/>
        </w:rPr>
        <w:t xml:space="preserve">– маркер начала </w:t>
      </w:r>
      <w:r w:rsidR="006E6633" w:rsidRPr="006D5338">
        <w:rPr>
          <w:rFonts w:ascii="Times New Roman" w:hAnsi="Times New Roman" w:cs="Times New Roman"/>
          <w:sz w:val="24"/>
          <w:szCs w:val="24"/>
        </w:rPr>
        <w:t>передачи данных от клиента.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2082"/>
        <w:gridCol w:w="1599"/>
        <w:gridCol w:w="5664"/>
      </w:tblGrid>
      <w:tr w:rsidR="006E6633" w:rsidRPr="006D5338" w14:paraId="6A736EF9" w14:textId="77777777" w:rsidTr="00834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6464E53E" w14:textId="438C0999" w:rsidR="006E6633" w:rsidRPr="006D5338" w:rsidRDefault="006E6633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599" w:type="dxa"/>
          </w:tcPr>
          <w:p w14:paraId="0DBB79A2" w14:textId="5C3FFA90" w:rsidR="006E6633" w:rsidRPr="006D5338" w:rsidRDefault="006E6633" w:rsidP="002A78DF">
            <w:pPr>
              <w:spacing w:line="288" w:lineRule="auto"/>
              <w:ind w:left="-567"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5664" w:type="dxa"/>
          </w:tcPr>
          <w:p w14:paraId="6C35E3DC" w14:textId="64682A4B" w:rsidR="006E6633" w:rsidRPr="006D5338" w:rsidRDefault="006E6633" w:rsidP="002A78DF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E6633" w:rsidRPr="006D5338" w14:paraId="49A89157" w14:textId="77777777" w:rsidTr="0083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697530A1" w14:textId="77777777" w:rsidR="006E6633" w:rsidRPr="006D5338" w:rsidRDefault="006E6633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ProtocolVersion</w:t>
            </w:r>
          </w:p>
        </w:tc>
        <w:tc>
          <w:tcPr>
            <w:tcW w:w="1599" w:type="dxa"/>
          </w:tcPr>
          <w:p w14:paraId="4FD77916" w14:textId="77777777" w:rsidR="006E6633" w:rsidRPr="006D5338" w:rsidRDefault="006E6633" w:rsidP="002A78DF">
            <w:pPr>
              <w:spacing w:line="288" w:lineRule="auto"/>
              <w:ind w:left="-567"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UInt32</w:t>
            </w:r>
          </w:p>
        </w:tc>
        <w:tc>
          <w:tcPr>
            <w:tcW w:w="5664" w:type="dxa"/>
          </w:tcPr>
          <w:p w14:paraId="693FA4F7" w14:textId="3EB43E3E" w:rsidR="006E6633" w:rsidRPr="006D5338" w:rsidRDefault="002C1E8D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Последняя версия протокола UACP, поддерживаемая клиентом.</w:t>
            </w:r>
          </w:p>
        </w:tc>
      </w:tr>
      <w:tr w:rsidR="006E6633" w:rsidRPr="006D5338" w14:paraId="2E2F7959" w14:textId="77777777" w:rsidTr="0083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62DC88E0" w14:textId="77777777" w:rsidR="006E6633" w:rsidRPr="006D5338" w:rsidRDefault="006E6633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ReceiveBufferSize</w:t>
            </w:r>
          </w:p>
        </w:tc>
        <w:tc>
          <w:tcPr>
            <w:tcW w:w="1599" w:type="dxa"/>
          </w:tcPr>
          <w:p w14:paraId="417BE426" w14:textId="77777777" w:rsidR="006E6633" w:rsidRPr="006D5338" w:rsidRDefault="006E6633" w:rsidP="002A78DF">
            <w:pPr>
              <w:spacing w:line="288" w:lineRule="auto"/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UInt32</w:t>
            </w:r>
          </w:p>
        </w:tc>
        <w:tc>
          <w:tcPr>
            <w:tcW w:w="5664" w:type="dxa"/>
          </w:tcPr>
          <w:p w14:paraId="48EC596D" w14:textId="77777777" w:rsidR="006E6633" w:rsidRPr="006D5338" w:rsidRDefault="006E6633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Самый большой MessageChunk, который может получить отправитель.</w:t>
            </w:r>
          </w:p>
        </w:tc>
      </w:tr>
      <w:tr w:rsidR="006E6633" w:rsidRPr="006D5338" w14:paraId="646EDB78" w14:textId="77777777" w:rsidTr="0083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6E4F217F" w14:textId="77777777" w:rsidR="006E6633" w:rsidRPr="006D5338" w:rsidRDefault="006E6633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SendBufferSize</w:t>
            </w:r>
          </w:p>
        </w:tc>
        <w:tc>
          <w:tcPr>
            <w:tcW w:w="1599" w:type="dxa"/>
          </w:tcPr>
          <w:p w14:paraId="6CC500FE" w14:textId="77777777" w:rsidR="006E6633" w:rsidRPr="006D5338" w:rsidRDefault="006E6633" w:rsidP="002A78DF">
            <w:pPr>
              <w:spacing w:line="288" w:lineRule="auto"/>
              <w:ind w:left="-567"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UInt32</w:t>
            </w:r>
          </w:p>
        </w:tc>
        <w:tc>
          <w:tcPr>
            <w:tcW w:w="5664" w:type="dxa"/>
          </w:tcPr>
          <w:p w14:paraId="5CC3F3DA" w14:textId="77777777" w:rsidR="006E6633" w:rsidRPr="006D5338" w:rsidRDefault="006E6633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Самый большой MessageChunk, который может отправит отправитель.</w:t>
            </w:r>
          </w:p>
        </w:tc>
      </w:tr>
      <w:tr w:rsidR="006E6633" w:rsidRPr="006D5338" w14:paraId="6F2D4C10" w14:textId="77777777" w:rsidTr="0083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0BE66C4E" w14:textId="77777777" w:rsidR="006E6633" w:rsidRPr="006D5338" w:rsidRDefault="006E6633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MaxMessageSize</w:t>
            </w:r>
          </w:p>
        </w:tc>
        <w:tc>
          <w:tcPr>
            <w:tcW w:w="1599" w:type="dxa"/>
          </w:tcPr>
          <w:p w14:paraId="21D59A6B" w14:textId="77777777" w:rsidR="006E6633" w:rsidRPr="006D5338" w:rsidRDefault="006E6633" w:rsidP="002A78DF">
            <w:pPr>
              <w:spacing w:line="288" w:lineRule="auto"/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UInt32</w:t>
            </w:r>
          </w:p>
        </w:tc>
        <w:tc>
          <w:tcPr>
            <w:tcW w:w="5664" w:type="dxa"/>
          </w:tcPr>
          <w:p w14:paraId="65EDCF0E" w14:textId="49F3CD07" w:rsidR="006E6633" w:rsidRPr="006D5338" w:rsidRDefault="006E6633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Максимальный размер любого ответного сообщения.</w:t>
            </w:r>
          </w:p>
        </w:tc>
      </w:tr>
      <w:tr w:rsidR="006E6633" w:rsidRPr="006D5338" w14:paraId="05103262" w14:textId="77777777" w:rsidTr="0083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37CBE4F2" w14:textId="77777777" w:rsidR="006E6633" w:rsidRPr="006D5338" w:rsidRDefault="006E6633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MaxChunkCount</w:t>
            </w:r>
          </w:p>
        </w:tc>
        <w:tc>
          <w:tcPr>
            <w:tcW w:w="1599" w:type="dxa"/>
          </w:tcPr>
          <w:p w14:paraId="241AD761" w14:textId="77777777" w:rsidR="006E6633" w:rsidRPr="006D5338" w:rsidRDefault="006E6633" w:rsidP="002A78DF">
            <w:pPr>
              <w:spacing w:line="288" w:lineRule="auto"/>
              <w:ind w:left="-567"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UInt32</w:t>
            </w:r>
          </w:p>
        </w:tc>
        <w:tc>
          <w:tcPr>
            <w:tcW w:w="5664" w:type="dxa"/>
          </w:tcPr>
          <w:p w14:paraId="5CB774FF" w14:textId="00B5086B" w:rsidR="006E6633" w:rsidRPr="006D5338" w:rsidRDefault="006E6633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Максимальное количество фрагментов в любом ответном сообщении.</w:t>
            </w:r>
          </w:p>
        </w:tc>
      </w:tr>
      <w:tr w:rsidR="006E6633" w:rsidRPr="006D5338" w14:paraId="5A2843D5" w14:textId="77777777" w:rsidTr="0083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5969819D" w14:textId="77777777" w:rsidR="006E6633" w:rsidRPr="006D5338" w:rsidRDefault="006E6633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EndpointUrl</w:t>
            </w:r>
          </w:p>
        </w:tc>
        <w:tc>
          <w:tcPr>
            <w:tcW w:w="1599" w:type="dxa"/>
          </w:tcPr>
          <w:p w14:paraId="3F9E3DBA" w14:textId="77777777" w:rsidR="006E6633" w:rsidRPr="006D5338" w:rsidRDefault="006E6633" w:rsidP="002A78DF">
            <w:pPr>
              <w:spacing w:line="288" w:lineRule="auto"/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String</w:t>
            </w:r>
          </w:p>
        </w:tc>
        <w:tc>
          <w:tcPr>
            <w:tcW w:w="5664" w:type="dxa"/>
          </w:tcPr>
          <w:p w14:paraId="2DA2D092" w14:textId="7DBE3493" w:rsidR="006E6633" w:rsidRPr="006D5338" w:rsidRDefault="006E6633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URL-адрес конечной точки, к которой клиент хотел подключиться.</w:t>
            </w:r>
          </w:p>
        </w:tc>
      </w:tr>
    </w:tbl>
    <w:p w14:paraId="6E9EFD36" w14:textId="0B2B61B5" w:rsidR="006E6633" w:rsidRPr="006D5338" w:rsidRDefault="006E6633" w:rsidP="002A78DF">
      <w:pPr>
        <w:pStyle w:val="a4"/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11C65DD8" w14:textId="77777777" w:rsidR="006D5338" w:rsidRPr="006D5338" w:rsidRDefault="006D5338" w:rsidP="002A78DF">
      <w:pPr>
        <w:pStyle w:val="a4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A5003CB" w14:textId="41D1340B" w:rsidR="006E6633" w:rsidRPr="006D5338" w:rsidRDefault="006E6633" w:rsidP="002A78DF">
      <w:pPr>
        <w:pStyle w:val="a4"/>
        <w:numPr>
          <w:ilvl w:val="0"/>
          <w:numId w:val="3"/>
        </w:num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6D5338">
        <w:rPr>
          <w:rFonts w:ascii="Times New Roman" w:hAnsi="Times New Roman" w:cs="Times New Roman"/>
          <w:b/>
          <w:bCs/>
          <w:sz w:val="28"/>
          <w:szCs w:val="28"/>
          <w:lang w:val="en-US"/>
        </w:rPr>
        <w:t>ReverseHello</w:t>
      </w:r>
      <w:r w:rsidRPr="006D53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C1E8D" w:rsidRPr="006D5338">
        <w:rPr>
          <w:rFonts w:ascii="Times New Roman" w:hAnsi="Times New Roman" w:cs="Times New Roman"/>
          <w:b/>
          <w:bCs/>
          <w:sz w:val="28"/>
          <w:szCs w:val="28"/>
          <w:lang w:val="en-US"/>
        </w:rPr>
        <w:t>Message</w:t>
      </w:r>
      <w:r w:rsidR="002C1E8D" w:rsidRPr="006D5338">
        <w:rPr>
          <w:rFonts w:ascii="Times New Roman" w:hAnsi="Times New Roman" w:cs="Times New Roman"/>
          <w:sz w:val="28"/>
          <w:szCs w:val="28"/>
        </w:rPr>
        <w:t xml:space="preserve"> </w:t>
      </w:r>
      <w:r w:rsidRPr="006D5338">
        <w:rPr>
          <w:rFonts w:ascii="Times New Roman" w:hAnsi="Times New Roman" w:cs="Times New Roman"/>
          <w:sz w:val="24"/>
          <w:szCs w:val="24"/>
        </w:rPr>
        <w:t>– маркер начала передачи данных от сервера.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6231"/>
      </w:tblGrid>
      <w:tr w:rsidR="005A35DE" w:rsidRPr="006D5338" w14:paraId="055B8FB5" w14:textId="77777777" w:rsidTr="00834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710FA78" w14:textId="257D8146" w:rsidR="006E6633" w:rsidRPr="006D5338" w:rsidRDefault="006E6633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559" w:type="dxa"/>
          </w:tcPr>
          <w:p w14:paraId="2165905B" w14:textId="3270AF07" w:rsidR="006E6633" w:rsidRPr="006D5338" w:rsidRDefault="006E6633" w:rsidP="002A78DF">
            <w:pPr>
              <w:spacing w:line="288" w:lineRule="auto"/>
              <w:ind w:left="33" w:hanging="3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 xml:space="preserve">Тип данных </w:t>
            </w:r>
          </w:p>
        </w:tc>
        <w:tc>
          <w:tcPr>
            <w:tcW w:w="6231" w:type="dxa"/>
          </w:tcPr>
          <w:p w14:paraId="505FC6D4" w14:textId="378489F1" w:rsidR="006E6633" w:rsidRPr="006D5338" w:rsidRDefault="006E6633" w:rsidP="002A78DF">
            <w:pPr>
              <w:spacing w:line="288" w:lineRule="auto"/>
              <w:ind w:left="-567"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A35DE" w:rsidRPr="006D5338" w14:paraId="0B113F81" w14:textId="77777777" w:rsidTr="0083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4A4BA51" w14:textId="77777777" w:rsidR="006E6633" w:rsidRPr="006D5338" w:rsidRDefault="006E6633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ServerUri</w:t>
            </w:r>
          </w:p>
        </w:tc>
        <w:tc>
          <w:tcPr>
            <w:tcW w:w="1559" w:type="dxa"/>
          </w:tcPr>
          <w:p w14:paraId="5E8C8BAB" w14:textId="77777777" w:rsidR="006E6633" w:rsidRPr="006D5338" w:rsidRDefault="006E6633" w:rsidP="002A78DF">
            <w:pPr>
              <w:spacing w:line="288" w:lineRule="auto"/>
              <w:ind w:left="33" w:hanging="3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6231" w:type="dxa"/>
          </w:tcPr>
          <w:p w14:paraId="50D6FB95" w14:textId="77777777" w:rsidR="006E6633" w:rsidRPr="006D5338" w:rsidRDefault="006E6633" w:rsidP="002A78DF">
            <w:pPr>
              <w:spacing w:line="288" w:lineRule="auto"/>
              <w:ind w:left="-567"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ApplicationUri сервера, отправившего сообщение.</w:t>
            </w:r>
          </w:p>
          <w:p w14:paraId="25961E33" w14:textId="5F321F26" w:rsidR="006E6633" w:rsidRPr="006D5338" w:rsidRDefault="006E6633" w:rsidP="002A78DF">
            <w:pPr>
              <w:spacing w:line="288" w:lineRule="auto"/>
              <w:ind w:left="-567"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Закодированное значение должно быть меньше 4096 байтов.</w:t>
            </w:r>
          </w:p>
        </w:tc>
      </w:tr>
      <w:tr w:rsidR="006E6633" w:rsidRPr="006D5338" w14:paraId="7661491A" w14:textId="77777777" w:rsidTr="0083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BDFB73" w14:textId="77777777" w:rsidR="006E6633" w:rsidRPr="006D5338" w:rsidRDefault="006E6633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EndpointUrl</w:t>
            </w:r>
          </w:p>
        </w:tc>
        <w:tc>
          <w:tcPr>
            <w:tcW w:w="1559" w:type="dxa"/>
          </w:tcPr>
          <w:p w14:paraId="26643E79" w14:textId="77777777" w:rsidR="006E6633" w:rsidRPr="006D5338" w:rsidRDefault="006E6633" w:rsidP="002A78DF">
            <w:pPr>
              <w:spacing w:line="288" w:lineRule="auto"/>
              <w:ind w:left="33" w:hanging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6231" w:type="dxa"/>
          </w:tcPr>
          <w:p w14:paraId="6EBD7DAC" w14:textId="77777777" w:rsidR="006E6633" w:rsidRPr="006D5338" w:rsidRDefault="006E6633" w:rsidP="002A78DF">
            <w:pPr>
              <w:spacing w:line="288" w:lineRule="auto"/>
              <w:ind w:firstLine="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URL-адрес конечной точки, которую Клиент использует при установке SecureChannel.</w:t>
            </w:r>
          </w:p>
          <w:p w14:paraId="097F5EB7" w14:textId="4297A4B6" w:rsidR="006E6633" w:rsidRPr="006D5338" w:rsidRDefault="006E6633" w:rsidP="002A78DF">
            <w:pPr>
              <w:spacing w:line="288" w:lineRule="auto"/>
              <w:ind w:firstLine="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Это значение должно быть передано обратно серверу в “Hello Message”.</w:t>
            </w:r>
          </w:p>
        </w:tc>
      </w:tr>
    </w:tbl>
    <w:p w14:paraId="5035D50A" w14:textId="3369CD22" w:rsidR="00493B5B" w:rsidRPr="006D5338" w:rsidRDefault="00493B5B" w:rsidP="002A78DF">
      <w:pPr>
        <w:spacing w:after="0" w:line="288" w:lineRule="auto"/>
        <w:ind w:left="-567"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0A6EC2A9" w14:textId="683B3856" w:rsidR="002C1E8D" w:rsidRPr="006D5338" w:rsidRDefault="00493B5B" w:rsidP="002A78DF">
      <w:pPr>
        <w:pStyle w:val="a4"/>
        <w:numPr>
          <w:ilvl w:val="0"/>
          <w:numId w:val="3"/>
        </w:num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A83C7F">
        <w:rPr>
          <w:rFonts w:ascii="Times New Roman" w:hAnsi="Times New Roman" w:cs="Times New Roman"/>
          <w:b/>
          <w:bCs/>
          <w:sz w:val="28"/>
          <w:szCs w:val="28"/>
          <w:lang w:val="en-US"/>
        </w:rPr>
        <w:t>Acknowlege</w:t>
      </w:r>
      <w:r w:rsidRPr="00A83C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83C7F">
        <w:rPr>
          <w:rFonts w:ascii="Times New Roman" w:hAnsi="Times New Roman" w:cs="Times New Roman"/>
          <w:b/>
          <w:bCs/>
          <w:sz w:val="28"/>
          <w:szCs w:val="28"/>
          <w:lang w:val="en-US"/>
        </w:rPr>
        <w:t>Message</w:t>
      </w:r>
      <w:r w:rsidRPr="00A83C7F">
        <w:rPr>
          <w:rFonts w:ascii="Times New Roman" w:hAnsi="Times New Roman" w:cs="Times New Roman"/>
          <w:sz w:val="28"/>
          <w:szCs w:val="28"/>
        </w:rPr>
        <w:t xml:space="preserve"> </w:t>
      </w:r>
      <w:r w:rsidR="002C1E8D" w:rsidRPr="006D5338">
        <w:rPr>
          <w:rFonts w:ascii="Times New Roman" w:hAnsi="Times New Roman" w:cs="Times New Roman"/>
          <w:sz w:val="24"/>
          <w:szCs w:val="24"/>
        </w:rPr>
        <w:t xml:space="preserve">– сообщение, которое сервер посылает клиенту в ответ на сообщение </w:t>
      </w:r>
      <w:r w:rsidR="002C1E8D" w:rsidRPr="006D5338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="002C1E8D" w:rsidRPr="006D5338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2082"/>
        <w:gridCol w:w="1548"/>
        <w:gridCol w:w="5715"/>
      </w:tblGrid>
      <w:tr w:rsidR="002C1E8D" w:rsidRPr="006D5338" w14:paraId="6EAA1D7B" w14:textId="77777777" w:rsidTr="00A83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97FBEB" w14:textId="257A222E" w:rsidR="002C1E8D" w:rsidRPr="006D5338" w:rsidRDefault="002C1E8D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564" w:type="dxa"/>
          </w:tcPr>
          <w:p w14:paraId="3AA82CE1" w14:textId="1CE41034" w:rsidR="002C1E8D" w:rsidRPr="006D5338" w:rsidRDefault="002C1E8D" w:rsidP="002A78DF">
            <w:pPr>
              <w:spacing w:line="288" w:lineRule="auto"/>
              <w:ind w:left="-567"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5801" w:type="dxa"/>
          </w:tcPr>
          <w:p w14:paraId="60CE8AA7" w14:textId="7B29DD6E" w:rsidR="002C1E8D" w:rsidRPr="006D5338" w:rsidRDefault="002C1E8D" w:rsidP="002A78DF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C1E8D" w:rsidRPr="006D5338" w14:paraId="2470CD49" w14:textId="77777777" w:rsidTr="00A8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F39D858" w14:textId="77777777" w:rsidR="002C1E8D" w:rsidRPr="006D5338" w:rsidRDefault="002C1E8D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ProtocolVersion</w:t>
            </w:r>
          </w:p>
        </w:tc>
        <w:tc>
          <w:tcPr>
            <w:tcW w:w="1564" w:type="dxa"/>
          </w:tcPr>
          <w:p w14:paraId="392D67BC" w14:textId="77777777" w:rsidR="002C1E8D" w:rsidRPr="006D5338" w:rsidRDefault="002C1E8D" w:rsidP="002A78DF">
            <w:pPr>
              <w:spacing w:line="288" w:lineRule="auto"/>
              <w:ind w:left="-567"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UInt32</w:t>
            </w:r>
          </w:p>
        </w:tc>
        <w:tc>
          <w:tcPr>
            <w:tcW w:w="5801" w:type="dxa"/>
          </w:tcPr>
          <w:p w14:paraId="375A7615" w14:textId="7E51D14E" w:rsidR="002C1E8D" w:rsidRPr="006D5338" w:rsidRDefault="002C1E8D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Последняя версия протокола UACP, поддерживаемая сервером.</w:t>
            </w:r>
          </w:p>
        </w:tc>
      </w:tr>
      <w:tr w:rsidR="002C1E8D" w:rsidRPr="006D5338" w14:paraId="65C4A94E" w14:textId="77777777" w:rsidTr="00A83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6803234" w14:textId="77777777" w:rsidR="002C1E8D" w:rsidRPr="006D5338" w:rsidRDefault="002C1E8D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ReceiveBufferSize</w:t>
            </w:r>
          </w:p>
        </w:tc>
        <w:tc>
          <w:tcPr>
            <w:tcW w:w="1564" w:type="dxa"/>
          </w:tcPr>
          <w:p w14:paraId="4F12AFB5" w14:textId="77777777" w:rsidR="002C1E8D" w:rsidRPr="006D5338" w:rsidRDefault="002C1E8D" w:rsidP="002A78DF">
            <w:pPr>
              <w:spacing w:line="288" w:lineRule="auto"/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UInt32</w:t>
            </w:r>
          </w:p>
        </w:tc>
        <w:tc>
          <w:tcPr>
            <w:tcW w:w="5801" w:type="dxa"/>
          </w:tcPr>
          <w:p w14:paraId="1AEBA326" w14:textId="77777777" w:rsidR="002C1E8D" w:rsidRPr="006D5338" w:rsidRDefault="002C1E8D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Самый большой MessageChunk, который может получить отправитель.</w:t>
            </w:r>
          </w:p>
          <w:p w14:paraId="5CDEADF6" w14:textId="77777777" w:rsidR="002C1E8D" w:rsidRPr="006D5338" w:rsidRDefault="002C1E8D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Это значение не должно быть больше того, что клиент запросил в Hello Message.</w:t>
            </w:r>
          </w:p>
        </w:tc>
      </w:tr>
      <w:tr w:rsidR="002C1E8D" w:rsidRPr="006D5338" w14:paraId="2513EFBB" w14:textId="77777777" w:rsidTr="00A8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A0079A" w14:textId="77777777" w:rsidR="002C1E8D" w:rsidRPr="006D5338" w:rsidRDefault="002C1E8D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SendBufferSize</w:t>
            </w:r>
          </w:p>
        </w:tc>
        <w:tc>
          <w:tcPr>
            <w:tcW w:w="1564" w:type="dxa"/>
          </w:tcPr>
          <w:p w14:paraId="4A5078DC" w14:textId="77777777" w:rsidR="002C1E8D" w:rsidRPr="006D5338" w:rsidRDefault="002C1E8D" w:rsidP="002A78DF">
            <w:pPr>
              <w:spacing w:line="288" w:lineRule="auto"/>
              <w:ind w:left="-567"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UInt32</w:t>
            </w:r>
          </w:p>
        </w:tc>
        <w:tc>
          <w:tcPr>
            <w:tcW w:w="5801" w:type="dxa"/>
          </w:tcPr>
          <w:p w14:paraId="0C396891" w14:textId="77777777" w:rsidR="002C1E8D" w:rsidRPr="006D5338" w:rsidRDefault="002C1E8D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Самый большой MessageChunk, который может отправит отправитель.</w:t>
            </w:r>
          </w:p>
          <w:p w14:paraId="116D3196" w14:textId="77777777" w:rsidR="002C1E8D" w:rsidRPr="006D5338" w:rsidRDefault="002C1E8D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Это значение не должно быть больше того, что клиент запросил в Hello Message.</w:t>
            </w:r>
          </w:p>
        </w:tc>
      </w:tr>
      <w:tr w:rsidR="002C1E8D" w:rsidRPr="006D5338" w14:paraId="6B5F734B" w14:textId="77777777" w:rsidTr="00A83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E0A12B" w14:textId="77777777" w:rsidR="002C1E8D" w:rsidRPr="006D5338" w:rsidRDefault="002C1E8D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MaxMessageSize</w:t>
            </w:r>
          </w:p>
        </w:tc>
        <w:tc>
          <w:tcPr>
            <w:tcW w:w="1564" w:type="dxa"/>
          </w:tcPr>
          <w:p w14:paraId="2C93A5FF" w14:textId="77777777" w:rsidR="002C1E8D" w:rsidRPr="006D5338" w:rsidRDefault="002C1E8D" w:rsidP="002A78DF">
            <w:pPr>
              <w:spacing w:line="288" w:lineRule="auto"/>
              <w:ind w:left="-567"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UInt32</w:t>
            </w:r>
          </w:p>
        </w:tc>
        <w:tc>
          <w:tcPr>
            <w:tcW w:w="5801" w:type="dxa"/>
          </w:tcPr>
          <w:p w14:paraId="3753E408" w14:textId="3CE95FE0" w:rsidR="002C1E8D" w:rsidRPr="006D5338" w:rsidRDefault="002C1E8D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Максимальный размер любого сообщения запроса.</w:t>
            </w:r>
          </w:p>
          <w:p w14:paraId="7DCE38A1" w14:textId="28012F5D" w:rsidR="002C1E8D" w:rsidRPr="006D5338" w:rsidRDefault="002C1E8D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Размер сообщения рассчитывается с использованием незашифрованного тела сообщения.</w:t>
            </w:r>
          </w:p>
        </w:tc>
      </w:tr>
      <w:tr w:rsidR="002C1E8D" w:rsidRPr="006D5338" w14:paraId="2B5BB0B0" w14:textId="77777777" w:rsidTr="00413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D6F95C" w14:textId="77777777" w:rsidR="002C1E8D" w:rsidRPr="006D5338" w:rsidRDefault="002C1E8D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MaxChunkCount</w:t>
            </w:r>
          </w:p>
        </w:tc>
        <w:tc>
          <w:tcPr>
            <w:tcW w:w="1564" w:type="dxa"/>
          </w:tcPr>
          <w:p w14:paraId="1D2914AB" w14:textId="77777777" w:rsidR="002C1E8D" w:rsidRPr="006D5338" w:rsidRDefault="002C1E8D" w:rsidP="002A78DF">
            <w:pPr>
              <w:spacing w:line="288" w:lineRule="auto"/>
              <w:ind w:left="-567" w:firstLine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UInt32</w:t>
            </w:r>
          </w:p>
        </w:tc>
        <w:tc>
          <w:tcPr>
            <w:tcW w:w="5801" w:type="dxa"/>
          </w:tcPr>
          <w:p w14:paraId="07D9032E" w14:textId="19EF3C03" w:rsidR="002C1E8D" w:rsidRPr="006D5338" w:rsidRDefault="002C1E8D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Максимальное количество фрагментов в любом сообщении запроса.</w:t>
            </w:r>
          </w:p>
        </w:tc>
      </w:tr>
    </w:tbl>
    <w:p w14:paraId="4009B755" w14:textId="4FCB0CFF" w:rsidR="0061295B" w:rsidRDefault="0061295B" w:rsidP="002A78DF">
      <w:pPr>
        <w:spacing w:after="0" w:line="288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BBE79AA" w14:textId="77777777" w:rsidR="0061295B" w:rsidRDefault="0061295B" w:rsidP="002A78DF">
      <w:pPr>
        <w:spacing w:after="0" w:line="288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42DD8A" w14:textId="087D0A88" w:rsidR="006378EF" w:rsidRDefault="00FD75BB" w:rsidP="002A78DF">
      <w:pPr>
        <w:pStyle w:val="2"/>
        <w:numPr>
          <w:ilvl w:val="1"/>
          <w:numId w:val="5"/>
        </w:numPr>
        <w:spacing w:before="0" w:line="288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59219123"/>
      <w:r w:rsidRPr="00151D95">
        <w:rPr>
          <w:rFonts w:ascii="Times New Roman" w:hAnsi="Times New Roman" w:cs="Times New Roman"/>
          <w:b/>
          <w:bCs/>
          <w:color w:val="auto"/>
          <w:sz w:val="28"/>
          <w:szCs w:val="28"/>
        </w:rPr>
        <w:t>Установка з</w:t>
      </w:r>
      <w:r w:rsidR="006378EF" w:rsidRPr="00151D95">
        <w:rPr>
          <w:rFonts w:ascii="Times New Roman" w:hAnsi="Times New Roman" w:cs="Times New Roman"/>
          <w:b/>
          <w:bCs/>
          <w:color w:val="auto"/>
          <w:sz w:val="28"/>
          <w:szCs w:val="28"/>
        </w:rPr>
        <w:t>ащищённ</w:t>
      </w:r>
      <w:r w:rsidRPr="00151D95">
        <w:rPr>
          <w:rFonts w:ascii="Times New Roman" w:hAnsi="Times New Roman" w:cs="Times New Roman"/>
          <w:b/>
          <w:bCs/>
          <w:color w:val="auto"/>
          <w:sz w:val="28"/>
          <w:szCs w:val="28"/>
        </w:rPr>
        <w:t>ого</w:t>
      </w:r>
      <w:r w:rsidR="006378EF" w:rsidRPr="00151D9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151D95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соединения</w:t>
      </w:r>
      <w:bookmarkEnd w:id="3"/>
    </w:p>
    <w:p w14:paraId="473678C6" w14:textId="77777777" w:rsidR="00151D95" w:rsidRPr="00151D95" w:rsidRDefault="00151D95" w:rsidP="002A78DF">
      <w:pPr>
        <w:spacing w:after="0" w:line="288" w:lineRule="auto"/>
      </w:pPr>
    </w:p>
    <w:p w14:paraId="40D5DB18" w14:textId="0B6C2CF4" w:rsidR="00FD75BB" w:rsidRPr="006D5338" w:rsidRDefault="00FD75BB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6D5338">
        <w:rPr>
          <w:rFonts w:ascii="Times New Roman" w:hAnsi="Times New Roman" w:cs="Times New Roman"/>
          <w:sz w:val="24"/>
          <w:szCs w:val="24"/>
        </w:rPr>
        <w:t>После установки соединения</w:t>
      </w:r>
      <w:r w:rsidR="00B00733" w:rsidRPr="006D5338">
        <w:rPr>
          <w:rFonts w:ascii="Times New Roman" w:hAnsi="Times New Roman" w:cs="Times New Roman"/>
          <w:sz w:val="24"/>
          <w:szCs w:val="24"/>
        </w:rPr>
        <w:t xml:space="preserve"> </w:t>
      </w:r>
      <w:r w:rsidRPr="006D5338">
        <w:rPr>
          <w:rFonts w:ascii="Times New Roman" w:hAnsi="Times New Roman" w:cs="Times New Roman"/>
          <w:sz w:val="24"/>
          <w:szCs w:val="24"/>
        </w:rPr>
        <w:t xml:space="preserve">клиент посылает сообщение </w:t>
      </w:r>
      <w:r w:rsidRPr="006D5338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6D5338">
        <w:rPr>
          <w:rFonts w:ascii="Times New Roman" w:hAnsi="Times New Roman" w:cs="Times New Roman"/>
          <w:sz w:val="24"/>
          <w:szCs w:val="24"/>
        </w:rPr>
        <w:t>, которое обозначает открытие канала передачи данных с предложенным клиентом методом шифрования.</w:t>
      </w:r>
    </w:p>
    <w:p w14:paraId="06877760" w14:textId="3331EF27" w:rsidR="00FD75BB" w:rsidRPr="006D5338" w:rsidRDefault="00FD75BB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6D5338">
        <w:rPr>
          <w:rFonts w:ascii="Times New Roman" w:hAnsi="Times New Roman" w:cs="Times New Roman"/>
          <w:sz w:val="24"/>
          <w:szCs w:val="24"/>
        </w:rPr>
        <w:t xml:space="preserve">В ответ сервер отправляет сообщение </w:t>
      </w:r>
      <w:r w:rsidRPr="006D5338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6D5338">
        <w:rPr>
          <w:rFonts w:ascii="Times New Roman" w:hAnsi="Times New Roman" w:cs="Times New Roman"/>
          <w:sz w:val="24"/>
          <w:szCs w:val="24"/>
        </w:rPr>
        <w:t xml:space="preserve">, которое содержит уникальный </w:t>
      </w:r>
      <w:r w:rsidRPr="006D533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6D5338">
        <w:rPr>
          <w:rFonts w:ascii="Times New Roman" w:hAnsi="Times New Roman" w:cs="Times New Roman"/>
          <w:sz w:val="24"/>
          <w:szCs w:val="24"/>
        </w:rPr>
        <w:t xml:space="preserve"> канала передачи данных, а также показывает, что он согласен на предложенный метод шифрования (или его отсутствие).</w:t>
      </w:r>
    </w:p>
    <w:p w14:paraId="21D119DE" w14:textId="6A3B583E" w:rsidR="008D003F" w:rsidRDefault="008D003F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6D533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90E6FC" wp14:editId="36FA23AB">
            <wp:extent cx="4434840" cy="22174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6BDB" w14:textId="77777777" w:rsidR="0083436A" w:rsidRPr="006D5338" w:rsidRDefault="0083436A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39686EB0" w14:textId="55EA0B22" w:rsidR="00D203B9" w:rsidRPr="006D5338" w:rsidRDefault="0083436A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83436A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OpenSecureChannel</w:t>
      </w:r>
      <w:r w:rsidRPr="008343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3436A">
        <w:rPr>
          <w:rFonts w:ascii="Times New Roman" w:hAnsi="Times New Roman" w:cs="Times New Roman"/>
          <w:b/>
          <w:bCs/>
          <w:sz w:val="28"/>
          <w:szCs w:val="28"/>
          <w:lang w:val="en-US"/>
        </w:rPr>
        <w:t>Request</w:t>
      </w:r>
      <w:r w:rsidRPr="0083436A">
        <w:rPr>
          <w:rFonts w:ascii="Times New Roman" w:hAnsi="Times New Roman" w:cs="Times New Roman"/>
          <w:sz w:val="28"/>
          <w:szCs w:val="28"/>
        </w:rPr>
        <w:t xml:space="preserve"> </w:t>
      </w:r>
      <w:r w:rsidRPr="0083436A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з</w:t>
      </w:r>
      <w:r w:rsidR="00D203B9" w:rsidRPr="006D5338">
        <w:rPr>
          <w:rFonts w:ascii="Times New Roman" w:hAnsi="Times New Roman" w:cs="Times New Roman"/>
          <w:sz w:val="24"/>
          <w:szCs w:val="24"/>
        </w:rPr>
        <w:t>апрос</w:t>
      </w:r>
      <w:r w:rsidR="008D003F" w:rsidRPr="006D5338">
        <w:rPr>
          <w:rFonts w:ascii="Times New Roman" w:hAnsi="Times New Roman" w:cs="Times New Roman"/>
          <w:sz w:val="24"/>
          <w:szCs w:val="24"/>
        </w:rPr>
        <w:t xml:space="preserve"> на открытие защищённого канала</w:t>
      </w:r>
      <w:r w:rsidR="00D203B9" w:rsidRPr="006D533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-45"/>
        <w:tblW w:w="0" w:type="auto"/>
        <w:tblLayout w:type="fixed"/>
        <w:tblLook w:val="04A0" w:firstRow="1" w:lastRow="0" w:firstColumn="1" w:lastColumn="0" w:noHBand="0" w:noVBand="1"/>
      </w:tblPr>
      <w:tblGrid>
        <w:gridCol w:w="2043"/>
        <w:gridCol w:w="3197"/>
        <w:gridCol w:w="4105"/>
      </w:tblGrid>
      <w:tr w:rsidR="00D203B9" w:rsidRPr="006D5338" w14:paraId="1C69F3AC" w14:textId="77777777" w:rsidTr="00834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036818CC" w14:textId="300076E6" w:rsidR="00D203B9" w:rsidRPr="006D5338" w:rsidRDefault="00D203B9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3197" w:type="dxa"/>
          </w:tcPr>
          <w:p w14:paraId="4B8BEBC0" w14:textId="4C5F2CD8" w:rsidR="00D203B9" w:rsidRPr="006D5338" w:rsidRDefault="00D203B9" w:rsidP="002A78DF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4105" w:type="dxa"/>
          </w:tcPr>
          <w:p w14:paraId="51E013F1" w14:textId="2D1B8642" w:rsidR="00D203B9" w:rsidRPr="006D5338" w:rsidRDefault="00D203B9" w:rsidP="002A78DF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203B9" w:rsidRPr="006D5338" w14:paraId="242C0723" w14:textId="77777777" w:rsidTr="0083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27B5CF46" w14:textId="0884D367" w:rsidR="00D203B9" w:rsidRPr="0083436A" w:rsidRDefault="00D203B9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requestHeader</w:t>
            </w:r>
          </w:p>
        </w:tc>
        <w:tc>
          <w:tcPr>
            <w:tcW w:w="3197" w:type="dxa"/>
          </w:tcPr>
          <w:p w14:paraId="04DD7657" w14:textId="18623337" w:rsidR="00D203B9" w:rsidRPr="006D5338" w:rsidRDefault="00D203B9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RequestHeader</w:t>
            </w:r>
          </w:p>
        </w:tc>
        <w:tc>
          <w:tcPr>
            <w:tcW w:w="4105" w:type="dxa"/>
          </w:tcPr>
          <w:p w14:paraId="3F11AD24" w14:textId="2D699F7C" w:rsidR="00D203B9" w:rsidRPr="006D5338" w:rsidRDefault="00D203B9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Общие параметры запроса</w:t>
            </w:r>
          </w:p>
        </w:tc>
      </w:tr>
      <w:tr w:rsidR="00D203B9" w:rsidRPr="006D5338" w14:paraId="1416EFE7" w14:textId="77777777" w:rsidTr="0083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481A8103" w14:textId="220AC658" w:rsidR="00D203B9" w:rsidRPr="0083436A" w:rsidRDefault="00D203B9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clientCertificate</w:t>
            </w:r>
          </w:p>
        </w:tc>
        <w:tc>
          <w:tcPr>
            <w:tcW w:w="3197" w:type="dxa"/>
          </w:tcPr>
          <w:p w14:paraId="3BD42BE1" w14:textId="3DEC806F" w:rsidR="00D203B9" w:rsidRPr="006D5338" w:rsidRDefault="00D203B9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ApplicationInstanceCertificate</w:t>
            </w:r>
          </w:p>
        </w:tc>
        <w:tc>
          <w:tcPr>
            <w:tcW w:w="4105" w:type="dxa"/>
          </w:tcPr>
          <w:p w14:paraId="55A41DC5" w14:textId="270A2A09" w:rsidR="00D203B9" w:rsidRPr="006D5338" w:rsidRDefault="00D203B9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Сертификат, который идентифицирует клиента</w:t>
            </w:r>
          </w:p>
        </w:tc>
      </w:tr>
      <w:tr w:rsidR="00D203B9" w:rsidRPr="006D5338" w14:paraId="565E0481" w14:textId="77777777" w:rsidTr="0083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4EFE2285" w14:textId="09FAFC0C" w:rsidR="00D203B9" w:rsidRPr="0083436A" w:rsidRDefault="00D203B9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requestType</w:t>
            </w:r>
          </w:p>
        </w:tc>
        <w:tc>
          <w:tcPr>
            <w:tcW w:w="3197" w:type="dxa"/>
          </w:tcPr>
          <w:p w14:paraId="067F2B9A" w14:textId="6AA87686" w:rsidR="00D203B9" w:rsidRPr="006D5338" w:rsidRDefault="00D203B9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r w:rsidRPr="0083436A">
              <w:rPr>
                <w:rFonts w:ascii="Times New Roman" w:hAnsi="Times New Roman" w:cs="Times New Roman"/>
                <w:sz w:val="24"/>
                <w:szCs w:val="24"/>
              </w:rPr>
              <w:br/>
              <w:t>SecurityToken RequestType</w:t>
            </w:r>
          </w:p>
        </w:tc>
        <w:tc>
          <w:tcPr>
            <w:tcW w:w="4105" w:type="dxa"/>
          </w:tcPr>
          <w:p w14:paraId="57B859E8" w14:textId="3701ADD9" w:rsidR="00D203B9" w:rsidRPr="006D5338" w:rsidRDefault="00D203B9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- ISSUE_0 создает новый </w:t>
            </w:r>
            <w:r w:rsidRPr="0083436A">
              <w:rPr>
                <w:i/>
                <w:iCs/>
              </w:rPr>
              <w:t>SecurityToken</w:t>
            </w: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 для нового </w:t>
            </w:r>
            <w:r w:rsidRPr="0083436A">
              <w:rPr>
                <w:i/>
                <w:iCs/>
              </w:rPr>
              <w:t>SecureChannel</w:t>
            </w: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 .</w:t>
            </w:r>
            <w:r w:rsidRPr="0083436A">
              <w:rPr>
                <w:rFonts w:ascii="Times New Roman" w:hAnsi="Times New Roman" w:cs="Times New Roman"/>
                <w:sz w:val="24"/>
                <w:szCs w:val="24"/>
              </w:rPr>
              <w:br/>
              <w:t>- RENEW_1 создает новый </w:t>
            </w:r>
            <w:r w:rsidRPr="0083436A">
              <w:rPr>
                <w:i/>
                <w:iCs/>
              </w:rPr>
              <w:t>SecurityToken</w:t>
            </w: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 для существующего </w:t>
            </w:r>
            <w:r w:rsidRPr="0083436A">
              <w:rPr>
                <w:i/>
                <w:iCs/>
              </w:rPr>
              <w:t>SecureChannel</w:t>
            </w: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203B9" w:rsidRPr="006D5338" w14:paraId="4CFF518F" w14:textId="77777777" w:rsidTr="0083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6FDF9FED" w14:textId="41192F57" w:rsidR="00D203B9" w:rsidRPr="0083436A" w:rsidRDefault="00D203B9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secureChannelId</w:t>
            </w:r>
          </w:p>
        </w:tc>
        <w:tc>
          <w:tcPr>
            <w:tcW w:w="3197" w:type="dxa"/>
          </w:tcPr>
          <w:p w14:paraId="710749D8" w14:textId="64200D35" w:rsidR="00D203B9" w:rsidRPr="006D5338" w:rsidRDefault="00D203B9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BaseDataType</w:t>
            </w:r>
          </w:p>
        </w:tc>
        <w:tc>
          <w:tcPr>
            <w:tcW w:w="4105" w:type="dxa"/>
          </w:tcPr>
          <w:p w14:paraId="3FA8E253" w14:textId="59D05131" w:rsidR="00D203B9" w:rsidRPr="006D5338" w:rsidRDefault="00D203B9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Идентификатор </w:t>
            </w:r>
            <w:r w:rsidRPr="0083436A">
              <w:rPr>
                <w:i/>
                <w:iCs/>
              </w:rPr>
              <w:t>SecureChannel,</w:t>
            </w: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 которому должен принадлежать новый токен. </w:t>
            </w:r>
          </w:p>
        </w:tc>
      </w:tr>
      <w:tr w:rsidR="00D203B9" w:rsidRPr="006D5338" w14:paraId="2E440E3D" w14:textId="77777777" w:rsidTr="0083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79E8B8C2" w14:textId="5B3B1225" w:rsidR="00D203B9" w:rsidRPr="0083436A" w:rsidRDefault="00D203B9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securityMode</w:t>
            </w:r>
          </w:p>
        </w:tc>
        <w:tc>
          <w:tcPr>
            <w:tcW w:w="3197" w:type="dxa"/>
          </w:tcPr>
          <w:p w14:paraId="7004D433" w14:textId="2478718F" w:rsidR="00D203B9" w:rsidRPr="006D5338" w:rsidRDefault="00D203B9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r w:rsidRPr="0083436A">
              <w:rPr>
                <w:rFonts w:ascii="Times New Roman" w:hAnsi="Times New Roman" w:cs="Times New Roman"/>
                <w:sz w:val="24"/>
                <w:szCs w:val="24"/>
              </w:rPr>
              <w:br/>
              <w:t>MessageSecurityMode</w:t>
            </w:r>
          </w:p>
        </w:tc>
        <w:tc>
          <w:tcPr>
            <w:tcW w:w="4105" w:type="dxa"/>
          </w:tcPr>
          <w:p w14:paraId="044D8DC2" w14:textId="7A3419C4" w:rsidR="00D203B9" w:rsidRPr="006D5338" w:rsidRDefault="00D203B9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Тип защиты, применяемой к сообщениям.</w:t>
            </w:r>
          </w:p>
        </w:tc>
      </w:tr>
      <w:tr w:rsidR="00D203B9" w:rsidRPr="006D5338" w14:paraId="42173F2D" w14:textId="77777777" w:rsidTr="0083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03E30DEF" w14:textId="4634DBEC" w:rsidR="00D203B9" w:rsidRPr="0083436A" w:rsidRDefault="00D203B9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securityPolicyUri</w:t>
            </w:r>
          </w:p>
        </w:tc>
        <w:tc>
          <w:tcPr>
            <w:tcW w:w="3197" w:type="dxa"/>
          </w:tcPr>
          <w:p w14:paraId="389A4026" w14:textId="3CAE63F2" w:rsidR="00D203B9" w:rsidRPr="006D5338" w:rsidRDefault="00D203B9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105" w:type="dxa"/>
          </w:tcPr>
          <w:p w14:paraId="109BBFBC" w14:textId="27C7B040" w:rsidR="00D203B9" w:rsidRPr="006D5338" w:rsidRDefault="00D203B9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URI для </w:t>
            </w:r>
            <w:r w:rsidRPr="0083436A">
              <w:rPr>
                <w:i/>
                <w:iCs/>
              </w:rPr>
              <w:t>SecurityPolicy</w:t>
            </w: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203B9" w:rsidRPr="006D5338" w14:paraId="7EC71AA2" w14:textId="77777777" w:rsidTr="0083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10DF7DD0" w14:textId="5F029437" w:rsidR="00D203B9" w:rsidRPr="0083436A" w:rsidRDefault="00D203B9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clientNonce</w:t>
            </w:r>
          </w:p>
        </w:tc>
        <w:tc>
          <w:tcPr>
            <w:tcW w:w="3197" w:type="dxa"/>
          </w:tcPr>
          <w:p w14:paraId="68EA4D95" w14:textId="1E563D9C" w:rsidR="00D203B9" w:rsidRPr="006D5338" w:rsidRDefault="00D203B9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ByteString</w:t>
            </w:r>
          </w:p>
        </w:tc>
        <w:tc>
          <w:tcPr>
            <w:tcW w:w="4105" w:type="dxa"/>
          </w:tcPr>
          <w:p w14:paraId="7FAF2FBB" w14:textId="093D1475" w:rsidR="00D203B9" w:rsidRPr="006D5338" w:rsidRDefault="008D003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Случайное число, которое не должно использоваться ни в каком другом запросе. </w:t>
            </w:r>
          </w:p>
        </w:tc>
      </w:tr>
      <w:tr w:rsidR="00D203B9" w:rsidRPr="006D5338" w14:paraId="11D9FBE2" w14:textId="77777777" w:rsidTr="0083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53C231E0" w14:textId="46DD9BB0" w:rsidR="00D203B9" w:rsidRPr="0083436A" w:rsidRDefault="00D203B9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requestedLifetime</w:t>
            </w:r>
          </w:p>
        </w:tc>
        <w:tc>
          <w:tcPr>
            <w:tcW w:w="3197" w:type="dxa"/>
          </w:tcPr>
          <w:p w14:paraId="5C004819" w14:textId="0BAB0EF2" w:rsidR="00D203B9" w:rsidRPr="0083436A" w:rsidRDefault="00D203B9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4105" w:type="dxa"/>
          </w:tcPr>
          <w:p w14:paraId="11DACC3D" w14:textId="68D32215" w:rsidR="00D203B9" w:rsidRPr="0083436A" w:rsidRDefault="008D003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Запрошенное время жизни в миллисекундах для нового </w:t>
            </w:r>
            <w:r w:rsidRPr="0083436A">
              <w:rPr>
                <w:i/>
                <w:iCs/>
              </w:rPr>
              <w:t>SecurityToken</w:t>
            </w:r>
          </w:p>
        </w:tc>
      </w:tr>
    </w:tbl>
    <w:p w14:paraId="14D26F0B" w14:textId="16231F16" w:rsidR="00FD75BB" w:rsidRPr="0083436A" w:rsidRDefault="0083436A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83436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OpenSecureChannel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Response – </w:t>
      </w:r>
      <w:r>
        <w:rPr>
          <w:rFonts w:ascii="Times New Roman" w:hAnsi="Times New Roman" w:cs="Times New Roman"/>
          <w:sz w:val="24"/>
          <w:szCs w:val="24"/>
        </w:rPr>
        <w:t>о</w:t>
      </w:r>
      <w:r w:rsidR="008D003F" w:rsidRPr="006D5338">
        <w:rPr>
          <w:rFonts w:ascii="Times New Roman" w:hAnsi="Times New Roman" w:cs="Times New Roman"/>
          <w:sz w:val="24"/>
          <w:szCs w:val="24"/>
        </w:rPr>
        <w:t>твет</w:t>
      </w:r>
      <w:r w:rsidRPr="00834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003F" w:rsidRPr="006D5338">
        <w:rPr>
          <w:rFonts w:ascii="Times New Roman" w:hAnsi="Times New Roman" w:cs="Times New Roman"/>
          <w:sz w:val="24"/>
          <w:szCs w:val="24"/>
        </w:rPr>
        <w:t>на</w:t>
      </w:r>
      <w:r w:rsidR="008D003F" w:rsidRPr="008343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003F" w:rsidRPr="006D5338">
        <w:rPr>
          <w:rFonts w:ascii="Times New Roman" w:hAnsi="Times New Roman" w:cs="Times New Roman"/>
          <w:sz w:val="24"/>
          <w:szCs w:val="24"/>
        </w:rPr>
        <w:t>запрос</w:t>
      </w:r>
      <w:r w:rsidR="008D003F" w:rsidRPr="0083436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2317"/>
        <w:gridCol w:w="2675"/>
        <w:gridCol w:w="4353"/>
      </w:tblGrid>
      <w:tr w:rsidR="008D003F" w:rsidRPr="006D5338" w14:paraId="1174CE07" w14:textId="77777777" w:rsidTr="00834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4DD4B8F" w14:textId="27A3BE97" w:rsidR="008D003F" w:rsidRPr="006D5338" w:rsidRDefault="008D003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3115" w:type="dxa"/>
          </w:tcPr>
          <w:p w14:paraId="28A86F1D" w14:textId="13036171" w:rsidR="008D003F" w:rsidRPr="006D5338" w:rsidRDefault="008D003F" w:rsidP="002A78DF">
            <w:pPr>
              <w:spacing w:line="288" w:lineRule="auto"/>
              <w:ind w:left="-567"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115" w:type="dxa"/>
          </w:tcPr>
          <w:p w14:paraId="60BB6DEC" w14:textId="22230341" w:rsidR="008D003F" w:rsidRPr="006D5338" w:rsidRDefault="008D003F" w:rsidP="002A78DF">
            <w:pPr>
              <w:spacing w:line="288" w:lineRule="auto"/>
              <w:ind w:left="-567"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D003F" w:rsidRPr="006D5338" w14:paraId="2321212A" w14:textId="77777777" w:rsidTr="0083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910AD79" w14:textId="79E07E0D" w:rsidR="008D003F" w:rsidRPr="0083436A" w:rsidRDefault="008D003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responseHeader</w:t>
            </w:r>
          </w:p>
        </w:tc>
        <w:tc>
          <w:tcPr>
            <w:tcW w:w="3115" w:type="dxa"/>
          </w:tcPr>
          <w:p w14:paraId="1FDBC703" w14:textId="0BC1EEA0" w:rsidR="008D003F" w:rsidRPr="006D5338" w:rsidRDefault="008D003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ResponseHeader</w:t>
            </w:r>
          </w:p>
        </w:tc>
        <w:tc>
          <w:tcPr>
            <w:tcW w:w="3115" w:type="dxa"/>
          </w:tcPr>
          <w:p w14:paraId="4D6E7F94" w14:textId="29655298" w:rsidR="008D003F" w:rsidRPr="006D5338" w:rsidRDefault="008D003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Общие параметры ответа</w:t>
            </w:r>
          </w:p>
        </w:tc>
      </w:tr>
      <w:tr w:rsidR="008D003F" w:rsidRPr="006D5338" w14:paraId="0C4273E7" w14:textId="77777777" w:rsidTr="0083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9021E46" w14:textId="444026EB" w:rsidR="008D003F" w:rsidRPr="0083436A" w:rsidRDefault="008D003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securityToken</w:t>
            </w:r>
          </w:p>
        </w:tc>
        <w:tc>
          <w:tcPr>
            <w:tcW w:w="3115" w:type="dxa"/>
          </w:tcPr>
          <w:p w14:paraId="71505159" w14:textId="08724628" w:rsidR="008D003F" w:rsidRPr="006D5338" w:rsidRDefault="008D003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ChannelSecurityToken</w:t>
            </w:r>
          </w:p>
        </w:tc>
        <w:tc>
          <w:tcPr>
            <w:tcW w:w="3115" w:type="dxa"/>
          </w:tcPr>
          <w:p w14:paraId="314DAF15" w14:textId="17C78D45" w:rsidR="008D003F" w:rsidRPr="006D5338" w:rsidRDefault="008D003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Описывает новый </w:t>
            </w:r>
            <w:r w:rsidRPr="0083436A">
              <w:rPr>
                <w:i/>
                <w:iCs/>
              </w:rPr>
              <w:t>SecurityToken,</w:t>
            </w: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 выданный </w:t>
            </w:r>
            <w:r w:rsidRPr="0083436A">
              <w:rPr>
                <w:i/>
                <w:iCs/>
              </w:rPr>
              <w:t>сервером</w:t>
            </w: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D003F" w:rsidRPr="006D5338" w14:paraId="2647CC10" w14:textId="77777777" w:rsidTr="0083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C650C07" w14:textId="62482359" w:rsidR="008D003F" w:rsidRPr="0083436A" w:rsidRDefault="008D003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channelId</w:t>
            </w:r>
          </w:p>
        </w:tc>
        <w:tc>
          <w:tcPr>
            <w:tcW w:w="3115" w:type="dxa"/>
          </w:tcPr>
          <w:p w14:paraId="7B8B61B3" w14:textId="6E364609" w:rsidR="008D003F" w:rsidRPr="006D5338" w:rsidRDefault="008D003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BaseDataType</w:t>
            </w:r>
          </w:p>
        </w:tc>
        <w:tc>
          <w:tcPr>
            <w:tcW w:w="3115" w:type="dxa"/>
          </w:tcPr>
          <w:p w14:paraId="2D30054B" w14:textId="26186739" w:rsidR="008D003F" w:rsidRPr="0083436A" w:rsidRDefault="008D003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 </w:t>
            </w:r>
            <w:r w:rsidRPr="0083436A">
              <w:rPr>
                <w:i/>
                <w:iCs/>
              </w:rPr>
              <w:t>SecureChannel</w:t>
            </w: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D003F" w:rsidRPr="006D5338" w14:paraId="3E2EFECE" w14:textId="77777777" w:rsidTr="0083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B6C5609" w14:textId="4467B5EB" w:rsidR="008D003F" w:rsidRPr="0083436A" w:rsidRDefault="008D003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tokenId</w:t>
            </w:r>
          </w:p>
        </w:tc>
        <w:tc>
          <w:tcPr>
            <w:tcW w:w="3115" w:type="dxa"/>
          </w:tcPr>
          <w:p w14:paraId="762D5109" w14:textId="2E8E09C8" w:rsidR="008D003F" w:rsidRPr="006D5338" w:rsidRDefault="008D003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ByteString</w:t>
            </w:r>
          </w:p>
        </w:tc>
        <w:tc>
          <w:tcPr>
            <w:tcW w:w="3115" w:type="dxa"/>
          </w:tcPr>
          <w:p w14:paraId="438AC832" w14:textId="603AA87B" w:rsidR="008D003F" w:rsidRPr="006D5338" w:rsidRDefault="008D003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для конкретного </w:t>
            </w:r>
            <w:r w:rsidRPr="0083436A">
              <w:rPr>
                <w:i/>
                <w:iCs/>
              </w:rPr>
              <w:t>SecurityToken</w:t>
            </w:r>
          </w:p>
        </w:tc>
      </w:tr>
      <w:tr w:rsidR="008D003F" w:rsidRPr="006D5338" w14:paraId="7C46409B" w14:textId="77777777" w:rsidTr="0083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BF1FA1B" w14:textId="2D7D99BE" w:rsidR="008D003F" w:rsidRPr="0083436A" w:rsidRDefault="008D003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createdAt</w:t>
            </w:r>
          </w:p>
        </w:tc>
        <w:tc>
          <w:tcPr>
            <w:tcW w:w="3115" w:type="dxa"/>
          </w:tcPr>
          <w:p w14:paraId="7D14AC68" w14:textId="7DCDA26C" w:rsidR="008D003F" w:rsidRPr="006D5338" w:rsidRDefault="008D003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UtcTime</w:t>
            </w:r>
          </w:p>
        </w:tc>
        <w:tc>
          <w:tcPr>
            <w:tcW w:w="3115" w:type="dxa"/>
          </w:tcPr>
          <w:p w14:paraId="1D270061" w14:textId="0468CF59" w:rsidR="008D003F" w:rsidRPr="0083436A" w:rsidRDefault="008D003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Время создания </w:t>
            </w:r>
            <w:r w:rsidRPr="0083436A">
              <w:rPr>
                <w:i/>
                <w:iCs/>
              </w:rPr>
              <w:t>SecurityToken</w:t>
            </w:r>
          </w:p>
        </w:tc>
      </w:tr>
      <w:tr w:rsidR="008D003F" w:rsidRPr="006D5338" w14:paraId="27B21412" w14:textId="77777777" w:rsidTr="00834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E29836E" w14:textId="33031B77" w:rsidR="008D003F" w:rsidRPr="0083436A" w:rsidRDefault="008D003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revisedLifetime</w:t>
            </w:r>
          </w:p>
        </w:tc>
        <w:tc>
          <w:tcPr>
            <w:tcW w:w="3115" w:type="dxa"/>
          </w:tcPr>
          <w:p w14:paraId="09A3D607" w14:textId="6A3004DE" w:rsidR="008D003F" w:rsidRPr="006D5338" w:rsidRDefault="008D003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3115" w:type="dxa"/>
          </w:tcPr>
          <w:p w14:paraId="6D566D75" w14:textId="66ED50F7" w:rsidR="008D003F" w:rsidRPr="006D5338" w:rsidRDefault="008D003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Время жизни </w:t>
            </w:r>
            <w:r w:rsidRPr="0083436A">
              <w:rPr>
                <w:i/>
                <w:iCs/>
              </w:rPr>
              <w:t>SecurityToken</w:t>
            </w: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 в миллисекундах</w:t>
            </w:r>
          </w:p>
        </w:tc>
      </w:tr>
      <w:tr w:rsidR="008D003F" w:rsidRPr="006D5338" w14:paraId="0A64D984" w14:textId="77777777" w:rsidTr="00834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5B8C609" w14:textId="142B016F" w:rsidR="008D003F" w:rsidRPr="0083436A" w:rsidRDefault="008D003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serverNonce</w:t>
            </w:r>
          </w:p>
        </w:tc>
        <w:tc>
          <w:tcPr>
            <w:tcW w:w="3115" w:type="dxa"/>
          </w:tcPr>
          <w:p w14:paraId="4C923CC2" w14:textId="4C19CA84" w:rsidR="008D003F" w:rsidRPr="006D5338" w:rsidRDefault="008D003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ByteString</w:t>
            </w:r>
          </w:p>
        </w:tc>
        <w:tc>
          <w:tcPr>
            <w:tcW w:w="3115" w:type="dxa"/>
          </w:tcPr>
          <w:p w14:paraId="2131B120" w14:textId="5CBF0D44" w:rsidR="008D003F" w:rsidRPr="0083436A" w:rsidRDefault="008D003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Случайное число, которое не должно использоваться ни в каком другом запросе</w:t>
            </w:r>
          </w:p>
        </w:tc>
      </w:tr>
    </w:tbl>
    <w:p w14:paraId="6F0F633E" w14:textId="36A76108" w:rsidR="008D003F" w:rsidRPr="006D5338" w:rsidRDefault="008D003F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4E424792" w14:textId="529F890B" w:rsidR="00FD3EBF" w:rsidRPr="006D5338" w:rsidRDefault="00FD3EBF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6D53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Протокол поддерживает три режима безопасности: None, SignOnly и SignAndEncrypt.</w:t>
      </w:r>
    </w:p>
    <w:p w14:paraId="2D9FEBF0" w14:textId="129BBC8C" w:rsidR="008D003F" w:rsidRDefault="00FD3EBF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6D53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OPC UA приложения используют сертификаты</w:t>
      </w:r>
      <w:r w:rsidR="00413CBC" w:rsidRPr="00413C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13CBC" w:rsidRPr="006D53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X.509 v3</w:t>
      </w:r>
      <w:r w:rsidRPr="006D53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хранения открытых ключей, необходимых для асимметричной криптографии. </w:t>
      </w:r>
    </w:p>
    <w:p w14:paraId="4D4F20BB" w14:textId="77777777" w:rsidR="0083436A" w:rsidRPr="006D5338" w:rsidRDefault="0083436A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160DD743" w14:textId="2A09DF44" w:rsidR="00FD75BB" w:rsidRDefault="00FD75BB" w:rsidP="002A78DF">
      <w:pPr>
        <w:pStyle w:val="2"/>
        <w:numPr>
          <w:ilvl w:val="1"/>
          <w:numId w:val="5"/>
        </w:numPr>
        <w:spacing w:before="0" w:line="288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59219124"/>
      <w:r w:rsidRPr="00151D95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Обмен сообщениями</w:t>
      </w:r>
      <w:bookmarkEnd w:id="4"/>
    </w:p>
    <w:p w14:paraId="70720ED9" w14:textId="77777777" w:rsidR="00151D95" w:rsidRPr="00151D95" w:rsidRDefault="00151D95" w:rsidP="002A78DF">
      <w:pPr>
        <w:spacing w:after="0" w:line="288" w:lineRule="auto"/>
      </w:pPr>
    </w:p>
    <w:p w14:paraId="5CE2E32D" w14:textId="119BE163" w:rsidR="00E63CC2" w:rsidRDefault="00B00733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6D5338">
        <w:rPr>
          <w:rFonts w:ascii="Times New Roman" w:hAnsi="Times New Roman" w:cs="Times New Roman"/>
          <w:sz w:val="24"/>
          <w:szCs w:val="24"/>
        </w:rPr>
        <w:t xml:space="preserve">После открытия защищенного канала передачи данных клиент и сервер начинают обмениваться сообщениями </w:t>
      </w:r>
      <w:r w:rsidRPr="006D5338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6D5338">
        <w:rPr>
          <w:rFonts w:ascii="Times New Roman" w:hAnsi="Times New Roman" w:cs="Times New Roman"/>
          <w:sz w:val="24"/>
          <w:szCs w:val="24"/>
        </w:rPr>
        <w:t xml:space="preserve"> (</w:t>
      </w:r>
      <w:r w:rsidRPr="006D5338">
        <w:rPr>
          <w:rFonts w:ascii="Times New Roman" w:hAnsi="Times New Roman" w:cs="Times New Roman"/>
          <w:sz w:val="24"/>
          <w:szCs w:val="24"/>
          <w:lang w:val="en-US"/>
        </w:rPr>
        <w:t>MSG</w:t>
      </w:r>
      <w:r w:rsidRPr="006D5338">
        <w:rPr>
          <w:rFonts w:ascii="Times New Roman" w:hAnsi="Times New Roman" w:cs="Times New Roman"/>
          <w:sz w:val="24"/>
          <w:szCs w:val="24"/>
        </w:rPr>
        <w:t xml:space="preserve">). </w:t>
      </w:r>
      <w:r w:rsidR="00FD3EBF" w:rsidRPr="006D53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силу того, что протоколы транспортного уровня имеют ограниченный размер сегмента,</w:t>
      </w:r>
      <w:r w:rsidR="00FD3EBF" w:rsidRPr="006D5338">
        <w:rPr>
          <w:rFonts w:ascii="Times New Roman" w:hAnsi="Times New Roman" w:cs="Times New Roman"/>
          <w:sz w:val="24"/>
          <w:szCs w:val="24"/>
        </w:rPr>
        <w:t xml:space="preserve"> в</w:t>
      </w:r>
      <w:r w:rsidRPr="006D5338">
        <w:rPr>
          <w:rFonts w:ascii="Times New Roman" w:hAnsi="Times New Roman" w:cs="Times New Roman"/>
          <w:sz w:val="24"/>
          <w:szCs w:val="24"/>
        </w:rPr>
        <w:t xml:space="preserve">се сообщения разбиваются на </w:t>
      </w:r>
      <w:r w:rsidR="00FD3EBF" w:rsidRPr="006D5338">
        <w:rPr>
          <w:rFonts w:ascii="Times New Roman" w:hAnsi="Times New Roman" w:cs="Times New Roman"/>
          <w:sz w:val="24"/>
          <w:szCs w:val="24"/>
        </w:rPr>
        <w:t>фрагменты</w:t>
      </w:r>
      <w:r w:rsidRPr="006D5338">
        <w:rPr>
          <w:rFonts w:ascii="Times New Roman" w:hAnsi="Times New Roman" w:cs="Times New Roman"/>
          <w:sz w:val="24"/>
          <w:szCs w:val="24"/>
        </w:rPr>
        <w:t xml:space="preserve">, размер которых не превышает SendBufferSize, </w:t>
      </w:r>
      <w:r w:rsidR="003F1EDA" w:rsidRPr="006D5338">
        <w:rPr>
          <w:rFonts w:ascii="Times New Roman" w:hAnsi="Times New Roman" w:cs="Times New Roman"/>
          <w:sz w:val="24"/>
          <w:szCs w:val="24"/>
        </w:rPr>
        <w:t>принятый клиентом и сервером при установке соединения.</w:t>
      </w:r>
    </w:p>
    <w:p w14:paraId="24224086" w14:textId="77777777" w:rsidR="00D048C0" w:rsidRDefault="00D048C0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21614559" w14:textId="511218F0" w:rsidR="003F1EDA" w:rsidRDefault="003F1EDA" w:rsidP="00D048C0">
      <w:pPr>
        <w:spacing w:after="0" w:line="288" w:lineRule="auto"/>
        <w:ind w:left="-567" w:hanging="284"/>
        <w:rPr>
          <w:rFonts w:ascii="Times New Roman" w:hAnsi="Times New Roman" w:cs="Times New Roman"/>
          <w:sz w:val="24"/>
          <w:szCs w:val="24"/>
        </w:rPr>
      </w:pPr>
      <w:r w:rsidRPr="006D53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68F606" wp14:editId="417A7308">
            <wp:extent cx="6520782" cy="3718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423" r="716" b="14368"/>
                    <a:stretch/>
                  </pic:blipFill>
                  <pic:spPr bwMode="auto">
                    <a:xfrm>
                      <a:off x="0" y="0"/>
                      <a:ext cx="6632694" cy="3782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39B3C" w14:textId="77777777" w:rsidR="00D048C0" w:rsidRPr="006D5338" w:rsidRDefault="00D048C0" w:rsidP="00D048C0">
      <w:pPr>
        <w:spacing w:after="0" w:line="288" w:lineRule="auto"/>
        <w:ind w:left="-567" w:hanging="284"/>
        <w:rPr>
          <w:rFonts w:ascii="Times New Roman" w:hAnsi="Times New Roman" w:cs="Times New Roman"/>
          <w:sz w:val="24"/>
          <w:szCs w:val="24"/>
        </w:rPr>
      </w:pPr>
    </w:p>
    <w:p w14:paraId="0AE1373A" w14:textId="75DC976B" w:rsidR="00E63CC2" w:rsidRDefault="005A35DE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6D5338">
        <w:rPr>
          <w:rFonts w:ascii="Times New Roman" w:hAnsi="Times New Roman" w:cs="Times New Roman"/>
          <w:sz w:val="24"/>
          <w:szCs w:val="24"/>
        </w:rPr>
        <w:t xml:space="preserve">Каждый </w:t>
      </w:r>
      <w:r w:rsidR="00FD3EBF" w:rsidRPr="006D5338">
        <w:rPr>
          <w:rFonts w:ascii="Times New Roman" w:hAnsi="Times New Roman" w:cs="Times New Roman"/>
          <w:sz w:val="24"/>
          <w:szCs w:val="24"/>
        </w:rPr>
        <w:t>фрагмент</w:t>
      </w:r>
      <w:r w:rsidRPr="006D5338">
        <w:rPr>
          <w:rFonts w:ascii="Times New Roman" w:hAnsi="Times New Roman" w:cs="Times New Roman"/>
          <w:sz w:val="24"/>
          <w:szCs w:val="24"/>
        </w:rPr>
        <w:t xml:space="preserve"> подписывается и данные, которые идут после заголовка безопасности шифруются выбранным на этапе открытия защищённого канала алгоритмом шифрования (если он предусмотрен). </w:t>
      </w:r>
    </w:p>
    <w:p w14:paraId="0C1FD851" w14:textId="1B522AD4" w:rsidR="003F1EDA" w:rsidRPr="006D5338" w:rsidRDefault="00FD3EBF" w:rsidP="002A78DF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6D5338">
        <w:rPr>
          <w:rFonts w:ascii="Times New Roman" w:hAnsi="Times New Roman" w:cs="Times New Roman"/>
          <w:sz w:val="24"/>
          <w:szCs w:val="24"/>
        </w:rPr>
        <w:lastRenderedPageBreak/>
        <w:t>Фрагменты</w:t>
      </w:r>
      <w:r w:rsidR="003F1EDA" w:rsidRPr="006D5338">
        <w:rPr>
          <w:rFonts w:ascii="Times New Roman" w:hAnsi="Times New Roman" w:cs="Times New Roman"/>
          <w:sz w:val="24"/>
          <w:szCs w:val="24"/>
        </w:rPr>
        <w:t xml:space="preserve"> сообщения име</w:t>
      </w:r>
      <w:r w:rsidR="005A35DE" w:rsidRPr="006D5338">
        <w:rPr>
          <w:rFonts w:ascii="Times New Roman" w:hAnsi="Times New Roman" w:cs="Times New Roman"/>
          <w:sz w:val="24"/>
          <w:szCs w:val="24"/>
        </w:rPr>
        <w:t>ю</w:t>
      </w:r>
      <w:r w:rsidR="003F1EDA" w:rsidRPr="006D5338">
        <w:rPr>
          <w:rFonts w:ascii="Times New Roman" w:hAnsi="Times New Roman" w:cs="Times New Roman"/>
          <w:sz w:val="24"/>
          <w:szCs w:val="24"/>
        </w:rPr>
        <w:t>т следующие заголовки:</w:t>
      </w:r>
    </w:p>
    <w:p w14:paraId="0AFEE6F4" w14:textId="3F6FD211" w:rsidR="00E63CC2" w:rsidRPr="00E63CC2" w:rsidRDefault="005A35DE" w:rsidP="00D048C0">
      <w:pPr>
        <w:pStyle w:val="a4"/>
        <w:numPr>
          <w:ilvl w:val="0"/>
          <w:numId w:val="18"/>
        </w:numPr>
        <w:spacing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3CC2">
        <w:rPr>
          <w:rFonts w:ascii="Times New Roman" w:hAnsi="Times New Roman" w:cs="Times New Roman"/>
          <w:b/>
          <w:bCs/>
          <w:sz w:val="28"/>
          <w:szCs w:val="28"/>
          <w:lang w:val="en-US"/>
        </w:rPr>
        <w:t>Message</w:t>
      </w:r>
      <w:r w:rsidRPr="00E63C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3CC2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</w:t>
      </w:r>
      <w:r w:rsidR="003A01BA" w:rsidRPr="00E63C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A01BA" w:rsidRPr="006D5338">
        <w:rPr>
          <w:rFonts w:ascii="Times New Roman" w:hAnsi="Times New Roman" w:cs="Times New Roman"/>
          <w:sz w:val="24"/>
          <w:szCs w:val="24"/>
        </w:rPr>
        <w:t>описывает тип сообщения.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1776"/>
        <w:gridCol w:w="1124"/>
        <w:gridCol w:w="6445"/>
      </w:tblGrid>
      <w:tr w:rsidR="00E63CC2" w:rsidRPr="006D5338" w14:paraId="26A4FD46" w14:textId="77777777" w:rsidTr="002A7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98A446" w14:textId="77777777" w:rsidR="00E63CC2" w:rsidRPr="006D5338" w:rsidRDefault="00E63CC2" w:rsidP="002A78DF">
            <w:pPr>
              <w:spacing w:line="288" w:lineRule="auto"/>
              <w:ind w:left="-567" w:firstLine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0" w:type="auto"/>
            <w:hideMark/>
          </w:tcPr>
          <w:p w14:paraId="13E2FA1C" w14:textId="77777777" w:rsidR="00E63CC2" w:rsidRPr="006D5338" w:rsidRDefault="00E63CC2" w:rsidP="002A78DF">
            <w:pPr>
              <w:spacing w:line="288" w:lineRule="auto"/>
              <w:ind w:left="-567"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3C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0" w:type="auto"/>
            <w:hideMark/>
          </w:tcPr>
          <w:p w14:paraId="05A1AE36" w14:textId="77777777" w:rsidR="00E63CC2" w:rsidRPr="006D5338" w:rsidRDefault="00E63CC2" w:rsidP="002A78DF">
            <w:pPr>
              <w:spacing w:line="288" w:lineRule="auto"/>
              <w:ind w:left="-567"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3C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E63CC2" w:rsidRPr="006D5338" w14:paraId="60B0394B" w14:textId="77777777" w:rsidTr="002A7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952DFD" w14:textId="77777777" w:rsidR="00E63CC2" w:rsidRPr="00E63CC2" w:rsidRDefault="00E63CC2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MessageType</w:t>
            </w:r>
          </w:p>
        </w:tc>
        <w:tc>
          <w:tcPr>
            <w:tcW w:w="0" w:type="auto"/>
            <w:hideMark/>
          </w:tcPr>
          <w:p w14:paraId="5012084B" w14:textId="77777777" w:rsidR="00E63CC2" w:rsidRPr="00E63CC2" w:rsidRDefault="00E63CC2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Byte </w:t>
            </w:r>
          </w:p>
        </w:tc>
        <w:tc>
          <w:tcPr>
            <w:tcW w:w="0" w:type="auto"/>
            <w:hideMark/>
          </w:tcPr>
          <w:p w14:paraId="5ED506BA" w14:textId="77777777" w:rsidR="00E63CC2" w:rsidRPr="00E63CC2" w:rsidRDefault="00E63CC2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Трехбайтовый код ASCII, определяющий тип сообщения:</w:t>
            </w:r>
          </w:p>
          <w:p w14:paraId="2D6FF379" w14:textId="77777777" w:rsidR="00E63CC2" w:rsidRPr="00E63CC2" w:rsidRDefault="00E63CC2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·        MSG - Сообщение, защищенное ключами, связанными с каналом.</w:t>
            </w:r>
          </w:p>
          <w:p w14:paraId="3ADC43FF" w14:textId="77777777" w:rsidR="00E63CC2" w:rsidRPr="00E63CC2" w:rsidRDefault="00E63CC2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·        OPN - OpenSecureChannel.</w:t>
            </w:r>
          </w:p>
          <w:p w14:paraId="2F295BB7" w14:textId="77777777" w:rsidR="00E63CC2" w:rsidRPr="00E63CC2" w:rsidRDefault="00E63CC2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·        CLO - CloseSecureChannel.</w:t>
            </w:r>
          </w:p>
        </w:tc>
      </w:tr>
      <w:tr w:rsidR="00E63CC2" w:rsidRPr="006D5338" w14:paraId="679F172C" w14:textId="77777777" w:rsidTr="00151D95">
        <w:trPr>
          <w:trHeight w:val="2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92ECD4" w14:textId="77777777" w:rsidR="00E63CC2" w:rsidRPr="00E63CC2" w:rsidRDefault="00E63CC2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IsFinal</w:t>
            </w:r>
          </w:p>
        </w:tc>
        <w:tc>
          <w:tcPr>
            <w:tcW w:w="0" w:type="auto"/>
            <w:hideMark/>
          </w:tcPr>
          <w:p w14:paraId="16946127" w14:textId="77777777" w:rsidR="00E63CC2" w:rsidRPr="00E63CC2" w:rsidRDefault="00E63CC2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Byte</w:t>
            </w:r>
          </w:p>
        </w:tc>
        <w:tc>
          <w:tcPr>
            <w:tcW w:w="0" w:type="auto"/>
            <w:hideMark/>
          </w:tcPr>
          <w:p w14:paraId="555FCA5E" w14:textId="7A4594DC" w:rsidR="00E63CC2" w:rsidRPr="00E63CC2" w:rsidRDefault="00151D95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E63CC2" w:rsidRPr="00E63CC2">
              <w:rPr>
                <w:rFonts w:ascii="Times New Roman" w:hAnsi="Times New Roman" w:cs="Times New Roman"/>
                <w:sz w:val="24"/>
                <w:szCs w:val="24"/>
              </w:rPr>
              <w:t>казыва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ет</w:t>
            </w:r>
            <w:r w:rsidR="00E63CC2" w:rsidRPr="00E63CC2">
              <w:rPr>
                <w:rFonts w:ascii="Times New Roman" w:hAnsi="Times New Roman" w:cs="Times New Roman"/>
                <w:sz w:val="24"/>
                <w:szCs w:val="24"/>
              </w:rPr>
              <w:t>, является ли фрагмент последним в сообщении.</w:t>
            </w:r>
          </w:p>
          <w:p w14:paraId="69996AE8" w14:textId="77777777" w:rsidR="00E63CC2" w:rsidRPr="00E63CC2" w:rsidRDefault="00E63CC2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·        C - Промежуточный фрагмент</w:t>
            </w:r>
          </w:p>
          <w:p w14:paraId="3DA7437D" w14:textId="77777777" w:rsidR="00E63CC2" w:rsidRPr="00E63CC2" w:rsidRDefault="00E63CC2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·        F - Последний фрагмент</w:t>
            </w:r>
          </w:p>
          <w:p w14:paraId="54D4D9E4" w14:textId="77777777" w:rsidR="00E63CC2" w:rsidRPr="00E63CC2" w:rsidRDefault="00E63CC2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·        A - Последний фрагмент (используется, когда произошла ошибка и сообщение было прервано).</w:t>
            </w:r>
          </w:p>
          <w:p w14:paraId="04B7E49C" w14:textId="77777777" w:rsidR="00E63CC2" w:rsidRPr="00E63CC2" w:rsidRDefault="00E63CC2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Это поле имеет значение только для MessageType из «MSG».</w:t>
            </w:r>
          </w:p>
          <w:p w14:paraId="1DC9F3EA" w14:textId="77777777" w:rsidR="00E63CC2" w:rsidRPr="00E63CC2" w:rsidRDefault="00E63CC2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Это поле всегда равно «F» для других типов сообщений.</w:t>
            </w:r>
          </w:p>
        </w:tc>
      </w:tr>
      <w:tr w:rsidR="00E63CC2" w:rsidRPr="006D5338" w14:paraId="0E4ED080" w14:textId="77777777" w:rsidTr="002A7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48D18B" w14:textId="77777777" w:rsidR="00E63CC2" w:rsidRPr="00E63CC2" w:rsidRDefault="00E63CC2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MessageSize</w:t>
            </w:r>
          </w:p>
        </w:tc>
        <w:tc>
          <w:tcPr>
            <w:tcW w:w="0" w:type="auto"/>
            <w:hideMark/>
          </w:tcPr>
          <w:p w14:paraId="4D9BA42D" w14:textId="77777777" w:rsidR="00E63CC2" w:rsidRPr="00E63CC2" w:rsidRDefault="00E63CC2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UInt32</w:t>
            </w:r>
          </w:p>
        </w:tc>
        <w:tc>
          <w:tcPr>
            <w:tcW w:w="0" w:type="auto"/>
            <w:hideMark/>
          </w:tcPr>
          <w:p w14:paraId="66F634A7" w14:textId="77777777" w:rsidR="00E63CC2" w:rsidRPr="00E63CC2" w:rsidRDefault="00E63CC2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Длина фрагмента в байтах</w:t>
            </w:r>
          </w:p>
        </w:tc>
      </w:tr>
      <w:tr w:rsidR="00E63CC2" w:rsidRPr="006D5338" w14:paraId="4894F69A" w14:textId="77777777" w:rsidTr="002A78DF">
        <w:trPr>
          <w:trHeight w:val="1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A16C36" w14:textId="77777777" w:rsidR="00E63CC2" w:rsidRPr="00E63CC2" w:rsidRDefault="00E63CC2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SecureChannel</w:t>
            </w:r>
          </w:p>
        </w:tc>
        <w:tc>
          <w:tcPr>
            <w:tcW w:w="0" w:type="auto"/>
            <w:hideMark/>
          </w:tcPr>
          <w:p w14:paraId="4BC0FF73" w14:textId="77777777" w:rsidR="00E63CC2" w:rsidRPr="00E63CC2" w:rsidRDefault="00E63CC2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UInt32</w:t>
            </w:r>
          </w:p>
        </w:tc>
        <w:tc>
          <w:tcPr>
            <w:tcW w:w="0" w:type="auto"/>
            <w:hideMark/>
          </w:tcPr>
          <w:p w14:paraId="4614C295" w14:textId="77777777" w:rsidR="00E63CC2" w:rsidRPr="00E63CC2" w:rsidRDefault="00E63CC2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SecureChannel, присвоенный Сервером.</w:t>
            </w:r>
          </w:p>
          <w:p w14:paraId="2579B156" w14:textId="77777777" w:rsidR="00E63CC2" w:rsidRPr="00E63CC2" w:rsidRDefault="00E63CC2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Если Сервер получает SecureChannel, который он не распознает, он должен вернуть соответствующую ошибку транспортного уровня.</w:t>
            </w:r>
          </w:p>
        </w:tc>
      </w:tr>
    </w:tbl>
    <w:p w14:paraId="2F501533" w14:textId="77777777" w:rsidR="00E63CC2" w:rsidRPr="00E63CC2" w:rsidRDefault="00E63CC2" w:rsidP="002A78DF">
      <w:pPr>
        <w:pStyle w:val="a4"/>
        <w:spacing w:after="0" w:line="288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B51F9B" w14:textId="1764CC02" w:rsidR="00E63CC2" w:rsidRPr="00D048C0" w:rsidRDefault="00E63CC2" w:rsidP="00D048C0">
      <w:pPr>
        <w:pStyle w:val="a4"/>
        <w:numPr>
          <w:ilvl w:val="0"/>
          <w:numId w:val="18"/>
        </w:numPr>
        <w:spacing w:after="0"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63CC2">
        <w:rPr>
          <w:rFonts w:ascii="Times New Roman" w:hAnsi="Times New Roman" w:cs="Times New Roman"/>
          <w:b/>
          <w:bCs/>
          <w:sz w:val="28"/>
          <w:szCs w:val="28"/>
          <w:lang w:val="en-US"/>
        </w:rPr>
        <w:t>Security Header</w:t>
      </w:r>
    </w:p>
    <w:p w14:paraId="10F3342F" w14:textId="77777777" w:rsidR="00D048C0" w:rsidRPr="00E63CC2" w:rsidRDefault="00D048C0" w:rsidP="00D048C0">
      <w:pPr>
        <w:pStyle w:val="a4"/>
        <w:spacing w:after="0" w:line="288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A7AA75F" w14:textId="6A368CAF" w:rsidR="003A01BA" w:rsidRPr="0007270F" w:rsidRDefault="003A01BA" w:rsidP="00D048C0">
      <w:pPr>
        <w:pStyle w:val="a4"/>
        <w:numPr>
          <w:ilvl w:val="0"/>
          <w:numId w:val="8"/>
        </w:numPr>
        <w:spacing w:after="0" w:line="288" w:lineRule="auto"/>
        <w:ind w:left="0" w:firstLine="360"/>
        <w:rPr>
          <w:rFonts w:ascii="Times New Roman" w:hAnsi="Times New Roman" w:cs="Times New Roman"/>
          <w:sz w:val="24"/>
          <w:szCs w:val="24"/>
        </w:rPr>
      </w:pPr>
      <w:r w:rsidRPr="0007270F">
        <w:rPr>
          <w:rFonts w:ascii="Times New Roman" w:hAnsi="Times New Roman" w:cs="Times New Roman"/>
          <w:b/>
          <w:bCs/>
          <w:sz w:val="24"/>
          <w:szCs w:val="24"/>
          <w:lang w:val="en-US"/>
        </w:rPr>
        <w:t>Asymmetric</w:t>
      </w:r>
      <w:r w:rsidRPr="000727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270F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algorithm</w:t>
      </w:r>
      <w:r w:rsidRPr="000727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270F">
        <w:rPr>
          <w:rFonts w:ascii="Times New Roman" w:hAnsi="Times New Roman" w:cs="Times New Roman"/>
          <w:b/>
          <w:bCs/>
          <w:sz w:val="24"/>
          <w:szCs w:val="24"/>
          <w:lang w:val="en-US"/>
        </w:rPr>
        <w:t>Security</w:t>
      </w:r>
      <w:r w:rsidRPr="000727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270F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header</w:t>
      </w:r>
      <w:r w:rsidRPr="0007270F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07270F">
        <w:rPr>
          <w:rFonts w:ascii="Times New Roman" w:hAnsi="Times New Roman" w:cs="Times New Roman"/>
          <w:sz w:val="24"/>
          <w:szCs w:val="24"/>
        </w:rPr>
        <w:t>заголовок безопасности в случае асимметричного шифрования.</w:t>
      </w:r>
    </w:p>
    <w:tbl>
      <w:tblPr>
        <w:tblStyle w:val="-45"/>
        <w:tblW w:w="9345" w:type="dxa"/>
        <w:tblLayout w:type="fixed"/>
        <w:tblLook w:val="04A0" w:firstRow="1" w:lastRow="0" w:firstColumn="1" w:lastColumn="0" w:noHBand="0" w:noVBand="1"/>
      </w:tblPr>
      <w:tblGrid>
        <w:gridCol w:w="3539"/>
        <w:gridCol w:w="1559"/>
        <w:gridCol w:w="4247"/>
      </w:tblGrid>
      <w:tr w:rsidR="00E63CC2" w:rsidRPr="006D5338" w14:paraId="78750979" w14:textId="77777777" w:rsidTr="00E63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14:paraId="3E73B237" w14:textId="49624BEC" w:rsidR="003A01BA" w:rsidRPr="006D5338" w:rsidRDefault="003A01BA" w:rsidP="002A78DF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1559" w:type="dxa"/>
            <w:hideMark/>
          </w:tcPr>
          <w:p w14:paraId="7788C57D" w14:textId="77777777" w:rsidR="003A01BA" w:rsidRPr="006D5338" w:rsidRDefault="003A01BA" w:rsidP="002A78DF">
            <w:pPr>
              <w:spacing w:line="288" w:lineRule="auto"/>
              <w:ind w:left="-567"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3C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4247" w:type="dxa"/>
            <w:hideMark/>
          </w:tcPr>
          <w:p w14:paraId="550D409F" w14:textId="77777777" w:rsidR="003A01BA" w:rsidRPr="006D5338" w:rsidRDefault="003A01BA" w:rsidP="002A78DF">
            <w:pPr>
              <w:spacing w:line="288" w:lineRule="auto"/>
              <w:ind w:left="-567"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3C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E63CC2" w:rsidRPr="006D5338" w14:paraId="6B6DFE3E" w14:textId="77777777" w:rsidTr="00E63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14:paraId="3CF94E82" w14:textId="77777777" w:rsidR="003A01BA" w:rsidRPr="00E63CC2" w:rsidRDefault="003A01BA" w:rsidP="002A78DF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SecurityPolicyUriLength</w:t>
            </w:r>
          </w:p>
        </w:tc>
        <w:tc>
          <w:tcPr>
            <w:tcW w:w="1559" w:type="dxa"/>
            <w:hideMark/>
          </w:tcPr>
          <w:p w14:paraId="4345AC44" w14:textId="77777777" w:rsidR="003A01BA" w:rsidRPr="00E63CC2" w:rsidRDefault="003A01BA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Int32</w:t>
            </w:r>
          </w:p>
        </w:tc>
        <w:tc>
          <w:tcPr>
            <w:tcW w:w="4247" w:type="dxa"/>
            <w:hideMark/>
          </w:tcPr>
          <w:p w14:paraId="62EE7AC7" w14:textId="77777777" w:rsidR="003A01BA" w:rsidRPr="00E63CC2" w:rsidRDefault="003A01BA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Длина SecurityPolicyUri в байтах.</w:t>
            </w:r>
          </w:p>
          <w:p w14:paraId="71E90878" w14:textId="77777777" w:rsidR="003A01BA" w:rsidRPr="00E63CC2" w:rsidRDefault="003A01BA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Это значение не должно превышать 255 байтов.</w:t>
            </w:r>
          </w:p>
          <w:p w14:paraId="00B6447C" w14:textId="1E3B2F3D" w:rsidR="003A01BA" w:rsidRPr="00E63CC2" w:rsidRDefault="003A01BA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Если URI не указан, это значение может быть 0 или -1</w:t>
            </w:r>
          </w:p>
        </w:tc>
      </w:tr>
      <w:tr w:rsidR="00E63CC2" w:rsidRPr="006D5338" w14:paraId="2F60213A" w14:textId="77777777" w:rsidTr="00E63CC2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14:paraId="75BF8F60" w14:textId="77777777" w:rsidR="003A01BA" w:rsidRPr="00E63CC2" w:rsidRDefault="003A01BA" w:rsidP="002A78DF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SecurityPolicyUri</w:t>
            </w:r>
          </w:p>
        </w:tc>
        <w:tc>
          <w:tcPr>
            <w:tcW w:w="1559" w:type="dxa"/>
            <w:hideMark/>
          </w:tcPr>
          <w:p w14:paraId="50EC4F2F" w14:textId="77777777" w:rsidR="003A01BA" w:rsidRPr="00E63CC2" w:rsidRDefault="003A01BA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Байт</w:t>
            </w:r>
          </w:p>
        </w:tc>
        <w:tc>
          <w:tcPr>
            <w:tcW w:w="4247" w:type="dxa"/>
            <w:hideMark/>
          </w:tcPr>
          <w:p w14:paraId="5691B881" w14:textId="62CF2D92" w:rsidR="003A01BA" w:rsidRPr="00E63CC2" w:rsidRDefault="003A01BA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 xml:space="preserve">URI политики безопасности, используемой для защиты сообщения </w:t>
            </w:r>
          </w:p>
        </w:tc>
      </w:tr>
      <w:tr w:rsidR="00E63CC2" w:rsidRPr="006D5338" w14:paraId="5F28055B" w14:textId="77777777" w:rsidTr="00E63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14:paraId="15E78B49" w14:textId="77777777" w:rsidR="003A01BA" w:rsidRPr="00E63CC2" w:rsidRDefault="003A01BA" w:rsidP="002A78DF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SenderCertificateLength</w:t>
            </w:r>
          </w:p>
        </w:tc>
        <w:tc>
          <w:tcPr>
            <w:tcW w:w="1559" w:type="dxa"/>
            <w:hideMark/>
          </w:tcPr>
          <w:p w14:paraId="6ED7217F" w14:textId="77777777" w:rsidR="003A01BA" w:rsidRPr="00E63CC2" w:rsidRDefault="003A01BA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Int32</w:t>
            </w:r>
          </w:p>
        </w:tc>
        <w:tc>
          <w:tcPr>
            <w:tcW w:w="4247" w:type="dxa"/>
            <w:hideMark/>
          </w:tcPr>
          <w:p w14:paraId="2B56046D" w14:textId="465AF738" w:rsidR="003A01BA" w:rsidRPr="00E63CC2" w:rsidRDefault="003A01BA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Длина SenderCertificate в байтах</w:t>
            </w:r>
          </w:p>
          <w:p w14:paraId="4C687A48" w14:textId="13EF9DD8" w:rsidR="003A01BA" w:rsidRPr="00E63CC2" w:rsidRDefault="003A01BA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Если сертификат не указан, это значение может быть 0 или -1.</w:t>
            </w:r>
          </w:p>
        </w:tc>
      </w:tr>
      <w:tr w:rsidR="00E63CC2" w:rsidRPr="006D5338" w14:paraId="7FB21DCF" w14:textId="77777777" w:rsidTr="00E63CC2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14:paraId="1D624ECD" w14:textId="77777777" w:rsidR="003A01BA" w:rsidRPr="00E63CC2" w:rsidRDefault="003A01BA" w:rsidP="002A78DF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SenderCertificate</w:t>
            </w:r>
          </w:p>
        </w:tc>
        <w:tc>
          <w:tcPr>
            <w:tcW w:w="1559" w:type="dxa"/>
            <w:hideMark/>
          </w:tcPr>
          <w:p w14:paraId="5F75C0AC" w14:textId="77777777" w:rsidR="003A01BA" w:rsidRPr="00E63CC2" w:rsidRDefault="003A01BA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Байт</w:t>
            </w:r>
          </w:p>
        </w:tc>
        <w:tc>
          <w:tcPr>
            <w:tcW w:w="4247" w:type="dxa"/>
            <w:hideMark/>
          </w:tcPr>
          <w:p w14:paraId="3A3789E6" w14:textId="77915847" w:rsidR="003A01BA" w:rsidRPr="00E63CC2" w:rsidRDefault="003A01BA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 xml:space="preserve">X.509 v3 сертификата присваивается отправляющим приложением экземпляра </w:t>
            </w:r>
          </w:p>
        </w:tc>
      </w:tr>
      <w:tr w:rsidR="00E63CC2" w:rsidRPr="006D5338" w14:paraId="7E0F0839" w14:textId="77777777" w:rsidTr="00E63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14:paraId="6F2E858F" w14:textId="77777777" w:rsidR="003A01BA" w:rsidRPr="00E63CC2" w:rsidRDefault="003A01BA" w:rsidP="002A78DF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ReceiverCertificateThumbprintLength</w:t>
            </w:r>
          </w:p>
        </w:tc>
        <w:tc>
          <w:tcPr>
            <w:tcW w:w="1559" w:type="dxa"/>
            <w:hideMark/>
          </w:tcPr>
          <w:p w14:paraId="66C6A66C" w14:textId="77777777" w:rsidR="003A01BA" w:rsidRPr="00E63CC2" w:rsidRDefault="003A01BA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Int32</w:t>
            </w:r>
          </w:p>
        </w:tc>
        <w:tc>
          <w:tcPr>
            <w:tcW w:w="4247" w:type="dxa"/>
            <w:hideMark/>
          </w:tcPr>
          <w:p w14:paraId="6DEB7797" w14:textId="77777777" w:rsidR="003A01BA" w:rsidRPr="00E63CC2" w:rsidRDefault="003A01BA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Длина ReceiverCertificateThumbprint в байтах.</w:t>
            </w:r>
          </w:p>
          <w:p w14:paraId="17D5BF0D" w14:textId="5EBE73FB" w:rsidR="003A01BA" w:rsidRPr="00E63CC2" w:rsidRDefault="003A01BA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В зашифрованном виде длина этого поля составляет 20 байт.</w:t>
            </w:r>
          </w:p>
        </w:tc>
      </w:tr>
      <w:tr w:rsidR="00E63CC2" w:rsidRPr="006D5338" w14:paraId="121D2680" w14:textId="77777777" w:rsidTr="0061295B">
        <w:trPr>
          <w:trHeight w:val="20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14:paraId="21BB5CE2" w14:textId="77777777" w:rsidR="003A01BA" w:rsidRPr="00E63CC2" w:rsidRDefault="003A01BA" w:rsidP="002A78DF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ReceiverCertificateThumbprint</w:t>
            </w:r>
          </w:p>
        </w:tc>
        <w:tc>
          <w:tcPr>
            <w:tcW w:w="1559" w:type="dxa"/>
            <w:hideMark/>
          </w:tcPr>
          <w:p w14:paraId="2BE70C6A" w14:textId="77777777" w:rsidR="003A01BA" w:rsidRPr="00E63CC2" w:rsidRDefault="003A01BA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Байт</w:t>
            </w:r>
          </w:p>
        </w:tc>
        <w:tc>
          <w:tcPr>
            <w:tcW w:w="4247" w:type="dxa"/>
            <w:hideMark/>
          </w:tcPr>
          <w:p w14:paraId="3749D06E" w14:textId="0B1451FA" w:rsidR="003A01BA" w:rsidRPr="00E63CC2" w:rsidRDefault="003A01BA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Индивидуальный код X.509 v3.</w:t>
            </w:r>
          </w:p>
          <w:p w14:paraId="25CDD7A4" w14:textId="77777777" w:rsidR="003A01BA" w:rsidRPr="00E63CC2" w:rsidRDefault="003A01BA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Это указывает, какой открытый ключ был использован для шифрования фрагмента.</w:t>
            </w:r>
          </w:p>
          <w:p w14:paraId="64D67396" w14:textId="77777777" w:rsidR="003A01BA" w:rsidRPr="00E63CC2" w:rsidRDefault="003A01BA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CC2">
              <w:rPr>
                <w:rFonts w:ascii="Times New Roman" w:hAnsi="Times New Roman" w:cs="Times New Roman"/>
                <w:sz w:val="24"/>
                <w:szCs w:val="24"/>
              </w:rPr>
              <w:t>Это поле должно быть пустым, если сообщение не зашифровано.</w:t>
            </w:r>
          </w:p>
        </w:tc>
      </w:tr>
    </w:tbl>
    <w:p w14:paraId="172F71D9" w14:textId="77777777" w:rsidR="0007270F" w:rsidRDefault="0007270F" w:rsidP="002A78DF">
      <w:pPr>
        <w:pStyle w:val="a4"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BCBF70A" w14:textId="66189873" w:rsidR="00FD3EBF" w:rsidRPr="006D5338" w:rsidRDefault="00FD3EBF" w:rsidP="002A78DF">
      <w:pPr>
        <w:pStyle w:val="a4"/>
        <w:numPr>
          <w:ilvl w:val="0"/>
          <w:numId w:val="6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6D5338">
        <w:rPr>
          <w:rFonts w:ascii="Times New Roman" w:hAnsi="Times New Roman" w:cs="Times New Roman"/>
          <w:b/>
          <w:bCs/>
          <w:sz w:val="24"/>
          <w:szCs w:val="24"/>
          <w:lang w:val="en-US"/>
        </w:rPr>
        <w:t>Symmetric</w:t>
      </w:r>
      <w:r w:rsidRPr="006D53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D5338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algorithm</w:t>
      </w:r>
      <w:r w:rsidRPr="006D53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D5338">
        <w:rPr>
          <w:rFonts w:ascii="Times New Roman" w:hAnsi="Times New Roman" w:cs="Times New Roman"/>
          <w:b/>
          <w:bCs/>
          <w:sz w:val="24"/>
          <w:szCs w:val="24"/>
          <w:lang w:val="en-US"/>
        </w:rPr>
        <w:t>Security</w:t>
      </w:r>
      <w:r w:rsidRPr="006D53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D5338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header</w:t>
      </w:r>
      <w:r w:rsidRPr="006D5338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6D5338">
        <w:rPr>
          <w:rFonts w:ascii="Times New Roman" w:hAnsi="Times New Roman" w:cs="Times New Roman"/>
          <w:sz w:val="24"/>
          <w:szCs w:val="24"/>
        </w:rPr>
        <w:t>заголовок безопасности в случае симметричного шифрования.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1137"/>
        <w:gridCol w:w="1552"/>
        <w:gridCol w:w="6656"/>
      </w:tblGrid>
      <w:tr w:rsidR="00FD3EBF" w:rsidRPr="00FD3EBF" w14:paraId="7B625F61" w14:textId="77777777" w:rsidTr="00E63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D104BD" w14:textId="4816103E" w:rsidR="00FD3EBF" w:rsidRPr="00FD3EBF" w:rsidRDefault="00FD3EBF" w:rsidP="002A78DF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1552" w:type="dxa"/>
            <w:hideMark/>
          </w:tcPr>
          <w:p w14:paraId="4FAF92C9" w14:textId="77777777" w:rsidR="00FD3EBF" w:rsidRPr="00FD3EBF" w:rsidRDefault="00FD3EBF" w:rsidP="002A78DF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6656" w:type="dxa"/>
            <w:hideMark/>
          </w:tcPr>
          <w:p w14:paraId="1D9F17D7" w14:textId="77777777" w:rsidR="00FD3EBF" w:rsidRPr="00FD3EBF" w:rsidRDefault="00FD3EBF" w:rsidP="002A78DF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FD3EBF" w:rsidRPr="00FD3EBF" w14:paraId="7B52C25E" w14:textId="77777777" w:rsidTr="00E63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F208FF" w14:textId="77777777" w:rsidR="00FD3EBF" w:rsidRPr="00FD3EBF" w:rsidRDefault="00FD3EBF" w:rsidP="002A78DF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3E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TokenID</w:t>
            </w:r>
          </w:p>
        </w:tc>
        <w:tc>
          <w:tcPr>
            <w:tcW w:w="1552" w:type="dxa"/>
            <w:hideMark/>
          </w:tcPr>
          <w:p w14:paraId="6B4FE2BF" w14:textId="77777777" w:rsidR="00FD3EBF" w:rsidRPr="00FD3EBF" w:rsidRDefault="00FD3EB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3E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UInt32</w:t>
            </w:r>
          </w:p>
        </w:tc>
        <w:tc>
          <w:tcPr>
            <w:tcW w:w="6656" w:type="dxa"/>
            <w:hideMark/>
          </w:tcPr>
          <w:p w14:paraId="72BA977E" w14:textId="77777777" w:rsidR="00FD3EBF" w:rsidRPr="00CE2C6E" w:rsidRDefault="00FD3EB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C6E"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Уникальный идентификатор </w:t>
            </w:r>
            <w:r w:rsidRPr="00FD3E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SecureChannel</w:t>
            </w:r>
            <w:r w:rsidRPr="00CE2C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3E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SecurityToken</w:t>
            </w:r>
            <w:r w:rsidRPr="00CE2C6E">
              <w:rPr>
                <w:rFonts w:ascii="Times New Roman" w:hAnsi="Times New Roman" w:cs="Times New Roman"/>
                <w:sz w:val="24"/>
                <w:szCs w:val="24"/>
              </w:rPr>
              <w:t>, используемый для защиты сообщения.</w:t>
            </w:r>
          </w:p>
        </w:tc>
      </w:tr>
    </w:tbl>
    <w:p w14:paraId="0C06C10C" w14:textId="77777777" w:rsidR="00FD3EBF" w:rsidRPr="006D5338" w:rsidRDefault="00FD3EBF" w:rsidP="002A78DF">
      <w:pPr>
        <w:pStyle w:val="a4"/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7E1F6855" w14:textId="49D8A026" w:rsidR="00FD3EBF" w:rsidRPr="00D048C0" w:rsidRDefault="00FD3EBF" w:rsidP="00D048C0">
      <w:pPr>
        <w:pStyle w:val="a4"/>
        <w:numPr>
          <w:ilvl w:val="0"/>
          <w:numId w:val="18"/>
        </w:numPr>
        <w:spacing w:after="0" w:line="288" w:lineRule="auto"/>
        <w:ind w:left="0" w:firstLine="360"/>
        <w:rPr>
          <w:rFonts w:ascii="Times New Roman" w:hAnsi="Times New Roman" w:cs="Times New Roman"/>
          <w:sz w:val="24"/>
          <w:szCs w:val="24"/>
        </w:rPr>
      </w:pPr>
      <w:r w:rsidRPr="00D048C0">
        <w:rPr>
          <w:rFonts w:ascii="Times New Roman" w:hAnsi="Times New Roman" w:cs="Times New Roman"/>
          <w:b/>
          <w:bCs/>
          <w:sz w:val="28"/>
          <w:szCs w:val="28"/>
        </w:rPr>
        <w:t xml:space="preserve">Sequence header </w:t>
      </w:r>
      <w:r w:rsidRPr="00D048C0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Pr="00D048C0">
        <w:rPr>
          <w:rFonts w:ascii="Times New Roman" w:hAnsi="Times New Roman" w:cs="Times New Roman"/>
          <w:sz w:val="24"/>
          <w:szCs w:val="24"/>
        </w:rPr>
        <w:t>заголовок</w:t>
      </w:r>
      <w:r w:rsidRPr="00D048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048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гарантирует, что первый зашифрованный фрагмент каждого </w:t>
      </w:r>
      <w:r w:rsidRPr="00D048C0">
        <w:rPr>
          <w:rStyle w:val="a5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сообщения,</w:t>
      </w:r>
      <w:r w:rsidRPr="00D048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отправляемого по каналу, будет начинаться с разных данных.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2030"/>
        <w:gridCol w:w="1651"/>
        <w:gridCol w:w="5664"/>
      </w:tblGrid>
      <w:tr w:rsidR="00E63CC2" w:rsidRPr="00FD3EBF" w14:paraId="6D18D913" w14:textId="77777777" w:rsidTr="00E63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F27426" w14:textId="77777777" w:rsidR="00FD3EBF" w:rsidRPr="00FD3EBF" w:rsidRDefault="00FD3EBF" w:rsidP="002A78DF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1651" w:type="dxa"/>
            <w:hideMark/>
          </w:tcPr>
          <w:p w14:paraId="115EA59B" w14:textId="77777777" w:rsidR="00FD3EBF" w:rsidRPr="00FD3EBF" w:rsidRDefault="00FD3EBF" w:rsidP="002A78DF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664" w:type="dxa"/>
            <w:hideMark/>
          </w:tcPr>
          <w:p w14:paraId="7703EFF1" w14:textId="77777777" w:rsidR="00FD3EBF" w:rsidRPr="00FD3EBF" w:rsidRDefault="00FD3EBF" w:rsidP="002A78DF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E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E63CC2" w:rsidRPr="00FD3EBF" w14:paraId="0E3A44A1" w14:textId="77777777" w:rsidTr="00E63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4C96B9" w14:textId="77777777" w:rsidR="00FD3EBF" w:rsidRPr="00FD3EBF" w:rsidRDefault="00FD3EBF" w:rsidP="002A78DF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3E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SequenceNumber</w:t>
            </w:r>
          </w:p>
        </w:tc>
        <w:tc>
          <w:tcPr>
            <w:tcW w:w="1651" w:type="dxa"/>
            <w:hideMark/>
          </w:tcPr>
          <w:p w14:paraId="2E3F3BE8" w14:textId="77777777" w:rsidR="00FD3EBF" w:rsidRPr="00FD3EBF" w:rsidRDefault="00FD3EB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3E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UInt32</w:t>
            </w:r>
          </w:p>
        </w:tc>
        <w:tc>
          <w:tcPr>
            <w:tcW w:w="5664" w:type="dxa"/>
            <w:hideMark/>
          </w:tcPr>
          <w:p w14:paraId="4AEA0122" w14:textId="77777777" w:rsidR="00FD3EBF" w:rsidRPr="00CE2C6E" w:rsidRDefault="00FD3EB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C6E">
              <w:rPr>
                <w:rFonts w:ascii="Times New Roman" w:hAnsi="Times New Roman" w:cs="Times New Roman"/>
                <w:sz w:val="24"/>
                <w:szCs w:val="24"/>
              </w:rPr>
              <w:t>Монотонно увеличивающийся порядковый номер, присвоенный отправителем каждому фрагменту, отправляемому по защищенному каналу.</w:t>
            </w:r>
          </w:p>
        </w:tc>
      </w:tr>
      <w:tr w:rsidR="00FD3EBF" w:rsidRPr="00FD3EBF" w14:paraId="23D50DAD" w14:textId="77777777" w:rsidTr="00E63CC2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678EB5" w14:textId="77777777" w:rsidR="00FD3EBF" w:rsidRPr="00FD3EBF" w:rsidRDefault="00FD3EBF" w:rsidP="002A78DF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3E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RequestId</w:t>
            </w:r>
          </w:p>
        </w:tc>
        <w:tc>
          <w:tcPr>
            <w:tcW w:w="1651" w:type="dxa"/>
            <w:hideMark/>
          </w:tcPr>
          <w:p w14:paraId="5BDA94C3" w14:textId="77777777" w:rsidR="00FD3EBF" w:rsidRPr="00FD3EBF" w:rsidRDefault="00FD3EB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3E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UInt32</w:t>
            </w:r>
          </w:p>
        </w:tc>
        <w:tc>
          <w:tcPr>
            <w:tcW w:w="5664" w:type="dxa"/>
            <w:hideMark/>
          </w:tcPr>
          <w:p w14:paraId="6B89E2F7" w14:textId="77777777" w:rsidR="00FD3EBF" w:rsidRPr="00CE2C6E" w:rsidRDefault="00FD3EB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C6E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Идентификатор, присвоенный клиентом сообщению запроса </w:t>
            </w:r>
            <w:r w:rsidRPr="00FD3E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</w:t>
            </w:r>
            <w:r w:rsidRPr="00CE2C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3E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</w:t>
            </w:r>
            <w:r w:rsidRPr="00CE2C6E">
              <w:rPr>
                <w:rFonts w:ascii="Times New Roman" w:hAnsi="Times New Roman" w:cs="Times New Roman"/>
                <w:sz w:val="24"/>
                <w:szCs w:val="24"/>
              </w:rPr>
              <w:t>. Все фрагменты для запроса и связанного с ним ответа используют один и тот же идентификатор.</w:t>
            </w:r>
          </w:p>
        </w:tc>
      </w:tr>
    </w:tbl>
    <w:p w14:paraId="01EDB4CE" w14:textId="4C47BB1B" w:rsidR="00FD3EBF" w:rsidRDefault="00FD3EBF" w:rsidP="002A78DF">
      <w:pPr>
        <w:pStyle w:val="a4"/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76E1D864" w14:textId="51376F82" w:rsidR="00D048C0" w:rsidRDefault="00D048C0" w:rsidP="002A78DF">
      <w:pPr>
        <w:pStyle w:val="a4"/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56BDBFBE" w14:textId="77777777" w:rsidR="00D048C0" w:rsidRDefault="00D048C0" w:rsidP="002A78DF">
      <w:pPr>
        <w:pStyle w:val="a4"/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62F471E9" w14:textId="77777777" w:rsidR="0007270F" w:rsidRDefault="0007270F" w:rsidP="002A78DF">
      <w:pPr>
        <w:pStyle w:val="2"/>
        <w:numPr>
          <w:ilvl w:val="1"/>
          <w:numId w:val="5"/>
        </w:numPr>
        <w:spacing w:before="0" w:line="288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59219125"/>
      <w:r w:rsidRPr="00151D95">
        <w:rPr>
          <w:rFonts w:ascii="Times New Roman" w:hAnsi="Times New Roman" w:cs="Times New Roman"/>
          <w:b/>
          <w:bCs/>
          <w:color w:val="auto"/>
          <w:sz w:val="28"/>
          <w:szCs w:val="28"/>
        </w:rPr>
        <w:t>Сервисы</w:t>
      </w:r>
      <w:bookmarkEnd w:id="5"/>
    </w:p>
    <w:p w14:paraId="56C2E5F0" w14:textId="77777777" w:rsidR="0007270F" w:rsidRPr="00151D95" w:rsidRDefault="0007270F" w:rsidP="002A78DF">
      <w:pPr>
        <w:spacing w:after="0" w:line="288" w:lineRule="auto"/>
      </w:pPr>
    </w:p>
    <w:p w14:paraId="0DFC106B" w14:textId="7DDDF1EB" w:rsidR="0007270F" w:rsidRDefault="0007270F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6D5338">
        <w:rPr>
          <w:rFonts w:ascii="Times New Roman" w:hAnsi="Times New Roman" w:cs="Times New Roman"/>
          <w:sz w:val="24"/>
          <w:szCs w:val="24"/>
        </w:rPr>
        <w:t xml:space="preserve">В </w:t>
      </w:r>
      <w:r w:rsidRPr="006D5338">
        <w:rPr>
          <w:rFonts w:ascii="Times New Roman" w:hAnsi="Times New Roman" w:cs="Times New Roman"/>
          <w:sz w:val="24"/>
          <w:szCs w:val="24"/>
          <w:lang w:val="en-US"/>
        </w:rPr>
        <w:t>OPC</w:t>
      </w:r>
      <w:r w:rsidRPr="006D5338">
        <w:rPr>
          <w:rFonts w:ascii="Times New Roman" w:hAnsi="Times New Roman" w:cs="Times New Roman"/>
          <w:sz w:val="24"/>
          <w:szCs w:val="24"/>
        </w:rPr>
        <w:t xml:space="preserve"> </w:t>
      </w:r>
      <w:r w:rsidRPr="006D5338">
        <w:rPr>
          <w:rFonts w:ascii="Times New Roman" w:hAnsi="Times New Roman" w:cs="Times New Roman"/>
          <w:sz w:val="24"/>
          <w:szCs w:val="24"/>
          <w:lang w:val="en-US"/>
        </w:rPr>
        <w:t>UA</w:t>
      </w:r>
      <w:r w:rsidRPr="006D5338">
        <w:rPr>
          <w:rFonts w:ascii="Times New Roman" w:hAnsi="Times New Roman" w:cs="Times New Roman"/>
          <w:sz w:val="24"/>
          <w:szCs w:val="24"/>
        </w:rPr>
        <w:t xml:space="preserve"> всё дальнейшее взаимодействие между клиентом и сервером основано на вызовах сервисов. Вызовы сервисов состоят из запроса и ответа.</w:t>
      </w:r>
    </w:p>
    <w:p w14:paraId="4696CE2A" w14:textId="226FFC99" w:rsidR="00D048C0" w:rsidRDefault="00D048C0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3D3A3D2B" w14:textId="7E496E50" w:rsidR="00D048C0" w:rsidRDefault="00D048C0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6219EF24" w14:textId="17F8307E" w:rsidR="00D048C0" w:rsidRDefault="00D048C0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1A0E7F63" w14:textId="77777777" w:rsidR="0007270F" w:rsidRPr="006D5338" w:rsidRDefault="0007270F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A83C7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RequestHeader</w:t>
      </w:r>
      <w:r w:rsidRPr="006D5338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6D5338">
        <w:rPr>
          <w:rFonts w:ascii="Times New Roman" w:hAnsi="Times New Roman" w:cs="Times New Roman"/>
          <w:sz w:val="24"/>
          <w:szCs w:val="24"/>
        </w:rPr>
        <w:t>заголовок запросов: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2350"/>
        <w:gridCol w:w="2256"/>
        <w:gridCol w:w="3976"/>
      </w:tblGrid>
      <w:tr w:rsidR="0007270F" w:rsidRPr="006D5338" w14:paraId="559B2798" w14:textId="77777777" w:rsidTr="002A7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3939BA61" w14:textId="77777777" w:rsidR="0007270F" w:rsidRPr="006D5338" w:rsidRDefault="0007270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2163" w:type="dxa"/>
          </w:tcPr>
          <w:p w14:paraId="76AFE4AA" w14:textId="77777777" w:rsidR="0007270F" w:rsidRPr="006D5338" w:rsidRDefault="0007270F" w:rsidP="002A78DF">
            <w:pPr>
              <w:spacing w:line="288" w:lineRule="auto"/>
              <w:ind w:left="-567"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976" w:type="dxa"/>
          </w:tcPr>
          <w:p w14:paraId="54E44E42" w14:textId="77777777" w:rsidR="0007270F" w:rsidRPr="006D5338" w:rsidRDefault="0007270F" w:rsidP="002A78DF">
            <w:pPr>
              <w:spacing w:line="288" w:lineRule="auto"/>
              <w:ind w:left="-567"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7270F" w:rsidRPr="006D5338" w14:paraId="3966ACBE" w14:textId="77777777" w:rsidTr="002A7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3C4AE875" w14:textId="77777777" w:rsidR="0007270F" w:rsidRPr="006D5338" w:rsidRDefault="0007270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RequestHeader</w:t>
            </w:r>
          </w:p>
        </w:tc>
        <w:tc>
          <w:tcPr>
            <w:tcW w:w="2163" w:type="dxa"/>
          </w:tcPr>
          <w:p w14:paraId="20C49C1C" w14:textId="77777777" w:rsidR="0007270F" w:rsidRPr="0083436A" w:rsidRDefault="0007270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structure</w:t>
            </w:r>
          </w:p>
        </w:tc>
        <w:tc>
          <w:tcPr>
            <w:tcW w:w="3976" w:type="dxa"/>
          </w:tcPr>
          <w:p w14:paraId="31A59C37" w14:textId="77777777" w:rsidR="0007270F" w:rsidRPr="006D5338" w:rsidRDefault="0007270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Общие параметры запросов для всей сессии</w:t>
            </w:r>
          </w:p>
        </w:tc>
      </w:tr>
      <w:tr w:rsidR="0007270F" w:rsidRPr="006D5338" w14:paraId="6FC08D7D" w14:textId="77777777" w:rsidTr="002A78DF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32FDC8CB" w14:textId="77777777" w:rsidR="0007270F" w:rsidRPr="006D5338" w:rsidRDefault="0007270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authenticationToken</w:t>
            </w:r>
          </w:p>
        </w:tc>
        <w:tc>
          <w:tcPr>
            <w:tcW w:w="2163" w:type="dxa"/>
          </w:tcPr>
          <w:p w14:paraId="4D0CF06F" w14:textId="77777777" w:rsidR="0007270F" w:rsidRPr="006D5338" w:rsidRDefault="0007270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Session</w:t>
            </w:r>
            <w:r w:rsidRPr="0083436A">
              <w:rPr>
                <w:rFonts w:ascii="Times New Roman" w:hAnsi="Times New Roman" w:cs="Times New Roman"/>
                <w:sz w:val="24"/>
                <w:szCs w:val="24"/>
              </w:rPr>
              <w:br/>
              <w:t>AuthenticationToken</w:t>
            </w:r>
          </w:p>
        </w:tc>
        <w:tc>
          <w:tcPr>
            <w:tcW w:w="3976" w:type="dxa"/>
          </w:tcPr>
          <w:p w14:paraId="0470A041" w14:textId="77777777" w:rsidR="0007270F" w:rsidRPr="006D5338" w:rsidRDefault="0007270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Секретный идентификатор сессии</w:t>
            </w:r>
          </w:p>
        </w:tc>
      </w:tr>
      <w:tr w:rsidR="0007270F" w:rsidRPr="006D5338" w14:paraId="4BAF758B" w14:textId="77777777" w:rsidTr="002A7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4900F73C" w14:textId="77777777" w:rsidR="0007270F" w:rsidRPr="00A83C7F" w:rsidRDefault="0007270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3C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2163" w:type="dxa"/>
          </w:tcPr>
          <w:p w14:paraId="45199855" w14:textId="77777777" w:rsidR="0007270F" w:rsidRPr="0083436A" w:rsidRDefault="0007270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UtcTime</w:t>
            </w:r>
          </w:p>
        </w:tc>
        <w:tc>
          <w:tcPr>
            <w:tcW w:w="3976" w:type="dxa"/>
          </w:tcPr>
          <w:p w14:paraId="01F5BF10" w14:textId="77777777" w:rsidR="0007270F" w:rsidRPr="006D5338" w:rsidRDefault="0007270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Время, когда был отправлен запрос</w:t>
            </w:r>
          </w:p>
        </w:tc>
      </w:tr>
      <w:tr w:rsidR="0007270F" w:rsidRPr="006D5338" w14:paraId="0DBFD257" w14:textId="77777777" w:rsidTr="002A78DF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253D4033" w14:textId="77777777" w:rsidR="0007270F" w:rsidRPr="006D5338" w:rsidRDefault="0007270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requestHandle</w:t>
            </w:r>
          </w:p>
        </w:tc>
        <w:tc>
          <w:tcPr>
            <w:tcW w:w="2163" w:type="dxa"/>
          </w:tcPr>
          <w:p w14:paraId="39D4A1D2" w14:textId="77777777" w:rsidR="0007270F" w:rsidRPr="0083436A" w:rsidRDefault="0007270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IntegerId</w:t>
            </w:r>
          </w:p>
        </w:tc>
        <w:tc>
          <w:tcPr>
            <w:tcW w:w="3976" w:type="dxa"/>
          </w:tcPr>
          <w:p w14:paraId="2D50BF18" w14:textId="77777777" w:rsidR="0007270F" w:rsidRPr="006D5338" w:rsidRDefault="0007270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Идентификатор запроса (возвращается в ответе)</w:t>
            </w:r>
          </w:p>
        </w:tc>
      </w:tr>
      <w:tr w:rsidR="0007270F" w:rsidRPr="006D5338" w14:paraId="4D3A0494" w14:textId="77777777" w:rsidTr="002A7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12F5062F" w14:textId="77777777" w:rsidR="0007270F" w:rsidRPr="006D5338" w:rsidRDefault="0007270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returnDiagnostics</w:t>
            </w:r>
          </w:p>
        </w:tc>
        <w:tc>
          <w:tcPr>
            <w:tcW w:w="2163" w:type="dxa"/>
          </w:tcPr>
          <w:p w14:paraId="5CFB03DA" w14:textId="77777777" w:rsidR="0007270F" w:rsidRPr="0083436A" w:rsidRDefault="0007270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UInt32</w:t>
            </w:r>
          </w:p>
        </w:tc>
        <w:tc>
          <w:tcPr>
            <w:tcW w:w="3976" w:type="dxa"/>
          </w:tcPr>
          <w:p w14:paraId="24CFA6AD" w14:textId="77777777" w:rsidR="0007270F" w:rsidRPr="006D5338" w:rsidRDefault="0007270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Битовая маска, которая идентифицирует вид необходимой диагностики, если она предусмотрена</w:t>
            </w:r>
          </w:p>
        </w:tc>
      </w:tr>
      <w:tr w:rsidR="0007270F" w:rsidRPr="006D5338" w14:paraId="67FD220D" w14:textId="77777777" w:rsidTr="002A78DF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45CE716A" w14:textId="77777777" w:rsidR="0007270F" w:rsidRPr="006D5338" w:rsidRDefault="0007270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auditEntryId</w:t>
            </w:r>
          </w:p>
        </w:tc>
        <w:tc>
          <w:tcPr>
            <w:tcW w:w="2163" w:type="dxa"/>
          </w:tcPr>
          <w:p w14:paraId="1BE1CC92" w14:textId="77777777" w:rsidR="0007270F" w:rsidRPr="0083436A" w:rsidRDefault="0007270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976" w:type="dxa"/>
          </w:tcPr>
          <w:p w14:paraId="4071C771" w14:textId="77777777" w:rsidR="0007270F" w:rsidRPr="006D5338" w:rsidRDefault="0007270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Идентификатор записи журнала аудита клиента</w:t>
            </w:r>
          </w:p>
        </w:tc>
      </w:tr>
      <w:tr w:rsidR="0007270F" w:rsidRPr="006D5338" w14:paraId="0C370853" w14:textId="77777777" w:rsidTr="002A7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75102B0E" w14:textId="77777777" w:rsidR="0007270F" w:rsidRPr="006D5338" w:rsidRDefault="0007270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timeoutHint</w:t>
            </w:r>
          </w:p>
        </w:tc>
        <w:tc>
          <w:tcPr>
            <w:tcW w:w="2163" w:type="dxa"/>
          </w:tcPr>
          <w:p w14:paraId="0850AC3B" w14:textId="77777777" w:rsidR="0007270F" w:rsidRPr="0083436A" w:rsidRDefault="0007270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UInt32</w:t>
            </w:r>
          </w:p>
        </w:tc>
        <w:tc>
          <w:tcPr>
            <w:tcW w:w="3976" w:type="dxa"/>
          </w:tcPr>
          <w:p w14:paraId="19EBF587" w14:textId="77777777" w:rsidR="0007270F" w:rsidRPr="006D5338" w:rsidRDefault="0007270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Тайм-аут, который может использоваться для отмены длительных операций</w:t>
            </w:r>
          </w:p>
        </w:tc>
      </w:tr>
      <w:tr w:rsidR="0007270F" w:rsidRPr="006D5338" w14:paraId="70A2D46A" w14:textId="77777777" w:rsidTr="002A78DF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3647082F" w14:textId="77777777" w:rsidR="0007270F" w:rsidRPr="006D5338" w:rsidRDefault="0007270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AdditionalHeader</w:t>
            </w:r>
          </w:p>
        </w:tc>
        <w:tc>
          <w:tcPr>
            <w:tcW w:w="2163" w:type="dxa"/>
          </w:tcPr>
          <w:p w14:paraId="5E11B71C" w14:textId="77777777" w:rsidR="0007270F" w:rsidRPr="0083436A" w:rsidRDefault="0007270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Extensible Parameter</w:t>
            </w:r>
            <w:r w:rsidRPr="0083436A">
              <w:rPr>
                <w:rFonts w:ascii="Times New Roman" w:hAnsi="Times New Roman" w:cs="Times New Roman"/>
                <w:sz w:val="24"/>
                <w:szCs w:val="24"/>
              </w:rPr>
              <w:br/>
              <w:t>AdditionalHeader</w:t>
            </w:r>
          </w:p>
        </w:tc>
        <w:tc>
          <w:tcPr>
            <w:tcW w:w="3976" w:type="dxa"/>
          </w:tcPr>
          <w:p w14:paraId="68AA8450" w14:textId="77777777" w:rsidR="0007270F" w:rsidRPr="006D5338" w:rsidRDefault="0007270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Зарезервировано для использования в будущем</w:t>
            </w:r>
          </w:p>
        </w:tc>
      </w:tr>
    </w:tbl>
    <w:p w14:paraId="31BBE12B" w14:textId="77777777" w:rsidR="0007270F" w:rsidRPr="006D5338" w:rsidRDefault="0007270F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0FB9EF70" w14:textId="77777777" w:rsidR="0007270F" w:rsidRPr="006D5338" w:rsidRDefault="0007270F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83436A">
        <w:rPr>
          <w:rFonts w:ascii="Times New Roman" w:hAnsi="Times New Roman" w:cs="Times New Roman"/>
          <w:b/>
          <w:bCs/>
          <w:sz w:val="28"/>
          <w:szCs w:val="28"/>
          <w:lang w:val="en-US"/>
        </w:rPr>
        <w:t>ResponseHeader</w:t>
      </w:r>
      <w:r w:rsidRPr="006D5338">
        <w:rPr>
          <w:rFonts w:ascii="Times New Roman" w:hAnsi="Times New Roman" w:cs="Times New Roman"/>
          <w:sz w:val="24"/>
          <w:szCs w:val="24"/>
        </w:rPr>
        <w:t xml:space="preserve"> – заголовок ответов</w:t>
      </w:r>
      <w:r w:rsidRPr="006D533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7270F" w:rsidRPr="006D5338" w14:paraId="048693AA" w14:textId="77777777" w:rsidTr="002A7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B2353BB" w14:textId="77777777" w:rsidR="0007270F" w:rsidRPr="006D5338" w:rsidRDefault="0007270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3115" w:type="dxa"/>
          </w:tcPr>
          <w:p w14:paraId="4550280A" w14:textId="77777777" w:rsidR="0007270F" w:rsidRPr="006D5338" w:rsidRDefault="0007270F" w:rsidP="002A78DF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115" w:type="dxa"/>
          </w:tcPr>
          <w:p w14:paraId="2F1CF242" w14:textId="77777777" w:rsidR="0007270F" w:rsidRPr="006D5338" w:rsidRDefault="0007270F" w:rsidP="002A78DF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7270F" w:rsidRPr="006D5338" w14:paraId="03661912" w14:textId="77777777" w:rsidTr="002A7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9DB9163" w14:textId="77777777" w:rsidR="0007270F" w:rsidRPr="006D5338" w:rsidRDefault="0007270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ResponseHeader</w:t>
            </w:r>
          </w:p>
        </w:tc>
        <w:tc>
          <w:tcPr>
            <w:tcW w:w="3115" w:type="dxa"/>
          </w:tcPr>
          <w:p w14:paraId="37655862" w14:textId="77777777" w:rsidR="0007270F" w:rsidRPr="0083436A" w:rsidRDefault="0007270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structure</w:t>
            </w:r>
          </w:p>
        </w:tc>
        <w:tc>
          <w:tcPr>
            <w:tcW w:w="3115" w:type="dxa"/>
          </w:tcPr>
          <w:p w14:paraId="45FC8423" w14:textId="77777777" w:rsidR="0007270F" w:rsidRPr="006D5338" w:rsidRDefault="0007270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Общие параметры ответов для всей сессии</w:t>
            </w:r>
          </w:p>
        </w:tc>
      </w:tr>
      <w:tr w:rsidR="0007270F" w:rsidRPr="006D5338" w14:paraId="715E2F52" w14:textId="77777777" w:rsidTr="002A7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EDC7FA8" w14:textId="77777777" w:rsidR="0007270F" w:rsidRPr="006D5338" w:rsidRDefault="0007270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3115" w:type="dxa"/>
          </w:tcPr>
          <w:p w14:paraId="6C1A521B" w14:textId="77777777" w:rsidR="0007270F" w:rsidRPr="0083436A" w:rsidRDefault="0007270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UtcTime</w:t>
            </w:r>
          </w:p>
        </w:tc>
        <w:tc>
          <w:tcPr>
            <w:tcW w:w="3115" w:type="dxa"/>
          </w:tcPr>
          <w:p w14:paraId="48CCBC3C" w14:textId="77777777" w:rsidR="0007270F" w:rsidRPr="006D5338" w:rsidRDefault="0007270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Время, когда был отправлен ответ</w:t>
            </w:r>
          </w:p>
        </w:tc>
      </w:tr>
      <w:tr w:rsidR="0007270F" w:rsidRPr="006D5338" w14:paraId="02F60D1F" w14:textId="77777777" w:rsidTr="002A7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54A61B6" w14:textId="77777777" w:rsidR="0007270F" w:rsidRPr="006D5338" w:rsidRDefault="0007270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requestHandle</w:t>
            </w:r>
          </w:p>
        </w:tc>
        <w:tc>
          <w:tcPr>
            <w:tcW w:w="3115" w:type="dxa"/>
          </w:tcPr>
          <w:p w14:paraId="519365F2" w14:textId="77777777" w:rsidR="0007270F" w:rsidRPr="0083436A" w:rsidRDefault="0007270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IntegerId</w:t>
            </w:r>
          </w:p>
        </w:tc>
        <w:tc>
          <w:tcPr>
            <w:tcW w:w="3115" w:type="dxa"/>
          </w:tcPr>
          <w:p w14:paraId="1EBAE529" w14:textId="77777777" w:rsidR="0007270F" w:rsidRPr="006D5338" w:rsidRDefault="0007270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Идентификатор запроса, который был получен от клиента</w:t>
            </w:r>
          </w:p>
        </w:tc>
      </w:tr>
      <w:tr w:rsidR="0007270F" w:rsidRPr="006D5338" w14:paraId="1B33B701" w14:textId="77777777" w:rsidTr="002A7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4620CB8" w14:textId="77777777" w:rsidR="0007270F" w:rsidRPr="006D5338" w:rsidRDefault="0007270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serviceResult</w:t>
            </w:r>
          </w:p>
        </w:tc>
        <w:tc>
          <w:tcPr>
            <w:tcW w:w="3115" w:type="dxa"/>
          </w:tcPr>
          <w:p w14:paraId="308EBA00" w14:textId="77777777" w:rsidR="0007270F" w:rsidRPr="0083436A" w:rsidRDefault="0007270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StatusCode</w:t>
            </w:r>
          </w:p>
        </w:tc>
        <w:tc>
          <w:tcPr>
            <w:tcW w:w="3115" w:type="dxa"/>
          </w:tcPr>
          <w:p w14:paraId="6E826398" w14:textId="77777777" w:rsidR="0007270F" w:rsidRPr="006D5338" w:rsidRDefault="0007270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Результат вызова службы</w:t>
            </w:r>
          </w:p>
        </w:tc>
      </w:tr>
      <w:tr w:rsidR="0007270F" w:rsidRPr="006D5338" w14:paraId="3A7CEF6A" w14:textId="77777777" w:rsidTr="002A7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A0073B6" w14:textId="77777777" w:rsidR="0007270F" w:rsidRPr="006D5338" w:rsidRDefault="0007270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serviceDiagnostics</w:t>
            </w:r>
          </w:p>
        </w:tc>
        <w:tc>
          <w:tcPr>
            <w:tcW w:w="3115" w:type="dxa"/>
          </w:tcPr>
          <w:p w14:paraId="6E63D87E" w14:textId="77777777" w:rsidR="0007270F" w:rsidRPr="0083436A" w:rsidRDefault="0007270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DiagnosticInfo</w:t>
            </w:r>
          </w:p>
        </w:tc>
        <w:tc>
          <w:tcPr>
            <w:tcW w:w="3115" w:type="dxa"/>
          </w:tcPr>
          <w:p w14:paraId="07754FA4" w14:textId="77777777" w:rsidR="0007270F" w:rsidRPr="006D5338" w:rsidRDefault="0007270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Диагностическая информация, если была запрошена клиентом</w:t>
            </w:r>
          </w:p>
        </w:tc>
      </w:tr>
      <w:tr w:rsidR="0007270F" w:rsidRPr="006D5338" w14:paraId="14809FBC" w14:textId="77777777" w:rsidTr="002A7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5F98F1F" w14:textId="77777777" w:rsidR="0007270F" w:rsidRPr="006D5338" w:rsidRDefault="0007270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stringTable[]</w:t>
            </w:r>
          </w:p>
        </w:tc>
        <w:tc>
          <w:tcPr>
            <w:tcW w:w="3115" w:type="dxa"/>
          </w:tcPr>
          <w:p w14:paraId="31F47B65" w14:textId="77777777" w:rsidR="0007270F" w:rsidRPr="0083436A" w:rsidRDefault="0007270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15" w:type="dxa"/>
          </w:tcPr>
          <w:p w14:paraId="0B2E9116" w14:textId="77777777" w:rsidR="0007270F" w:rsidRPr="006D5338" w:rsidRDefault="0007270F" w:rsidP="002A78DF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Параметры диагностической информации</w:t>
            </w:r>
          </w:p>
        </w:tc>
      </w:tr>
      <w:tr w:rsidR="0007270F" w:rsidRPr="006D5338" w14:paraId="46F65FF0" w14:textId="77777777" w:rsidTr="002A7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57C9F41" w14:textId="77777777" w:rsidR="0007270F" w:rsidRPr="006D5338" w:rsidRDefault="0007270F" w:rsidP="002A78DF">
            <w:pPr>
              <w:spacing w:line="288" w:lineRule="auto"/>
              <w:ind w:left="-567"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additionalHeader</w:t>
            </w:r>
          </w:p>
        </w:tc>
        <w:tc>
          <w:tcPr>
            <w:tcW w:w="3115" w:type="dxa"/>
          </w:tcPr>
          <w:p w14:paraId="38F63DAE" w14:textId="77777777" w:rsidR="0007270F" w:rsidRPr="0083436A" w:rsidRDefault="0007270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A">
              <w:rPr>
                <w:rFonts w:ascii="Times New Roman" w:hAnsi="Times New Roman" w:cs="Times New Roman"/>
                <w:sz w:val="24"/>
                <w:szCs w:val="24"/>
              </w:rPr>
              <w:t>Extensible Parameter</w:t>
            </w:r>
            <w:r w:rsidRPr="0083436A">
              <w:rPr>
                <w:rFonts w:ascii="Times New Roman" w:hAnsi="Times New Roman" w:cs="Times New Roman"/>
                <w:sz w:val="24"/>
                <w:szCs w:val="24"/>
              </w:rPr>
              <w:br/>
              <w:t>AdditionalHeader</w:t>
            </w:r>
          </w:p>
        </w:tc>
        <w:tc>
          <w:tcPr>
            <w:tcW w:w="3115" w:type="dxa"/>
          </w:tcPr>
          <w:p w14:paraId="59A91779" w14:textId="77777777" w:rsidR="0007270F" w:rsidRPr="006D5338" w:rsidRDefault="0007270F" w:rsidP="002A78D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338">
              <w:rPr>
                <w:rFonts w:ascii="Times New Roman" w:hAnsi="Times New Roman" w:cs="Times New Roman"/>
                <w:sz w:val="24"/>
                <w:szCs w:val="24"/>
              </w:rPr>
              <w:t>Зарезервировано для использования в будущем</w:t>
            </w:r>
          </w:p>
        </w:tc>
      </w:tr>
    </w:tbl>
    <w:p w14:paraId="0F92AF56" w14:textId="6442C2F5" w:rsidR="00151D95" w:rsidRDefault="00151D95" w:rsidP="002A78DF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14:paraId="69042519" w14:textId="77777777" w:rsidR="00BC6DA9" w:rsidRPr="00D048C0" w:rsidRDefault="00BC6DA9" w:rsidP="00D048C0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14:paraId="46075C41" w14:textId="4613A645" w:rsidR="0061295B" w:rsidRDefault="0061295B" w:rsidP="002A78DF">
      <w:pPr>
        <w:pStyle w:val="a4"/>
        <w:numPr>
          <w:ilvl w:val="0"/>
          <w:numId w:val="5"/>
        </w:numPr>
        <w:spacing w:after="0" w:line="288" w:lineRule="auto"/>
        <w:ind w:left="-567" w:firstLine="567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59219126"/>
      <w:r w:rsidRPr="0061295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лабораторного стенда</w:t>
      </w:r>
      <w:bookmarkEnd w:id="6"/>
    </w:p>
    <w:p w14:paraId="7ADE82A6" w14:textId="77777777" w:rsidR="00383071" w:rsidRDefault="00383071" w:rsidP="002A78DF">
      <w:pPr>
        <w:pStyle w:val="a4"/>
        <w:spacing w:after="0" w:line="288" w:lineRule="auto"/>
        <w:ind w:left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353968" w14:textId="7ED1F87A" w:rsidR="00383071" w:rsidRPr="00383071" w:rsidRDefault="00383071" w:rsidP="00F63C67">
      <w:pPr>
        <w:pStyle w:val="a4"/>
        <w:numPr>
          <w:ilvl w:val="1"/>
          <w:numId w:val="5"/>
        </w:numPr>
        <w:spacing w:after="0" w:line="288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59219127"/>
      <w:r w:rsidRPr="00383071">
        <w:rPr>
          <w:rFonts w:ascii="Times New Roman" w:hAnsi="Times New Roman" w:cs="Times New Roman"/>
          <w:b/>
          <w:bCs/>
          <w:sz w:val="28"/>
          <w:szCs w:val="28"/>
        </w:rPr>
        <w:t>Клиент – сервер.</w:t>
      </w:r>
      <w:bookmarkEnd w:id="7"/>
    </w:p>
    <w:p w14:paraId="28AA5D6D" w14:textId="7D265103" w:rsidR="00E670FA" w:rsidRDefault="0061295B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61295B">
        <w:rPr>
          <w:rFonts w:ascii="Times New Roman" w:hAnsi="Times New Roman" w:cs="Times New Roman"/>
          <w:sz w:val="24"/>
          <w:szCs w:val="24"/>
        </w:rPr>
        <w:t>Для выполнения лабораторной работы был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1295B">
        <w:rPr>
          <w:rFonts w:ascii="Times New Roman" w:hAnsi="Times New Roman" w:cs="Times New Roman"/>
          <w:sz w:val="24"/>
          <w:szCs w:val="24"/>
        </w:rPr>
        <w:t xml:space="preserve"> реализован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129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структура </w:t>
      </w:r>
      <w:r w:rsidRPr="0061295B">
        <w:rPr>
          <w:rFonts w:ascii="Times New Roman" w:hAnsi="Times New Roman" w:cs="Times New Roman"/>
          <w:sz w:val="24"/>
          <w:szCs w:val="24"/>
        </w:rPr>
        <w:t>клиент-сервер</w:t>
      </w:r>
      <w:r>
        <w:rPr>
          <w:rFonts w:ascii="Times New Roman" w:hAnsi="Times New Roman" w:cs="Times New Roman"/>
          <w:sz w:val="24"/>
          <w:szCs w:val="24"/>
        </w:rPr>
        <w:t xml:space="preserve">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61295B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670FA">
        <w:rPr>
          <w:rFonts w:ascii="Times New Roman" w:hAnsi="Times New Roman" w:cs="Times New Roman"/>
          <w:sz w:val="24"/>
          <w:szCs w:val="24"/>
        </w:rPr>
        <w:t xml:space="preserve">Для передачи данных по протоколу </w:t>
      </w:r>
      <w:r w:rsidR="00E670FA">
        <w:rPr>
          <w:rFonts w:ascii="Times New Roman" w:hAnsi="Times New Roman" w:cs="Times New Roman"/>
          <w:sz w:val="24"/>
          <w:szCs w:val="24"/>
          <w:lang w:val="en-US"/>
        </w:rPr>
        <w:t>OPC</w:t>
      </w:r>
      <w:r w:rsidR="00E670FA" w:rsidRPr="00E670FA">
        <w:rPr>
          <w:rFonts w:ascii="Times New Roman" w:hAnsi="Times New Roman" w:cs="Times New Roman"/>
          <w:sz w:val="24"/>
          <w:szCs w:val="24"/>
        </w:rPr>
        <w:t xml:space="preserve"> </w:t>
      </w:r>
      <w:r w:rsidR="00E670FA">
        <w:rPr>
          <w:rFonts w:ascii="Times New Roman" w:hAnsi="Times New Roman" w:cs="Times New Roman"/>
          <w:sz w:val="24"/>
          <w:szCs w:val="24"/>
          <w:lang w:val="en-US"/>
        </w:rPr>
        <w:t>UA</w:t>
      </w:r>
      <w:r w:rsidR="00E670FA" w:rsidRPr="00E670FA">
        <w:rPr>
          <w:rFonts w:ascii="Times New Roman" w:hAnsi="Times New Roman" w:cs="Times New Roman"/>
          <w:sz w:val="24"/>
          <w:szCs w:val="24"/>
        </w:rPr>
        <w:t xml:space="preserve"> </w:t>
      </w:r>
      <w:r w:rsidR="00E670FA">
        <w:rPr>
          <w:rFonts w:ascii="Times New Roman" w:hAnsi="Times New Roman" w:cs="Times New Roman"/>
          <w:sz w:val="24"/>
          <w:szCs w:val="24"/>
        </w:rPr>
        <w:t xml:space="preserve">была использована библиотека </w:t>
      </w:r>
      <w:r w:rsidR="00E670FA">
        <w:rPr>
          <w:rFonts w:ascii="Times New Roman" w:hAnsi="Times New Roman" w:cs="Times New Roman"/>
          <w:sz w:val="24"/>
          <w:szCs w:val="24"/>
          <w:lang w:val="en-US"/>
        </w:rPr>
        <w:t>freeOPCUA</w:t>
      </w:r>
      <w:r w:rsidR="00E670FA" w:rsidRPr="00E670FA">
        <w:rPr>
          <w:rFonts w:ascii="Times New Roman" w:hAnsi="Times New Roman" w:cs="Times New Roman"/>
          <w:sz w:val="24"/>
          <w:szCs w:val="24"/>
        </w:rPr>
        <w:t>.</w:t>
      </w:r>
    </w:p>
    <w:p w14:paraId="41FED62D" w14:textId="5435E689" w:rsidR="00E670FA" w:rsidRDefault="001B2B61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нашем случае в основе а</w:t>
      </w:r>
      <w:r w:rsidR="00E670FA">
        <w:rPr>
          <w:rFonts w:ascii="Times New Roman" w:hAnsi="Times New Roman" w:cs="Times New Roman"/>
          <w:sz w:val="24"/>
          <w:szCs w:val="24"/>
        </w:rPr>
        <w:t>дресно</w:t>
      </w:r>
      <w:r>
        <w:rPr>
          <w:rFonts w:ascii="Times New Roman" w:hAnsi="Times New Roman" w:cs="Times New Roman"/>
          <w:sz w:val="24"/>
          <w:szCs w:val="24"/>
        </w:rPr>
        <w:t>го</w:t>
      </w:r>
      <w:r w:rsidR="00E670FA" w:rsidRPr="00E670FA">
        <w:rPr>
          <w:rFonts w:ascii="Times New Roman" w:hAnsi="Times New Roman" w:cs="Times New Roman"/>
          <w:sz w:val="24"/>
          <w:szCs w:val="24"/>
        </w:rPr>
        <w:t xml:space="preserve"> пространств</w:t>
      </w:r>
      <w:r>
        <w:rPr>
          <w:rFonts w:ascii="Times New Roman" w:hAnsi="Times New Roman" w:cs="Times New Roman"/>
          <w:sz w:val="24"/>
          <w:szCs w:val="24"/>
        </w:rPr>
        <w:t>а</w:t>
      </w:r>
      <w:r w:rsidR="00E670FA" w:rsidRPr="00E670FA">
        <w:rPr>
          <w:rFonts w:ascii="Times New Roman" w:hAnsi="Times New Roman" w:cs="Times New Roman"/>
          <w:sz w:val="24"/>
          <w:szCs w:val="24"/>
        </w:rPr>
        <w:t xml:space="preserve"> OPC UA</w:t>
      </w:r>
      <w:r>
        <w:rPr>
          <w:rFonts w:ascii="Times New Roman" w:hAnsi="Times New Roman" w:cs="Times New Roman"/>
          <w:sz w:val="24"/>
          <w:szCs w:val="24"/>
        </w:rPr>
        <w:t xml:space="preserve"> лежит модель узлов, которая</w:t>
      </w:r>
      <w:r w:rsidR="00E670FA" w:rsidRPr="00E670FA">
        <w:rPr>
          <w:rFonts w:ascii="Times New Roman" w:hAnsi="Times New Roman" w:cs="Times New Roman"/>
          <w:sz w:val="24"/>
          <w:szCs w:val="24"/>
        </w:rPr>
        <w:t xml:space="preserve"> предостав</w:t>
      </w:r>
      <w:r>
        <w:rPr>
          <w:rFonts w:ascii="Times New Roman" w:hAnsi="Times New Roman" w:cs="Times New Roman"/>
          <w:sz w:val="24"/>
          <w:szCs w:val="24"/>
        </w:rPr>
        <w:t>ляет</w:t>
      </w:r>
      <w:r w:rsidR="00E670FA" w:rsidRPr="00E670FA">
        <w:rPr>
          <w:rFonts w:ascii="Times New Roman" w:hAnsi="Times New Roman" w:cs="Times New Roman"/>
          <w:sz w:val="24"/>
          <w:szCs w:val="24"/>
        </w:rPr>
        <w:t xml:space="preserve"> серверам</w:t>
      </w:r>
      <w:r>
        <w:rPr>
          <w:rFonts w:ascii="Times New Roman" w:hAnsi="Times New Roman" w:cs="Times New Roman"/>
          <w:sz w:val="24"/>
          <w:szCs w:val="24"/>
        </w:rPr>
        <w:t xml:space="preserve"> удобный</w:t>
      </w:r>
      <w:r w:rsidR="00E670FA" w:rsidRPr="00E670FA">
        <w:rPr>
          <w:rFonts w:ascii="Times New Roman" w:hAnsi="Times New Roman" w:cs="Times New Roman"/>
          <w:sz w:val="24"/>
          <w:szCs w:val="24"/>
        </w:rPr>
        <w:t xml:space="preserve"> способ представления</w:t>
      </w:r>
      <w:r>
        <w:rPr>
          <w:rFonts w:ascii="Times New Roman" w:hAnsi="Times New Roman" w:cs="Times New Roman"/>
          <w:sz w:val="24"/>
          <w:szCs w:val="24"/>
        </w:rPr>
        <w:t xml:space="preserve"> данных</w:t>
      </w:r>
      <w:r w:rsidR="00E670FA" w:rsidRPr="00E670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клиентам</w:t>
      </w:r>
      <w:r w:rsidR="00E670FA" w:rsidRPr="00E670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2B61">
        <w:rPr>
          <w:rFonts w:ascii="Times New Roman" w:hAnsi="Times New Roman" w:cs="Times New Roman"/>
          <w:sz w:val="24"/>
          <w:szCs w:val="24"/>
        </w:rPr>
        <w:t>Объекты и их компоненты представлены в адресном пространстве как набор узлов, описываемых атрибутами и связанных ссылками.</w:t>
      </w:r>
      <w:r w:rsidR="00CC375C">
        <w:rPr>
          <w:rFonts w:ascii="Times New Roman" w:hAnsi="Times New Roman" w:cs="Times New Roman"/>
          <w:sz w:val="24"/>
          <w:szCs w:val="24"/>
        </w:rPr>
        <w:t xml:space="preserve"> Узлы могут быть отдельными объектами, переменными, методами и так дале. </w:t>
      </w:r>
    </w:p>
    <w:p w14:paraId="0F843960" w14:textId="5E99CF78" w:rsidR="00CC375C" w:rsidRDefault="00CC375C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нашем сервере данные хранятся в</w:t>
      </w:r>
      <w:r w:rsidRPr="00CC37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качестве переменных объекта </w:t>
      </w:r>
      <w:r>
        <w:rPr>
          <w:rFonts w:ascii="Times New Roman" w:hAnsi="Times New Roman" w:cs="Times New Roman"/>
          <w:sz w:val="24"/>
          <w:szCs w:val="24"/>
          <w:lang w:val="en-US"/>
        </w:rPr>
        <w:t>Parameters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DB92641" w14:textId="5E9FBF82" w:rsidR="00CC375C" w:rsidRDefault="00CC375C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82CE78" wp14:editId="3D791197">
            <wp:extent cx="2339340" cy="2102036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26" b="6925"/>
                    <a:stretch/>
                  </pic:blipFill>
                  <pic:spPr bwMode="auto">
                    <a:xfrm>
                      <a:off x="0" y="0"/>
                      <a:ext cx="2372771" cy="2132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40322" w14:textId="191D2E41" w:rsidR="0061295B" w:rsidRDefault="00E670FA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Функционал серверного приложения заключается в генерации случайных значений каждые 2 секунды для следующих </w:t>
      </w:r>
      <w:r w:rsidR="00CC375C">
        <w:rPr>
          <w:rFonts w:ascii="Times New Roman" w:hAnsi="Times New Roman" w:cs="Times New Roman"/>
          <w:sz w:val="24"/>
          <w:szCs w:val="24"/>
        </w:rPr>
        <w:t>переменных</w:t>
      </w:r>
      <w:r>
        <w:rPr>
          <w:rFonts w:ascii="Times New Roman" w:hAnsi="Times New Roman" w:cs="Times New Roman"/>
          <w:sz w:val="24"/>
          <w:szCs w:val="24"/>
        </w:rPr>
        <w:t>: т</w:t>
      </w:r>
      <w:r w:rsidRPr="0061295B">
        <w:rPr>
          <w:rFonts w:ascii="Times New Roman" w:hAnsi="Times New Roman" w:cs="Times New Roman"/>
          <w:sz w:val="24"/>
          <w:szCs w:val="24"/>
        </w:rPr>
        <w:t>емпература (в диапазоне от 10 до 50), давление (в диапазоне от 200 до 999) и время (текущее время).</w:t>
      </w:r>
      <w:r>
        <w:rPr>
          <w:rFonts w:ascii="Times New Roman" w:hAnsi="Times New Roman" w:cs="Times New Roman"/>
          <w:sz w:val="24"/>
          <w:szCs w:val="24"/>
        </w:rPr>
        <w:t xml:space="preserve"> Таким образом мы имитируем компоненту АСУ ТП. </w:t>
      </w:r>
      <w:r w:rsidR="00CC37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A8770A" w14:textId="29E4092F" w:rsidR="0061295B" w:rsidRPr="00383071" w:rsidRDefault="0061295B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61295B">
        <w:rPr>
          <w:rFonts w:ascii="Times New Roman" w:hAnsi="Times New Roman" w:cs="Times New Roman"/>
          <w:sz w:val="24"/>
          <w:szCs w:val="24"/>
        </w:rPr>
        <w:t>Клиент</w:t>
      </w:r>
      <w:r w:rsidR="00383071">
        <w:rPr>
          <w:rFonts w:ascii="Times New Roman" w:hAnsi="Times New Roman" w:cs="Times New Roman"/>
          <w:sz w:val="24"/>
          <w:szCs w:val="24"/>
        </w:rPr>
        <w:t xml:space="preserve"> подключается к серверу</w:t>
      </w:r>
      <w:r w:rsidR="00C21936" w:rsidRPr="00C21936">
        <w:rPr>
          <w:rFonts w:ascii="Times New Roman" w:hAnsi="Times New Roman" w:cs="Times New Roman"/>
          <w:sz w:val="24"/>
          <w:szCs w:val="24"/>
        </w:rPr>
        <w:t xml:space="preserve"> </w:t>
      </w:r>
      <w:r w:rsidR="00C21936">
        <w:rPr>
          <w:rFonts w:ascii="Times New Roman" w:hAnsi="Times New Roman" w:cs="Times New Roman"/>
          <w:sz w:val="24"/>
          <w:szCs w:val="24"/>
        </w:rPr>
        <w:t>по порту</w:t>
      </w:r>
      <w:r w:rsidR="00C21936" w:rsidRPr="00C21936">
        <w:rPr>
          <w:rFonts w:ascii="Times New Roman" w:hAnsi="Times New Roman" w:cs="Times New Roman"/>
          <w:sz w:val="24"/>
          <w:szCs w:val="24"/>
        </w:rPr>
        <w:t xml:space="preserve"> 4840</w:t>
      </w:r>
      <w:r w:rsidR="00383071">
        <w:rPr>
          <w:rFonts w:ascii="Times New Roman" w:hAnsi="Times New Roman" w:cs="Times New Roman"/>
          <w:sz w:val="24"/>
          <w:szCs w:val="24"/>
        </w:rPr>
        <w:t xml:space="preserve"> и по названию объекта считывает его переменные также каждые 2 секунды. </w:t>
      </w:r>
    </w:p>
    <w:p w14:paraId="793BEFB4" w14:textId="598CB946" w:rsidR="0061295B" w:rsidRDefault="00383071" w:rsidP="002A78DF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получении сигнала прерывания сервер останавливается, прерывая соединение с клиентом. Клиент также прерывает соединение при получении сигнала.</w:t>
      </w:r>
    </w:p>
    <w:p w14:paraId="3366AAF7" w14:textId="2DCAA045" w:rsidR="00383071" w:rsidRDefault="00383071" w:rsidP="002A78DF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14:paraId="5173528E" w14:textId="59BE7AAE" w:rsidR="00383071" w:rsidRDefault="00383071" w:rsidP="00F63C67">
      <w:pPr>
        <w:pStyle w:val="a4"/>
        <w:numPr>
          <w:ilvl w:val="1"/>
          <w:numId w:val="5"/>
        </w:numPr>
        <w:spacing w:after="0" w:line="288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59219128"/>
      <w:r w:rsidRPr="00383071">
        <w:rPr>
          <w:rFonts w:ascii="Times New Roman" w:hAnsi="Times New Roman" w:cs="Times New Roman"/>
          <w:b/>
          <w:bCs/>
          <w:sz w:val="28"/>
          <w:szCs w:val="28"/>
        </w:rPr>
        <w:t>Виртуальные машины.</w:t>
      </w:r>
      <w:bookmarkEnd w:id="8"/>
    </w:p>
    <w:p w14:paraId="7B753CCC" w14:textId="78AD18DA" w:rsidR="00383071" w:rsidRDefault="00383071" w:rsidP="002A78DF">
      <w:pPr>
        <w:pStyle w:val="a4"/>
        <w:spacing w:after="0" w:line="288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4608594" w14:textId="1A927FD3" w:rsidR="002A78DF" w:rsidRPr="002A78DF" w:rsidRDefault="00383071" w:rsidP="002A78DF">
      <w:pPr>
        <w:pStyle w:val="a4"/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Роль клиента и сервера выполняют виртуальные машины </w:t>
      </w:r>
      <w:r w:rsidR="007310B2" w:rsidRPr="007310B2">
        <w:rPr>
          <w:rFonts w:ascii="Times New Roman" w:hAnsi="Times New Roman" w:cs="Times New Roman"/>
          <w:sz w:val="24"/>
          <w:szCs w:val="24"/>
        </w:rPr>
        <w:t>Kali Linux 2020.3</w:t>
      </w:r>
      <w:r w:rsidR="007310B2">
        <w:rPr>
          <w:rFonts w:ascii="Times New Roman" w:hAnsi="Times New Roman" w:cs="Times New Roman"/>
          <w:sz w:val="24"/>
          <w:szCs w:val="24"/>
        </w:rPr>
        <w:t xml:space="preserve">, которые были созданы в </w:t>
      </w:r>
      <w:r w:rsidR="007310B2" w:rsidRPr="007310B2">
        <w:rPr>
          <w:rFonts w:ascii="Times New Roman" w:hAnsi="Times New Roman" w:cs="Times New Roman"/>
          <w:sz w:val="24"/>
          <w:szCs w:val="24"/>
        </w:rPr>
        <w:t>программн</w:t>
      </w:r>
      <w:r w:rsidR="007310B2">
        <w:rPr>
          <w:rFonts w:ascii="Times New Roman" w:hAnsi="Times New Roman" w:cs="Times New Roman"/>
          <w:sz w:val="24"/>
          <w:szCs w:val="24"/>
        </w:rPr>
        <w:t>ом</w:t>
      </w:r>
      <w:r w:rsidR="007310B2" w:rsidRPr="007310B2">
        <w:rPr>
          <w:rFonts w:ascii="Times New Roman" w:hAnsi="Times New Roman" w:cs="Times New Roman"/>
          <w:sz w:val="24"/>
          <w:szCs w:val="24"/>
        </w:rPr>
        <w:t xml:space="preserve"> продукт</w:t>
      </w:r>
      <w:r w:rsidR="007310B2">
        <w:rPr>
          <w:rFonts w:ascii="Times New Roman" w:hAnsi="Times New Roman" w:cs="Times New Roman"/>
          <w:sz w:val="24"/>
          <w:szCs w:val="24"/>
        </w:rPr>
        <w:t>е</w:t>
      </w:r>
      <w:r w:rsidR="007310B2" w:rsidRPr="007310B2">
        <w:rPr>
          <w:rFonts w:ascii="Times New Roman" w:hAnsi="Times New Roman" w:cs="Times New Roman"/>
          <w:sz w:val="24"/>
          <w:szCs w:val="24"/>
        </w:rPr>
        <w:t xml:space="preserve"> виртуализации</w:t>
      </w:r>
      <w:r w:rsidR="007310B2">
        <w:rPr>
          <w:rFonts w:ascii="Times New Roman" w:hAnsi="Times New Roman" w:cs="Times New Roman"/>
          <w:sz w:val="24"/>
          <w:szCs w:val="24"/>
        </w:rPr>
        <w:t xml:space="preserve"> </w:t>
      </w:r>
      <w:r w:rsidR="007310B2" w:rsidRPr="007310B2">
        <w:rPr>
          <w:rFonts w:ascii="Times New Roman" w:hAnsi="Times New Roman" w:cs="Times New Roman"/>
          <w:sz w:val="24"/>
          <w:szCs w:val="24"/>
        </w:rPr>
        <w:t>Oracle VM VirtualBox</w:t>
      </w:r>
      <w:r w:rsidR="007310B2">
        <w:rPr>
          <w:rFonts w:ascii="Times New Roman" w:hAnsi="Times New Roman" w:cs="Times New Roman"/>
          <w:sz w:val="24"/>
          <w:szCs w:val="24"/>
        </w:rPr>
        <w:t>. Две машины были объединены в одну виртуальную сеть</w:t>
      </w:r>
      <w:r w:rsidR="002A78DF">
        <w:rPr>
          <w:rFonts w:ascii="Times New Roman" w:hAnsi="Times New Roman" w:cs="Times New Roman"/>
          <w:sz w:val="24"/>
          <w:szCs w:val="24"/>
        </w:rPr>
        <w:t xml:space="preserve"> следующим образом:</w:t>
      </w:r>
    </w:p>
    <w:p w14:paraId="572F1019" w14:textId="07FB34AF" w:rsidR="002A78DF" w:rsidRDefault="002A78DF" w:rsidP="002A78DF">
      <w:pPr>
        <w:pStyle w:val="a4"/>
        <w:numPr>
          <w:ilvl w:val="0"/>
          <w:numId w:val="10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настройках сети </w:t>
      </w:r>
      <w:r w:rsidRPr="007310B2">
        <w:rPr>
          <w:rFonts w:ascii="Times New Roman" w:hAnsi="Times New Roman" w:cs="Times New Roman"/>
          <w:sz w:val="24"/>
          <w:szCs w:val="24"/>
        </w:rPr>
        <w:t>VirtualBox</w:t>
      </w:r>
      <w:r w:rsidRPr="002A78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была создана сеть 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2A78DF">
        <w:rPr>
          <w:rFonts w:ascii="Times New Roman" w:hAnsi="Times New Roman" w:cs="Times New Roman"/>
          <w:sz w:val="24"/>
          <w:szCs w:val="24"/>
        </w:rPr>
        <w:t>.</w:t>
      </w:r>
    </w:p>
    <w:p w14:paraId="4B20CC2E" w14:textId="75C59025" w:rsidR="002A78DF" w:rsidRDefault="002A78DF" w:rsidP="002A78DF">
      <w:pPr>
        <w:pStyle w:val="a4"/>
        <w:numPr>
          <w:ilvl w:val="0"/>
          <w:numId w:val="10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настройках сети виртуальных машин они обе были подключены к сети 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>
        <w:rPr>
          <w:rFonts w:ascii="Times New Roman" w:hAnsi="Times New Roman" w:cs="Times New Roman"/>
          <w:sz w:val="24"/>
          <w:szCs w:val="24"/>
        </w:rPr>
        <w:t xml:space="preserve"> через один из сетевых адаптеров</w:t>
      </w:r>
      <w:r w:rsidRPr="002A78DF">
        <w:rPr>
          <w:rFonts w:ascii="Times New Roman" w:hAnsi="Times New Roman" w:cs="Times New Roman"/>
          <w:sz w:val="24"/>
          <w:szCs w:val="24"/>
        </w:rPr>
        <w:t>.</w:t>
      </w:r>
    </w:p>
    <w:p w14:paraId="3737D87F" w14:textId="099C93EC" w:rsidR="002A78DF" w:rsidRDefault="002A78DF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одной из машин был запущен сервер, а на другой клиент. Трафик фиксировался с помощью программного обеспечения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WireShark</w:t>
      </w:r>
      <w:r w:rsidRPr="002A78DF">
        <w:rPr>
          <w:rFonts w:ascii="Times New Roman" w:hAnsi="Times New Roman" w:cs="Times New Roman"/>
          <w:sz w:val="24"/>
          <w:szCs w:val="24"/>
        </w:rPr>
        <w:t>.</w:t>
      </w:r>
    </w:p>
    <w:p w14:paraId="56E376A3" w14:textId="35021E8D" w:rsidR="002A78DF" w:rsidRDefault="002A78DF" w:rsidP="002A78DF">
      <w:pPr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2D5ACE1B" w14:textId="77777777" w:rsidR="002A78DF" w:rsidRDefault="002A78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6A59C1" w14:textId="1863C318" w:rsidR="002A78DF" w:rsidRPr="00BC6DA9" w:rsidRDefault="002A78DF" w:rsidP="00F63C67">
      <w:pPr>
        <w:pStyle w:val="a4"/>
        <w:numPr>
          <w:ilvl w:val="0"/>
          <w:numId w:val="10"/>
        </w:numPr>
        <w:spacing w:after="0" w:line="288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59219129"/>
      <w:r w:rsidRPr="002A78D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Модуль для ПО </w:t>
      </w:r>
      <w:r w:rsidRPr="002A78DF">
        <w:rPr>
          <w:rFonts w:ascii="Times New Roman" w:hAnsi="Times New Roman" w:cs="Times New Roman"/>
          <w:b/>
          <w:bCs/>
          <w:sz w:val="28"/>
          <w:szCs w:val="28"/>
          <w:lang w:val="en-US"/>
        </w:rPr>
        <w:t>Suricata</w:t>
      </w:r>
      <w:r w:rsidRPr="00BC6DA9">
        <w:rPr>
          <w:rFonts w:ascii="Times New Roman" w:hAnsi="Times New Roman" w:cs="Times New Roman"/>
          <w:b/>
          <w:bCs/>
          <w:sz w:val="28"/>
          <w:szCs w:val="28"/>
        </w:rPr>
        <w:t>.</w:t>
      </w:r>
      <w:bookmarkEnd w:id="9"/>
    </w:p>
    <w:p w14:paraId="30E8CFAB" w14:textId="77777777" w:rsidR="002A78DF" w:rsidRPr="00BC6DA9" w:rsidRDefault="002A78DF" w:rsidP="002A78DF">
      <w:pPr>
        <w:pStyle w:val="a4"/>
        <w:spacing w:after="0" w:line="288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B42B3DB" w14:textId="6C0C661F" w:rsidR="002A78DF" w:rsidRDefault="002A78DF" w:rsidP="002A78DF">
      <w:pPr>
        <w:pStyle w:val="a4"/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2A78DF">
        <w:rPr>
          <w:rFonts w:ascii="Times New Roman" w:hAnsi="Times New Roman" w:cs="Times New Roman"/>
          <w:sz w:val="24"/>
          <w:szCs w:val="24"/>
          <w:lang w:val="en-US"/>
        </w:rPr>
        <w:t>Suricata</w:t>
      </w:r>
      <w:r w:rsidRPr="002A78DF">
        <w:rPr>
          <w:rFonts w:ascii="Times New Roman" w:hAnsi="Times New Roman" w:cs="Times New Roman"/>
          <w:sz w:val="24"/>
          <w:szCs w:val="24"/>
        </w:rPr>
        <w:t xml:space="preserve"> — сетевое средство обнаружения и предотвращения вторжений, имеющее открытый исходный код. </w:t>
      </w:r>
      <w:r w:rsidRPr="002A78DF">
        <w:rPr>
          <w:rFonts w:ascii="Times New Roman" w:hAnsi="Times New Roman" w:cs="Times New Roman"/>
          <w:sz w:val="24"/>
          <w:szCs w:val="24"/>
          <w:lang w:val="en-US"/>
        </w:rPr>
        <w:t>Suricata</w:t>
      </w:r>
      <w:r w:rsidRPr="002A78DF">
        <w:rPr>
          <w:rFonts w:ascii="Times New Roman" w:hAnsi="Times New Roman" w:cs="Times New Roman"/>
          <w:sz w:val="24"/>
          <w:szCs w:val="24"/>
        </w:rPr>
        <w:t xml:space="preserve"> позволяет анализировать множество сетевых протоколов, однако очень малое число промышленных протоколов (например, </w:t>
      </w:r>
      <w:r w:rsidRPr="002A78DF">
        <w:rPr>
          <w:rFonts w:ascii="Times New Roman" w:hAnsi="Times New Roman" w:cs="Times New Roman"/>
          <w:sz w:val="24"/>
          <w:szCs w:val="24"/>
          <w:lang w:val="en-US"/>
        </w:rPr>
        <w:t>Modbus</w:t>
      </w:r>
      <w:r w:rsidRPr="002A78DF">
        <w:rPr>
          <w:rFonts w:ascii="Times New Roman" w:hAnsi="Times New Roman" w:cs="Times New Roman"/>
          <w:sz w:val="24"/>
          <w:szCs w:val="24"/>
        </w:rPr>
        <w:t xml:space="preserve">). </w:t>
      </w:r>
      <w:r w:rsidRPr="002A78DF">
        <w:rPr>
          <w:rFonts w:ascii="Times New Roman" w:hAnsi="Times New Roman" w:cs="Times New Roman"/>
          <w:sz w:val="24"/>
          <w:szCs w:val="24"/>
          <w:lang w:val="en-US"/>
        </w:rPr>
        <w:t>Suricata</w:t>
      </w:r>
      <w:r w:rsidRPr="002A78DF">
        <w:rPr>
          <w:rFonts w:ascii="Times New Roman" w:hAnsi="Times New Roman" w:cs="Times New Roman"/>
          <w:sz w:val="24"/>
          <w:szCs w:val="24"/>
        </w:rPr>
        <w:t xml:space="preserve"> позволяет добавлять собственноручные модули для расширения списка анализируемых протоколов. </w:t>
      </w:r>
      <w:r>
        <w:rPr>
          <w:rFonts w:ascii="Times New Roman" w:hAnsi="Times New Roman" w:cs="Times New Roman"/>
          <w:sz w:val="24"/>
          <w:szCs w:val="24"/>
        </w:rPr>
        <w:t>В рамках лабораторной работы был реал</w:t>
      </w:r>
      <w:r w:rsidR="008103AA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зован модуль </w:t>
      </w:r>
      <w:r w:rsidR="008103AA">
        <w:rPr>
          <w:rFonts w:ascii="Times New Roman" w:hAnsi="Times New Roman" w:cs="Times New Roman"/>
          <w:sz w:val="24"/>
          <w:szCs w:val="24"/>
        </w:rPr>
        <w:t xml:space="preserve">для протокола </w:t>
      </w:r>
      <w:r w:rsidR="008103AA">
        <w:rPr>
          <w:rFonts w:ascii="Times New Roman" w:hAnsi="Times New Roman" w:cs="Times New Roman"/>
          <w:sz w:val="24"/>
          <w:szCs w:val="24"/>
          <w:lang w:val="en-US"/>
        </w:rPr>
        <w:t>OPC</w:t>
      </w:r>
      <w:r w:rsidR="008103AA" w:rsidRPr="008103AA">
        <w:rPr>
          <w:rFonts w:ascii="Times New Roman" w:hAnsi="Times New Roman" w:cs="Times New Roman"/>
          <w:sz w:val="24"/>
          <w:szCs w:val="24"/>
        </w:rPr>
        <w:t xml:space="preserve"> </w:t>
      </w:r>
      <w:r w:rsidR="008103AA">
        <w:rPr>
          <w:rFonts w:ascii="Times New Roman" w:hAnsi="Times New Roman" w:cs="Times New Roman"/>
          <w:sz w:val="24"/>
          <w:szCs w:val="24"/>
          <w:lang w:val="en-US"/>
        </w:rPr>
        <w:t>UA</w:t>
      </w:r>
      <w:r w:rsidR="008103AA" w:rsidRPr="008103AA">
        <w:rPr>
          <w:rFonts w:ascii="Times New Roman" w:hAnsi="Times New Roman" w:cs="Times New Roman"/>
          <w:sz w:val="24"/>
          <w:szCs w:val="24"/>
        </w:rPr>
        <w:t>.</w:t>
      </w:r>
    </w:p>
    <w:p w14:paraId="32B6B27E" w14:textId="25EA4FBC" w:rsidR="008103AA" w:rsidRDefault="008103AA" w:rsidP="002A78DF">
      <w:pPr>
        <w:pStyle w:val="a4"/>
        <w:spacing w:after="0" w:line="288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</w:p>
    <w:p w14:paraId="164EA3BB" w14:textId="77777777" w:rsidR="00313C33" w:rsidRPr="00313C33" w:rsidRDefault="00313C33" w:rsidP="00313C33">
      <w:pPr>
        <w:widowControl w:val="0"/>
        <w:autoSpaceDE w:val="0"/>
        <w:autoSpaceDN w:val="0"/>
        <w:spacing w:after="0" w:line="288" w:lineRule="auto"/>
        <w:ind w:left="360" w:right="713"/>
        <w:rPr>
          <w:rFonts w:ascii="Times New Roman" w:eastAsia="Times New Roman" w:hAnsi="Times New Roman" w:cs="Times New Roman"/>
          <w:sz w:val="24"/>
          <w:szCs w:val="24"/>
        </w:rPr>
      </w:pPr>
    </w:p>
    <w:p w14:paraId="61EBFFFE" w14:textId="77777777" w:rsidR="00313C33" w:rsidRPr="00313C33" w:rsidRDefault="00313C33" w:rsidP="00313C33">
      <w:pPr>
        <w:widowControl w:val="0"/>
        <w:numPr>
          <w:ilvl w:val="1"/>
          <w:numId w:val="15"/>
        </w:numPr>
        <w:autoSpaceDE w:val="0"/>
        <w:autoSpaceDN w:val="0"/>
        <w:spacing w:after="0" w:line="240" w:lineRule="auto"/>
        <w:ind w:left="0" w:firstLine="567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bookmarkStart w:id="10" w:name="_Toc58874611"/>
      <w:bookmarkStart w:id="11" w:name="_Toc59219130"/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</w:rPr>
        <w:t>Файлы</w:t>
      </w:r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app-layer-opcua.[h, c]</w:t>
      </w:r>
      <w:bookmarkEnd w:id="10"/>
      <w:bookmarkEnd w:id="11"/>
    </w:p>
    <w:p w14:paraId="35C8A2EB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D1EDD92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Эти файлы отвечают за обнаружение запросов клиента и ответов сервера в трафике. </w:t>
      </w:r>
    </w:p>
    <w:p w14:paraId="54271FD3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>В них был определён порт для детектирования трафика - 4840 порт (OPC UA).</w:t>
      </w:r>
    </w:p>
    <w:p w14:paraId="7BFCD02B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2CCAFEC1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>#define OPCUA_DEFAULT_PORT "4840"</w:t>
      </w:r>
    </w:p>
    <w:p w14:paraId="029BF2C8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>На этом уровне есть возможность детектирования пустых сообщений:</w:t>
      </w:r>
    </w:p>
    <w:p w14:paraId="33BD8CC4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</w:pP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{</w:t>
      </w:r>
      <w:r w:rsidRPr="00313C3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"EMPTY_MESSAGE"</w:t>
      </w: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, OPCUA_DECODER_EVENT_EMPTY_MESSAGE}</w:t>
      </w:r>
    </w:p>
    <w:p w14:paraId="09CE1832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>Для этого в правило необходимо включить следующие ключевые слова:</w:t>
      </w:r>
    </w:p>
    <w:p w14:paraId="33610937" w14:textId="0AE5A154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  <w:shd w:val="clear" w:color="auto" w:fill="FFFFFF"/>
          <w:lang w:val="en-US"/>
        </w:rPr>
      </w:pPr>
      <w:r w:rsidRPr="00313C33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  <w:shd w:val="clear" w:color="auto" w:fill="FFFFFF"/>
          <w:lang w:val="en-US"/>
        </w:rPr>
        <w:t>app-layer-event:opcua.empty_message</w:t>
      </w:r>
    </w:p>
    <w:p w14:paraId="2CAB61C4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</w:pPr>
    </w:p>
    <w:p w14:paraId="45D26D6D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</w:pPr>
    </w:p>
    <w:p w14:paraId="34BCC48B" w14:textId="77777777" w:rsidR="00313C33" w:rsidRPr="00313C33" w:rsidRDefault="00313C33" w:rsidP="00313C33">
      <w:pPr>
        <w:widowControl w:val="0"/>
        <w:numPr>
          <w:ilvl w:val="1"/>
          <w:numId w:val="15"/>
        </w:numPr>
        <w:autoSpaceDE w:val="0"/>
        <w:autoSpaceDN w:val="0"/>
        <w:spacing w:after="0" w:line="240" w:lineRule="auto"/>
        <w:ind w:left="0" w:firstLine="567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bookmarkStart w:id="12" w:name="_Toc58874612"/>
      <w:bookmarkStart w:id="13" w:name="_Toc59219131"/>
      <w:r w:rsidRPr="00313C33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Файлы</w:t>
      </w:r>
      <w:r w:rsidRPr="00313C33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shd w:val="clear" w:color="auto" w:fill="FFFFFF"/>
          <w:lang w:val="en-US"/>
        </w:rPr>
        <w:t xml:space="preserve"> </w:t>
      </w:r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detect-opcua-opcuabuf.h, c]</w:t>
      </w:r>
      <w:bookmarkEnd w:id="12"/>
      <w:bookmarkEnd w:id="13"/>
    </w:p>
    <w:p w14:paraId="48CCC916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34B1A7E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>Эти файлы отвечают за парсинг правил и обнаружение пакетов, соответствующих правилам.</w:t>
      </w:r>
    </w:p>
    <w:p w14:paraId="23445B3F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106D42F3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u w:val="single"/>
        </w:rPr>
        <w:t>Функции, которые по правилу определяют параметры для проверки пакетов:</w:t>
      </w:r>
    </w:p>
    <w:p w14:paraId="4AAE2D8F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7169327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Определение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типа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сообщения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8180E97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static</w:t>
      </w: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 DetectOpcua *</w:t>
      </w:r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DetectOpcuaTypeParse</w:t>
      </w:r>
      <w:r w:rsidRPr="00313C3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(DetectEngineCtx *de_ctx, </w:t>
      </w:r>
      <w:r w:rsidRPr="00313C3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const</w:t>
      </w: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 </w:t>
      </w:r>
      <w:r w:rsidRPr="00313C3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char</w:t>
      </w: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 *str)</w:t>
      </w:r>
    </w:p>
    <w:p w14:paraId="2DF4A560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</w:pPr>
    </w:p>
    <w:p w14:paraId="1D792AA5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</w:pP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- </w:t>
      </w: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>Определение</w:t>
      </w: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 </w:t>
      </w: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>размера</w:t>
      </w: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 </w:t>
      </w: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>сообщения</w:t>
      </w: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:</w:t>
      </w:r>
    </w:p>
    <w:p w14:paraId="4C65BC74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static DetectOpcua *</w:t>
      </w:r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DetectOpcuaSizeParse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(DetectEngineCtx *de_ctx, const char *str)</w:t>
      </w:r>
    </w:p>
    <w:p w14:paraId="75FB970A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DE3FDC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Определение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токена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безопасности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C44C40C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static DetectOpcua *</w:t>
      </w:r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DetectOpcuaTokenParse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(DetectEngineCtx *de_ctx, const char *str)</w:t>
      </w:r>
    </w:p>
    <w:p w14:paraId="1521D422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DD3D2AD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Определяет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используемую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клиентом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функцию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8BFD72F" w14:textId="77777777" w:rsid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static</w:t>
      </w: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 DetectOpcua *</w:t>
      </w:r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DetectOpcuaFunctionParse</w:t>
      </w:r>
      <w:r w:rsidRPr="00313C3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 xml:space="preserve">(DetectEngineCtx *de_ctx, </w:t>
      </w:r>
    </w:p>
    <w:p w14:paraId="524604C6" w14:textId="266AC2CC" w:rsidR="00313C33" w:rsidRPr="009F6C21" w:rsidRDefault="00313C33" w:rsidP="00313C33">
      <w:pPr>
        <w:widowControl w:val="0"/>
        <w:autoSpaceDE w:val="0"/>
        <w:autoSpaceDN w:val="0"/>
        <w:spacing w:after="0" w:line="240" w:lineRule="auto"/>
        <w:ind w:left="7080" w:firstLine="708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const</w:t>
      </w:r>
      <w:r w:rsidRPr="009F6C21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Pr="00313C3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char</w:t>
      </w:r>
      <w:r w:rsidRPr="009F6C21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*</w:t>
      </w: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str</w:t>
      </w:r>
      <w:r w:rsidRPr="009F6C21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>)</w:t>
      </w:r>
    </w:p>
    <w:p w14:paraId="6331F62C" w14:textId="77777777" w:rsidR="00313C33" w:rsidRPr="009F6C21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0EBDD273" w14:textId="77777777" w:rsidR="00313C33" w:rsidRPr="009F6C21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9F6C21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- </w:t>
      </w: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>Определяет</w:t>
      </w:r>
      <w:r w:rsidRPr="009F6C21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id</w:t>
      </w:r>
      <w:r w:rsidRPr="009F6C21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Pr="00313C3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>запроса</w:t>
      </w:r>
      <w:r w:rsidRPr="009F6C21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>:</w:t>
      </w:r>
    </w:p>
    <w:p w14:paraId="233F3ECD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static DetectOpcua *</w:t>
      </w:r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DetectOpcuaReqParse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(DetectEngineCtx *de_ctx, const char *str)</w:t>
      </w:r>
    </w:p>
    <w:p w14:paraId="4C58FAB7" w14:textId="6D14A9E2" w:rsid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C63A89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9719D2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Функция, которая проверяет пакеты на соответствие параметрам правила:</w:t>
      </w:r>
    </w:p>
    <w:p w14:paraId="1BC650E0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static int </w:t>
      </w:r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DetectOpcuaMatch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(DetectEngineThreadCtx *det_ctx, Packet *p,</w:t>
      </w:r>
    </w:p>
    <w:p w14:paraId="22197512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left="4248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const Signature *s, const SigMatchCtx *ctx)</w:t>
      </w:r>
    </w:p>
    <w:p w14:paraId="45AD0942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>В ней происходит парсинг полей поступившего пакета с помощью сдвигов, определённых в начале файла, и сравнение полей со значениями в правилах.</w:t>
      </w:r>
    </w:p>
    <w:p w14:paraId="1A48FB07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7CD2EB0B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u w:val="single"/>
        </w:rPr>
        <w:t>Функция, которая определяет, какое правило будет использовано:</w:t>
      </w:r>
    </w:p>
    <w:p w14:paraId="543955A6" w14:textId="77777777" w:rsid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static int DetectOPCUAopcuaSetup(DetectEngineCtx *de_ctx, Signature *s,  </w:t>
      </w:r>
    </w:p>
    <w:p w14:paraId="42900B58" w14:textId="6BC08849" w:rsidR="00313C33" w:rsidRPr="009F6C21" w:rsidRDefault="00313C33" w:rsidP="00313C33">
      <w:pPr>
        <w:widowControl w:val="0"/>
        <w:autoSpaceDE w:val="0"/>
        <w:autoSpaceDN w:val="0"/>
        <w:spacing w:after="0" w:line="240" w:lineRule="auto"/>
        <w:ind w:left="7080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const</w:t>
      </w:r>
      <w:r w:rsidRPr="009F6C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char</w:t>
      </w:r>
      <w:r w:rsidRPr="009F6C21"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str</w:t>
      </w:r>
      <w:r w:rsidRPr="009F6C2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B0FFCAC" w14:textId="77777777" w:rsidR="00313C33" w:rsidRPr="009F6C21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F5D13D3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u w:val="single"/>
        </w:rPr>
        <w:t>Функция, которая определяет ключевое слово для написания правил:</w:t>
      </w:r>
    </w:p>
    <w:p w14:paraId="50CE481D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>void DetectOPCUAopcuabufRegister(void)</w:t>
      </w:r>
    </w:p>
    <w:p w14:paraId="14B15ECC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 xml:space="preserve">Она предназначена для того, чтобы зарегистрировать ключевое слово, то есть «объяснить» 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Suricata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, какие функции использовать для парсинга правил.</w:t>
      </w:r>
    </w:p>
    <w:p w14:paraId="738E7EEA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3CA7C9CC" w14:textId="7777777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0BF57B71" w14:textId="77777777" w:rsidR="00313C33" w:rsidRPr="00313C33" w:rsidRDefault="00313C33" w:rsidP="00313C33">
      <w:pPr>
        <w:widowControl w:val="0"/>
        <w:numPr>
          <w:ilvl w:val="1"/>
          <w:numId w:val="15"/>
        </w:numPr>
        <w:autoSpaceDE w:val="0"/>
        <w:autoSpaceDN w:val="0"/>
        <w:spacing w:after="0" w:line="276" w:lineRule="auto"/>
        <w:ind w:left="0" w:firstLine="567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bookmarkStart w:id="14" w:name="_Toc58874613"/>
      <w:bookmarkStart w:id="15" w:name="_Toc59219132"/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Файл </w:t>
      </w:r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opcua</w:t>
      </w:r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rules</w:t>
      </w:r>
      <w:bookmarkEnd w:id="14"/>
      <w:bookmarkEnd w:id="15"/>
    </w:p>
    <w:p w14:paraId="638D59D7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0BC8B5C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>В данном файле описаны правила, используемые в работе:</w:t>
      </w:r>
    </w:p>
    <w:p w14:paraId="1C3B24BC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23FD11BF" w14:textId="77777777" w:rsidR="00313C33" w:rsidRPr="00313C33" w:rsidRDefault="00313C33" w:rsidP="00313C33">
      <w:pPr>
        <w:widowControl w:val="0"/>
        <w:numPr>
          <w:ilvl w:val="4"/>
          <w:numId w:val="13"/>
        </w:numPr>
        <w:autoSpaceDE w:val="0"/>
        <w:autoSpaceDN w:val="0"/>
        <w:spacing w:after="0" w:line="360" w:lineRule="auto"/>
        <w:ind w:left="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>Детектирование запроса для создания сессии.</w:t>
      </w:r>
    </w:p>
    <w:p w14:paraId="3E9E90DF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alert tcp any any -&gt; any any (msg: "Request to create a session"; </w:t>
      </w:r>
    </w:p>
    <w:p w14:paraId="64289599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opcua: function createSessionReq; sid:1;)</w:t>
      </w:r>
    </w:p>
    <w:p w14:paraId="03FFFF94" w14:textId="77777777" w:rsidR="00313C33" w:rsidRPr="00313C33" w:rsidRDefault="00313C33" w:rsidP="00313C33">
      <w:pPr>
        <w:widowControl w:val="0"/>
        <w:numPr>
          <w:ilvl w:val="4"/>
          <w:numId w:val="13"/>
        </w:numPr>
        <w:autoSpaceDE w:val="0"/>
        <w:autoSpaceDN w:val="0"/>
        <w:spacing w:after="0" w:line="360" w:lineRule="auto"/>
        <w:ind w:left="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>Детектирование запроса на чтение параметров.</w:t>
      </w:r>
    </w:p>
    <w:p w14:paraId="73219559" w14:textId="77777777" w:rsid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alert tcp any any -&gt; any any (msg: "Request to read parameters"; </w:t>
      </w:r>
    </w:p>
    <w:p w14:paraId="0EFC80F3" w14:textId="3697A855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opcua: function readReq; sid:2;)</w:t>
      </w:r>
    </w:p>
    <w:p w14:paraId="07EB95E4" w14:textId="77777777" w:rsidR="00313C33" w:rsidRPr="00313C33" w:rsidRDefault="00313C33" w:rsidP="00313C33">
      <w:pPr>
        <w:widowControl w:val="0"/>
        <w:numPr>
          <w:ilvl w:val="4"/>
          <w:numId w:val="13"/>
        </w:numPr>
        <w:autoSpaceDE w:val="0"/>
        <w:autoSpaceDN w:val="0"/>
        <w:spacing w:after="0" w:line="360" w:lineRule="auto"/>
        <w:ind w:left="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>Детектирование открытия нового канала.</w:t>
      </w:r>
    </w:p>
    <w:p w14:paraId="73E1F45D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alert tcp any any -&gt; any any (msg: "OPN message"; opcua: type OPN; </w:t>
      </w:r>
    </w:p>
    <w:p w14:paraId="3E6877E4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classtype: bad-unknown; sid:3;)</w:t>
      </w:r>
    </w:p>
    <w:p w14:paraId="48CC3314" w14:textId="77777777" w:rsidR="00313C33" w:rsidRPr="00313C33" w:rsidRDefault="00313C33" w:rsidP="00313C33">
      <w:pPr>
        <w:widowControl w:val="0"/>
        <w:numPr>
          <w:ilvl w:val="4"/>
          <w:numId w:val="13"/>
        </w:numPr>
        <w:autoSpaceDE w:val="0"/>
        <w:autoSpaceDN w:val="0"/>
        <w:spacing w:after="0" w:line="360" w:lineRule="auto"/>
        <w:ind w:left="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 xml:space="preserve">Детектирование сообщений 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HELLO.</w:t>
      </w:r>
    </w:p>
    <w:p w14:paraId="5CD06A85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alert tcp any any -&gt; any any (msg: "HELLO message"; opcua: type HEL; sid:4;)</w:t>
      </w:r>
    </w:p>
    <w:p w14:paraId="42934B81" w14:textId="77777777" w:rsidR="00313C33" w:rsidRPr="00313C33" w:rsidRDefault="00313C33" w:rsidP="00313C33">
      <w:pPr>
        <w:widowControl w:val="0"/>
        <w:numPr>
          <w:ilvl w:val="4"/>
          <w:numId w:val="13"/>
        </w:numPr>
        <w:autoSpaceDE w:val="0"/>
        <w:autoSpaceDN w:val="0"/>
        <w:spacing w:after="0" w:line="360" w:lineRule="auto"/>
        <w:ind w:left="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>Удаление пакетов, размер которых меньше100.</w:t>
      </w:r>
    </w:p>
    <w:p w14:paraId="27C46FE1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drop tcp any any -&gt; any any (msg: "Packet size lt 100"; opcua: size lt 100; sid:5;)</w:t>
      </w:r>
    </w:p>
    <w:p w14:paraId="3604C050" w14:textId="77777777" w:rsidR="00313C33" w:rsidRPr="00313C33" w:rsidRDefault="00313C33" w:rsidP="00313C33">
      <w:pPr>
        <w:widowControl w:val="0"/>
        <w:numPr>
          <w:ilvl w:val="4"/>
          <w:numId w:val="13"/>
        </w:numPr>
        <w:autoSpaceDE w:val="0"/>
        <w:autoSpaceDN w:val="0"/>
        <w:spacing w:after="0" w:line="360" w:lineRule="auto"/>
        <w:ind w:left="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>Выявление пакетов, размер которых равен 171.</w:t>
      </w:r>
    </w:p>
    <w:p w14:paraId="6F529207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alert tcp any any -&gt; any any (msg: "Packet size eq 171"; opcua: size eq 171; sid:6;)</w:t>
      </w:r>
    </w:p>
    <w:p w14:paraId="4DB915FF" w14:textId="77777777" w:rsidR="00313C33" w:rsidRPr="00313C33" w:rsidRDefault="00313C33" w:rsidP="00313C33">
      <w:pPr>
        <w:widowControl w:val="0"/>
        <w:numPr>
          <w:ilvl w:val="4"/>
          <w:numId w:val="13"/>
        </w:numPr>
        <w:autoSpaceDE w:val="0"/>
        <w:autoSpaceDN w:val="0"/>
        <w:spacing w:after="0" w:line="360" w:lineRule="auto"/>
        <w:ind w:left="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>Удаление пакетов, токен безопасности которых недопустим.</w:t>
      </w:r>
    </w:p>
    <w:p w14:paraId="508DB06D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drop tcp any any -&gt; any any (msg: "Token has been changed"; opcua: token; sid:7;)</w:t>
      </w:r>
    </w:p>
    <w:p w14:paraId="66B628CD" w14:textId="77777777" w:rsidR="00313C33" w:rsidRPr="00313C33" w:rsidRDefault="00313C33" w:rsidP="00313C33">
      <w:pPr>
        <w:widowControl w:val="0"/>
        <w:numPr>
          <w:ilvl w:val="4"/>
          <w:numId w:val="13"/>
        </w:numPr>
        <w:autoSpaceDE w:val="0"/>
        <w:autoSpaceDN w:val="0"/>
        <w:spacing w:after="0" w:line="360" w:lineRule="auto"/>
        <w:ind w:left="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 xml:space="preserve">Выявление запросов, 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 xml:space="preserve"> которых равен 29.</w:t>
      </w:r>
    </w:p>
    <w:p w14:paraId="75482D31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alert tcp any any -&gt; any any (msg: "Request id equal to 29"; opcua: request 29; sid:8;)</w:t>
      </w:r>
    </w:p>
    <w:p w14:paraId="6CFAA024" w14:textId="77777777" w:rsidR="00313C33" w:rsidRPr="00313C33" w:rsidRDefault="00313C33" w:rsidP="00313C33">
      <w:pPr>
        <w:widowControl w:val="0"/>
        <w:numPr>
          <w:ilvl w:val="4"/>
          <w:numId w:val="13"/>
        </w:numPr>
        <w:autoSpaceDE w:val="0"/>
        <w:autoSpaceDN w:val="0"/>
        <w:spacing w:after="0" w:line="360" w:lineRule="auto"/>
        <w:ind w:left="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>Выявление запроса на чтение параметров.</w:t>
      </w:r>
    </w:p>
    <w:p w14:paraId="65DE8248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alert tcp any any -&gt; any any (msg: "Read req"; opcua: function readReq; </w:t>
      </w:r>
    </w:p>
    <w:p w14:paraId="2438F214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classtype: successful-recon-largescale; sid:9;)</w:t>
      </w:r>
    </w:p>
    <w:p w14:paraId="37ABAEA6" w14:textId="77777777" w:rsidR="00313C33" w:rsidRPr="00313C33" w:rsidRDefault="00313C33" w:rsidP="00313C33">
      <w:pPr>
        <w:widowControl w:val="0"/>
        <w:numPr>
          <w:ilvl w:val="4"/>
          <w:numId w:val="13"/>
        </w:numPr>
        <w:autoSpaceDE w:val="0"/>
        <w:autoSpaceDN w:val="0"/>
        <w:spacing w:after="0" w:line="360" w:lineRule="auto"/>
        <w:ind w:left="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 xml:space="preserve">Выявление сообщений типа 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MSG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57F7C9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drop tcp any any -&gt; any any (msg: "MSG message"; opcua: type MSG; </w:t>
      </w:r>
    </w:p>
    <w:p w14:paraId="59C9BFEC" w14:textId="77777777" w:rsidR="00313C33" w:rsidRPr="00313C33" w:rsidRDefault="00313C33" w:rsidP="00313C33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classtype: not-suspicious; sid:10;)</w:t>
      </w:r>
    </w:p>
    <w:p w14:paraId="2BD49BC6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>Ключевое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слово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classtype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определяет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приоритет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правила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668C902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F40F8B" w14:textId="77777777" w:rsidR="00313C33" w:rsidRPr="00313C33" w:rsidRDefault="00313C33" w:rsidP="00313C33">
      <w:pPr>
        <w:widowControl w:val="0"/>
        <w:numPr>
          <w:ilvl w:val="0"/>
          <w:numId w:val="16"/>
        </w:numPr>
        <w:autoSpaceDE w:val="0"/>
        <w:autoSpaceDN w:val="0"/>
        <w:spacing w:after="0" w:line="276" w:lineRule="auto"/>
        <w:ind w:left="567" w:hanging="567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6" w:name="_Toc58874614"/>
      <w:bookmarkStart w:id="17" w:name="_Toc59219133"/>
      <w:r w:rsidRPr="00313C3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Запуск ПО </w:t>
      </w:r>
      <w:r w:rsidRPr="00313C3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Suricata.</w:t>
      </w:r>
      <w:bookmarkEnd w:id="16"/>
      <w:bookmarkEnd w:id="17"/>
    </w:p>
    <w:p w14:paraId="4A051BB7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41051B9D" w14:textId="77777777" w:rsidR="00313C33" w:rsidRPr="00313C33" w:rsidRDefault="00313C33" w:rsidP="00313C33">
      <w:pPr>
        <w:widowControl w:val="0"/>
        <w:numPr>
          <w:ilvl w:val="2"/>
          <w:numId w:val="16"/>
        </w:numPr>
        <w:autoSpaceDE w:val="0"/>
        <w:autoSpaceDN w:val="0"/>
        <w:spacing w:after="0" w:line="276" w:lineRule="auto"/>
        <w:ind w:left="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 xml:space="preserve">Модификация конфигурационного файла </w:t>
      </w:r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etc</w:t>
      </w:r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suricata</w:t>
      </w:r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suricata</w:t>
      </w:r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yaml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C013198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54D89312" w14:textId="77777777" w:rsidR="00313C33" w:rsidRPr="00313C33" w:rsidRDefault="00313C33" w:rsidP="00313C33">
      <w:pPr>
        <w:widowControl w:val="0"/>
        <w:numPr>
          <w:ilvl w:val="0"/>
          <w:numId w:val="17"/>
        </w:numPr>
        <w:autoSpaceDE w:val="0"/>
        <w:autoSpaceDN w:val="0"/>
        <w:spacing w:after="0" w:line="276" w:lineRule="auto"/>
        <w:ind w:left="1134" w:hanging="283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>Изменение адреса сети, в которой необходимо детектировать трафик.</w:t>
      </w:r>
    </w:p>
    <w:p w14:paraId="138F0750" w14:textId="77777777" w:rsidR="00313C33" w:rsidRPr="00313C33" w:rsidRDefault="00313C33" w:rsidP="00313C33">
      <w:pPr>
        <w:widowControl w:val="0"/>
        <w:numPr>
          <w:ilvl w:val="0"/>
          <w:numId w:val="17"/>
        </w:numPr>
        <w:autoSpaceDE w:val="0"/>
        <w:autoSpaceDN w:val="0"/>
        <w:spacing w:after="0" w:line="276" w:lineRule="auto"/>
        <w:ind w:left="1134" w:hanging="283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>Изменить интерфейс, через который будет проходить трафик.</w:t>
      </w:r>
    </w:p>
    <w:p w14:paraId="71183F82" w14:textId="77777777" w:rsidR="00313C33" w:rsidRPr="00313C33" w:rsidRDefault="00313C33" w:rsidP="00313C33">
      <w:pPr>
        <w:widowControl w:val="0"/>
        <w:numPr>
          <w:ilvl w:val="0"/>
          <w:numId w:val="17"/>
        </w:numPr>
        <w:autoSpaceDE w:val="0"/>
        <w:autoSpaceDN w:val="0"/>
        <w:spacing w:after="0" w:line="276" w:lineRule="auto"/>
        <w:ind w:left="1134" w:hanging="283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>Изменить путь к файлам с правилами для детектирования пакетов.</w:t>
      </w:r>
    </w:p>
    <w:p w14:paraId="4A4947F3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785A1A81" w14:textId="77777777" w:rsidR="00313C33" w:rsidRPr="00313C33" w:rsidRDefault="00313C33" w:rsidP="00313C33">
      <w:pPr>
        <w:widowControl w:val="0"/>
        <w:numPr>
          <w:ilvl w:val="2"/>
          <w:numId w:val="16"/>
        </w:numPr>
        <w:autoSpaceDE w:val="0"/>
        <w:autoSpaceDN w:val="0"/>
        <w:spacing w:after="0" w:line="276" w:lineRule="auto"/>
        <w:ind w:left="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>Описание правил для обнаружения пакетов.</w:t>
      </w:r>
    </w:p>
    <w:p w14:paraId="33B7AFEA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28E470F6" w14:textId="77777777" w:rsidR="00313C33" w:rsidRPr="00313C33" w:rsidRDefault="00313C33" w:rsidP="00313C33">
      <w:pPr>
        <w:widowControl w:val="0"/>
        <w:numPr>
          <w:ilvl w:val="0"/>
          <w:numId w:val="14"/>
        </w:numPr>
        <w:autoSpaceDE w:val="0"/>
        <w:autoSpaceDN w:val="0"/>
        <w:spacing w:after="0" w:line="276" w:lineRule="auto"/>
        <w:ind w:left="1134" w:hanging="28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 xml:space="preserve">Формат файла - </w:t>
      </w:r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rules</w:t>
      </w:r>
    </w:p>
    <w:p w14:paraId="5ECE55BF" w14:textId="0299F1F8" w:rsidR="00313C33" w:rsidRPr="00313C33" w:rsidRDefault="00313C33" w:rsidP="00313C33">
      <w:pPr>
        <w:widowControl w:val="0"/>
        <w:numPr>
          <w:ilvl w:val="0"/>
          <w:numId w:val="14"/>
        </w:numPr>
        <w:autoSpaceDE w:val="0"/>
        <w:autoSpaceDN w:val="0"/>
        <w:spacing w:after="0" w:line="276" w:lineRule="auto"/>
        <w:ind w:left="1134" w:hanging="283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>Он должен находиться в директории, указанной в конфигурационном файле.</w:t>
      </w:r>
    </w:p>
    <w:p w14:paraId="2CBC6C0F" w14:textId="77777777" w:rsidR="00313C33" w:rsidRPr="00313C33" w:rsidRDefault="00313C33" w:rsidP="00313C33">
      <w:pPr>
        <w:widowControl w:val="0"/>
        <w:numPr>
          <w:ilvl w:val="0"/>
          <w:numId w:val="14"/>
        </w:numPr>
        <w:autoSpaceDE w:val="0"/>
        <w:autoSpaceDN w:val="0"/>
        <w:spacing w:after="0" w:line="276" w:lineRule="auto"/>
        <w:ind w:left="1134" w:hanging="283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>Должен быть прописан сам в конфигурационном файле</w:t>
      </w:r>
    </w:p>
    <w:p w14:paraId="7D10A863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18DEFF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6C2F8805" w14:textId="77777777" w:rsidR="00313C33" w:rsidRPr="00313C33" w:rsidRDefault="00313C33" w:rsidP="00313C33">
      <w:pPr>
        <w:widowControl w:val="0"/>
        <w:numPr>
          <w:ilvl w:val="2"/>
          <w:numId w:val="16"/>
        </w:numPr>
        <w:autoSpaceDE w:val="0"/>
        <w:autoSpaceDN w:val="0"/>
        <w:spacing w:after="0" w:line="276" w:lineRule="auto"/>
        <w:ind w:left="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 xml:space="preserve">Запуск ПО 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Suricata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82082C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5808787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sudo suricata -c /etc/suricata/suricata.yaml -i lo --init-errors-fatal</w:t>
      </w:r>
    </w:p>
    <w:p w14:paraId="5EDC3682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240BCB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left="-1134"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72DFAE1" wp14:editId="79FE5CE8">
            <wp:extent cx="6445250" cy="2360930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3A2C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AF57224" w14:textId="77777777" w:rsidR="00313C33" w:rsidRPr="00313C33" w:rsidRDefault="00313C33" w:rsidP="00313C33">
      <w:pPr>
        <w:widowControl w:val="0"/>
        <w:tabs>
          <w:tab w:val="left" w:pos="2688"/>
        </w:tabs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313C3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13C3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</w:t>
      </w:r>
      <w:r w:rsidRPr="00313C3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- путь к конфигурационному файлу</w:t>
      </w:r>
    </w:p>
    <w:p w14:paraId="1528A5D9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313C3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13C3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</w:t>
      </w:r>
      <w:r w:rsidRPr="00313C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- название интерфейса</w:t>
      </w:r>
    </w:p>
    <w:p w14:paraId="536F3658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 xml:space="preserve">-- </w:t>
      </w:r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init</w:t>
      </w:r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errors</w:t>
      </w:r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fatal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 xml:space="preserve"> - при обнаружении ошибки </w:t>
      </w: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Suricata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 xml:space="preserve"> завершает работу</w:t>
      </w:r>
    </w:p>
    <w:p w14:paraId="6C84B6DE" w14:textId="7D829906" w:rsid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16356AAD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3A6847E1" w14:textId="77777777" w:rsidR="00313C33" w:rsidRPr="00313C33" w:rsidRDefault="00313C33" w:rsidP="00313C33">
      <w:pPr>
        <w:widowControl w:val="0"/>
        <w:numPr>
          <w:ilvl w:val="2"/>
          <w:numId w:val="16"/>
        </w:numPr>
        <w:autoSpaceDE w:val="0"/>
        <w:autoSpaceDN w:val="0"/>
        <w:spacing w:after="0" w:line="276" w:lineRule="auto"/>
        <w:ind w:left="0"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lastRenderedPageBreak/>
        <w:t>Запуск сервера.</w:t>
      </w:r>
    </w:p>
    <w:p w14:paraId="4D9A4580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32691345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python3 OPCUA_server.py</w:t>
      </w:r>
    </w:p>
    <w:p w14:paraId="04151AC2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8B02C0A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left="-1134"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E3F21F3" wp14:editId="47062FE2">
            <wp:extent cx="6445250" cy="1097280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41"/>
                    <a:stretch/>
                  </pic:blipFill>
                  <pic:spPr bwMode="auto">
                    <a:xfrm>
                      <a:off x="0" y="0"/>
                      <a:ext cx="6445250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651E0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6CFDAD5" w14:textId="77777777" w:rsidR="00313C33" w:rsidRPr="00313C33" w:rsidRDefault="00313C33" w:rsidP="00313C33">
      <w:pPr>
        <w:widowControl w:val="0"/>
        <w:numPr>
          <w:ilvl w:val="2"/>
          <w:numId w:val="16"/>
        </w:numPr>
        <w:autoSpaceDE w:val="0"/>
        <w:autoSpaceDN w:val="0"/>
        <w:spacing w:after="0" w:line="276" w:lineRule="auto"/>
        <w:ind w:left="0"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>Запуск клиента.</w:t>
      </w:r>
    </w:p>
    <w:p w14:paraId="1F0B2321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094F654F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python3 OPCUA_client.py</w:t>
      </w:r>
    </w:p>
    <w:p w14:paraId="45EE43A4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0A5D067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left="-1134"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67CB50" wp14:editId="4FEFB093">
            <wp:extent cx="6445250" cy="1623060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82"/>
                    <a:stretch/>
                  </pic:blipFill>
                  <pic:spPr bwMode="auto">
                    <a:xfrm>
                      <a:off x="0" y="0"/>
                      <a:ext cx="6445250" cy="162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8F9DA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8D5F265" w14:textId="77777777" w:rsidR="00313C33" w:rsidRPr="00313C33" w:rsidRDefault="00313C33" w:rsidP="00313C33">
      <w:pPr>
        <w:widowControl w:val="0"/>
        <w:numPr>
          <w:ilvl w:val="2"/>
          <w:numId w:val="16"/>
        </w:numPr>
        <w:autoSpaceDE w:val="0"/>
        <w:autoSpaceDN w:val="0"/>
        <w:spacing w:after="0" w:line="276" w:lineRule="auto"/>
        <w:ind w:left="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>Проверка детектирования пакетов по созданным правилам.</w:t>
      </w:r>
    </w:p>
    <w:p w14:paraId="32C0CA22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7EB53117" w14:textId="66BE3111" w:rsid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C33">
        <w:rPr>
          <w:rFonts w:ascii="Times New Roman" w:eastAsia="Times New Roman" w:hAnsi="Times New Roman" w:cs="Times New Roman"/>
          <w:sz w:val="24"/>
          <w:szCs w:val="24"/>
          <w:lang w:val="en-US"/>
        </w:rPr>
        <w:t>sudo tail -f 10 /var/log/suricata/fast.log</w:t>
      </w:r>
    </w:p>
    <w:p w14:paraId="296D3BDC" w14:textId="77777777" w:rsidR="00313C33" w:rsidRPr="00313C33" w:rsidRDefault="00313C33" w:rsidP="00313C33">
      <w:pPr>
        <w:widowControl w:val="0"/>
        <w:autoSpaceDE w:val="0"/>
        <w:autoSpaceDN w:val="0"/>
        <w:spacing w:after="0" w:line="27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293F69" w14:textId="321C0147" w:rsidR="00313C33" w:rsidRPr="00313C33" w:rsidRDefault="00313C33" w:rsidP="00313C33">
      <w:pPr>
        <w:widowControl w:val="0"/>
        <w:autoSpaceDE w:val="0"/>
        <w:autoSpaceDN w:val="0"/>
        <w:spacing w:after="0" w:line="240" w:lineRule="auto"/>
        <w:ind w:left="-1134"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55E28D" wp14:editId="5CA55944">
            <wp:extent cx="6426837" cy="2438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572" cy="245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262F5" w14:textId="77777777" w:rsidR="00313C33" w:rsidRPr="00313C33" w:rsidRDefault="00313C33" w:rsidP="00313C33">
      <w:pPr>
        <w:widowControl w:val="0"/>
        <w:autoSpaceDE w:val="0"/>
        <w:autoSpaceDN w:val="0"/>
        <w:spacing w:after="0" w:line="288" w:lineRule="auto"/>
        <w:ind w:right="713"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0C4B133E" w14:textId="77777777" w:rsidR="00313C33" w:rsidRPr="00313C33" w:rsidRDefault="00313C33" w:rsidP="00313C33">
      <w:pPr>
        <w:widowControl w:val="0"/>
        <w:autoSpaceDE w:val="0"/>
        <w:autoSpaceDN w:val="0"/>
        <w:spacing w:after="0" w:line="288" w:lineRule="auto"/>
        <w:ind w:right="713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313C33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13C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13C3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</w:t>
      </w:r>
      <w:r w:rsidRPr="00313C3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просмотр</w:t>
      </w:r>
      <w:r w:rsidRPr="00313C3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13C33">
        <w:rPr>
          <w:rFonts w:ascii="Times New Roman" w:eastAsia="Times New Roman" w:hAnsi="Times New Roman" w:cs="Times New Roman"/>
          <w:sz w:val="24"/>
          <w:szCs w:val="24"/>
        </w:rPr>
        <w:t>последних 10 строк в режиме реального времени.</w:t>
      </w:r>
    </w:p>
    <w:p w14:paraId="259702F2" w14:textId="0B9C23CF" w:rsidR="008F13B6" w:rsidRDefault="008F13B6" w:rsidP="00C2193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14:paraId="00167D8A" w14:textId="79DAD997" w:rsidR="00313C33" w:rsidRDefault="00313C33" w:rsidP="00C2193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14:paraId="0A00A168" w14:textId="77777777" w:rsidR="00313C33" w:rsidRPr="00313C33" w:rsidRDefault="00313C33" w:rsidP="00C2193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14:paraId="42E149BA" w14:textId="004A5B62" w:rsidR="008F13B6" w:rsidRDefault="008F13B6" w:rsidP="00313C33">
      <w:pPr>
        <w:pStyle w:val="a4"/>
        <w:spacing w:after="0" w:line="288" w:lineRule="auto"/>
        <w:ind w:left="-1134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8" w:name="_Toc59219134"/>
      <w:r w:rsidRPr="008F13B6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bookmarkEnd w:id="18"/>
    </w:p>
    <w:p w14:paraId="4604F47A" w14:textId="4723BB85" w:rsidR="008F13B6" w:rsidRDefault="008F13B6" w:rsidP="008F13B6">
      <w:pPr>
        <w:pStyle w:val="a4"/>
        <w:spacing w:after="0" w:line="288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14:paraId="40DDB6EE" w14:textId="45E4E152" w:rsidR="008F13B6" w:rsidRDefault="008F13B6" w:rsidP="00313C33">
      <w:pPr>
        <w:pStyle w:val="a4"/>
        <w:numPr>
          <w:ilvl w:val="0"/>
          <w:numId w:val="12"/>
        </w:numPr>
        <w:spacing w:after="0" w:line="288" w:lineRule="auto"/>
        <w:ind w:left="0" w:firstLine="0"/>
        <w:outlineLvl w:val="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19" w:name="_Toc59219135"/>
      <w:r w:rsidRPr="008F13B6">
        <w:rPr>
          <w:rFonts w:ascii="Times New Roman" w:hAnsi="Times New Roman" w:cs="Times New Roman"/>
          <w:b/>
          <w:bCs/>
          <w:sz w:val="24"/>
          <w:szCs w:val="24"/>
          <w:lang w:val="en-US"/>
        </w:rPr>
        <w:t>OPCUA_server.py</w:t>
      </w:r>
      <w:bookmarkEnd w:id="19"/>
    </w:p>
    <w:p w14:paraId="78A4DC81" w14:textId="77777777" w:rsidR="008F13B6" w:rsidRPr="008F13B6" w:rsidRDefault="008F13B6" w:rsidP="008F13B6">
      <w:pPr>
        <w:pStyle w:val="a4"/>
        <w:spacing w:after="0" w:line="288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BAA55E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from opcua import Server</w:t>
      </w:r>
    </w:p>
    <w:p w14:paraId="0566D980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from random import randint</w:t>
      </w:r>
    </w:p>
    <w:p w14:paraId="55B2A883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import datetime</w:t>
      </w:r>
    </w:p>
    <w:p w14:paraId="41F79F74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import time</w:t>
      </w:r>
    </w:p>
    <w:p w14:paraId="53ACF444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from opcua import ua</w:t>
      </w:r>
    </w:p>
    <w:p w14:paraId="2D23A75A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D7E895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server = Server()</w:t>
      </w:r>
    </w:p>
    <w:p w14:paraId="35028182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2F28DA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url = "opc.tcp://192.168.56.1:4840"</w:t>
      </w:r>
    </w:p>
    <w:p w14:paraId="783EF7C0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server.set_endpoint(url)</w:t>
      </w:r>
    </w:p>
    <w:p w14:paraId="22B388AC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8EF524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name = "OPCUA_SERVER"</w:t>
      </w:r>
    </w:p>
    <w:p w14:paraId="735F4AEE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addspace = server.register_namespace(name)</w:t>
      </w:r>
    </w:p>
    <w:p w14:paraId="29CA7909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920963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node = server.get_objects_node()</w:t>
      </w:r>
    </w:p>
    <w:p w14:paraId="187F00DF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511FAF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Param = node.add_object(addspace, "Parameters")</w:t>
      </w:r>
    </w:p>
    <w:p w14:paraId="52397103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B16446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Temp = Param.add_variable(addspace, "Temperature", 0)</w:t>
      </w:r>
    </w:p>
    <w:p w14:paraId="30607F49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Press = Param.add_variable(addspace, "Pressure", 0)</w:t>
      </w:r>
    </w:p>
    <w:p w14:paraId="00FFF3A8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Time = Param.add_variable(addspace, "Time", 0)</w:t>
      </w:r>
    </w:p>
    <w:p w14:paraId="763334BB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7AD113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Temp.set_writable()</w:t>
      </w:r>
    </w:p>
    <w:p w14:paraId="73B39925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Press.set_writable()</w:t>
      </w:r>
    </w:p>
    <w:p w14:paraId="4C071913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Time.set_writable()</w:t>
      </w:r>
    </w:p>
    <w:p w14:paraId="4759D8D3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DFF835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server.start()</w:t>
      </w:r>
    </w:p>
    <w:p w14:paraId="1741F621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print("Server started at {}".format(url))</w:t>
      </w:r>
    </w:p>
    <w:p w14:paraId="588C008A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FDA2F3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while True:</w:t>
      </w:r>
    </w:p>
    <w:p w14:paraId="5660FE92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14:paraId="62130D04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    Temperature = randint(10, 50)</w:t>
      </w:r>
    </w:p>
    <w:p w14:paraId="0FE73476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    Pressure = randint(200, 999)</w:t>
      </w:r>
    </w:p>
    <w:p w14:paraId="33D45CD3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    T = datetime.datetime.now()</w:t>
      </w:r>
    </w:p>
    <w:p w14:paraId="74F9C8D7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9AD72B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    print(Temperature, Pressure, T)</w:t>
      </w:r>
    </w:p>
    <w:p w14:paraId="283D583A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6E671C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    Temp.set_value(Temperature)</w:t>
      </w:r>
    </w:p>
    <w:p w14:paraId="2A76864C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    Press.set_value(Pressure)</w:t>
      </w:r>
    </w:p>
    <w:p w14:paraId="200AE562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Time.set_value(T)</w:t>
      </w:r>
    </w:p>
    <w:p w14:paraId="5D0E96EC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C0D007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    time.sleep(2)</w:t>
      </w:r>
    </w:p>
    <w:p w14:paraId="66F94C6C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except KeyboardInterrupt:</w:t>
      </w:r>
    </w:p>
    <w:p w14:paraId="04F5A7B3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    print("Closing connection...")</w:t>
      </w:r>
    </w:p>
    <w:p w14:paraId="5F2F370C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    break</w:t>
      </w:r>
    </w:p>
    <w:p w14:paraId="315FA9F7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print()</w:t>
      </w:r>
    </w:p>
    <w:p w14:paraId="3E084412" w14:textId="77777777" w:rsidR="008F13B6" w:rsidRPr="008F13B6" w:rsidRDefault="008F13B6" w:rsidP="008F13B6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server.stop()</w:t>
      </w:r>
    </w:p>
    <w:p w14:paraId="777659E6" w14:textId="67AC3945" w:rsidR="008F13B6" w:rsidRDefault="008F13B6" w:rsidP="008F13B6">
      <w:pPr>
        <w:pStyle w:val="a4"/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print("Server stopped")</w:t>
      </w:r>
    </w:p>
    <w:p w14:paraId="551E085F" w14:textId="7C340B76" w:rsidR="008F13B6" w:rsidRDefault="008F13B6" w:rsidP="008F13B6">
      <w:pPr>
        <w:pStyle w:val="a4"/>
        <w:spacing w:after="0" w:line="288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73A89DBB" w14:textId="2FB4F04A" w:rsidR="008F13B6" w:rsidRPr="008F13B6" w:rsidRDefault="008F13B6" w:rsidP="00313C33">
      <w:pPr>
        <w:pStyle w:val="a4"/>
        <w:numPr>
          <w:ilvl w:val="0"/>
          <w:numId w:val="12"/>
        </w:numPr>
        <w:spacing w:after="0" w:line="288" w:lineRule="auto"/>
        <w:ind w:left="0" w:firstLine="0"/>
        <w:outlineLvl w:val="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20" w:name="_Toc59219136"/>
      <w:r w:rsidRPr="008F13B6">
        <w:rPr>
          <w:rFonts w:ascii="Times New Roman" w:hAnsi="Times New Roman" w:cs="Times New Roman"/>
          <w:b/>
          <w:bCs/>
          <w:sz w:val="24"/>
          <w:szCs w:val="24"/>
          <w:lang w:val="en-US"/>
        </w:rPr>
        <w:t>OPCUA_client.py</w:t>
      </w:r>
      <w:bookmarkEnd w:id="20"/>
    </w:p>
    <w:p w14:paraId="4B7313D5" w14:textId="5EE3C13D" w:rsidR="008F13B6" w:rsidRDefault="008F13B6" w:rsidP="008F13B6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D15F03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from opcua import Client</w:t>
      </w:r>
    </w:p>
    <w:p w14:paraId="6036D0D4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import time</w:t>
      </w:r>
    </w:p>
    <w:p w14:paraId="31F62D95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import opcua</w:t>
      </w:r>
    </w:p>
    <w:p w14:paraId="4C3F7B6E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A6EFDAF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url = "opc.tcp://192.168.56.1:4840"</w:t>
      </w:r>
    </w:p>
    <w:p w14:paraId="4F06EA6E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client = Client(url)</w:t>
      </w:r>
    </w:p>
    <w:p w14:paraId="575C5F37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client.connect()</w:t>
      </w:r>
    </w:p>
    <w:p w14:paraId="0DBDB858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print("Client connected")</w:t>
      </w:r>
    </w:p>
    <w:p w14:paraId="4255C902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00D1EAD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client.load_type_definitions()</w:t>
      </w:r>
    </w:p>
    <w:p w14:paraId="425EC198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835A9AD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root = client.get_root_node()</w:t>
      </w:r>
    </w:p>
    <w:p w14:paraId="4DBB3A4C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print("Root node is: ", root)</w:t>
      </w:r>
    </w:p>
    <w:p w14:paraId="22B85765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objects = client.get_objects_node()</w:t>
      </w:r>
    </w:p>
    <w:p w14:paraId="14FD72BE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print("Objects node is: ", objects)</w:t>
      </w:r>
    </w:p>
    <w:p w14:paraId="5A27AD93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F3AD657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print("Children of root are: ", root.get_children())</w:t>
      </w:r>
    </w:p>
    <w:p w14:paraId="4F3D9DB3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9D7AA8E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uri = "OPCUA_SERVER"</w:t>
      </w:r>
    </w:p>
    <w:p w14:paraId="31B6CADA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idx = client.get_namespace_index(uri)</w:t>
      </w:r>
    </w:p>
    <w:p w14:paraId="4C90C8B0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96FEA51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while True:</w:t>
      </w:r>
    </w:p>
    <w:p w14:paraId="057D123A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14:paraId="2A30E4A8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    Time = root.get_child(["0:Objects", "{}:Parameters".format(idx), "{}:Time".format(idx)])</w:t>
      </w:r>
    </w:p>
    <w:p w14:paraId="30C0D39A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    Pressure = root.get_child(["0:Objects", "{}:Parameters".format(idx), "{}:Pressure".format(idx)])</w:t>
      </w:r>
    </w:p>
    <w:p w14:paraId="70829B3A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    Temp = root.get_child(["0:Objects", "{}:Parameters".format(idx), "{}:Temperature".format(idx)])</w:t>
      </w:r>
    </w:p>
    <w:p w14:paraId="5D89E991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    print("Time: ", Time.get_value())</w:t>
      </w:r>
    </w:p>
    <w:p w14:paraId="0ED2564A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    print("\tPressure: ", Pressure.get_value())</w:t>
      </w:r>
    </w:p>
    <w:p w14:paraId="36451CF7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    print("\tTemperature: ", Temp.get_value())</w:t>
      </w:r>
    </w:p>
    <w:p w14:paraId="1474FF88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time.sleep(2)</w:t>
      </w:r>
    </w:p>
    <w:p w14:paraId="677BC90A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except KeyboardInterrupt:</w:t>
      </w:r>
    </w:p>
    <w:p w14:paraId="12DC6D29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    print("Closing connection...")</w:t>
      </w:r>
    </w:p>
    <w:p w14:paraId="2D548048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 xml:space="preserve">        break</w:t>
      </w:r>
    </w:p>
    <w:p w14:paraId="1DCA2173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6E7203B4" w14:textId="77777777" w:rsidR="008F13B6" w:rsidRP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client.disconnect()</w:t>
      </w:r>
    </w:p>
    <w:p w14:paraId="627939CB" w14:textId="658A84FB" w:rsidR="008F13B6" w:rsidRDefault="008F13B6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F13B6">
        <w:rPr>
          <w:rFonts w:ascii="Times New Roman" w:hAnsi="Times New Roman" w:cs="Times New Roman"/>
          <w:sz w:val="24"/>
          <w:szCs w:val="24"/>
          <w:lang w:val="en-US"/>
        </w:rPr>
        <w:t>print("Connection closed")</w:t>
      </w:r>
    </w:p>
    <w:p w14:paraId="16C8C277" w14:textId="2ED91717" w:rsidR="00245010" w:rsidRDefault="00245010" w:rsidP="008F13B6">
      <w:pPr>
        <w:spacing w:after="0" w:line="288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957883F" w14:textId="0668514F" w:rsidR="00245010" w:rsidRPr="00245010" w:rsidRDefault="00245010" w:rsidP="00D048C0">
      <w:pPr>
        <w:pStyle w:val="a4"/>
        <w:numPr>
          <w:ilvl w:val="0"/>
          <w:numId w:val="12"/>
        </w:numPr>
        <w:spacing w:after="0" w:line="288" w:lineRule="auto"/>
        <w:ind w:left="0" w:firstLine="0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1" w:name="_Toc59219137"/>
      <w:r w:rsidRPr="00245010">
        <w:rPr>
          <w:rFonts w:ascii="Times New Roman" w:hAnsi="Times New Roman" w:cs="Times New Roman"/>
          <w:b/>
          <w:bCs/>
          <w:sz w:val="28"/>
          <w:szCs w:val="28"/>
          <w:lang w:val="en-US"/>
        </w:rPr>
        <w:t>app-layer-opcua.h</w:t>
      </w:r>
      <w:bookmarkEnd w:id="21"/>
    </w:p>
    <w:p w14:paraId="10EABD8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875D35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#ifndef __APP_LAYER_OPCUA_H__</w:t>
      </w:r>
    </w:p>
    <w:p w14:paraId="7B3873C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__APP_LAYER_OPCUA_H__</w:t>
      </w:r>
    </w:p>
    <w:p w14:paraId="3FBECA0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55A1B1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#include "detect-engine-state.h"</w:t>
      </w:r>
    </w:p>
    <w:p w14:paraId="3CCDBD9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BEFE05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#include "queue.h"</w:t>
      </w:r>
    </w:p>
    <w:p w14:paraId="7C7F2FB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655865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#include "rust.h"</w:t>
      </w:r>
    </w:p>
    <w:p w14:paraId="0A0EDCB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7364C0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/* OPCUA Function Code. */</w:t>
      </w:r>
    </w:p>
    <w:p w14:paraId="790F391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OPCUA_CREATE_SESSION_REQ        0xcd</w:t>
      </w:r>
    </w:p>
    <w:p w14:paraId="580E79D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OPCUA_CREATE_SESSION_RESP       0xd0</w:t>
      </w:r>
    </w:p>
    <w:p w14:paraId="3E649CB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OPCUA_BROWSE_REQ                0X0f</w:t>
      </w:r>
    </w:p>
    <w:p w14:paraId="34DC3AF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OPCUA_BROWSE_RESP               0X12</w:t>
      </w:r>
    </w:p>
    <w:p w14:paraId="7FCF21E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OPCUA_READ_REQ                  0X77</w:t>
      </w:r>
    </w:p>
    <w:p w14:paraId="48552EC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OPCUA_READ_RESP                 0X7a</w:t>
      </w:r>
    </w:p>
    <w:p w14:paraId="06F1673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610417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void RegisterOPCUAParsers(void);</w:t>
      </w:r>
    </w:p>
    <w:p w14:paraId="68ABCEA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void OPCUAParserRegisterTests(void);</w:t>
      </w:r>
    </w:p>
    <w:p w14:paraId="222338C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C4603E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typedef struct OPCUATransaction</w:t>
      </w:r>
    </w:p>
    <w:p w14:paraId="6510BE6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E65A7E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/** Internal transaction ID. */</w:t>
      </w:r>
    </w:p>
    <w:p w14:paraId="2CE6EFA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uint64_t tx_id;</w:t>
      </w:r>
    </w:p>
    <w:p w14:paraId="3284D65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D1FF7C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/** Application layer events that occurred</w:t>
      </w:r>
    </w:p>
    <w:p w14:paraId="3E70CF1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*  while parsing this transaction. */</w:t>
      </w:r>
    </w:p>
    <w:p w14:paraId="08C5FB6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AppLayerDecoderEvents *decoder_events;</w:t>
      </w:r>
    </w:p>
    <w:p w14:paraId="2E4B5C6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C2523D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uint8_t *request_buffer;</w:t>
      </w:r>
    </w:p>
    <w:p w14:paraId="57DD37C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uint32_t request_buffer_len;</w:t>
      </w:r>
    </w:p>
    <w:p w14:paraId="5CB11E5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1E4C12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uint8_t *response_buffer;</w:t>
      </w:r>
    </w:p>
    <w:p w14:paraId="0FD3943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uint32_t response_buffer_len;</w:t>
      </w:r>
    </w:p>
    <w:p w14:paraId="42E9FD0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59C3FA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uint8_t response_done; /*&lt;&lt; Flag to be set when the response is</w:t>
      </w:r>
    </w:p>
    <w:p w14:paraId="76436C5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* seen. */</w:t>
      </w:r>
    </w:p>
    <w:p w14:paraId="139F608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446F3A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DetectEngineState *de_state;</w:t>
      </w:r>
    </w:p>
    <w:p w14:paraId="10FF55D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E8D0E1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AppLayerTxData tx_data;</w:t>
      </w:r>
    </w:p>
    <w:p w14:paraId="746190C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DFBB34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TAILQ_ENTRY(OPCUATransaction) next;</w:t>
      </w:r>
    </w:p>
    <w:p w14:paraId="1C1A73C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DD96FB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} OPCUATransaction;</w:t>
      </w:r>
    </w:p>
    <w:p w14:paraId="599F9D1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B5969F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typedef struct OPCUAState {</w:t>
      </w:r>
    </w:p>
    <w:p w14:paraId="104426C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190F45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/** List of OPCUA transactions associated with this</w:t>
      </w:r>
    </w:p>
    <w:p w14:paraId="50FA891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*  state. */</w:t>
      </w:r>
    </w:p>
    <w:p w14:paraId="366A2F3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TAILQ_HEAD(, OPCUATransaction) tx_list;</w:t>
      </w:r>
    </w:p>
    <w:p w14:paraId="22A328F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867D54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/** A count of the number of transactions created. The</w:t>
      </w:r>
    </w:p>
    <w:p w14:paraId="726E42E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*  transaction ID for each transaction is allocted</w:t>
      </w:r>
    </w:p>
    <w:p w14:paraId="0B08D17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*  by incrementing this value. */</w:t>
      </w:r>
    </w:p>
    <w:p w14:paraId="6C5965C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uint64_t transaction_max;</w:t>
      </w:r>
    </w:p>
    <w:p w14:paraId="3CA2541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} OPCUAState;</w:t>
      </w:r>
    </w:p>
    <w:p w14:paraId="3A7FE2D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B0401BD" w14:textId="069C8884" w:rsid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#endif /* __APP_LAYER_OPCUA_H__ */</w:t>
      </w:r>
    </w:p>
    <w:p w14:paraId="3E2DDA37" w14:textId="0019348B" w:rsid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20173B0" w14:textId="5A355519" w:rsidR="00245010" w:rsidRDefault="00245010" w:rsidP="00D048C0">
      <w:pPr>
        <w:pStyle w:val="a4"/>
        <w:numPr>
          <w:ilvl w:val="0"/>
          <w:numId w:val="12"/>
        </w:numPr>
        <w:spacing w:after="0" w:line="288" w:lineRule="auto"/>
        <w:ind w:left="0" w:firstLine="0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2" w:name="_Toc59219138"/>
      <w:r w:rsidRPr="00245010">
        <w:rPr>
          <w:rFonts w:ascii="Times New Roman" w:hAnsi="Times New Roman" w:cs="Times New Roman"/>
          <w:b/>
          <w:bCs/>
          <w:sz w:val="28"/>
          <w:szCs w:val="28"/>
          <w:lang w:val="en-US"/>
        </w:rPr>
        <w:t>app-layer-opcua.c</w:t>
      </w:r>
      <w:bookmarkEnd w:id="22"/>
    </w:p>
    <w:p w14:paraId="4B0E90EC" w14:textId="44CB1FB6" w:rsidR="00D048C0" w:rsidRDefault="00D048C0" w:rsidP="00D048C0">
      <w:pPr>
        <w:spacing w:after="0" w:line="288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EE6AE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7E8850A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\file</w:t>
      </w:r>
    </w:p>
    <w:p w14:paraId="4E8BC32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62C9B18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\author FirstName LastName &lt;yourname@domain&gt;</w:t>
      </w:r>
    </w:p>
    <w:p w14:paraId="6EABD75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5170FBE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OPCUA application layer detector and parser for learning and</w:t>
      </w:r>
    </w:p>
    <w:p w14:paraId="767C718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opcua pruposes.</w:t>
      </w:r>
    </w:p>
    <w:p w14:paraId="1F1D4DF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424506D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This opcua implements a simple application layer for something</w:t>
      </w:r>
    </w:p>
    <w:p w14:paraId="6D239D6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like the echo protocol running on port 7.</w:t>
      </w:r>
    </w:p>
    <w:p w14:paraId="0A5B311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67773F1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4BCE36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#include "suricata-common.h"</w:t>
      </w:r>
    </w:p>
    <w:p w14:paraId="3D6C8BC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#include "stream.h"</w:t>
      </w:r>
    </w:p>
    <w:p w14:paraId="083C502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lastRenderedPageBreak/>
        <w:t>#include "conf.h"</w:t>
      </w:r>
    </w:p>
    <w:p w14:paraId="0CDCAF3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#include "app-layer-detect-proto.h"</w:t>
      </w:r>
    </w:p>
    <w:p w14:paraId="093B3EF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#include "app-layer-parser.h"</w:t>
      </w:r>
    </w:p>
    <w:p w14:paraId="40EAEC4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#include "app-layer-opcua.h"</w:t>
      </w:r>
    </w:p>
    <w:p w14:paraId="0F77779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534029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#include "util-unittest.h"</w:t>
      </w:r>
    </w:p>
    <w:p w14:paraId="67537AA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#include "util-validate.h"</w:t>
      </w:r>
    </w:p>
    <w:p w14:paraId="0895037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7B2481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/* The default port to probe for echo traffic if not provided in the</w:t>
      </w:r>
    </w:p>
    <w:p w14:paraId="6D856B9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configuration file. */</w:t>
      </w:r>
    </w:p>
    <w:p w14:paraId="327E08C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#define OPCUA_DEFAULT_PORT "4840"</w:t>
      </w:r>
    </w:p>
    <w:p w14:paraId="2824851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C130E1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/* The minimum size for a message. For some protocols this might</w:t>
      </w:r>
    </w:p>
    <w:p w14:paraId="221135F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be the size of a header. */</w:t>
      </w:r>
    </w:p>
    <w:p w14:paraId="094F3C5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#define OPCUA_MIN_FRAME_LEN 1</w:t>
      </w:r>
    </w:p>
    <w:p w14:paraId="3FCB7F2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CD9939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/* Enum of app-layer events for the protocol. Normally you might</w:t>
      </w:r>
    </w:p>
    <w:p w14:paraId="4200104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have events for errors in parsing data, like unexpected data being</w:t>
      </w:r>
    </w:p>
    <w:p w14:paraId="177E2AF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received. For opcua we'll make something up, and log an app-layer</w:t>
      </w:r>
    </w:p>
    <w:p w14:paraId="5E43537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level alert if an empty message is received.</w:t>
      </w:r>
    </w:p>
    <w:p w14:paraId="57E6FC1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5361C6B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Example rule:</w:t>
      </w:r>
    </w:p>
    <w:p w14:paraId="691205F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737BD59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alert opcua any any -&gt; any any (msg:"SURICATA OPCUA empty message"; \</w:t>
      </w:r>
    </w:p>
    <w:p w14:paraId="70BE855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   app-layer-event:opcua.empty_message; sid:X; rev:Y;)</w:t>
      </w:r>
    </w:p>
    <w:p w14:paraId="580DE89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28A1CE0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enum {</w:t>
      </w:r>
    </w:p>
    <w:p w14:paraId="626A2AE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OPCUA_DECODER_EVENT_EMPTY_MESSAGE,</w:t>
      </w:r>
    </w:p>
    <w:p w14:paraId="1DFCAE8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01BFEC8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AE2949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SCEnumCharMap opcua_decoder_event_table[] = {</w:t>
      </w:r>
    </w:p>
    <w:p w14:paraId="216B6DF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{"EMPTY_MESSAGE", OPCUA_DECODER_EVENT_EMPTY_MESSAGE},</w:t>
      </w:r>
    </w:p>
    <w:p w14:paraId="3166E9B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421A9F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// event table must be NULL-terminated</w:t>
      </w:r>
    </w:p>
    <w:p w14:paraId="2A81317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{ NULL, -1 },</w:t>
      </w:r>
    </w:p>
    <w:p w14:paraId="3953241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59CE80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F7EA55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static OPCUATransaction *OPCUATxAlloc(OPCUAState *state)</w:t>
      </w:r>
    </w:p>
    <w:p w14:paraId="289AE9E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A0C2C3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OPCUATransaction *tx = SCCalloc(1, sizeof(OPCUATransaction));</w:t>
      </w:r>
    </w:p>
    <w:p w14:paraId="2008358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(unlikely(tx == NULL)) {</w:t>
      </w:r>
    </w:p>
    <w:p w14:paraId="75F990A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return NULL;</w:t>
      </w:r>
    </w:p>
    <w:p w14:paraId="022FE52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277253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FDCA31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/* Increment the transaction ID on the state each time one is</w:t>
      </w:r>
    </w:p>
    <w:p w14:paraId="3E6901C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allocated. */</w:t>
      </w:r>
    </w:p>
    <w:p w14:paraId="5D76782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tx-&gt;tx_id = state-&gt;transaction_max++;</w:t>
      </w:r>
    </w:p>
    <w:p w14:paraId="24ED2F5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A3ED48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TAILQ_INSERT_TAIL(&amp;state-&gt;tx_list, tx, next);</w:t>
      </w:r>
    </w:p>
    <w:p w14:paraId="176C45C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FBD3A4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return tx;</w:t>
      </w:r>
    </w:p>
    <w:p w14:paraId="0972B4D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08FF17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D2F7B3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static void OPCUATxFree(void *txv)</w:t>
      </w:r>
    </w:p>
    <w:p w14:paraId="2197833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C90B2E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OPCUATransaction *tx = txv;</w:t>
      </w:r>
    </w:p>
    <w:p w14:paraId="662C72C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23B355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(tx-&gt;request_buffer != NULL) {</w:t>
      </w:r>
    </w:p>
    <w:p w14:paraId="447A6C0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SCFree(tx-&gt;request_buffer);</w:t>
      </w:r>
    </w:p>
    <w:p w14:paraId="278E1F9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25E59F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8AE337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(tx-&gt;response_buffer != NULL) {</w:t>
      </w:r>
    </w:p>
    <w:p w14:paraId="5DF95B2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SCFree(tx-&gt;response_buffer);</w:t>
      </w:r>
    </w:p>
    <w:p w14:paraId="422B023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7000AE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7AE6E5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AppLayerDecoderEventsFreeEvents(&amp;tx-&gt;decoder_events);</w:t>
      </w:r>
    </w:p>
    <w:p w14:paraId="69CB210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0BF9A5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SCFree(tx);</w:t>
      </w:r>
    </w:p>
    <w:p w14:paraId="41917C7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56087D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3474BA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static void *OPCUAStateAlloc(void *orig_state, AppProto proto_orig)</w:t>
      </w:r>
    </w:p>
    <w:p w14:paraId="412ECAC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B26A84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SCLogNotice("Allocating opcua state.");</w:t>
      </w:r>
    </w:p>
    <w:p w14:paraId="5511D60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OPCUAState *state = SCCalloc(1, sizeof(OPCUAState));</w:t>
      </w:r>
    </w:p>
    <w:p w14:paraId="284B98A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(unlikely(state == NULL)) {</w:t>
      </w:r>
    </w:p>
    <w:p w14:paraId="772C835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return NULL;</w:t>
      </w:r>
    </w:p>
    <w:p w14:paraId="01B80C7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CC39D0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TAILQ_INIT(&amp;state-&gt;tx_list);</w:t>
      </w:r>
    </w:p>
    <w:p w14:paraId="476C074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return state;</w:t>
      </w:r>
    </w:p>
    <w:p w14:paraId="1660620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A9CEA3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0D2847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static void OPCUAStateFree(void *state)</w:t>
      </w:r>
    </w:p>
    <w:p w14:paraId="672FC6E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EEF772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OPCUAState *opcua_state = state;</w:t>
      </w:r>
    </w:p>
    <w:p w14:paraId="33BB9D3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OPCUATransaction *tx;</w:t>
      </w:r>
    </w:p>
    <w:p w14:paraId="3F8C073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SCLogNotice("Freeing opcua state.");</w:t>
      </w:r>
    </w:p>
    <w:p w14:paraId="79FDFC4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while ((tx = TAILQ_FIRST(&amp;opcua_state-&gt;tx_list)) != NULL) {</w:t>
      </w:r>
    </w:p>
    <w:p w14:paraId="1FC4498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TAILQ_REMOVE(&amp;opcua_state-&gt;tx_list, tx, next);</w:t>
      </w:r>
    </w:p>
    <w:p w14:paraId="48464F3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OPCUATxFree(tx);</w:t>
      </w:r>
    </w:p>
    <w:p w14:paraId="4C598BC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25538B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SCFree(opcua_state);</w:t>
      </w:r>
    </w:p>
    <w:p w14:paraId="3A6DF7B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C4C72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319DCD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5239251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\brief Callback from the application layer to have a transaction freed.</w:t>
      </w:r>
    </w:p>
    <w:p w14:paraId="755134D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47658A4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\param state a void pointer to the OPCUAState object.</w:t>
      </w:r>
    </w:p>
    <w:p w14:paraId="1D77969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\param tx_id the transaction ID to free.</w:t>
      </w:r>
    </w:p>
    <w:p w14:paraId="0FD9314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1A43D4B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static void OPCUAStateTxFree(void *statev, uint64_t tx_id)</w:t>
      </w:r>
    </w:p>
    <w:p w14:paraId="3743861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47BB02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OPCUAState *state = statev;</w:t>
      </w:r>
    </w:p>
    <w:p w14:paraId="0822219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OPCUATransaction *tx = NULL, *ttx;</w:t>
      </w:r>
    </w:p>
    <w:p w14:paraId="20703C2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CC0A63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SCLogNotice("Freeing transaction %"PRIu64, tx_id);</w:t>
      </w:r>
    </w:p>
    <w:p w14:paraId="55B67EF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53115B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TAILQ_FOREACH_SAFE(tx, &amp;state-&gt;tx_list, next, ttx) {</w:t>
      </w:r>
    </w:p>
    <w:p w14:paraId="571B7E8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4D1C17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/* Continue if this is not the transaction we are looking</w:t>
      </w:r>
    </w:p>
    <w:p w14:paraId="0DF86D9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* for. */</w:t>
      </w:r>
    </w:p>
    <w:p w14:paraId="0E92096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if (tx-&gt;tx_id != tx_id) {</w:t>
      </w:r>
    </w:p>
    <w:p w14:paraId="137EDD4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continue;</w:t>
      </w:r>
    </w:p>
    <w:p w14:paraId="04FBBD1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892F6F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91893F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/* Remove and free the transaction. */</w:t>
      </w:r>
    </w:p>
    <w:p w14:paraId="4EF0E30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TAILQ_REMOVE(&amp;state-&gt;tx_list, tx, next);</w:t>
      </w:r>
    </w:p>
    <w:p w14:paraId="0A41CF1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OPCUATxFree(tx);</w:t>
      </w:r>
    </w:p>
    <w:p w14:paraId="19B29FD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return;</w:t>
      </w:r>
    </w:p>
    <w:p w14:paraId="74ABBA7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B1CAD7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637601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SCLogNotice("Transaction %"PRIu64" not found.", tx_id);</w:t>
      </w:r>
    </w:p>
    <w:p w14:paraId="656CF15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F73AB4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37E119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static int OPCUAStateGetEventInfo(const char *event_name, int *event_id,</w:t>
      </w:r>
    </w:p>
    <w:p w14:paraId="0674B48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AppLayerEventType *event_type)</w:t>
      </w:r>
    </w:p>
    <w:p w14:paraId="463F6D0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A45626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*event_id = SCMapEnumNameToValue(event_name, opcua_decoder_event_table);</w:t>
      </w:r>
    </w:p>
    <w:p w14:paraId="22DDF01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(*event_id == -1) {</w:t>
      </w:r>
    </w:p>
    <w:p w14:paraId="3750DCA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SCLogError(SC_ERR_INVALID_ENUM_MAP, "event \"%s\" not present in "</w:t>
      </w:r>
    </w:p>
    <w:p w14:paraId="342CD56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"opcua enum map table.",  event_name);</w:t>
      </w:r>
    </w:p>
    <w:p w14:paraId="3703536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/* This should be treated as fatal. */</w:t>
      </w:r>
    </w:p>
    <w:p w14:paraId="15A3ED8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return -1;</w:t>
      </w:r>
    </w:p>
    <w:p w14:paraId="4CDC8D6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42A03E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AE3CFE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*event_type = APP_LAYER_EVENT_TYPE_TRANSACTION;</w:t>
      </w:r>
    </w:p>
    <w:p w14:paraId="30AC238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6DC55A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5DCFA0F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15E284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43AEBE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static int OPCUAStateGetEventInfoById(int event_id, const char **event_name,</w:t>
      </w:r>
    </w:p>
    <w:p w14:paraId="3378CFC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AppLayerEventType *event_type)</w:t>
      </w:r>
    </w:p>
    <w:p w14:paraId="3CC859A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D25298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*event_name = SCMapEnumValueToName(event_id, opcua_decoder_event_table);</w:t>
      </w:r>
    </w:p>
    <w:p w14:paraId="45B658B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(*event_name == NULL) {</w:t>
      </w:r>
    </w:p>
    <w:p w14:paraId="7F761AF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SCLogError(SC_ERR_INVALID_ENUM_MAP, "event \"%d\" not present in "</w:t>
      </w:r>
    </w:p>
    <w:p w14:paraId="70F4DE8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"opcua enum map table.",  event_id);</w:t>
      </w:r>
    </w:p>
    <w:p w14:paraId="7D08C90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/* This should be treated as fatal. */</w:t>
      </w:r>
    </w:p>
    <w:p w14:paraId="5514635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return -1;</w:t>
      </w:r>
    </w:p>
    <w:p w14:paraId="0A32CB3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9AA6D3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A2DDE2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*event_type = APP_LAYER_EVENT_TYPE_TRANSACTION;</w:t>
      </w:r>
    </w:p>
    <w:p w14:paraId="4CB171D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E68100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093ACF3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02CCE3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1F1092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static AppLayerDecoderEvents *OPCUAGetEvents(void *tx)</w:t>
      </w:r>
    </w:p>
    <w:p w14:paraId="56F7D9F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D72455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return ((OPCUATransaction *)tx)-&gt;decoder_events;</w:t>
      </w:r>
    </w:p>
    <w:p w14:paraId="23DB7F5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6B1DB6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03A658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3B5653A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\brief Probe the input to server to see if it looks like opcua.</w:t>
      </w:r>
    </w:p>
    <w:p w14:paraId="79D3CC1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4D495E7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\retval ALPROTO_OPCUA if it looks like opcua,</w:t>
      </w:r>
    </w:p>
    <w:p w14:paraId="12B968B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    ALPROTO_FAILED, if it is clearly not ALPROTO_OPCUA,</w:t>
      </w:r>
    </w:p>
    <w:p w14:paraId="6DF3603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    otherwise ALPROTO_UNKNOWN.</w:t>
      </w:r>
    </w:p>
    <w:p w14:paraId="2CBF041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370D6FD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static AppProto OPCUAProbingParserTs(Flow *f, uint8_t direction,</w:t>
      </w:r>
    </w:p>
    <w:p w14:paraId="1987E0B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const uint8_t *input, uint32_t input_len, uint8_t *rdir)</w:t>
      </w:r>
    </w:p>
    <w:p w14:paraId="0CC3EDD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38867D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/* Very simple test - if there is input, this is opcua. */</w:t>
      </w:r>
    </w:p>
    <w:p w14:paraId="33054E7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(input_len &gt;= OPCUA_MIN_FRAME_LEN) {</w:t>
      </w:r>
    </w:p>
    <w:p w14:paraId="6D9F37F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SCLogNotice("Detected as ALPROTO_OPCUA.");</w:t>
      </w:r>
    </w:p>
    <w:p w14:paraId="1033D72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return ALPROTO_OPCUA;</w:t>
      </w:r>
    </w:p>
    <w:p w14:paraId="2FD2B35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4136C9D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DEA815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SCLogNotice("Protocol not detected as ALPROTO_OPCUA.");</w:t>
      </w:r>
    </w:p>
    <w:p w14:paraId="5870DBF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return ALPROTO_UNKNOWN;</w:t>
      </w:r>
    </w:p>
    <w:p w14:paraId="7CB297C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755DF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3A3DC2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30426A5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\brief Probe the input to client to see if it looks like opcua.</w:t>
      </w:r>
    </w:p>
    <w:p w14:paraId="7EF643B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    OPCUAProbingParserTs can be used instead if the protocol</w:t>
      </w:r>
    </w:p>
    <w:p w14:paraId="4891124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    is symmetric.</w:t>
      </w:r>
    </w:p>
    <w:p w14:paraId="00773A9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790F4B9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\retval ALPROTO_OPCUA if it looks like opcua,</w:t>
      </w:r>
    </w:p>
    <w:p w14:paraId="5AD36AB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    ALPROTO_FAILED, if it is clearly not ALPROTO_OPCUA,</w:t>
      </w:r>
    </w:p>
    <w:p w14:paraId="7BB2074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    otherwise ALPROTO_UNKNOWN.</w:t>
      </w:r>
    </w:p>
    <w:p w14:paraId="77CD56D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1B88D39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static AppProto OPCUAProbingParserTc(Flow *f, uint8_t direction,</w:t>
      </w:r>
    </w:p>
    <w:p w14:paraId="6B291F5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const uint8_t *input, uint32_t input_len, uint8_t *rdir)</w:t>
      </w:r>
    </w:p>
    <w:p w14:paraId="23A4394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E3534C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/* Very simple test - if there is input, this is opcua. */</w:t>
      </w:r>
    </w:p>
    <w:p w14:paraId="0A3678A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(input_len &gt;= OPCUA_MIN_FRAME_LEN) {</w:t>
      </w:r>
    </w:p>
    <w:p w14:paraId="66C082A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SCLogNotice("Detected as ALPROTO_OPCUA.");</w:t>
      </w:r>
    </w:p>
    <w:p w14:paraId="0261198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return ALPROTO_OPCUA;</w:t>
      </w:r>
    </w:p>
    <w:p w14:paraId="621D609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C0EF65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50E548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SCLogNotice("Protocol not detected as ALPROTO_OPCUA.");</w:t>
      </w:r>
    </w:p>
    <w:p w14:paraId="11CCC95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return ALPROTO_UNKNOWN;</w:t>
      </w:r>
    </w:p>
    <w:p w14:paraId="78548E0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ED8AB2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92BF66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static AppLayerResult OPCUAParseRequest(Flow *f, void *statev,</w:t>
      </w:r>
    </w:p>
    <w:p w14:paraId="669990F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AppLayerParserState *pstate, const uint8_t *input, uint32_t input_len,</w:t>
      </w:r>
    </w:p>
    <w:p w14:paraId="2C5AED4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void *local_data, const uint8_t flags)</w:t>
      </w:r>
    </w:p>
    <w:p w14:paraId="374DBAA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BFF385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OPCUAState *state = statev;</w:t>
      </w:r>
    </w:p>
    <w:p w14:paraId="4920617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A486E4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SCLogNotice("Parsing opcua request: len=%"PRIu32, input_len);</w:t>
      </w:r>
    </w:p>
    <w:p w14:paraId="47BC1F7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70F16F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(input == NULL) {</w:t>
      </w:r>
    </w:p>
    <w:p w14:paraId="38F1685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if (AppLayerParserStateIssetFlag(pstate, APP_LAYER_PARSER_EOF_TS)) {</w:t>
      </w:r>
    </w:p>
    <w:p w14:paraId="203D6EB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/* This is a signal that the stream is done. Do any</w:t>
      </w:r>
    </w:p>
    <w:p w14:paraId="6FCCF50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 * cleanup if needed. Usually nothing is required here. */</w:t>
      </w:r>
    </w:p>
    <w:p w14:paraId="24E2427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SCReturnStruct(APP_LAYER_OK);</w:t>
      </w:r>
    </w:p>
    <w:p w14:paraId="171C155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} else if (flags &amp; STREAM_GAP) {</w:t>
      </w:r>
    </w:p>
    <w:p w14:paraId="2B6A683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/* This is a signal that there has been a gap in the</w:t>
      </w:r>
    </w:p>
    <w:p w14:paraId="2C2DE59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 * stream. This only needs to be handled if gaps were</w:t>
      </w:r>
    </w:p>
    <w:p w14:paraId="77CEC91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* enabled during protocol registration. The input_len</w:t>
      </w:r>
    </w:p>
    <w:p w14:paraId="530590B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 * contains the size of the gap. */</w:t>
      </w:r>
    </w:p>
    <w:p w14:paraId="178E4F3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SCReturnStruct(APP_LAYER_OK);</w:t>
      </w:r>
    </w:p>
    <w:p w14:paraId="4982DA4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BFCF76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/* This should not happen. If input is NULL, one of the above should be</w:t>
      </w:r>
    </w:p>
    <w:p w14:paraId="72AC6FA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* true. */</w:t>
      </w:r>
    </w:p>
    <w:p w14:paraId="5C43505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DEBUG_VALIDATE_BUG_ON(true);</w:t>
      </w:r>
    </w:p>
    <w:p w14:paraId="1D6D5C1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SCReturnStruct(APP_LAYER_ERROR);</w:t>
      </w:r>
    </w:p>
    <w:p w14:paraId="0772B35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656503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851333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/* Normally you would parse out data here and store it in the</w:t>
      </w:r>
    </w:p>
    <w:p w14:paraId="6E27876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transaction object, but as this is echo, we'll just record the</w:t>
      </w:r>
    </w:p>
    <w:p w14:paraId="7D821E8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request data. */</w:t>
      </w:r>
    </w:p>
    <w:p w14:paraId="03DA368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56A9AE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/* Also, if this protocol may have a "protocol data unit" span</w:t>
      </w:r>
    </w:p>
    <w:p w14:paraId="45C5832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multiple chunks of data, which is always a possibility with</w:t>
      </w:r>
    </w:p>
    <w:p w14:paraId="45457D4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TCP, you may need to do some buffering here.</w:t>
      </w:r>
    </w:p>
    <w:p w14:paraId="15E5092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</w:t>
      </w:r>
    </w:p>
    <w:p w14:paraId="0E9C112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For the sake of simplicity, buffering is left out here, but</w:t>
      </w:r>
    </w:p>
    <w:p w14:paraId="1449E62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even for an echo protocol we may want to buffer until a new</w:t>
      </w:r>
    </w:p>
    <w:p w14:paraId="720FEEE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line is seen, assuming its text based.</w:t>
      </w:r>
    </w:p>
    <w:p w14:paraId="684C708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5786B54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5E444E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/* Allocate a transaction.</w:t>
      </w:r>
    </w:p>
    <w:p w14:paraId="0133ED9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</w:t>
      </w:r>
    </w:p>
    <w:p w14:paraId="402DAE7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But note that if a "protocol data unit" is not received in one</w:t>
      </w:r>
    </w:p>
    <w:p w14:paraId="338BD0F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chunk of data, and the buffering is done on the transaction, we</w:t>
      </w:r>
    </w:p>
    <w:p w14:paraId="15DBA98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may need to look for the transaction that this newly recieved</w:t>
      </w:r>
    </w:p>
    <w:p w14:paraId="27049E0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data belongs to.</w:t>
      </w:r>
    </w:p>
    <w:p w14:paraId="772F4C8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6C97DD0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OPCUATransaction *tx = OPCUATxAlloc(state);</w:t>
      </w:r>
    </w:p>
    <w:p w14:paraId="1906B39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(unlikely(tx == NULL)) {</w:t>
      </w:r>
    </w:p>
    <w:p w14:paraId="3124E9F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SCLogNotice("Failed to allocate new OPCUA tx.");</w:t>
      </w:r>
    </w:p>
    <w:p w14:paraId="7031A75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goto end;</w:t>
      </w:r>
    </w:p>
    <w:p w14:paraId="3BEC936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DE0EE6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SCLogNotice("Allocated OPCUA tx %"PRIu64".", tx-&gt;tx_id);</w:t>
      </w:r>
    </w:p>
    <w:p w14:paraId="3926C08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EB4F67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/* Make a copy of the request. */</w:t>
      </w:r>
    </w:p>
    <w:p w14:paraId="1F5F79D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tx-&gt;request_buffer = SCCalloc(1, input_len);</w:t>
      </w:r>
    </w:p>
    <w:p w14:paraId="2CD1DB5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(unlikely(tx-&gt;request_buffer == NULL)) {</w:t>
      </w:r>
    </w:p>
    <w:p w14:paraId="09D84ED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goto end;</w:t>
      </w:r>
    </w:p>
    <w:p w14:paraId="4A55EE8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DAC185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memcpy(tx-&gt;request_buffer, input, input_len);</w:t>
      </w:r>
    </w:p>
    <w:p w14:paraId="2E2DB78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tx-&gt;request_buffer_len = input_len;</w:t>
      </w:r>
    </w:p>
    <w:p w14:paraId="2AE5FF7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4877BF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/* Here we check for an empty message and create an app-layer</w:t>
      </w:r>
    </w:p>
    <w:p w14:paraId="6CAC4C0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event. */</w:t>
      </w:r>
    </w:p>
    <w:p w14:paraId="28ECE44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((input_len == 1 &amp;&amp; tx-&gt;request_buffer[0] == '\n') ||</w:t>
      </w:r>
    </w:p>
    <w:p w14:paraId="22FE8C3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(input_len == 2 &amp;&amp; tx-&gt;request_buffer[0] == '\r')) {</w:t>
      </w:r>
    </w:p>
    <w:p w14:paraId="1A56606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SCLogNotice("Creating event for empty message.");</w:t>
      </w:r>
    </w:p>
    <w:p w14:paraId="7EBCB59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AppLayerDecoderEventsSetEventRaw(&amp;tx-&gt;decoder_events,</w:t>
      </w:r>
    </w:p>
    <w:p w14:paraId="288E625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OPCUA_DECODER_EVENT_EMPTY_MESSAGE);</w:t>
      </w:r>
    </w:p>
    <w:p w14:paraId="795F04A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42A08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0166DC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end:</w:t>
      </w:r>
    </w:p>
    <w:p w14:paraId="477E77B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SCReturnStruct(APP_LAYER_OK);</w:t>
      </w:r>
    </w:p>
    <w:p w14:paraId="59C343B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30A22C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6E49E2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static AppLayerResult OPCUAParseResponse(Flow *f, void *statev, AppLayerParserState *pstate,</w:t>
      </w:r>
    </w:p>
    <w:p w14:paraId="2B934B8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const uint8_t *input, uint32_t input_len, void *local_data,</w:t>
      </w:r>
    </w:p>
    <w:p w14:paraId="4CC5575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const uint8_t flags)</w:t>
      </w:r>
    </w:p>
    <w:p w14:paraId="49B410D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BF64A4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OPCUAState *state = statev;</w:t>
      </w:r>
    </w:p>
    <w:p w14:paraId="528CD85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OPCUATransaction *tx = NULL, *ttx;</w:t>
      </w:r>
    </w:p>
    <w:p w14:paraId="00546B2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1A09AE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SCLogNotice("Parsing OPCUA response.");</w:t>
      </w:r>
    </w:p>
    <w:p w14:paraId="4964606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AD3EDC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/* Likely connection closed, we can just return here. */</w:t>
      </w:r>
    </w:p>
    <w:p w14:paraId="1F56676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((input == NULL || input_len == 0) &amp;&amp;</w:t>
      </w:r>
    </w:p>
    <w:p w14:paraId="50CAA2E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AppLayerParserStateIssetFlag(pstate, APP_LAYER_PARSER_EOF_TC)) {</w:t>
      </w:r>
    </w:p>
    <w:p w14:paraId="08D85DC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SCReturnStruct(APP_LAYER_OK);</w:t>
      </w:r>
    </w:p>
    <w:p w14:paraId="6F913C7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1C926B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CDE84E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/* Probably don't want to create a transaction in this case</w:t>
      </w:r>
    </w:p>
    <w:p w14:paraId="4F9D96F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either. */</w:t>
      </w:r>
    </w:p>
    <w:p w14:paraId="6BB6588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(input == NULL || input_len == 0) {</w:t>
      </w:r>
    </w:p>
    <w:p w14:paraId="4D6F0D1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SCReturnStruct(APP_LAYER_OK);</w:t>
      </w:r>
    </w:p>
    <w:p w14:paraId="3856AB8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FFF81B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820D06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/* Look up the existing transaction for this response. In the case</w:t>
      </w:r>
    </w:p>
    <w:p w14:paraId="5DE7E7C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of echo, it will be the most recent transaction on the</w:t>
      </w:r>
    </w:p>
    <w:p w14:paraId="24B4319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OPCUAState object. */</w:t>
      </w:r>
    </w:p>
    <w:p w14:paraId="2FDE1A7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6AAD13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/* We should just grab the last transaction, but this is to</w:t>
      </w:r>
    </w:p>
    <w:p w14:paraId="1229712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illustrate how you might traverse the transaction list to find</w:t>
      </w:r>
    </w:p>
    <w:p w14:paraId="5AE7430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the transaction associated with this response. */</w:t>
      </w:r>
    </w:p>
    <w:p w14:paraId="75035D8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TAILQ_FOREACH(ttx, &amp;state-&gt;tx_list, next) {</w:t>
      </w:r>
    </w:p>
    <w:p w14:paraId="1D27D2C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tx = ttx;</w:t>
      </w:r>
    </w:p>
    <w:p w14:paraId="1BCE8BF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DDD455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CBB2CE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(tx == NULL) {</w:t>
      </w:r>
    </w:p>
    <w:p w14:paraId="03B62FC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SCLogNotice("Failed to find transaction for response on state %p.",</w:t>
      </w:r>
    </w:p>
    <w:p w14:paraId="7F54807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state);</w:t>
      </w:r>
    </w:p>
    <w:p w14:paraId="67D07F5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goto end;</w:t>
      </w:r>
    </w:p>
    <w:p w14:paraId="44B2E6A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E46922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4615F4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SCLogNotice("Found transaction %"PRIu64" for response on state %p.",</w:t>
      </w:r>
    </w:p>
    <w:p w14:paraId="768FCA8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tx-&gt;tx_id, state);</w:t>
      </w:r>
    </w:p>
    <w:p w14:paraId="05588FC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1919CB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/* If the protocol requires multiple chunks of data to complete, you may</w:t>
      </w:r>
    </w:p>
    <w:p w14:paraId="3A34F76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run into the case where you have existing response data.</w:t>
      </w:r>
    </w:p>
    <w:p w14:paraId="1D03569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</w:t>
      </w:r>
    </w:p>
    <w:p w14:paraId="241D156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In this case, we just log that there is existing data and free it. But</w:t>
      </w:r>
    </w:p>
    <w:p w14:paraId="0ACBD02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you might want to realloc the buffer and append the data.</w:t>
      </w:r>
    </w:p>
    <w:p w14:paraId="47FCAAE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43343D4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(tx-&gt;response_buffer != NULL) {</w:t>
      </w:r>
    </w:p>
    <w:p w14:paraId="461E8CF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SCLogNotice("WARNING: Transaction already has response data, "</w:t>
      </w:r>
    </w:p>
    <w:p w14:paraId="1D132CA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"existing data will be overwritten.");</w:t>
      </w:r>
    </w:p>
    <w:p w14:paraId="03A5211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SCFree(tx-&gt;response_buffer);</w:t>
      </w:r>
    </w:p>
    <w:p w14:paraId="70F2629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DBC22E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593C3A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/* Make a copy of the response. */</w:t>
      </w:r>
    </w:p>
    <w:p w14:paraId="20C6697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tx-&gt;response_buffer = SCCalloc(1, input_len);</w:t>
      </w:r>
    </w:p>
    <w:p w14:paraId="76C8B4B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(unlikely(tx-&gt;response_buffer == NULL)) {</w:t>
      </w:r>
    </w:p>
    <w:p w14:paraId="0CCAFE4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goto end;</w:t>
      </w:r>
    </w:p>
    <w:p w14:paraId="628972B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E027B3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memcpy(tx-&gt;response_buffer, input, input_len);</w:t>
      </w:r>
    </w:p>
    <w:p w14:paraId="503D072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tx-&gt;response_buffer_len = input_len;</w:t>
      </w:r>
    </w:p>
    <w:p w14:paraId="504842C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F369D7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/* Set the response_done flag for transaction state checking in</w:t>
      </w:r>
    </w:p>
    <w:p w14:paraId="6D42C70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OPCUAGetStateProgress(). */</w:t>
      </w:r>
    </w:p>
    <w:p w14:paraId="35DA1C6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tx-&gt;response_done = 1;</w:t>
      </w:r>
    </w:p>
    <w:p w14:paraId="0B80729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9B7BB4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end:</w:t>
      </w:r>
    </w:p>
    <w:p w14:paraId="789973A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SCReturnStruct(APP_LAYER_OK);</w:t>
      </w:r>
    </w:p>
    <w:p w14:paraId="31F5CE9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E034E4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FDF927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static uint64_t OPCUAGetTxCnt(void *statev)</w:t>
      </w:r>
    </w:p>
    <w:p w14:paraId="5F03162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474D89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const OPCUAState *state = statev;</w:t>
      </w:r>
    </w:p>
    <w:p w14:paraId="61A5E23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SCLogNotice("Current tx count is %"PRIu64".", state-&gt;transaction_max);</w:t>
      </w:r>
    </w:p>
    <w:p w14:paraId="33E404C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return state-&gt;transaction_max;</w:t>
      </w:r>
    </w:p>
    <w:p w14:paraId="4D9884A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F271C7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A7BFAD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static void *OPCUAGetTx(void *statev, uint64_t tx_id)</w:t>
      </w:r>
    </w:p>
    <w:p w14:paraId="1152DC7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2E0198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OPCUAState *state = statev;</w:t>
      </w:r>
    </w:p>
    <w:p w14:paraId="5A3FD2D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OPCUATransaction *tx;</w:t>
      </w:r>
    </w:p>
    <w:p w14:paraId="5D876B0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F22A45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SCLogNotice("Requested tx ID %"PRIu64".", tx_id);</w:t>
      </w:r>
    </w:p>
    <w:p w14:paraId="5F08916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6BEDB6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TAILQ_FOREACH(tx, &amp;state-&gt;tx_list, next) {</w:t>
      </w:r>
    </w:p>
    <w:p w14:paraId="42F501F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if (tx-&gt;tx_id == tx_id) {</w:t>
      </w:r>
    </w:p>
    <w:p w14:paraId="4C588BD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SCLogNotice("Transaction %"PRIu64" found, returning tx object %p.",</w:t>
      </w:r>
    </w:p>
    <w:p w14:paraId="7BF9724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    tx_id, tx);</w:t>
      </w:r>
    </w:p>
    <w:p w14:paraId="2BA2BA7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tx;</w:t>
      </w:r>
    </w:p>
    <w:p w14:paraId="1CD8D7A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5D6DD4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EF3563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840488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SCLogNotice("Transaction ID %"PRIu64" not found.", tx_id);</w:t>
      </w:r>
    </w:p>
    <w:p w14:paraId="152AA81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return NULL;</w:t>
      </w:r>
    </w:p>
    <w:p w14:paraId="207EBC9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916B97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7D5C95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1F99266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\brief Called by the application layer.</w:t>
      </w:r>
    </w:p>
    <w:p w14:paraId="51623E0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40F2E79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In most cases 1 can be returned here.</w:t>
      </w:r>
    </w:p>
    <w:p w14:paraId="41AA68A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417E041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static int OPCUAGetAlstateProgressCompletionStatus(uint8_t direction) {</w:t>
      </w:r>
    </w:p>
    <w:p w14:paraId="1A6EF6D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return 1;</w:t>
      </w:r>
    </w:p>
    <w:p w14:paraId="2E014B5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2B3EDE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BBB3BB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68EFCD0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\brief Return the state of a transaction in a given direction.</w:t>
      </w:r>
    </w:p>
    <w:p w14:paraId="529970B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6385066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In the case of the echo protocol, the existence of a transaction</w:t>
      </w:r>
    </w:p>
    <w:p w14:paraId="0153579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means that the request is done. However, some protocols that may</w:t>
      </w:r>
    </w:p>
    <w:p w14:paraId="7553075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need multiple chunks of data to complete the request may need more</w:t>
      </w:r>
    </w:p>
    <w:p w14:paraId="0D4DF1F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than just the existence of a transaction for the request to be</w:t>
      </w:r>
    </w:p>
    <w:p w14:paraId="0247A5A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considered complete.</w:t>
      </w:r>
    </w:p>
    <w:p w14:paraId="11AB089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6974FAD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For the response to be considered done, the response for a request</w:t>
      </w:r>
    </w:p>
    <w:p w14:paraId="47C8229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needs to be seen.  The response_done flag is set on response for</w:t>
      </w:r>
    </w:p>
    <w:p w14:paraId="63E3A07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checking here.</w:t>
      </w:r>
    </w:p>
    <w:p w14:paraId="2E8FFC7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64D5A8D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lastRenderedPageBreak/>
        <w:t>static int OPCUAGetStateProgress(void *txv, uint8_t direction)</w:t>
      </w:r>
    </w:p>
    <w:p w14:paraId="73BB15B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B3E31D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OPCUATransaction *tx = txv;</w:t>
      </w:r>
    </w:p>
    <w:p w14:paraId="4C0A6C2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6E401C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SCLogNotice("Transaction progress requested for tx ID %"PRIu64</w:t>
      </w:r>
    </w:p>
    <w:p w14:paraId="3425724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", direction=0x%02x", tx-&gt;tx_id, direction);</w:t>
      </w:r>
    </w:p>
    <w:p w14:paraId="1B9D199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4EB272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(direction &amp; STREAM_TOCLIENT &amp;&amp; tx-&gt;response_done) {</w:t>
      </w:r>
    </w:p>
    <w:p w14:paraId="7C4A85B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return 1;</w:t>
      </w:r>
    </w:p>
    <w:p w14:paraId="51F9C43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5E9EF2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else if (direction &amp; STREAM_TOSERVER) {</w:t>
      </w:r>
    </w:p>
    <w:p w14:paraId="2A88EF0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/* For the opcua, just the existence of the transaction means the</w:t>
      </w:r>
    </w:p>
    <w:p w14:paraId="6246D88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* request is done. */</w:t>
      </w:r>
    </w:p>
    <w:p w14:paraId="52EE807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return 1;</w:t>
      </w:r>
    </w:p>
    <w:p w14:paraId="22C3875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22BBED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3460F3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51C245C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4FD031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96BA07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50F776F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\brief retrieve the tx data used for logging, config, detection</w:t>
      </w:r>
    </w:p>
    <w:p w14:paraId="409B4F4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213DFC9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static AppLayerTxData *OPCUAGetTxData(void *vtx)</w:t>
      </w:r>
    </w:p>
    <w:p w14:paraId="620FE87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757407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OPCUATransaction *tx = vtx;</w:t>
      </w:r>
    </w:p>
    <w:p w14:paraId="095086B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return &amp;tx-&gt;tx_data;</w:t>
      </w:r>
    </w:p>
    <w:p w14:paraId="714C2B5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2285A5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11D8C8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55A3D16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\brief retrieve the detection engine per tx state</w:t>
      </w:r>
    </w:p>
    <w:p w14:paraId="08A4700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276969D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static DetectEngineState *OPCUAGetTxDetectState(void *vtx)</w:t>
      </w:r>
    </w:p>
    <w:p w14:paraId="120E660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D6BE25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OPCUATransaction *tx = vtx;</w:t>
      </w:r>
    </w:p>
    <w:p w14:paraId="3ED81E3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return tx-&gt;de_state;</w:t>
      </w:r>
    </w:p>
    <w:p w14:paraId="040C1DA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FDADBF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A36AC4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4E7C66E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 \brief get the detection engine per tx state</w:t>
      </w:r>
    </w:p>
    <w:p w14:paraId="158390F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735D3BA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static int OPCUASetTxDetectState(void *vtx,</w:t>
      </w:r>
    </w:p>
    <w:p w14:paraId="5AC6736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DetectEngineState *s)</w:t>
      </w:r>
    </w:p>
    <w:p w14:paraId="0A45E21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5FFD55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OPCUATransaction *tx = vtx;</w:t>
      </w:r>
    </w:p>
    <w:p w14:paraId="32A73E0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tx-&gt;de_state = s;</w:t>
      </w:r>
    </w:p>
    <w:p w14:paraId="55041FF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1A4BE74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F47BB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A3BDF8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void RegisterOPCUAParsers(void)</w:t>
      </w:r>
    </w:p>
    <w:p w14:paraId="65FBC84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73E9A6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const char *proto_name = "opcua";</w:t>
      </w:r>
    </w:p>
    <w:p w14:paraId="07B6B9D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8032A3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/* Check if OPCUA TCP detection is enabled. If it does not exist in</w:t>
      </w:r>
    </w:p>
    <w:p w14:paraId="7C776F0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* the configuration file then it will be enabled by default. */</w:t>
      </w:r>
    </w:p>
    <w:p w14:paraId="0CEB1A5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(AppLayerProtoDetectConfProtoDetectionEnabled("tcp", proto_name)) {</w:t>
      </w:r>
    </w:p>
    <w:p w14:paraId="325F2BE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82395F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SCLogNotice("OPCUA TCP protocol detection enabled.");</w:t>
      </w:r>
    </w:p>
    <w:p w14:paraId="583CA07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8E49B2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AppLayerProtoDetectRegisterProtocol(ALPROTO_OPCUA, proto_name);</w:t>
      </w:r>
    </w:p>
    <w:p w14:paraId="6520B0D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22CC5C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if (RunmodeIsUnittests()) {</w:t>
      </w:r>
    </w:p>
    <w:p w14:paraId="7AAC3A6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C4A97A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SCLogNotice("Unittest mode, registeringd default configuration.");</w:t>
      </w:r>
    </w:p>
    <w:p w14:paraId="14A9C2A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AppLayerProtoDetectPPRegister(IPPROTO_TCP, OPCUA_DEFAULT_PORT,</w:t>
      </w:r>
    </w:p>
    <w:p w14:paraId="4F9D75B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    ALPROTO_OPCUA, 0, OPCUA_MIN_FRAME_LEN, STREAM_TOSERVER,</w:t>
      </w:r>
    </w:p>
    <w:p w14:paraId="66B96FF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    OPCUAProbingParserTs, OPCUAProbingParserTc);</w:t>
      </w:r>
    </w:p>
    <w:p w14:paraId="7308BD4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15149B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686E3D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else {</w:t>
      </w:r>
    </w:p>
    <w:p w14:paraId="4FDFF64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DF760E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if (!AppLayerProtoDetectPPParseConfPorts("tcp", IPPROTO_TCP,</w:t>
      </w:r>
    </w:p>
    <w:p w14:paraId="764D3B5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proto_name, ALPROTO_OPCUA, 0, OPCUA_MIN_FRAME_LEN,</w:t>
      </w:r>
    </w:p>
    <w:p w14:paraId="0BEB102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OPCUAProbingParserTs, OPCUAProbingParserTc)) {</w:t>
      </w:r>
    </w:p>
    <w:p w14:paraId="53D7E9B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    SCLogNotice("No opcua app-layer configuration, enabling echo"</w:t>
      </w:r>
    </w:p>
    <w:p w14:paraId="1D2DA56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" detection TCP detection on port %s.",</w:t>
      </w:r>
    </w:p>
    <w:p w14:paraId="7B2F931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OPCUA_DEFAULT_PORT);</w:t>
      </w:r>
    </w:p>
    <w:p w14:paraId="6B2BEE4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    AppLayerProtoDetectPPRegister(IPPROTO_TCP,</w:t>
      </w:r>
    </w:p>
    <w:p w14:paraId="0F60970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OPCUA_DEFAULT_PORT, ALPROTO_OPCUA, 0,</w:t>
      </w:r>
    </w:p>
    <w:p w14:paraId="078E7F7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OPCUA_MIN_FRAME_LEN, STREAM_TOSERVER,</w:t>
      </w:r>
    </w:p>
    <w:p w14:paraId="00BC101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OPCUAProbingParserTs, OPCUAProbingParserTc);</w:t>
      </w:r>
    </w:p>
    <w:p w14:paraId="49C1BD0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87DE01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00A547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756C34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68E4C2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C0CD8C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3E504E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else {</w:t>
      </w:r>
    </w:p>
    <w:p w14:paraId="33F953F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SCLogNotice("Protocol detecter and parser disabled for OPCUA.");</w:t>
      </w:r>
    </w:p>
    <w:p w14:paraId="7F16893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return;</w:t>
      </w:r>
    </w:p>
    <w:p w14:paraId="1E9BBB9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778157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4DCB4B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if (AppLayerParserConfParserEnabled("tcp", proto_name)) {</w:t>
      </w:r>
    </w:p>
    <w:p w14:paraId="120D068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8C0382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SCLogNotice("Registering OPCUA protocol parser.");</w:t>
      </w:r>
    </w:p>
    <w:p w14:paraId="21379C4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D72C3F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/* Register functions for state allocation and freeing. A</w:t>
      </w:r>
    </w:p>
    <w:p w14:paraId="66D44D0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* state is allocated for every new OPCUA flow. */</w:t>
      </w:r>
    </w:p>
    <w:p w14:paraId="799B898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AppLayerParserRegisterStateFuncs(IPPROTO_TCP, ALPROTO_OPCUA,</w:t>
      </w:r>
    </w:p>
    <w:p w14:paraId="5EF7587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OPCUAStateAlloc, OPCUAStateFree);</w:t>
      </w:r>
    </w:p>
    <w:p w14:paraId="520A441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EE4202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/* Register request parser for parsing frame from server to client. */</w:t>
      </w:r>
    </w:p>
    <w:p w14:paraId="40B1FED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AppLayerParserRegisterParser(IPPROTO_TCP, ALPROTO_OPCUA,</w:t>
      </w:r>
    </w:p>
    <w:p w14:paraId="078A380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STREAM_TOSERVER, OPCUAParseRequest);</w:t>
      </w:r>
    </w:p>
    <w:p w14:paraId="5C9427A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AC30E7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/* Register response parser for parsing frames from server to client. */</w:t>
      </w:r>
    </w:p>
    <w:p w14:paraId="680E8CF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AppLayerParserRegisterParser(IPPROTO_TCP, ALPROTO_OPCUA,</w:t>
      </w:r>
    </w:p>
    <w:p w14:paraId="1142161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STREAM_TOCLIENT, OPCUAParseResponse);</w:t>
      </w:r>
    </w:p>
    <w:p w14:paraId="2F55C1E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7FC7D1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/* Register a function to be called by the application layer</w:t>
      </w:r>
    </w:p>
    <w:p w14:paraId="7C57510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* when a transaction is to be freed. */</w:t>
      </w:r>
    </w:p>
    <w:p w14:paraId="3CCBDDB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AppLayerParserRegisterTxFreeFunc(IPPROTO_TCP, ALPROTO_OPCUA,</w:t>
      </w:r>
    </w:p>
    <w:p w14:paraId="7406B36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OPCUAStateTxFree);</w:t>
      </w:r>
    </w:p>
    <w:p w14:paraId="401CD65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D57F81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/* Register a function to return the current transaction count. */</w:t>
      </w:r>
    </w:p>
    <w:p w14:paraId="22D44E9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AppLayerParserRegisterGetTxCnt(IPPROTO_TCP, ALPROTO_OPCUA,</w:t>
      </w:r>
    </w:p>
    <w:p w14:paraId="45D7A2F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OPCUAGetTxCnt);</w:t>
      </w:r>
    </w:p>
    <w:p w14:paraId="7C949D3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C60815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/* Transaction handling. */</w:t>
      </w:r>
    </w:p>
    <w:p w14:paraId="4D4E437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AppLayerParserRegisterGetStateProgressCompletionStatus(ALPROTO_OPCUA,</w:t>
      </w:r>
    </w:p>
    <w:p w14:paraId="4E7EFEE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OPCUAGetAlstateProgressCompletionStatus);</w:t>
      </w:r>
    </w:p>
    <w:p w14:paraId="7904BE9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AppLayerParserRegisterGetStateProgressFunc(IPPROTO_TCP,</w:t>
      </w:r>
    </w:p>
    <w:p w14:paraId="4611E58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ALPROTO_OPCUA, OPCUAGetStateProgress);</w:t>
      </w:r>
    </w:p>
    <w:p w14:paraId="379E569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AppLayerParserRegisterGetTx(IPPROTO_TCP, ALPROTO_OPCUA,</w:t>
      </w:r>
    </w:p>
    <w:p w14:paraId="506B9DD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OPCUAGetTx);</w:t>
      </w:r>
    </w:p>
    <w:p w14:paraId="4B931E8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AppLayerParserRegisterTxDataFunc(IPPROTO_TCP, ALPROTO_OPCUA,</w:t>
      </w:r>
    </w:p>
    <w:p w14:paraId="6607816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OPCUAGetTxData);</w:t>
      </w:r>
    </w:p>
    <w:p w14:paraId="48FB39A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8DEDC0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/* What is this being registered for? */</w:t>
      </w:r>
    </w:p>
    <w:p w14:paraId="48AD0DF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AppLayerParserRegisterDetectStateFuncs(IPPROTO_TCP, ALPROTO_OPCUA,</w:t>
      </w:r>
    </w:p>
    <w:p w14:paraId="31FE2A8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OPCUAGetTxDetectState, OPCUASetTxDetectState);</w:t>
      </w:r>
    </w:p>
    <w:p w14:paraId="7EB3514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0427D9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AppLayerParserRegisterGetEventInfo(IPPROTO_TCP, ALPROTO_OPCUA,</w:t>
      </w:r>
    </w:p>
    <w:p w14:paraId="51D7FCE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OPCUAStateGetEventInfo);</w:t>
      </w:r>
    </w:p>
    <w:p w14:paraId="660E83A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AppLayerParserRegisterGetEventInfoById(IPPROTO_TCP, ALPROTO_OPCUA,</w:t>
      </w:r>
    </w:p>
    <w:p w14:paraId="55DDBE6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OPCUAStateGetEventInfoById);</w:t>
      </w:r>
    </w:p>
    <w:p w14:paraId="36DDCD8F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AppLayerParserRegisterGetEventsFunc(IPPROTO_TCP, ALPROTO_OPCUA,</w:t>
      </w:r>
    </w:p>
    <w:p w14:paraId="7623A882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OPCUAGetEvents);</w:t>
      </w:r>
    </w:p>
    <w:p w14:paraId="510480F5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4D4090D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/* Leave this is if you parser can handle gaps, otherwise</w:t>
      </w:r>
    </w:p>
    <w:p w14:paraId="456C0D97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* remove. */</w:t>
      </w:r>
    </w:p>
    <w:p w14:paraId="5D5239D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AppLayerParserRegisterOptionFlags(IPPROTO_TCP, ALPROTO_OPCUA,</w:t>
      </w:r>
    </w:p>
    <w:p w14:paraId="3681BAB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    APP_LAYER_PARSER_OPT_ACCEPT_GAPS);</w:t>
      </w:r>
    </w:p>
    <w:p w14:paraId="29E578A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352FEB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else {</w:t>
      </w:r>
    </w:p>
    <w:p w14:paraId="02021D48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SCLogNotice("OPCUA protocol parsing disabled.");</w:t>
      </w:r>
    </w:p>
    <w:p w14:paraId="2629F72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2FA414C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5A7D3B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#ifdef UNITTESTS</w:t>
      </w:r>
    </w:p>
    <w:p w14:paraId="52718B16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AppLayerParserRegisterProtocolUnittests(IPPROTO_TCP, ALPROTO_OPCUA,</w:t>
      </w:r>
    </w:p>
    <w:p w14:paraId="68F1BE0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 xml:space="preserve">        OPCUAParserRegisterTests);</w:t>
      </w:r>
    </w:p>
    <w:p w14:paraId="1D13259A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#endif</w:t>
      </w:r>
    </w:p>
    <w:p w14:paraId="02963461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7641FE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7283F9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#ifdef UNITTESTS</w:t>
      </w:r>
    </w:p>
    <w:p w14:paraId="1E1BE1C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#endif</w:t>
      </w:r>
    </w:p>
    <w:p w14:paraId="2EB0DD3E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2246079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void OPCUAParserRegisterTests(void)</w:t>
      </w:r>
    </w:p>
    <w:p w14:paraId="5895F0B3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B3FEEB4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#ifdef UNITTESTS</w:t>
      </w:r>
    </w:p>
    <w:p w14:paraId="2EB5238B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#endif</w:t>
      </w:r>
    </w:p>
    <w:p w14:paraId="3F8C6CA9" w14:textId="43AB886A" w:rsid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D048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9D1F41" w14:textId="74C4C4CC" w:rsid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CBA2BA1" w14:textId="77777777" w:rsidR="00D048C0" w:rsidRPr="00245010" w:rsidRDefault="00D048C0" w:rsidP="00D048C0">
      <w:pPr>
        <w:pStyle w:val="a4"/>
        <w:numPr>
          <w:ilvl w:val="0"/>
          <w:numId w:val="12"/>
        </w:numPr>
        <w:spacing w:after="0" w:line="288" w:lineRule="auto"/>
        <w:ind w:left="0" w:firstLine="0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3" w:name="_Toc59219139"/>
      <w:r w:rsidRPr="00245010">
        <w:rPr>
          <w:rFonts w:ascii="Times New Roman" w:hAnsi="Times New Roman" w:cs="Times New Roman"/>
          <w:b/>
          <w:bCs/>
          <w:sz w:val="28"/>
          <w:szCs w:val="28"/>
          <w:lang w:val="en-US"/>
        </w:rPr>
        <w:t>detect-opcua-opcuabuf.h</w:t>
      </w:r>
      <w:bookmarkEnd w:id="23"/>
    </w:p>
    <w:p w14:paraId="2D287523" w14:textId="77777777" w:rsidR="00D048C0" w:rsidRDefault="00D048C0" w:rsidP="00D048C0">
      <w:pPr>
        <w:spacing w:after="0" w:line="288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229BA8" w14:textId="77777777" w:rsidR="00D048C0" w:rsidRPr="0024501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#ifndef __DETECT_OPCUA_OPCUABUF_H__</w:t>
      </w:r>
    </w:p>
    <w:p w14:paraId="3EBA2AA3" w14:textId="77777777" w:rsidR="00D048C0" w:rsidRPr="0024501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__DETECT_OPCUA_OPCUABUF_H__</w:t>
      </w:r>
    </w:p>
    <w:p w14:paraId="0702884F" w14:textId="77777777" w:rsidR="00D048C0" w:rsidRPr="0024501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733F10E" w14:textId="77777777" w:rsidR="00D048C0" w:rsidRPr="0024501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#include "app-layer-opcua.h"</w:t>
      </w:r>
    </w:p>
    <w:p w14:paraId="6EB35BF5" w14:textId="77777777" w:rsidR="00D048C0" w:rsidRPr="0024501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1DBB6D8" w14:textId="77777777" w:rsidR="00D048C0" w:rsidRPr="0024501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lastRenderedPageBreak/>
        <w:t>typedef struct DetectOpcua_ {</w:t>
      </w:r>
    </w:p>
    <w:p w14:paraId="15026B97" w14:textId="77777777" w:rsidR="00D048C0" w:rsidRPr="0024501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uint8_t             type;           /** &lt; Opcua msg type to match */</w:t>
      </w:r>
    </w:p>
    <w:p w14:paraId="18E641B8" w14:textId="77777777" w:rsidR="00D048C0" w:rsidRPr="0024501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uint8_t             function;       /** &lt; Opcua function to match */</w:t>
      </w:r>
    </w:p>
    <w:p w14:paraId="5473FCB8" w14:textId="77777777" w:rsidR="00D048C0" w:rsidRPr="0024501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uint8_t             compare;        /** &lt; Opcua compare word to match */</w:t>
      </w:r>
    </w:p>
    <w:p w14:paraId="00B306A0" w14:textId="77777777" w:rsidR="00D048C0" w:rsidRPr="0024501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uint8_t             size;           /** &lt; Opcua packet size to match */</w:t>
      </w:r>
    </w:p>
    <w:p w14:paraId="6F11CB30" w14:textId="77777777" w:rsidR="00D048C0" w:rsidRPr="0024501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uint8_t             prev_token;     /** &lt; Opcua previous token to match */</w:t>
      </w:r>
    </w:p>
    <w:p w14:paraId="18ACF0F2" w14:textId="77777777" w:rsidR="00D048C0" w:rsidRPr="0024501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uint8_t             req;            /** &lt; Opcua request id to match */</w:t>
      </w:r>
    </w:p>
    <w:p w14:paraId="3DA42059" w14:textId="77777777" w:rsidR="00D048C0" w:rsidRPr="0024501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C79C528" w14:textId="77777777" w:rsidR="00D048C0" w:rsidRPr="0024501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} DetectOpcua;</w:t>
      </w:r>
    </w:p>
    <w:p w14:paraId="468D6CAB" w14:textId="77777777" w:rsidR="00D048C0" w:rsidRPr="0024501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A8EAD7E" w14:textId="77777777" w:rsidR="00D048C0" w:rsidRPr="0024501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void DetectOPCUAopcuabufRegister(void);</w:t>
      </w:r>
    </w:p>
    <w:p w14:paraId="0EA29EA8" w14:textId="77777777" w:rsidR="00D048C0" w:rsidRPr="0024501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FAD4B61" w14:textId="77777777" w:rsid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#endif /* __DETECT_OPCUA_OPCUABUF_H__ */</w:t>
      </w:r>
    </w:p>
    <w:p w14:paraId="3BBEAB30" w14:textId="77777777" w:rsidR="00D048C0" w:rsidRPr="00D048C0" w:rsidRDefault="00D048C0" w:rsidP="00D048C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6E444DB" w14:textId="76E68C31" w:rsidR="00245010" w:rsidRDefault="00245010" w:rsidP="00245010">
      <w:pPr>
        <w:pStyle w:val="a4"/>
        <w:spacing w:after="0" w:line="288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9D2BEA" w14:textId="652336EA" w:rsidR="00D048C0" w:rsidRDefault="00D048C0" w:rsidP="00D048C0">
      <w:pPr>
        <w:pStyle w:val="a4"/>
        <w:numPr>
          <w:ilvl w:val="0"/>
          <w:numId w:val="12"/>
        </w:numPr>
        <w:spacing w:after="0" w:line="288" w:lineRule="auto"/>
        <w:ind w:left="0" w:firstLine="0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4" w:name="_Toc59219140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detect-opcua-opcuabuf.c</w:t>
      </w:r>
      <w:bookmarkEnd w:id="24"/>
    </w:p>
    <w:p w14:paraId="12FE8973" w14:textId="77777777" w:rsidR="00D048C0" w:rsidRDefault="00D048C0" w:rsidP="00D048C0">
      <w:pPr>
        <w:pStyle w:val="a4"/>
        <w:spacing w:after="0" w:line="288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C3186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#include "suricata-common.h"</w:t>
      </w:r>
    </w:p>
    <w:p w14:paraId="3A8C35C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#include "conf.h"</w:t>
      </w:r>
    </w:p>
    <w:p w14:paraId="2FF817F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#include "detect.h"</w:t>
      </w:r>
    </w:p>
    <w:p w14:paraId="5BBD390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#include "detect-parse.h"</w:t>
      </w:r>
    </w:p>
    <w:p w14:paraId="0542700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#include "detect-engine.h"</w:t>
      </w:r>
    </w:p>
    <w:p w14:paraId="60D0A13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#include "detect-engine-mpm.h"</w:t>
      </w:r>
    </w:p>
    <w:p w14:paraId="3EC6CC8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#include "detect-engine-prefilter.h"</w:t>
      </w:r>
    </w:p>
    <w:p w14:paraId="6BA0F3F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#include "app-layer-opcua.h"</w:t>
      </w:r>
    </w:p>
    <w:p w14:paraId="18BC28E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#include "detect-opcua-opcuabuf.h"</w:t>
      </w:r>
    </w:p>
    <w:p w14:paraId="057A7F4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#include "util-byte.h"</w:t>
      </w:r>
    </w:p>
    <w:p w14:paraId="4771EB0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852981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/* Offsets */</w:t>
      </w:r>
    </w:p>
    <w:p w14:paraId="13A2038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OPCUA_MIN_FRAME_LEN             24</w:t>
      </w:r>
    </w:p>
    <w:p w14:paraId="496D084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OPCUA_SIZE_OFFSET               4</w:t>
      </w:r>
    </w:p>
    <w:p w14:paraId="76E2C61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OPCUA_TOKEN_OFFSET              12</w:t>
      </w:r>
    </w:p>
    <w:p w14:paraId="74D6FCD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OPCUA_REQ_OFFSET                20</w:t>
      </w:r>
    </w:p>
    <w:p w14:paraId="76AF51E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OPCUA_FUNC_OFFSET               26</w:t>
      </w:r>
    </w:p>
    <w:p w14:paraId="3EE6A80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OPCUA_START_TOKEN               0X01</w:t>
      </w:r>
    </w:p>
    <w:p w14:paraId="31C8A73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9C3322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/* For size */</w:t>
      </w:r>
    </w:p>
    <w:p w14:paraId="50671DB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LESS                            0X01</w:t>
      </w:r>
    </w:p>
    <w:p w14:paraId="1EEAD2F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EQUAL                           0X02</w:t>
      </w:r>
    </w:p>
    <w:p w14:paraId="31AC020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GREATER                         0X03</w:t>
      </w:r>
    </w:p>
    <w:p w14:paraId="2ED6BE8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F572D4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/* OPCUA Function Code. */</w:t>
      </w:r>
    </w:p>
    <w:p w14:paraId="4E711BD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OPCUA_CREATE_SESSION_REQ        0xcd</w:t>
      </w:r>
    </w:p>
    <w:p w14:paraId="6446DF1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lastRenderedPageBreak/>
        <w:t>#define OPCUA_CREATE_SESSION_RESP       0xd0</w:t>
      </w:r>
    </w:p>
    <w:p w14:paraId="0DE9BEE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OPCUA_BROWSE_REQ                0X0f</w:t>
      </w:r>
    </w:p>
    <w:p w14:paraId="5B4DE20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OPCUA_BROWSE_RESP               0X12</w:t>
      </w:r>
    </w:p>
    <w:p w14:paraId="55E4601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OPCUA_READ_REQ                  0X77</w:t>
      </w:r>
    </w:p>
    <w:p w14:paraId="3547F5E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OPCUA_READ_RESP                 0X7a</w:t>
      </w:r>
    </w:p>
    <w:p w14:paraId="24B16FB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616ABC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/* OPCUA msg types */</w:t>
      </w:r>
    </w:p>
    <w:p w14:paraId="6EC98A6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OPCUA_MSG_TYPE                  0x4d</w:t>
      </w:r>
    </w:p>
    <w:p w14:paraId="44D03ED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OPCUA_HELLO_TYPE                0x48</w:t>
      </w:r>
    </w:p>
    <w:p w14:paraId="0408278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OPCUA_ACK_TYPE                  0x41</w:t>
      </w:r>
    </w:p>
    <w:p w14:paraId="47E078C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OPCUA_OPN_TYPE                  0x4f</w:t>
      </w:r>
    </w:p>
    <w:p w14:paraId="09870A6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CA687D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3BB5A04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\brief Regex for parsing the opcua msg type string</w:t>
      </w:r>
    </w:p>
    <w:p w14:paraId="41D218C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340DA6D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PARSE_REGEX_TYPE "^\\s*\"?\\s*type\\s*([A-z]+)\\s*\"?\\s*$"</w:t>
      </w:r>
    </w:p>
    <w:p w14:paraId="0AC58AE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static DetectParseRegex type_parse_regex;</w:t>
      </w:r>
    </w:p>
    <w:p w14:paraId="576F684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7FF94B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52F97AD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\brief Regex for parsing the opcua msg size string</w:t>
      </w:r>
    </w:p>
    <w:p w14:paraId="47EB3B3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264B790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PARSE_REGEX_SIZE "^\\s*\"?\\s*size\\s*(lt|eq|gt)(\\s+(\\d+))\\s*\"?\\s*$"</w:t>
      </w:r>
    </w:p>
    <w:p w14:paraId="386F0FC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static DetectParseRegex size_parse_regex;</w:t>
      </w:r>
    </w:p>
    <w:p w14:paraId="17BC55E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F37486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76E1123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\brief Regex for parsing the opcua token string</w:t>
      </w:r>
    </w:p>
    <w:p w14:paraId="3385E6A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32EDB67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PARSE_REGEX_TOKEN "^\\s*\"?\\s*token\\s*\"?\\s*$"</w:t>
      </w:r>
    </w:p>
    <w:p w14:paraId="647E808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static DetectParseRegex token_parse_regex;</w:t>
      </w:r>
    </w:p>
    <w:p w14:paraId="6415677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42F822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4DA0A29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\brief Regex for parsing the opcua requestid string</w:t>
      </w:r>
    </w:p>
    <w:p w14:paraId="2689D92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115BF79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PARSE_REGEX_REQ "^\\s*\"?\\s*request\\s*(\\d+)\\s*\"?\\s*$"</w:t>
      </w:r>
    </w:p>
    <w:p w14:paraId="103660E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static DetectParseRegex req_parse_regex;</w:t>
      </w:r>
    </w:p>
    <w:p w14:paraId="113154B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C8BCA8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09E61D1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\brief Regex for parsing the opcua function string</w:t>
      </w:r>
    </w:p>
    <w:p w14:paraId="5BF62EE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0E732FD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#define PARSE_REGEX_FUNCTION "^\\s*\"?\\s*function\\s*([A-z]+)\\s*\"?\\s*$"</w:t>
      </w:r>
    </w:p>
    <w:p w14:paraId="73FDFFB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static DetectParseRegex function_parse_regex;</w:t>
      </w:r>
    </w:p>
    <w:p w14:paraId="724943A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FB4AAC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108FAD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static int g_opcua_opcuabuf_id = 0;</w:t>
      </w:r>
    </w:p>
    <w:p w14:paraId="608C2D3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CAFCE1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static int DetectOPCUAopcuaSetup(DetectEngineCtx *, Signature *, const char *);</w:t>
      </w:r>
    </w:p>
    <w:p w14:paraId="7F82B8F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4FE25B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#ifdef UNITTESTS</w:t>
      </w:r>
    </w:p>
    <w:p w14:paraId="34F96C1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static void DetectOPCUAopcuabufRegisterTests(void);</w:t>
      </w:r>
    </w:p>
    <w:p w14:paraId="5FB4984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#endif</w:t>
      </w:r>
    </w:p>
    <w:p w14:paraId="2E43BC0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791549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/** \internal</w:t>
      </w:r>
    </w:p>
    <w:p w14:paraId="1D68502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45D87DE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\brief this function will free memory associated with DetectOpcua</w:t>
      </w:r>
    </w:p>
    <w:p w14:paraId="1D63D40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19CAC03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\param ptr pointer to DetectOpcua</w:t>
      </w:r>
    </w:p>
    <w:p w14:paraId="123D522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558671C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static void DetectOpcuaFree(DetectEngineCtx *de_ctx, void *ptr) {</w:t>
      </w:r>
    </w:p>
    <w:p w14:paraId="21C7823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SCEnter();</w:t>
      </w:r>
    </w:p>
    <w:p w14:paraId="7DDB1DD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DetectOpcua *opcua = (DetectOpcua *) ptr;</w:t>
      </w:r>
    </w:p>
    <w:p w14:paraId="5A13D0B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53AC4A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if(opcua) {</w:t>
      </w:r>
    </w:p>
    <w:p w14:paraId="7A9677F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985BF0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SCFree(opcua);</w:t>
      </w:r>
    </w:p>
    <w:p w14:paraId="1AFF8B6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8949A8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7F832C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7C02BE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/** \internal</w:t>
      </w:r>
    </w:p>
    <w:p w14:paraId="5260CDD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66C5FFF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\brief This function is used to parse OPCUA parameters in function mode</w:t>
      </w:r>
    </w:p>
    <w:p w14:paraId="54FA2D9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1CB3681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\param de_ctx Pointer to the detection engine context</w:t>
      </w:r>
    </w:p>
    <w:p w14:paraId="29AD5F0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\param str Pointer to the user provided option</w:t>
      </w:r>
    </w:p>
    <w:p w14:paraId="7B2432A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36B78AE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\retval Pointer to DetectOpcuaData on success or NULL on failure</w:t>
      </w:r>
    </w:p>
    <w:p w14:paraId="3A58AB2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76AA5B2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static DetectOpcua *DetectOpcuaFunctionParse(DetectEngineCtx *de_ctx, const char *str)</w:t>
      </w:r>
    </w:p>
    <w:p w14:paraId="007776D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2167B8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SCEnter();</w:t>
      </w:r>
    </w:p>
    <w:p w14:paraId="338CF19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DetectOpcua *opcua = NULL;</w:t>
      </w:r>
    </w:p>
    <w:p w14:paraId="411BDD4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505455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char    arg[MAX_SUBSTRINGS], *ptr = arg;</w:t>
      </w:r>
    </w:p>
    <w:p w14:paraId="16433BC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int     ov[MAX_SUBSTRINGS], res, ret;</w:t>
      </w:r>
    </w:p>
    <w:p w14:paraId="2C5A361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BD8D0B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ret = DetectParsePcreExec(&amp;function_parse_regex, str, 0, 0, ov, MAX_SUBSTRINGS);</w:t>
      </w:r>
    </w:p>
    <w:p w14:paraId="67CAD7B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SCLogNotice("PcreExec function: %d", ret);</w:t>
      </w:r>
    </w:p>
    <w:p w14:paraId="6BC250E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if (ret &lt; 1)</w:t>
      </w:r>
    </w:p>
    <w:p w14:paraId="18A6D4C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goto error;</w:t>
      </w:r>
    </w:p>
    <w:p w14:paraId="533DEA4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95175A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res = pcre_copy_substring(str, ov, MAX_SUBSTRINGS, 1, arg, MAX_SUBSTRINGS);</w:t>
      </w:r>
    </w:p>
    <w:p w14:paraId="151BECB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(res &lt; 0) {</w:t>
      </w:r>
    </w:p>
    <w:p w14:paraId="6B55599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SCLogError(SC_ERR_PCRE_GET_SUBSTRING, "pcre_get_substring failed");</w:t>
      </w:r>
    </w:p>
    <w:p w14:paraId="445B9EC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goto error;</w:t>
      </w:r>
    </w:p>
    <w:p w14:paraId="09E7CBF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C88334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024B46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/* We have a correct Opcua function option */</w:t>
      </w:r>
    </w:p>
    <w:p w14:paraId="0B2A1D2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opcua = (DetectOpcua *) SCCalloc(1, sizeof(DetectOpcua));</w:t>
      </w:r>
    </w:p>
    <w:p w14:paraId="69AC2D9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(unlikely(opcua == NULL))</w:t>
      </w:r>
    </w:p>
    <w:p w14:paraId="0D5CDE7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ECEEC9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goto error;</w:t>
      </w:r>
    </w:p>
    <w:p w14:paraId="2358597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F6E066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AF93A4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(strcmp("createSessionReq", ptr) == 0){</w:t>
      </w:r>
    </w:p>
    <w:p w14:paraId="163E400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opcua-&gt;function = OPCUA_CREATE_SESSION_REQ;</w:t>
      </w:r>
    </w:p>
    <w:p w14:paraId="6D2A9B1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opcua-&gt;type = OPCUA_MSG_TYPE;</w:t>
      </w:r>
    </w:p>
    <w:p w14:paraId="168C9FB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BD7172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else if (strcmp("createSessionResp", ptr) == 0){</w:t>
      </w:r>
    </w:p>
    <w:p w14:paraId="75A0027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opcua-&gt;function = OPCUA_CREATE_SESSION_RESP;</w:t>
      </w:r>
    </w:p>
    <w:p w14:paraId="168A89A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opcua-&gt;type = OPCUA_MSG_TYPE;</w:t>
      </w:r>
    </w:p>
    <w:p w14:paraId="5BCEEAE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C17BFE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else if (strcmp("browseReq", ptr) == 0){</w:t>
      </w:r>
    </w:p>
    <w:p w14:paraId="262A863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opcua-&gt;function = OPCUA_BROWSE_REQ;</w:t>
      </w:r>
    </w:p>
    <w:p w14:paraId="486AEE4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opcua-&gt;type = OPCUA_MSG_TYPE;</w:t>
      </w:r>
    </w:p>
    <w:p w14:paraId="4942EF0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7D8E15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else if (strcmp("browseResp", ptr) == 0){</w:t>
      </w:r>
    </w:p>
    <w:p w14:paraId="4648D15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opcua-&gt;function = OPCUA_BROWSE_RESP;</w:t>
      </w:r>
    </w:p>
    <w:p w14:paraId="7293EC8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opcua-&gt;type = OPCUA_MSG_TYPE;</w:t>
      </w:r>
    </w:p>
    <w:p w14:paraId="2FE6669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4FA7D7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else if (strcmp("readReq", ptr) == 0){</w:t>
      </w:r>
    </w:p>
    <w:p w14:paraId="08ABB9B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opcua-&gt;function = OPCUA_READ_REQ;</w:t>
      </w:r>
    </w:p>
    <w:p w14:paraId="3F013F0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opcua-&gt;type = OPCUA_MSG_TYPE;</w:t>
      </w:r>
    </w:p>
    <w:p w14:paraId="2DDBF8A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ADF54A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else if (strcmp("readResp", ptr) == 0){</w:t>
      </w:r>
    </w:p>
    <w:p w14:paraId="14C005D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opcua-&gt;function = OPCUA_READ_RESP;</w:t>
      </w:r>
    </w:p>
    <w:p w14:paraId="25AC6A7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opcua-&gt;type = OPCUA_MSG_TYPE;</w:t>
      </w:r>
    </w:p>
    <w:p w14:paraId="627CFF8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06446B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51F8F44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SCLogError(SC_ERR_INVALID_VALUE, "Invalid value for opcua function: %s", ptr);</w:t>
      </w:r>
    </w:p>
    <w:p w14:paraId="56C02AE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53B857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SCLogDebug("will look for opcua function %d", opcua-&gt;function);</w:t>
      </w:r>
    </w:p>
    <w:p w14:paraId="777CD98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BB14CE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SCReturnPtr(opcua, "DetectOpcuaFunction");</w:t>
      </w:r>
    </w:p>
    <w:p w14:paraId="2BE043B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592786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error:</w:t>
      </w:r>
    </w:p>
    <w:p w14:paraId="6F21043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(opcua != NULL)</w:t>
      </w:r>
    </w:p>
    <w:p w14:paraId="60ABB02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DetectOpcuaFree(de_ctx, opcua);</w:t>
      </w:r>
    </w:p>
    <w:p w14:paraId="3591EA3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9D3FBB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SCReturnPtr(NULL, "DetectOpcua");</w:t>
      </w:r>
    </w:p>
    <w:p w14:paraId="146CF90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39AF91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B53600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8985AA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/** \internal</w:t>
      </w:r>
    </w:p>
    <w:p w14:paraId="77DB0F5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29E83F7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\brief This function is used to parse OPCUA parameters in type mode</w:t>
      </w:r>
    </w:p>
    <w:p w14:paraId="4DD6ACC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3FAF99F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\param de_ctx Pointer to the detection engine context</w:t>
      </w:r>
    </w:p>
    <w:p w14:paraId="4EB1CD9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\param str Pointer to the user provided option</w:t>
      </w:r>
    </w:p>
    <w:p w14:paraId="1628797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29C9784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\retval Pointer to DetectOpcuaData on success or NULL on failure</w:t>
      </w:r>
    </w:p>
    <w:p w14:paraId="3117A9F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73E0135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static DetectOpcua *DetectOpcuaTypeParse(DetectEngineCtx *de_ctx, const char *str)</w:t>
      </w:r>
    </w:p>
    <w:p w14:paraId="7653BE2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5B4046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SCEnter();</w:t>
      </w:r>
    </w:p>
    <w:p w14:paraId="661938C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DetectOpcua *opcua = NULL;</w:t>
      </w:r>
    </w:p>
    <w:p w14:paraId="70A4434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8B6910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char    arg[MAX_SUBSTRINGS], *ptr = arg;</w:t>
      </w:r>
    </w:p>
    <w:p w14:paraId="3EE5977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int     ov[MAX_SUBSTRINGS], res, ret;</w:t>
      </w:r>
    </w:p>
    <w:p w14:paraId="08F0DB1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B10FA6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SCLogNotice("Type? %s", str);</w:t>
      </w:r>
    </w:p>
    <w:p w14:paraId="756362D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0D2A92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ret = DetectParsePcreExec(&amp;type_parse_regex, str, 0, 0, ov, MAX_SUBSTRINGS);</w:t>
      </w:r>
    </w:p>
    <w:p w14:paraId="2CAFB35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SCLogNotice("PcreExec type: %d", ret);</w:t>
      </w:r>
    </w:p>
    <w:p w14:paraId="6B80656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(ret &lt; 1)</w:t>
      </w:r>
    </w:p>
    <w:p w14:paraId="37BF005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goto error;</w:t>
      </w:r>
    </w:p>
    <w:p w14:paraId="357DCD3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636CA9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res = pcre_copy_substring(str, ov, MAX_SUBSTRINGS, 1, arg, MAX_SUBSTRINGS);</w:t>
      </w:r>
    </w:p>
    <w:p w14:paraId="6F06D64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(res &lt; 0) {</w:t>
      </w:r>
    </w:p>
    <w:p w14:paraId="7456357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SCLogError(SC_ERR_PCRE_GET_SUBSTRING, "pcre_get_substring failed");</w:t>
      </w:r>
    </w:p>
    <w:p w14:paraId="2A4DAC0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goto error;</w:t>
      </w:r>
    </w:p>
    <w:p w14:paraId="00CDA9B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CF4A02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FB0EDB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/* We have a correct Opcua type option */</w:t>
      </w:r>
    </w:p>
    <w:p w14:paraId="419D042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opcua = (DetectOpcua *) SCCalloc(1, sizeof(DetectOpcua));</w:t>
      </w:r>
    </w:p>
    <w:p w14:paraId="3FB5820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(unlikely(opcua == NULL)){</w:t>
      </w:r>
    </w:p>
    <w:p w14:paraId="3149CD9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SCLogNotice("Opcua - NULL");</w:t>
      </w:r>
    </w:p>
    <w:p w14:paraId="7760D02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goto error;</w:t>
      </w:r>
    </w:p>
    <w:p w14:paraId="581F42A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24C3D7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1DE8DF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(strcmp("HEL", ptr) == 0)</w:t>
      </w:r>
    </w:p>
    <w:p w14:paraId="51F91C1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opcua-&gt;type = OPCUA_HELLO_TYPE;</w:t>
      </w:r>
    </w:p>
    <w:p w14:paraId="5CB8672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else if (strcmp("OPN", ptr) == 0)</w:t>
      </w:r>
    </w:p>
    <w:p w14:paraId="2959C26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opcua-&gt;type = OPCUA_OPN_TYPE;</w:t>
      </w:r>
    </w:p>
    <w:p w14:paraId="738463C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else if (strcmp("ACK", ptr) == 0)</w:t>
      </w:r>
    </w:p>
    <w:p w14:paraId="38F3B7A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opcua-&gt;type = OPCUA_ACK_TYPE;</w:t>
      </w:r>
    </w:p>
    <w:p w14:paraId="78D8977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else if (strcmp("MSG", ptr) == 0)</w:t>
      </w:r>
    </w:p>
    <w:p w14:paraId="2838AE3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opcua-&gt;type = OPCUA_MSG_TYPE;</w:t>
      </w:r>
    </w:p>
    <w:p w14:paraId="21804E1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else {</w:t>
      </w:r>
    </w:p>
    <w:p w14:paraId="5241C27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SCLogError(SC_ERR_INVALID_VALUE, "Invalid value for opcua msg type: %s", ptr);</w:t>
      </w:r>
    </w:p>
    <w:p w14:paraId="3FCD585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goto error;</w:t>
      </w:r>
    </w:p>
    <w:p w14:paraId="43C2118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726B29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29F440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SCLogDebug("will look for opcua type %d", opcua-&gt;function);</w:t>
      </w:r>
    </w:p>
    <w:p w14:paraId="6302425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8B9116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SCReturnPtr(opcua, "DetectOpcuaType");</w:t>
      </w:r>
    </w:p>
    <w:p w14:paraId="1EDD5C8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D34A00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error:</w:t>
      </w:r>
    </w:p>
    <w:p w14:paraId="56EB403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(opcua != NULL)</w:t>
      </w:r>
    </w:p>
    <w:p w14:paraId="1A0AA55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DetectOpcuaFree(de_ctx, opcua);</w:t>
      </w:r>
    </w:p>
    <w:p w14:paraId="2575D90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513433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SCReturnPtr(NULL, "DetectOpcua");</w:t>
      </w:r>
    </w:p>
    <w:p w14:paraId="3F05BFB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A988E3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993EF4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B4F4BD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/** \internal</w:t>
      </w:r>
    </w:p>
    <w:p w14:paraId="1C1D30C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26E5FD1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\brief This function is used to parse OPCUA parameters in size mode</w:t>
      </w:r>
    </w:p>
    <w:p w14:paraId="602A51C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5290795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\param de_ctx Pointer to the detection engine context</w:t>
      </w:r>
    </w:p>
    <w:p w14:paraId="0B8BD8F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\param str Pointer to the user provided option</w:t>
      </w:r>
    </w:p>
    <w:p w14:paraId="0F0F7E2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*</w:t>
      </w:r>
    </w:p>
    <w:p w14:paraId="60688D9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\retval Pointer to DetectOpcuaData on success or NULL on failure</w:t>
      </w:r>
    </w:p>
    <w:p w14:paraId="260DB73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773BC55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static DetectOpcua *DetectOpcuaSizeParse(DetectEngineCtx *de_ctx, const char *str)</w:t>
      </w:r>
    </w:p>
    <w:p w14:paraId="4B0EE2E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5230C8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SCEnter();</w:t>
      </w:r>
    </w:p>
    <w:p w14:paraId="7CA4B71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DetectOpcua *opcua = NULL;</w:t>
      </w:r>
    </w:p>
    <w:p w14:paraId="5610C69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C9F9BF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char    arg[MAX_SUBSTRINGS], *ptr = arg;</w:t>
      </w:r>
    </w:p>
    <w:p w14:paraId="722E6DE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int     ov[MAX_SUBSTRINGS], res, ret;</w:t>
      </w:r>
    </w:p>
    <w:p w14:paraId="7A3A17D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1B1A1D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SCLogNotice("Size? %s", str);</w:t>
      </w:r>
    </w:p>
    <w:p w14:paraId="369AB65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852A78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ret = DetectParsePcreExec(&amp;size_parse_regex, str, 0, 0, ov, MAX_SUBSTRINGS);</w:t>
      </w:r>
    </w:p>
    <w:p w14:paraId="45F3055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SCLogNotice("PcreExec size: %d", ret);</w:t>
      </w:r>
    </w:p>
    <w:p w14:paraId="1721E0F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(ret &lt; 1)</w:t>
      </w:r>
    </w:p>
    <w:p w14:paraId="09C0E45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goto error;</w:t>
      </w:r>
    </w:p>
    <w:p w14:paraId="48057BD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56C6F2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res = pcre_copy_substring(str, ov, MAX_SUBSTRINGS, 1, arg, MAX_SUBSTRINGS);</w:t>
      </w:r>
    </w:p>
    <w:p w14:paraId="7BEFE2C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SCLogNotice("Compare: %s", arg);</w:t>
      </w:r>
    </w:p>
    <w:p w14:paraId="3CDD044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(res &lt; 0) {</w:t>
      </w:r>
    </w:p>
    <w:p w14:paraId="05F9F2F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SCLogError(SC_ERR_PCRE_GET_SUBSTRING, "pcre_get_substring failed");</w:t>
      </w:r>
    </w:p>
    <w:p w14:paraId="60EB633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goto error;</w:t>
      </w:r>
    </w:p>
    <w:p w14:paraId="4149511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4B9276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E29E69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/* We have a correct Opcua option */</w:t>
      </w:r>
    </w:p>
    <w:p w14:paraId="6880544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opcua = (DetectOpcua *) SCCalloc(1, sizeof(DetectOpcua));</w:t>
      </w:r>
    </w:p>
    <w:p w14:paraId="1E2EC3D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(unlikely(opcua == NULL)){</w:t>
      </w:r>
    </w:p>
    <w:p w14:paraId="031C265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SCLogNotice("Opcua - NULL");</w:t>
      </w:r>
    </w:p>
    <w:p w14:paraId="69F693A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goto error;</w:t>
      </w:r>
    </w:p>
    <w:p w14:paraId="338BE15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850856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41A55C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(strcmp("lt", ptr) == 0)</w:t>
      </w:r>
    </w:p>
    <w:p w14:paraId="61595DD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opcua-&gt;compare = LESS;</w:t>
      </w:r>
    </w:p>
    <w:p w14:paraId="3C7254A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else if (strcmp("eq", ptr) == 0)</w:t>
      </w:r>
    </w:p>
    <w:p w14:paraId="0925759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opcua-&gt;compare = EQUAL;</w:t>
      </w:r>
    </w:p>
    <w:p w14:paraId="7D1BDD5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else if (strcmp("gt", ptr) == 0)</w:t>
      </w:r>
    </w:p>
    <w:p w14:paraId="31065B9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opcua-&gt;compare = GREATER;</w:t>
      </w:r>
    </w:p>
    <w:p w14:paraId="5BF5AB8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else {</w:t>
      </w:r>
    </w:p>
    <w:p w14:paraId="7AC1CF1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SCLogError(SC_ERR_INVALID_VALUE, "Invalid value: %s", ptr);</w:t>
      </w:r>
    </w:p>
    <w:p w14:paraId="783304B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goto error;</w:t>
      </w:r>
    </w:p>
    <w:p w14:paraId="5848CC7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BD84E3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43E5AA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res = pcre_copy_substring(str, ov, MAX_SUBSTRINGS, 3, arg, MAX_SUBSTRINGS);</w:t>
      </w:r>
    </w:p>
    <w:p w14:paraId="57292A2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SCLogNotice("Size: %s", arg);</w:t>
      </w:r>
    </w:p>
    <w:p w14:paraId="6143512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(res &lt; 0) {</w:t>
      </w:r>
    </w:p>
    <w:p w14:paraId="6E8CC1A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SCLogError(SC_ERR_PCRE_GET_SUBSTRING, "pcre_get_substring failed");</w:t>
      </w:r>
    </w:p>
    <w:p w14:paraId="28EDC28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goto error;</w:t>
      </w:r>
    </w:p>
    <w:p w14:paraId="444CFBA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86009F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76C2F8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/* We have a correct Opcua option */</w:t>
      </w:r>
    </w:p>
    <w:p w14:paraId="0C697C6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opcua = (DetectOpcua *) SCCalloc(1, sizeof(DetectOpcua));</w:t>
      </w:r>
    </w:p>
    <w:p w14:paraId="45D76EF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(unlikely(opcua == NULL)){</w:t>
      </w:r>
    </w:p>
    <w:p w14:paraId="74C9B06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SCLogNotice("Opcua - NULL");</w:t>
      </w:r>
    </w:p>
    <w:p w14:paraId="78807C9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goto error;</w:t>
      </w:r>
    </w:p>
    <w:p w14:paraId="7438705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43B92F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C81552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(!isdigit((unsigned char)ptr[0]))</w:t>
      </w:r>
    </w:p>
    <w:p w14:paraId="38ACDA6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goto error;</w:t>
      </w:r>
    </w:p>
    <w:p w14:paraId="5A43EA2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A7AA53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(StringParseUint8(&amp;opcua-&gt;size, 10, 0, (const char *)ptr) &lt; 0) {</w:t>
      </w:r>
    </w:p>
    <w:p w14:paraId="4E223BE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SCLogNotice("Size: %d", opcua-&gt;size);</w:t>
      </w:r>
    </w:p>
    <w:p w14:paraId="125FE01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SCLogError(SC_ERR_INVALID_VALUE, "Invalid value for opcua size: %s", (const char *)ptr);</w:t>
      </w:r>
    </w:p>
    <w:p w14:paraId="0323779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goto error;</w:t>
      </w:r>
    </w:p>
    <w:p w14:paraId="02AEC08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51CE67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0C34C6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SCLogDebug("will look for opcua size %d", opcua-&gt;size);</w:t>
      </w:r>
    </w:p>
    <w:p w14:paraId="1F560AE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2EE297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SCReturnPtr(opcua, "DetectOpcuaType");</w:t>
      </w:r>
    </w:p>
    <w:p w14:paraId="45B8E43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117D7B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error:</w:t>
      </w:r>
    </w:p>
    <w:p w14:paraId="6ABC4B9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(opcua != NULL)</w:t>
      </w:r>
    </w:p>
    <w:p w14:paraId="54ADE40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DetectOpcuaFree(de_ctx, opcua);</w:t>
      </w:r>
    </w:p>
    <w:p w14:paraId="2E12F05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79BDC4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SCReturnPtr(NULL, "DetectOpcua");</w:t>
      </w:r>
    </w:p>
    <w:p w14:paraId="215D737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924865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9434C3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5D0B1A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/** \internal</w:t>
      </w:r>
    </w:p>
    <w:p w14:paraId="023D1AC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7D3A2C5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\brief This function is used to parse OPCUA parameters in token mode</w:t>
      </w:r>
    </w:p>
    <w:p w14:paraId="3BC33DA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*</w:t>
      </w:r>
    </w:p>
    <w:p w14:paraId="4C21F86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\param de_ctx Pointer to the detection engine context</w:t>
      </w:r>
    </w:p>
    <w:p w14:paraId="4E42759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\param str Pointer to the user provided option</w:t>
      </w:r>
    </w:p>
    <w:p w14:paraId="66A6A96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22BCC19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\retval Pointer to DetectOpcuaData on success or NULL on failure</w:t>
      </w:r>
    </w:p>
    <w:p w14:paraId="3E5A643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2CC26C1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static DetectOpcua *DetectOpcuaTokenParse(DetectEngineCtx *de_ctx, const char *str)</w:t>
      </w:r>
    </w:p>
    <w:p w14:paraId="39B9825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CCA81E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SCEnter();</w:t>
      </w:r>
    </w:p>
    <w:p w14:paraId="1FE722A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DetectOpcua *opcua = NULL;</w:t>
      </w:r>
    </w:p>
    <w:p w14:paraId="012984C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0D6FEB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int     ov[MAX_SUBSTRINGS], ret;</w:t>
      </w:r>
    </w:p>
    <w:p w14:paraId="42F7609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741749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SCLogNotice("Token? %s", str);</w:t>
      </w:r>
    </w:p>
    <w:p w14:paraId="152253B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0F185C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ret = DetectParsePcreExec(&amp;token_parse_regex, str, 0, 0, ov, MAX_SUBSTRINGS);</w:t>
      </w:r>
    </w:p>
    <w:p w14:paraId="2CA6841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SCLogNotice("PcreExec token: %d", ret);</w:t>
      </w:r>
    </w:p>
    <w:p w14:paraId="0B25CA1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(ret &lt; 1)</w:t>
      </w:r>
    </w:p>
    <w:p w14:paraId="43C75BA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goto error;</w:t>
      </w:r>
    </w:p>
    <w:p w14:paraId="5213FA7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37BCD0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/* We have a correct Opcua type option */</w:t>
      </w:r>
    </w:p>
    <w:p w14:paraId="1F74F7F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opcua = (DetectOpcua *) SCCalloc(1, sizeof(DetectOpcua));</w:t>
      </w:r>
    </w:p>
    <w:p w14:paraId="655A36B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(unlikely(opcua == NULL)){</w:t>
      </w:r>
    </w:p>
    <w:p w14:paraId="50F2F9B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SCLogNotice("token Opcua = NULL");</w:t>
      </w:r>
    </w:p>
    <w:p w14:paraId="146250B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goto error;</w:t>
      </w:r>
    </w:p>
    <w:p w14:paraId="1ABEA27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E6C8FD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5D723A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opcua-&gt;prev_token = OPCUA_START_TOKEN;</w:t>
      </w:r>
    </w:p>
    <w:p w14:paraId="6980148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1A1B00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SCLogDebug("will look for changing opcua token %d", opcua-&gt;prev_token);</w:t>
      </w:r>
    </w:p>
    <w:p w14:paraId="62EBD77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CB5A3B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SCReturnPtr(opcua, "DetectOpcuaType");</w:t>
      </w:r>
    </w:p>
    <w:p w14:paraId="2F56286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759B6F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error:</w:t>
      </w:r>
    </w:p>
    <w:p w14:paraId="67CDD62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(opcua != NULL)</w:t>
      </w:r>
    </w:p>
    <w:p w14:paraId="5E9CC87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DetectOpcuaFree(de_ctx, opcua);</w:t>
      </w:r>
    </w:p>
    <w:p w14:paraId="3FC36F9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79C14E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SCReturnPtr(NULL, "DetectOpcua");</w:t>
      </w:r>
    </w:p>
    <w:p w14:paraId="49DB764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354714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989BC0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4003F1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/** \internal</w:t>
      </w:r>
    </w:p>
    <w:p w14:paraId="6880B28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*</w:t>
      </w:r>
    </w:p>
    <w:p w14:paraId="2C4D3A0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\brief This function is used to parse OPCUA parameters in request mode</w:t>
      </w:r>
    </w:p>
    <w:p w14:paraId="29B83B1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1BBEE62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\param de_ctx Pointer to the detection engine context</w:t>
      </w:r>
    </w:p>
    <w:p w14:paraId="05910E8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\param str Pointer to the user provided option</w:t>
      </w:r>
    </w:p>
    <w:p w14:paraId="28E679F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2CE2431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\retval Pointer to DetectOpcuaData on success or NULL on failure</w:t>
      </w:r>
    </w:p>
    <w:p w14:paraId="7F357A7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41A7F34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static DetectOpcua *DetectOpcuaReqParse(DetectEngineCtx *de_ctx, const char *str)</w:t>
      </w:r>
    </w:p>
    <w:p w14:paraId="632CF91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F5C71F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SCEnter();</w:t>
      </w:r>
    </w:p>
    <w:p w14:paraId="288E158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DetectOpcua *opcua = NULL;</w:t>
      </w:r>
    </w:p>
    <w:p w14:paraId="6DDCF0B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00AEB4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char    arg[MAX_SUBSTRINGS], *ptr = arg;</w:t>
      </w:r>
    </w:p>
    <w:p w14:paraId="4DEFE99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int     ov[MAX_SUBSTRINGS], res, ret;</w:t>
      </w:r>
    </w:p>
    <w:p w14:paraId="07E0280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D6D8CC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SCLogNotice("Request? %s", str);</w:t>
      </w:r>
    </w:p>
    <w:p w14:paraId="2EBDC8F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1D47BE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ret = DetectParsePcreExec(&amp;req_parse_regex, str, 0, 0, ov, MAX_SUBSTRINGS);</w:t>
      </w:r>
    </w:p>
    <w:p w14:paraId="0FA35A7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SCLogNotice("PcreExec req: %d", ret);</w:t>
      </w:r>
    </w:p>
    <w:p w14:paraId="08D33F0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(ret &lt; 1)</w:t>
      </w:r>
    </w:p>
    <w:p w14:paraId="2B25022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goto error;</w:t>
      </w:r>
    </w:p>
    <w:p w14:paraId="45D03E2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0ED298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res = pcre_copy_substring(str, ov, MAX_SUBSTRINGS, 1, arg, MAX_SUBSTRINGS);</w:t>
      </w:r>
    </w:p>
    <w:p w14:paraId="055FAF5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SCLogNotice("Request id: %s", arg);</w:t>
      </w:r>
    </w:p>
    <w:p w14:paraId="42D72B8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(res &lt; 0) {</w:t>
      </w:r>
    </w:p>
    <w:p w14:paraId="53AE6C8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SCLogError(SC_ERR_PCRE_GET_SUBSTRING, "pcre_get_substring failed");</w:t>
      </w:r>
    </w:p>
    <w:p w14:paraId="6585781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goto error;</w:t>
      </w:r>
    </w:p>
    <w:p w14:paraId="4C5DD5E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6E442A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DDD056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/* We have a correct Opcua option */</w:t>
      </w:r>
    </w:p>
    <w:p w14:paraId="63256EB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opcua = (DetectOpcua *) SCCalloc(1, sizeof(DetectOpcua));</w:t>
      </w:r>
    </w:p>
    <w:p w14:paraId="2E14B5E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(unlikely(opcua == NULL)){</w:t>
      </w:r>
    </w:p>
    <w:p w14:paraId="6B930F7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SCLogNotice("Opcua - NULL");</w:t>
      </w:r>
    </w:p>
    <w:p w14:paraId="03C5636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goto error;</w:t>
      </w:r>
    </w:p>
    <w:p w14:paraId="46836D8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B0D278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2B290A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(!isdigit((unsigned char)ptr[0]))</w:t>
      </w:r>
    </w:p>
    <w:p w14:paraId="1764475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goto error;</w:t>
      </w:r>
    </w:p>
    <w:p w14:paraId="7D12757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830DC9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if (StringParseUint8(&amp;opcua-&gt;req, 10, 0, (const char *)ptr) &lt; 0) {</w:t>
      </w:r>
    </w:p>
    <w:p w14:paraId="158BC45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SCLogNotice("Request id: %d", opcua-&gt;req);</w:t>
      </w:r>
    </w:p>
    <w:p w14:paraId="2DF8AAA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SCLogError(SC_ERR_INVALID_VALUE, "Invalid value for opcua request id: %s", (const char *)ptr);</w:t>
      </w:r>
    </w:p>
    <w:p w14:paraId="37B8A3F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goto error;</w:t>
      </w:r>
    </w:p>
    <w:p w14:paraId="4176EA8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A105F4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12370D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SCLogDebug("will look for opcua request id %d", opcua-&gt;req);</w:t>
      </w:r>
    </w:p>
    <w:p w14:paraId="37ACF0B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09AE1E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SCReturnPtr(opcua, "DetectOpcuaType");</w:t>
      </w:r>
    </w:p>
    <w:p w14:paraId="50D899A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08B93D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error:</w:t>
      </w:r>
    </w:p>
    <w:p w14:paraId="25B404F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(opcua != NULL)</w:t>
      </w:r>
    </w:p>
    <w:p w14:paraId="06301BE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DetectOpcuaFree(de_ctx, opcua);</w:t>
      </w:r>
    </w:p>
    <w:p w14:paraId="7EAA428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4C7334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SCReturnPtr(NULL, "DetectOpcua");</w:t>
      </w:r>
    </w:p>
    <w:p w14:paraId="4907C6F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A69FD0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F1DC27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3B990B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50F2902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\brief Checks if the packet sent as the argument, has a valid or invalid</w:t>
      </w:r>
    </w:p>
    <w:p w14:paraId="04902A4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       values.</w:t>
      </w:r>
    </w:p>
    <w:p w14:paraId="29B32CB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59C7BF3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\param det_ctx Pointer to the detection engine thread context</w:t>
      </w:r>
    </w:p>
    <w:p w14:paraId="5EFFDDE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\param p       Pointer to the Packet currently being matched</w:t>
      </w:r>
    </w:p>
    <w:p w14:paraId="18EFB0F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\param s       Pointer to the Signature, the packet is being currently</w:t>
      </w:r>
    </w:p>
    <w:p w14:paraId="3E65D93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               matched with</w:t>
      </w:r>
    </w:p>
    <w:p w14:paraId="644ADDC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\param ctx     Pointer to the keyword_structure(SigMatch) from the above</w:t>
      </w:r>
    </w:p>
    <w:p w14:paraId="272A3FF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               Signature, the Packet is being currently matched with</w:t>
      </w:r>
    </w:p>
    <w:p w14:paraId="1AE463B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46D2F2F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\retval 0:     no match</w:t>
      </w:r>
    </w:p>
    <w:p w14:paraId="25BF0AF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        1:     match</w:t>
      </w:r>
    </w:p>
    <w:p w14:paraId="2D14E33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155DE9B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static int DetectOpcuaMatch(DetectEngineThreadCtx *det_ctx, Packet *p,</w:t>
      </w:r>
    </w:p>
    <w:p w14:paraId="4EDBA31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const Signature *s, const SigMatchCtx *ctx)</w:t>
      </w:r>
    </w:p>
    <w:p w14:paraId="5B0C772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8431BA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uint8_t* payload = p-&gt;payload;</w:t>
      </w:r>
    </w:p>
    <w:p w14:paraId="1188E0B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uint16_t payload_len = p-&gt;payload_len;</w:t>
      </w:r>
    </w:p>
    <w:p w14:paraId="4B226AE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DetectOpcua* opcua = (DetectOpcua*)ctx;</w:t>
      </w:r>
    </w:p>
    <w:p w14:paraId="026D161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DF60E5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3919F4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(payload_len &lt; OPCUA_MIN_FRAME_LEN) {</w:t>
      </w:r>
    </w:p>
    <w:p w14:paraId="1497B4E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SCLogNotice("payload length is too small");</w:t>
      </w:r>
    </w:p>
    <w:p w14:paraId="1B0369B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return 0;</w:t>
      </w:r>
    </w:p>
    <w:p w14:paraId="6CFB77F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0636C49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E2141D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(PKT_IS_PSEUDOPKT(p)) {</w:t>
      </w:r>
    </w:p>
    <w:p w14:paraId="5CE8365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SCLogNotice("Pseudopkt detect");</w:t>
      </w:r>
    </w:p>
    <w:p w14:paraId="5379820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return 0;</w:t>
      </w:r>
    </w:p>
    <w:p w14:paraId="777EC30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50DA88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806548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(!PKT_IS_TCP(p)) {</w:t>
      </w:r>
    </w:p>
    <w:p w14:paraId="75E5759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SCLogNotice("Transport protocol does not TCP");</w:t>
      </w:r>
    </w:p>
    <w:p w14:paraId="7EDD04A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return 0;</w:t>
      </w:r>
    </w:p>
    <w:p w14:paraId="00099DE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BFB187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AE6182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83A250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9AC158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uint8_t type = *(payload);</w:t>
      </w:r>
    </w:p>
    <w:p w14:paraId="39C3940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(opcua-&gt;type &amp;&amp; opcua-&gt;type != type) {</w:t>
      </w:r>
    </w:p>
    <w:p w14:paraId="1F13515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SCLogNotice("Packet does not pass the filtering by type, actual type = %d, rule = %d", type, opcua-&gt;type);</w:t>
      </w:r>
    </w:p>
    <w:p w14:paraId="4323A32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return 0;</w:t>
      </w:r>
    </w:p>
    <w:p w14:paraId="4936423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197234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E3138D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uint8_t function = *(payload + OPCUA_FUNC_OFFSET);</w:t>
      </w:r>
    </w:p>
    <w:p w14:paraId="215DF54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(opcua-&gt;function &amp;&amp; opcua-&gt;function != function){</w:t>
      </w:r>
    </w:p>
    <w:p w14:paraId="2C97A3F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SCLogNotice("Packet does not pass the filtering by function, actual function = %d, rule = %d", function, opcua-&gt;function);</w:t>
      </w:r>
    </w:p>
    <w:p w14:paraId="50795E1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return 0;</w:t>
      </w:r>
    </w:p>
    <w:p w14:paraId="5B1C919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20B49B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618D4B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(opcua-&gt;size){</w:t>
      </w:r>
    </w:p>
    <w:p w14:paraId="71A5507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uint8_t size = *(payload + OPCUA_SIZE_OFFSET);</w:t>
      </w:r>
    </w:p>
    <w:p w14:paraId="6E0CB2D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if (opcua-&gt;compare == LESS &amp;&amp; opcua-&gt;size &lt;= size){</w:t>
      </w:r>
    </w:p>
    <w:p w14:paraId="78365C4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    SCLogNotice("Packet does not pass the filtering by size, actual size = %d, rule = %d", size, opcua-&gt;size);</w:t>
      </w:r>
    </w:p>
    <w:p w14:paraId="587F6FE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0;</w:t>
      </w:r>
    </w:p>
    <w:p w14:paraId="2BF4D5D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ABCB30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if (opcua-&gt;compare == EQUAL &amp;&amp; opcua-&gt;size != size){</w:t>
      </w:r>
    </w:p>
    <w:p w14:paraId="642C310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    SCLogNotice("Packet does not pass the filtering by size, actual size = %d, rule = %d", size, opcua-&gt;size);</w:t>
      </w:r>
    </w:p>
    <w:p w14:paraId="0E611F6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0;</w:t>
      </w:r>
    </w:p>
    <w:p w14:paraId="3EFE67B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0DCD0C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if (opcua-&gt;compare == GREATER &amp;&amp; opcua-&gt;size &gt;= size){</w:t>
      </w:r>
    </w:p>
    <w:p w14:paraId="72418C0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    SCLogNotice("Packet does not pass the filtering by size, actual size = %d, rule = %d", size, opcua-&gt;size);</w:t>
      </w:r>
    </w:p>
    <w:p w14:paraId="57A6A5F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0;</w:t>
      </w:r>
    </w:p>
    <w:p w14:paraId="2F38D28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}</w:t>
      </w:r>
    </w:p>
    <w:p w14:paraId="31F0BBC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B600F5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F386A5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(opcua-&gt;prev_token){</w:t>
      </w:r>
    </w:p>
    <w:p w14:paraId="22549C9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uint8_t token = *(payload + OPCUA_TOKEN_OFFSET);</w:t>
      </w:r>
    </w:p>
    <w:p w14:paraId="230838E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if (opcua-&gt;prev_token == token){</w:t>
      </w:r>
    </w:p>
    <w:p w14:paraId="0D7BCCE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SCLogNotice("Packet does not pass the filtering. Token is the same");</w:t>
      </w:r>
    </w:p>
    <w:p w14:paraId="6170DC1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0;</w:t>
      </w:r>
    </w:p>
    <w:p w14:paraId="41B72E5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B79F2B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14:paraId="0060021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opcua-&gt;prev_token = token;</w:t>
      </w:r>
    </w:p>
    <w:p w14:paraId="7E3BD52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86D6C5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8E179B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uint8_t req = *(payload + OPCUA_REQ_OFFSET);</w:t>
      </w:r>
    </w:p>
    <w:p w14:paraId="7D06C82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(opcua-&gt;req &amp;&amp; opcua-&gt;req != req){</w:t>
      </w:r>
    </w:p>
    <w:p w14:paraId="0839716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SCLogNotice("Packet does not pass the filtering by request id, actual request id = %d, rule = %d", req, opcua-&gt;req);</w:t>
      </w:r>
    </w:p>
    <w:p w14:paraId="1EBFA82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return 0;</w:t>
      </w:r>
    </w:p>
    <w:p w14:paraId="39A1A03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88BB6C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2F063A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SCLogNotice("PACKET PASSED the filtering, DETECT");</w:t>
      </w:r>
    </w:p>
    <w:p w14:paraId="0B2C230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return 1;</w:t>
      </w:r>
    </w:p>
    <w:p w14:paraId="3748E59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29D8D9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14E376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/** \internal</w:t>
      </w:r>
    </w:p>
    <w:p w14:paraId="60B0E1F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7CDA507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\brief this function is used to add the parsed option into the current signature</w:t>
      </w:r>
    </w:p>
    <w:p w14:paraId="5E4EEAB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148F023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\param de_ctx    Pointer to the Detection Engine Context</w:t>
      </w:r>
    </w:p>
    <w:p w14:paraId="4D53BC8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\param s         Pointer to the Current Signature</w:t>
      </w:r>
    </w:p>
    <w:p w14:paraId="2073B59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\param str       Pointer to the user provided option</w:t>
      </w:r>
    </w:p>
    <w:p w14:paraId="120A776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3693E64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\retval 0:     Success</w:t>
      </w:r>
    </w:p>
    <w:p w14:paraId="62F5807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        1:     Failure</w:t>
      </w:r>
    </w:p>
    <w:p w14:paraId="7F4F27A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1AB22A1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static int DetectOPCUAopcuaSetup(DetectEngineCtx *de_ctx, Signature *s,</w:t>
      </w:r>
    </w:p>
    <w:p w14:paraId="40063D3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const char *str)</w:t>
      </w:r>
    </w:p>
    <w:p w14:paraId="4A67B7B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8005CB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/* store list id. Content, pcre, etc will be added to the list at this</w:t>
      </w:r>
    </w:p>
    <w:p w14:paraId="10F1EC3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* id. */</w:t>
      </w:r>
    </w:p>
    <w:p w14:paraId="2C00C17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s-&gt;init_data-&gt;list = g_opcua_opcuabuf_id;</w:t>
      </w:r>
    </w:p>
    <w:p w14:paraId="340BD6B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4539F3F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DetectOpcua    *opcua = NULL;</w:t>
      </w:r>
    </w:p>
    <w:p w14:paraId="5B5031E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SigMatch        *sm = NULL;</w:t>
      </w:r>
    </w:p>
    <w:p w14:paraId="2E96499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69249A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/* set the app proto for this signature. This means it will only be</w:t>
      </w:r>
    </w:p>
    <w:p w14:paraId="452041B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* evaluated against flows that are ALPROTO_OPCUA */</w:t>
      </w:r>
    </w:p>
    <w:p w14:paraId="0184FBB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(DetectSignatureSetAppProto(s, ALPROTO_OPCUA) != 0)</w:t>
      </w:r>
    </w:p>
    <w:p w14:paraId="65B9823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SCReturnInt(-1);</w:t>
      </w:r>
    </w:p>
    <w:p w14:paraId="18C5063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598C64E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((opcua = DetectOpcuaTypeParse(de_ctx, str)) == NULL) {</w:t>
      </w:r>
    </w:p>
    <w:p w14:paraId="7A08454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SCLogNotice("type OPCUA NULL");</w:t>
      </w:r>
    </w:p>
    <w:p w14:paraId="2A57116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if ((opcua = DetectOpcuaSizeParse(de_ctx, str)) == NULL){</w:t>
      </w:r>
    </w:p>
    <w:p w14:paraId="6942ACD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SCLogNotice("size OPCUA NULL");</w:t>
      </w:r>
    </w:p>
    <w:p w14:paraId="3DEDEF4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if ((opcua = DetectOpcuaTokenParse(de_ctx, str)) == NULL){</w:t>
      </w:r>
    </w:p>
    <w:p w14:paraId="6C01469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    SCLogNotice("token OPCUA NULL");</w:t>
      </w:r>
    </w:p>
    <w:p w14:paraId="07FDF9DB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((opcua = DetectOpcuaReqParse(de_ctx, str)) == NULL){</w:t>
      </w:r>
    </w:p>
    <w:p w14:paraId="356708B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SCLogNotice("request id OPCUA NULL");</w:t>
      </w:r>
    </w:p>
    <w:p w14:paraId="4CC6639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((opcua = DetectOpcuaFunctionParse(de_ctx, str)) == NULL) {</w:t>
      </w:r>
    </w:p>
    <w:p w14:paraId="71E7958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SCLogNotice("function OPCUA NULL");</w:t>
      </w:r>
    </w:p>
    <w:p w14:paraId="5C5F8D8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SCLogError(SC_ERR_PCRE_MATCH, "invalid opcua option ");</w:t>
      </w:r>
    </w:p>
    <w:p w14:paraId="58C4F35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goto error;</w:t>
      </w:r>
    </w:p>
    <w:p w14:paraId="16B9450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5C98E16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700BDC1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2068C76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047505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AE1689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476BDB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/* Lets get this into a SigMatch and put it in the Signature. */</w:t>
      </w:r>
    </w:p>
    <w:p w14:paraId="3A59640F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sm = SigMatchAlloc();</w:t>
      </w:r>
    </w:p>
    <w:p w14:paraId="126064F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(sm == NULL)</w:t>
      </w:r>
    </w:p>
    <w:p w14:paraId="170E6FE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goto error;</w:t>
      </w:r>
    </w:p>
    <w:p w14:paraId="1FE8141D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558678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sm-&gt;type    = DETECT_AL_OPCUA_OPCUABUF;</w:t>
      </w:r>
    </w:p>
    <w:p w14:paraId="4B88EC2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sm-&gt;ctx     = (void *) opcua;</w:t>
      </w:r>
    </w:p>
    <w:p w14:paraId="5ED877E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17C835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SigMatchAppendSMToList(s, sm, DETECT_SM_LIST_MATCH);</w:t>
      </w:r>
    </w:p>
    <w:p w14:paraId="10C7000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D584C6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SCReturnInt(0);</w:t>
      </w:r>
    </w:p>
    <w:p w14:paraId="7F77F90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899C48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7E147AF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72BEBB2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error:</w:t>
      </w:r>
    </w:p>
    <w:p w14:paraId="1A1EF4E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(opcua != NULL)</w:t>
      </w:r>
    </w:p>
    <w:p w14:paraId="30A70AA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DetectOpcuaFree(de_ctx, opcua);</w:t>
      </w:r>
    </w:p>
    <w:p w14:paraId="134F96D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6F5B3DA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if (sm != NULL)</w:t>
      </w:r>
    </w:p>
    <w:p w14:paraId="1A581CD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SCFree(sm);</w:t>
      </w:r>
    </w:p>
    <w:p w14:paraId="41560A70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CDB515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SCReturnInt(-1);</w:t>
      </w:r>
    </w:p>
    <w:p w14:paraId="24CC4A9A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C56C12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73D9CE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51B96E0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 \brief Registration function for OPCUA keyword</w:t>
      </w:r>
    </w:p>
    <w:p w14:paraId="51BE3AF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09E9C3D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void DetectOPCUAopcuabufRegister(void)</w:t>
      </w:r>
    </w:p>
    <w:p w14:paraId="680AF75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7BF44C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sigmatch_table[DETECT_AL_OPCUA_OPCUABUF].name = "opcua";</w:t>
      </w:r>
    </w:p>
    <w:p w14:paraId="4FBD87E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sigmatch_table[DETECT_AL_OPCUA_OPCUABUF].desc = "OPCUA content modififier to match on the opcua buffers";</w:t>
      </w:r>
    </w:p>
    <w:p w14:paraId="3512FF4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sigmatch_table[DETECT_AL_OPCUA_OPCUABUF].Setup = DetectOPCUAopcuaSetup;</w:t>
      </w:r>
    </w:p>
    <w:p w14:paraId="34D7611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sigmatch_table[DETECT_AL_OPCUA_OPCUABUF].Match = DetectOpcuaMatch;</w:t>
      </w:r>
    </w:p>
    <w:p w14:paraId="45B5831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sigmatch_table[DETECT_AL_OPCUA_OPCUABUF].Free = DetectOpcuaFree;</w:t>
      </w:r>
    </w:p>
    <w:p w14:paraId="5F72858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#ifdef UNITTESTS</w:t>
      </w:r>
    </w:p>
    <w:p w14:paraId="4779A87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sigmatch_table[DETECT_AL_OPCUA_OPCUABUF].RegisterTests =</w:t>
      </w:r>
    </w:p>
    <w:p w14:paraId="2141CDC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    DetectOPCUAopcuabufRegisterTests;</w:t>
      </w:r>
    </w:p>
    <w:p w14:paraId="74811E1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#endif</w:t>
      </w:r>
    </w:p>
    <w:p w14:paraId="186D4D4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43A515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sigmatch_table[DETECT_AL_OPCUA_OPCUABUF].flags |= SIGMATCH_NOOPT;</w:t>
      </w:r>
    </w:p>
    <w:p w14:paraId="3C4E76E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29354E8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DetectSetupParseRegexes(PARSE_REGEX_FUNCTION, &amp;function_parse_regex);</w:t>
      </w:r>
    </w:p>
    <w:p w14:paraId="7D1217C8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A27613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DetectSetupParseRegexes(PARSE_REGEX_TYPE, &amp;type_parse_regex);</w:t>
      </w:r>
    </w:p>
    <w:p w14:paraId="13C899A7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1BB5105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DetectSetupParseRegexes(PARSE_REGEX_SIZE, &amp;size_parse_regex);</w:t>
      </w:r>
    </w:p>
    <w:p w14:paraId="5A1FECE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15CF593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DetectSetupParseRegexes(PARSE_REGEX_TOKEN, &amp;token_parse_regex);</w:t>
      </w:r>
    </w:p>
    <w:p w14:paraId="4E9D846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BECD72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DetectSetupParseRegexes(PARSE_REGEX_REQ, &amp;req_parse_regex);</w:t>
      </w:r>
    </w:p>
    <w:p w14:paraId="1805EEEC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6AB96B9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 xml:space="preserve">    SCLogNotice("OPCUA application layer detect registered.");</w:t>
      </w:r>
    </w:p>
    <w:p w14:paraId="6FC1F984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F8E33A3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D5FE9A2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3392913E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#ifdef UNITTESTS</w:t>
      </w:r>
    </w:p>
    <w:p w14:paraId="18DAC381" w14:textId="77777777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#include "tests/detect-opcua-opcuabuf.c"</w:t>
      </w:r>
    </w:p>
    <w:p w14:paraId="2E8B11D4" w14:textId="3AB5121F" w:rsidR="00245010" w:rsidRP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245010">
        <w:rPr>
          <w:rFonts w:ascii="Times New Roman" w:hAnsi="Times New Roman" w:cs="Times New Roman"/>
          <w:sz w:val="24"/>
          <w:szCs w:val="24"/>
          <w:lang w:val="en-US"/>
        </w:rPr>
        <w:t>#endif</w:t>
      </w:r>
    </w:p>
    <w:p w14:paraId="4F8504E7" w14:textId="3D1A035C" w:rsidR="00245010" w:rsidRDefault="00245010" w:rsidP="00245010">
      <w:pPr>
        <w:pStyle w:val="a4"/>
        <w:spacing w:after="0" w:line="288" w:lineRule="auto"/>
        <w:ind w:left="1134"/>
        <w:rPr>
          <w:rFonts w:ascii="Times New Roman" w:hAnsi="Times New Roman" w:cs="Times New Roman"/>
          <w:sz w:val="28"/>
          <w:szCs w:val="28"/>
          <w:lang w:val="en-US"/>
        </w:rPr>
      </w:pPr>
    </w:p>
    <w:p w14:paraId="702F1612" w14:textId="596EB097" w:rsidR="00245010" w:rsidRDefault="00245010" w:rsidP="00245010">
      <w:pPr>
        <w:spacing w:after="0" w:line="288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14:paraId="06797B08" w14:textId="49EBBD78" w:rsidR="00245010" w:rsidRPr="00245010" w:rsidRDefault="00245010" w:rsidP="00D048C0">
      <w:pPr>
        <w:pStyle w:val="a4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45010" w:rsidRPr="00245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1A254" w14:textId="77777777" w:rsidR="00A57074" w:rsidRDefault="00A57074" w:rsidP="00C421FF">
      <w:pPr>
        <w:spacing w:after="0" w:line="240" w:lineRule="auto"/>
      </w:pPr>
      <w:r>
        <w:separator/>
      </w:r>
    </w:p>
  </w:endnote>
  <w:endnote w:type="continuationSeparator" w:id="0">
    <w:p w14:paraId="09EDC38A" w14:textId="77777777" w:rsidR="00A57074" w:rsidRDefault="00A57074" w:rsidP="00C42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403B0" w14:textId="77777777" w:rsidR="00A57074" w:rsidRDefault="00A57074" w:rsidP="00C421FF">
      <w:pPr>
        <w:spacing w:after="0" w:line="240" w:lineRule="auto"/>
      </w:pPr>
      <w:r>
        <w:separator/>
      </w:r>
    </w:p>
  </w:footnote>
  <w:footnote w:type="continuationSeparator" w:id="0">
    <w:p w14:paraId="01557A08" w14:textId="77777777" w:rsidR="00A57074" w:rsidRDefault="00A57074" w:rsidP="00C42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A0A7F"/>
    <w:multiLevelType w:val="multilevel"/>
    <w:tmpl w:val="AFDABA6C"/>
    <w:lvl w:ilvl="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8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7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47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6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098" w:hanging="2160"/>
      </w:pPr>
      <w:rPr>
        <w:rFonts w:hint="default"/>
      </w:rPr>
    </w:lvl>
  </w:abstractNum>
  <w:abstractNum w:abstractNumId="1" w15:restartNumberingAfterBreak="0">
    <w:nsid w:val="06B740DF"/>
    <w:multiLevelType w:val="multilevel"/>
    <w:tmpl w:val="36025C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9400FE1"/>
    <w:multiLevelType w:val="hybridMultilevel"/>
    <w:tmpl w:val="3A3A0C22"/>
    <w:lvl w:ilvl="0" w:tplc="FBD0EA2C">
      <w:start w:val="1"/>
      <w:numFmt w:val="lowerLetter"/>
      <w:lvlText w:val="%1."/>
      <w:lvlJc w:val="left"/>
      <w:pPr>
        <w:ind w:left="17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82" w:hanging="360"/>
      </w:pPr>
    </w:lvl>
    <w:lvl w:ilvl="2" w:tplc="0419001B" w:tentative="1">
      <w:start w:val="1"/>
      <w:numFmt w:val="lowerRoman"/>
      <w:lvlText w:val="%3."/>
      <w:lvlJc w:val="right"/>
      <w:pPr>
        <w:ind w:left="3202" w:hanging="180"/>
      </w:pPr>
    </w:lvl>
    <w:lvl w:ilvl="3" w:tplc="0419000F" w:tentative="1">
      <w:start w:val="1"/>
      <w:numFmt w:val="decimal"/>
      <w:lvlText w:val="%4."/>
      <w:lvlJc w:val="left"/>
      <w:pPr>
        <w:ind w:left="3922" w:hanging="360"/>
      </w:pPr>
    </w:lvl>
    <w:lvl w:ilvl="4" w:tplc="04190019" w:tentative="1">
      <w:start w:val="1"/>
      <w:numFmt w:val="lowerLetter"/>
      <w:lvlText w:val="%5."/>
      <w:lvlJc w:val="left"/>
      <w:pPr>
        <w:ind w:left="4642" w:hanging="360"/>
      </w:pPr>
    </w:lvl>
    <w:lvl w:ilvl="5" w:tplc="0419001B" w:tentative="1">
      <w:start w:val="1"/>
      <w:numFmt w:val="lowerRoman"/>
      <w:lvlText w:val="%6."/>
      <w:lvlJc w:val="right"/>
      <w:pPr>
        <w:ind w:left="5362" w:hanging="180"/>
      </w:pPr>
    </w:lvl>
    <w:lvl w:ilvl="6" w:tplc="0419000F" w:tentative="1">
      <w:start w:val="1"/>
      <w:numFmt w:val="decimal"/>
      <w:lvlText w:val="%7."/>
      <w:lvlJc w:val="left"/>
      <w:pPr>
        <w:ind w:left="6082" w:hanging="360"/>
      </w:pPr>
    </w:lvl>
    <w:lvl w:ilvl="7" w:tplc="04190019" w:tentative="1">
      <w:start w:val="1"/>
      <w:numFmt w:val="lowerLetter"/>
      <w:lvlText w:val="%8."/>
      <w:lvlJc w:val="left"/>
      <w:pPr>
        <w:ind w:left="6802" w:hanging="360"/>
      </w:pPr>
    </w:lvl>
    <w:lvl w:ilvl="8" w:tplc="0419001B" w:tentative="1">
      <w:start w:val="1"/>
      <w:numFmt w:val="lowerRoman"/>
      <w:lvlText w:val="%9."/>
      <w:lvlJc w:val="right"/>
      <w:pPr>
        <w:ind w:left="7522" w:hanging="180"/>
      </w:pPr>
    </w:lvl>
  </w:abstractNum>
  <w:abstractNum w:abstractNumId="3" w15:restartNumberingAfterBreak="0">
    <w:nsid w:val="0D9B20C7"/>
    <w:multiLevelType w:val="hybridMultilevel"/>
    <w:tmpl w:val="C9C6542A"/>
    <w:lvl w:ilvl="0" w:tplc="886AD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705BAF"/>
    <w:multiLevelType w:val="hybridMultilevel"/>
    <w:tmpl w:val="2CAC08FA"/>
    <w:lvl w:ilvl="0" w:tplc="A7F0289A">
      <w:numFmt w:val="bullet"/>
      <w:lvlText w:val="-"/>
      <w:lvlJc w:val="left"/>
      <w:pPr>
        <w:ind w:left="107" w:hanging="14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ED8CBDFA">
      <w:numFmt w:val="bullet"/>
      <w:lvlText w:val="•"/>
      <w:lvlJc w:val="left"/>
      <w:pPr>
        <w:ind w:left="499" w:hanging="142"/>
      </w:pPr>
      <w:rPr>
        <w:rFonts w:hint="default"/>
        <w:lang w:val="ru-RU" w:eastAsia="en-US" w:bidi="ar-SA"/>
      </w:rPr>
    </w:lvl>
    <w:lvl w:ilvl="2" w:tplc="990043D4">
      <w:numFmt w:val="bullet"/>
      <w:lvlText w:val="•"/>
      <w:lvlJc w:val="left"/>
      <w:pPr>
        <w:ind w:left="899" w:hanging="142"/>
      </w:pPr>
      <w:rPr>
        <w:rFonts w:hint="default"/>
        <w:lang w:val="ru-RU" w:eastAsia="en-US" w:bidi="ar-SA"/>
      </w:rPr>
    </w:lvl>
    <w:lvl w:ilvl="3" w:tplc="7892DAA6">
      <w:numFmt w:val="bullet"/>
      <w:lvlText w:val="•"/>
      <w:lvlJc w:val="left"/>
      <w:pPr>
        <w:ind w:left="1299" w:hanging="142"/>
      </w:pPr>
      <w:rPr>
        <w:rFonts w:hint="default"/>
        <w:lang w:val="ru-RU" w:eastAsia="en-US" w:bidi="ar-SA"/>
      </w:rPr>
    </w:lvl>
    <w:lvl w:ilvl="4" w:tplc="97D093A0">
      <w:numFmt w:val="bullet"/>
      <w:lvlText w:val="•"/>
      <w:lvlJc w:val="left"/>
      <w:pPr>
        <w:ind w:left="1698" w:hanging="142"/>
      </w:pPr>
      <w:rPr>
        <w:rFonts w:hint="default"/>
        <w:lang w:val="ru-RU" w:eastAsia="en-US" w:bidi="ar-SA"/>
      </w:rPr>
    </w:lvl>
    <w:lvl w:ilvl="5" w:tplc="EEB66C44">
      <w:numFmt w:val="bullet"/>
      <w:lvlText w:val="•"/>
      <w:lvlJc w:val="left"/>
      <w:pPr>
        <w:ind w:left="2098" w:hanging="142"/>
      </w:pPr>
      <w:rPr>
        <w:rFonts w:hint="default"/>
        <w:lang w:val="ru-RU" w:eastAsia="en-US" w:bidi="ar-SA"/>
      </w:rPr>
    </w:lvl>
    <w:lvl w:ilvl="6" w:tplc="DFEC0918">
      <w:numFmt w:val="bullet"/>
      <w:lvlText w:val="•"/>
      <w:lvlJc w:val="left"/>
      <w:pPr>
        <w:ind w:left="2498" w:hanging="142"/>
      </w:pPr>
      <w:rPr>
        <w:rFonts w:hint="default"/>
        <w:lang w:val="ru-RU" w:eastAsia="en-US" w:bidi="ar-SA"/>
      </w:rPr>
    </w:lvl>
    <w:lvl w:ilvl="7" w:tplc="5396F41E">
      <w:numFmt w:val="bullet"/>
      <w:lvlText w:val="•"/>
      <w:lvlJc w:val="left"/>
      <w:pPr>
        <w:ind w:left="2897" w:hanging="142"/>
      </w:pPr>
      <w:rPr>
        <w:rFonts w:hint="default"/>
        <w:lang w:val="ru-RU" w:eastAsia="en-US" w:bidi="ar-SA"/>
      </w:rPr>
    </w:lvl>
    <w:lvl w:ilvl="8" w:tplc="C43245AA">
      <w:numFmt w:val="bullet"/>
      <w:lvlText w:val="•"/>
      <w:lvlJc w:val="left"/>
      <w:pPr>
        <w:ind w:left="3297" w:hanging="142"/>
      </w:pPr>
      <w:rPr>
        <w:rFonts w:hint="default"/>
        <w:lang w:val="ru-RU" w:eastAsia="en-US" w:bidi="ar-SA"/>
      </w:rPr>
    </w:lvl>
  </w:abstractNum>
  <w:abstractNum w:abstractNumId="5" w15:restartNumberingAfterBreak="0">
    <w:nsid w:val="170D090A"/>
    <w:multiLevelType w:val="multilevel"/>
    <w:tmpl w:val="9EBC225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82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2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96" w:hanging="1800"/>
      </w:pPr>
      <w:rPr>
        <w:rFonts w:hint="default"/>
      </w:rPr>
    </w:lvl>
  </w:abstractNum>
  <w:abstractNum w:abstractNumId="6" w15:restartNumberingAfterBreak="0">
    <w:nsid w:val="218D608A"/>
    <w:multiLevelType w:val="multilevel"/>
    <w:tmpl w:val="C5A28672"/>
    <w:lvl w:ilvl="0">
      <w:start w:val="4"/>
      <w:numFmt w:val="decimal"/>
      <w:suff w:val="space"/>
      <w:lvlText w:val="%1."/>
      <w:lvlJc w:val="left"/>
      <w:pPr>
        <w:ind w:left="1390" w:hanging="70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402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suff w:val="space"/>
      <w:lvlText w:val="%3."/>
      <w:lvlJc w:val="left"/>
      <w:pPr>
        <w:ind w:left="1402" w:hanging="360"/>
      </w:pPr>
      <w:rPr>
        <w:rFonts w:hint="default"/>
        <w:b/>
        <w:bCs/>
        <w:spacing w:val="-3"/>
        <w:w w:val="99"/>
      </w:rPr>
    </w:lvl>
    <w:lvl w:ilvl="3">
      <w:start w:val="1"/>
      <w:numFmt w:val="decimal"/>
      <w:lvlText w:val="%3.%4."/>
      <w:lvlJc w:val="left"/>
      <w:pPr>
        <w:ind w:left="1462" w:hanging="42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</w:rPr>
    </w:lvl>
    <w:lvl w:ilvl="4">
      <w:start w:val="1"/>
      <w:numFmt w:val="decimal"/>
      <w:suff w:val="space"/>
      <w:lvlText w:val="%5."/>
      <w:lvlJc w:val="left"/>
      <w:pPr>
        <w:ind w:left="176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5">
      <w:numFmt w:val="bullet"/>
      <w:lvlText w:val="•"/>
      <w:lvlJc w:val="left"/>
      <w:pPr>
        <w:ind w:left="4904" w:hanging="360"/>
      </w:pPr>
      <w:rPr>
        <w:rFonts w:hint="default"/>
      </w:rPr>
    </w:lvl>
    <w:lvl w:ilvl="6">
      <w:numFmt w:val="bullet"/>
      <w:lvlText w:val="•"/>
      <w:lvlJc w:val="left"/>
      <w:pPr>
        <w:ind w:left="5953" w:hanging="360"/>
      </w:pPr>
      <w:rPr>
        <w:rFonts w:hint="default"/>
      </w:rPr>
    </w:lvl>
    <w:lvl w:ilvl="7">
      <w:numFmt w:val="bullet"/>
      <w:lvlText w:val="•"/>
      <w:lvlJc w:val="left"/>
      <w:pPr>
        <w:ind w:left="7001" w:hanging="360"/>
      </w:pPr>
      <w:rPr>
        <w:rFonts w:hint="default"/>
      </w:rPr>
    </w:lvl>
    <w:lvl w:ilvl="8">
      <w:numFmt w:val="bullet"/>
      <w:lvlText w:val="•"/>
      <w:lvlJc w:val="left"/>
      <w:pPr>
        <w:ind w:left="8049" w:hanging="360"/>
      </w:pPr>
      <w:rPr>
        <w:rFonts w:hint="default"/>
      </w:rPr>
    </w:lvl>
  </w:abstractNum>
  <w:abstractNum w:abstractNumId="7" w15:restartNumberingAfterBreak="0">
    <w:nsid w:val="248B3400"/>
    <w:multiLevelType w:val="multilevel"/>
    <w:tmpl w:val="168A03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8" w15:restartNumberingAfterBreak="0">
    <w:nsid w:val="316351B0"/>
    <w:multiLevelType w:val="hybridMultilevel"/>
    <w:tmpl w:val="6F00A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A45F1"/>
    <w:multiLevelType w:val="hybridMultilevel"/>
    <w:tmpl w:val="3474BE8E"/>
    <w:lvl w:ilvl="0" w:tplc="BDD2954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BF664F"/>
    <w:multiLevelType w:val="hybridMultilevel"/>
    <w:tmpl w:val="15A6ECEA"/>
    <w:lvl w:ilvl="0" w:tplc="16B47D2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254F62"/>
    <w:multiLevelType w:val="hybridMultilevel"/>
    <w:tmpl w:val="037AB98E"/>
    <w:lvl w:ilvl="0" w:tplc="F24612B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287B3D"/>
    <w:multiLevelType w:val="multilevel"/>
    <w:tmpl w:val="96C8F55A"/>
    <w:lvl w:ilvl="0">
      <w:start w:val="2"/>
      <w:numFmt w:val="decimal"/>
      <w:lvlText w:val="%1."/>
      <w:lvlJc w:val="left"/>
      <w:pPr>
        <w:ind w:left="1390" w:hanging="70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02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402" w:hanging="360"/>
      </w:pPr>
      <w:rPr>
        <w:rFonts w:hint="default"/>
        <w:spacing w:val="-3"/>
        <w:w w:val="99"/>
        <w:lang w:val="ru-RU" w:eastAsia="en-US" w:bidi="ar-SA"/>
      </w:rPr>
    </w:lvl>
    <w:lvl w:ilvl="3">
      <w:start w:val="1"/>
      <w:numFmt w:val="decimal"/>
      <w:lvlText w:val="%3.%4."/>
      <w:lvlJc w:val="left"/>
      <w:pPr>
        <w:ind w:left="1462" w:hanging="42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ru-RU" w:eastAsia="en-US" w:bidi="ar-SA"/>
      </w:rPr>
    </w:lvl>
    <w:lvl w:ilvl="4">
      <w:start w:val="1"/>
      <w:numFmt w:val="decimal"/>
      <w:suff w:val="space"/>
      <w:lvlText w:val="%5."/>
      <w:lvlJc w:val="left"/>
      <w:pPr>
        <w:ind w:left="176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490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1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9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589C2915"/>
    <w:multiLevelType w:val="hybridMultilevel"/>
    <w:tmpl w:val="334C7A52"/>
    <w:lvl w:ilvl="0" w:tplc="B46C466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017F8A"/>
    <w:multiLevelType w:val="hybridMultilevel"/>
    <w:tmpl w:val="4F224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2277BB"/>
    <w:multiLevelType w:val="hybridMultilevel"/>
    <w:tmpl w:val="B4164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E46416"/>
    <w:multiLevelType w:val="multilevel"/>
    <w:tmpl w:val="0FF8045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7" w15:restartNumberingAfterBreak="0">
    <w:nsid w:val="7A16678E"/>
    <w:multiLevelType w:val="hybridMultilevel"/>
    <w:tmpl w:val="EDC8B81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14"/>
  </w:num>
  <w:num w:numId="4">
    <w:abstractNumId w:val="8"/>
  </w:num>
  <w:num w:numId="5">
    <w:abstractNumId w:val="0"/>
  </w:num>
  <w:num w:numId="6">
    <w:abstractNumId w:val="13"/>
  </w:num>
  <w:num w:numId="7">
    <w:abstractNumId w:val="11"/>
  </w:num>
  <w:num w:numId="8">
    <w:abstractNumId w:val="10"/>
  </w:num>
  <w:num w:numId="9">
    <w:abstractNumId w:val="16"/>
  </w:num>
  <w:num w:numId="10">
    <w:abstractNumId w:val="1"/>
  </w:num>
  <w:num w:numId="11">
    <w:abstractNumId w:val="3"/>
  </w:num>
  <w:num w:numId="12">
    <w:abstractNumId w:val="17"/>
  </w:num>
  <w:num w:numId="13">
    <w:abstractNumId w:val="12"/>
  </w:num>
  <w:num w:numId="14">
    <w:abstractNumId w:val="4"/>
  </w:num>
  <w:num w:numId="15">
    <w:abstractNumId w:val="5"/>
  </w:num>
  <w:num w:numId="16">
    <w:abstractNumId w:val="6"/>
  </w:num>
  <w:num w:numId="17">
    <w:abstractNumId w:val="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300"/>
    <w:rsid w:val="000350EF"/>
    <w:rsid w:val="00070CCF"/>
    <w:rsid w:val="0007270F"/>
    <w:rsid w:val="00151D95"/>
    <w:rsid w:val="001B2B61"/>
    <w:rsid w:val="002003AB"/>
    <w:rsid w:val="00211785"/>
    <w:rsid w:val="00230DAD"/>
    <w:rsid w:val="00245010"/>
    <w:rsid w:val="002A78DF"/>
    <w:rsid w:val="002A7BA5"/>
    <w:rsid w:val="002C1E8D"/>
    <w:rsid w:val="003135D4"/>
    <w:rsid w:val="00313C33"/>
    <w:rsid w:val="00383071"/>
    <w:rsid w:val="003A01BA"/>
    <w:rsid w:val="003F1EDA"/>
    <w:rsid w:val="00413CBC"/>
    <w:rsid w:val="004749B0"/>
    <w:rsid w:val="00493B5B"/>
    <w:rsid w:val="004A4CED"/>
    <w:rsid w:val="00507775"/>
    <w:rsid w:val="00510E5A"/>
    <w:rsid w:val="00532164"/>
    <w:rsid w:val="00556300"/>
    <w:rsid w:val="005808DF"/>
    <w:rsid w:val="005A35DE"/>
    <w:rsid w:val="005D424E"/>
    <w:rsid w:val="0061295B"/>
    <w:rsid w:val="006378EF"/>
    <w:rsid w:val="006D5338"/>
    <w:rsid w:val="006E1CD1"/>
    <w:rsid w:val="006E6633"/>
    <w:rsid w:val="007310B2"/>
    <w:rsid w:val="00776C17"/>
    <w:rsid w:val="008103AA"/>
    <w:rsid w:val="0083436A"/>
    <w:rsid w:val="008D003F"/>
    <w:rsid w:val="008F13B6"/>
    <w:rsid w:val="00942623"/>
    <w:rsid w:val="009C6943"/>
    <w:rsid w:val="009D25B8"/>
    <w:rsid w:val="009F6C21"/>
    <w:rsid w:val="00A16886"/>
    <w:rsid w:val="00A30D31"/>
    <w:rsid w:val="00A57074"/>
    <w:rsid w:val="00A83C7F"/>
    <w:rsid w:val="00AC6123"/>
    <w:rsid w:val="00B00733"/>
    <w:rsid w:val="00B26EAD"/>
    <w:rsid w:val="00BB65DD"/>
    <w:rsid w:val="00BC6DA9"/>
    <w:rsid w:val="00C16303"/>
    <w:rsid w:val="00C21936"/>
    <w:rsid w:val="00C421FF"/>
    <w:rsid w:val="00C7601C"/>
    <w:rsid w:val="00CC375C"/>
    <w:rsid w:val="00CE2C6E"/>
    <w:rsid w:val="00D048C0"/>
    <w:rsid w:val="00D203B9"/>
    <w:rsid w:val="00D9327A"/>
    <w:rsid w:val="00DC2A0F"/>
    <w:rsid w:val="00DF2328"/>
    <w:rsid w:val="00E007D4"/>
    <w:rsid w:val="00E50231"/>
    <w:rsid w:val="00E554AA"/>
    <w:rsid w:val="00E63CC2"/>
    <w:rsid w:val="00E670FA"/>
    <w:rsid w:val="00EC0423"/>
    <w:rsid w:val="00F63C67"/>
    <w:rsid w:val="00F73575"/>
    <w:rsid w:val="00FA2B9C"/>
    <w:rsid w:val="00FD2961"/>
    <w:rsid w:val="00FD3EBF"/>
    <w:rsid w:val="00FD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ACC49"/>
  <w15:chartTrackingRefBased/>
  <w15:docId w15:val="{B05E24F7-B909-4F15-8468-896C19C38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1D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1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07D4"/>
    <w:pPr>
      <w:ind w:left="720"/>
      <w:contextualSpacing/>
    </w:pPr>
  </w:style>
  <w:style w:type="table" w:styleId="-45">
    <w:name w:val="Grid Table 4 Accent 5"/>
    <w:basedOn w:val="a1"/>
    <w:uiPriority w:val="49"/>
    <w:rsid w:val="005A35D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5">
    <w:name w:val="Emphasis"/>
    <w:basedOn w:val="a0"/>
    <w:uiPriority w:val="20"/>
    <w:qFormat/>
    <w:rsid w:val="00D203B9"/>
    <w:rPr>
      <w:i/>
      <w:iCs/>
    </w:rPr>
  </w:style>
  <w:style w:type="paragraph" w:styleId="a6">
    <w:name w:val="Normal (Web)"/>
    <w:basedOn w:val="a"/>
    <w:uiPriority w:val="99"/>
    <w:semiHidden/>
    <w:unhideWhenUsed/>
    <w:rsid w:val="008D0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3A01BA"/>
    <w:rPr>
      <w:color w:val="0000FF"/>
      <w:u w:val="single"/>
    </w:rPr>
  </w:style>
  <w:style w:type="character" w:customStyle="1" w:styleId="apple-tab-span">
    <w:name w:val="apple-tab-span"/>
    <w:basedOn w:val="a0"/>
    <w:rsid w:val="00A83C7F"/>
  </w:style>
  <w:style w:type="character" w:customStyle="1" w:styleId="20">
    <w:name w:val="Заголовок 2 Знак"/>
    <w:basedOn w:val="a0"/>
    <w:link w:val="2"/>
    <w:uiPriority w:val="9"/>
    <w:semiHidden/>
    <w:rsid w:val="00151D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51D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51D95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51D95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313C33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b/>
      <w:bCs/>
      <w:noProof/>
    </w:rPr>
  </w:style>
  <w:style w:type="paragraph" w:styleId="a9">
    <w:name w:val="header"/>
    <w:basedOn w:val="a"/>
    <w:link w:val="aa"/>
    <w:uiPriority w:val="99"/>
    <w:unhideWhenUsed/>
    <w:rsid w:val="00C421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421FF"/>
  </w:style>
  <w:style w:type="paragraph" w:styleId="ab">
    <w:name w:val="footer"/>
    <w:basedOn w:val="a"/>
    <w:link w:val="ac"/>
    <w:uiPriority w:val="99"/>
    <w:unhideWhenUsed/>
    <w:rsid w:val="00C421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42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A1338-89F1-4329-A079-F65FC99DA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48</Pages>
  <Words>8738</Words>
  <Characters>49812</Characters>
  <Application>Microsoft Office Word</Application>
  <DocSecurity>0</DocSecurity>
  <Lines>415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 Голуб</cp:lastModifiedBy>
  <cp:revision>5</cp:revision>
  <cp:lastPrinted>2020-12-18T18:27:00Z</cp:lastPrinted>
  <dcterms:created xsi:type="dcterms:W3CDTF">2020-12-18T18:21:00Z</dcterms:created>
  <dcterms:modified xsi:type="dcterms:W3CDTF">2020-12-18T18:27:00Z</dcterms:modified>
</cp:coreProperties>
</file>