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5BFE2" w14:textId="665E687E" w:rsidR="00096EE5" w:rsidRPr="00096EE5" w:rsidRDefault="00096EE5" w:rsidP="008663AB">
      <w:pPr>
        <w:pStyle w:val="a5"/>
      </w:pPr>
      <w:bookmarkStart w:id="0" w:name="_GoBack"/>
      <w:bookmarkEnd w:id="0"/>
      <w:r>
        <w:t>JS Advanced Retake Final Exam</w:t>
      </w:r>
    </w:p>
    <w:p w14:paraId="3BACF337" w14:textId="5D76CBD2" w:rsidR="00482FC0" w:rsidRDefault="00096EE5" w:rsidP="00096EE5">
      <w:pPr>
        <w:pStyle w:val="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D5C0588" w14:textId="77777777" w:rsidR="00310CC4" w:rsidRDefault="00096EE5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  <w:r w:rsidR="00310CC4">
        <w:rPr>
          <w:rFonts w:ascii="Consolas" w:hAnsi="Consolas"/>
          <w:b/>
          <w:bCs/>
          <w:noProof/>
          <w:highlight w:val="lightGray"/>
        </w:rPr>
        <w:t>prepend()</w:t>
      </w:r>
    </w:p>
    <w:p w14:paraId="4E4D20A0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replaceWith()</w:t>
      </w:r>
    </w:p>
    <w:p w14:paraId="7FE97B74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replaceAll()</w:t>
      </w:r>
    </w:p>
    <w:p w14:paraId="3B320F78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closest()</w:t>
      </w:r>
    </w:p>
    <w:p w14:paraId="0A885207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166FD965" w14:textId="46B28CD9" w:rsidR="00310CC4" w:rsidRP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xsjQxMDa2MDZS0lEKTi0uzszPAykwrAUACpqr6C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10CC4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663AB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866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8663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866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8663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Василена Косовска</dc:creator>
  <cp:lastModifiedBy>Toshiba</cp:lastModifiedBy>
  <cp:revision>2</cp:revision>
  <dcterms:created xsi:type="dcterms:W3CDTF">2022-11-12T11:41:00Z</dcterms:created>
  <dcterms:modified xsi:type="dcterms:W3CDTF">2022-11-12T11:41:00Z</dcterms:modified>
</cp:coreProperties>
</file>