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104542">
        <w:rPr>
          <w:rFonts w:ascii="Times New Roman" w:hAnsi="Times New Roman" w:cs="Times New Roman"/>
          <w:color w:val="000000" w:themeColor="text1"/>
          <w:sz w:val="28"/>
          <w:szCs w:val="28"/>
        </w:rPr>
        <w:t>№3</w:t>
      </w:r>
    </w:p>
    <w:p w:rsidR="0074392A" w:rsidRPr="001045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104542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1045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04542"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НАСЛЕДОВАНИЕ В JAVA</w:t>
      </w:r>
      <w:r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04542" w:rsidRDefault="0074392A" w:rsidP="00813DE0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F72BC4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понятия наследования, и освоение реализации наследования в </w:t>
      </w:r>
      <w:proofErr w:type="spellStart"/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Будут повторены определения класса и его реализация на примере работы в </w:t>
      </w:r>
      <w:r w:rsidR="00104542"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="00104542"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104542" w:rsidRPr="001045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104542" w:rsidRPr="00104542" w:rsidRDefault="00016C14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абстрактный класс, описывающий собак(</w:t>
      </w:r>
      <w:proofErr w:type="spellStart"/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Dog</w:t>
      </w:r>
      <w:proofErr w:type="spellEnd"/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 помощью наследования и</w:t>
      </w:r>
      <w:r w:rsid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различные породы собак.</w:t>
      </w:r>
      <w:r w:rsid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04542"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работу классов.</w:t>
      </w: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E7111D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объявить один класс наследником от другого, надо использовать после имени класса-наследника ключевое слово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extends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 которого идет имя базового класса.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Способность к изменению функциональности, унаследованной от базового класса, называется полиморфизмом и является одним из ключевых аспектов объектно-ориентированного программирования наряду с наследованием и инкапсуляцией.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ключевого слова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можем обратиться к любому члену базового класса - методу или полю, если они не определены с модификатором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обычных классов в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:rsidR="00104542" w:rsidRPr="00104542" w:rsidRDefault="00104542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определении абстрактных классов используется ключевое слово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abstract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04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обычных методов абстрактный класс может содержать абстрактные методы. Такие методы определяются с помощью ключевого слова </w:t>
      </w:r>
      <w:proofErr w:type="spellStart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abstract</w:t>
      </w:r>
      <w:proofErr w:type="spellEnd"/>
      <w:r w:rsidRPr="001045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имеют никакого функционала.</w:t>
      </w:r>
    </w:p>
    <w:p w:rsidR="0010236E" w:rsidRPr="00447DAF" w:rsidRDefault="0010236E" w:rsidP="002046F5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F1634" w:rsidRPr="005F1634" w:rsidRDefault="005F1634" w:rsidP="002046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2046F5" w:rsidRDefault="00813DE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bookmarkStart w:id="0" w:name="_GoBack"/>
      <w:bookmarkEnd w:id="0"/>
      <w:r w:rsidR="00E7111D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Dog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Dog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абстрактный класс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Dog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которого наследуются классы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Mops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Taksa</w:t>
      </w:r>
      <w:proofErr w:type="spellEnd"/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тестирование программы, путем создания двух собак.</w:t>
      </w:r>
    </w:p>
    <w:p w:rsidR="003C1B60" w:rsidRDefault="00603701" w:rsidP="003C1B60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BE4EA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3C1B60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B47642" wp14:editId="692CCF7E">
            <wp:extent cx="4169351" cy="133060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7" t="66554" r="53820" b="10880"/>
                    <a:stretch/>
                  </pic:blipFill>
                  <pic:spPr bwMode="auto">
                    <a:xfrm>
                      <a:off x="0" y="0"/>
                      <a:ext cx="4203008" cy="13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813DE0">
        <w:fldChar w:fldCharType="begin"/>
      </w:r>
      <w:r w:rsidR="00813DE0">
        <w:instrText xml:space="preserve"> SEQ Рисунок \* ARABIC </w:instrText>
      </w:r>
      <w:r w:rsidR="00813DE0">
        <w:fldChar w:fldCharType="separate"/>
      </w:r>
      <w:r w:rsidR="00813DE0">
        <w:rPr>
          <w:noProof/>
        </w:rPr>
        <w:t>1</w:t>
      </w:r>
      <w:r w:rsidR="00813DE0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04542" w:rsidRDefault="00104542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3C1B60" w:rsidRPr="003C1B60" w:rsidTr="003C1B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3C1B60" w:rsidRPr="003C1B60" w:rsidRDefault="003C1B60" w:rsidP="003C1B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Dog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name; }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Dog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3C1B6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displayInfo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Mops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extends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Dog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Mops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3C1B6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displayInfo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"Кличка: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Размер: "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Цвет: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getColour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Taksa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extends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Dog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{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Taksa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3C1B6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name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displayInfo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println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"Кличка: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getName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Размер: "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getRathmer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"; Длина шерсти: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getSherst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C1B60" w:rsidRDefault="003C1B60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337"/>
      </w:tblGrid>
      <w:tr w:rsidR="003C1B60" w:rsidRPr="003C1B60" w:rsidTr="003C1B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3C1B60" w:rsidRPr="003C1B60" w:rsidRDefault="003C1B60" w:rsidP="003C1B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3C1B6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Taksa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Nik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Taksa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"Nik"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Маленькая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Длинная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C1B60" w:rsidRPr="00813DE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Mops Tom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Mops(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"Tom"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Огромный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Бежевый</w:t>
            </w:r>
            <w:r w:rsidRPr="003C1B6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Nik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displayInfo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Tom</w:t>
            </w:r>
            <w:r w:rsidRPr="003C1B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displayInfo</w:t>
            </w:r>
            <w:proofErr w:type="spellEnd"/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3C1B60" w:rsidRPr="003C1B60" w:rsidTr="003C1B60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B60" w:rsidRPr="003C1B60" w:rsidRDefault="003C1B60" w:rsidP="003C1B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C1B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046F5" w:rsidRDefault="002046F5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B60" w:rsidRPr="00104542" w:rsidRDefault="002046F5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392A" w:rsidRDefault="0074392A" w:rsidP="00016C14">
      <w:pPr>
        <w:pStyle w:val="10"/>
        <w:spacing w:line="360" w:lineRule="auto"/>
        <w:rPr>
          <w:color w:val="000000" w:themeColor="text1"/>
          <w:sz w:val="28"/>
          <w:szCs w:val="28"/>
        </w:rPr>
      </w:pPr>
      <w:r w:rsidRPr="0074392A">
        <w:rPr>
          <w:color w:val="000000" w:themeColor="text1"/>
          <w:sz w:val="28"/>
          <w:szCs w:val="28"/>
        </w:rPr>
        <w:lastRenderedPageBreak/>
        <w:t>Вывод</w:t>
      </w:r>
    </w:p>
    <w:p w:rsidR="0082140D" w:rsidRDefault="00447DAF" w:rsidP="008214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изучены основные концепции</w:t>
      </w:r>
      <w:r w:rsidR="0082140D" w:rsidRPr="005F4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04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ласса. Усвоена работа с наследованием от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тестирование. Получены навыки разработки в </w:t>
      </w:r>
      <w:r w:rsidRPr="00016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proofErr w:type="spellStart"/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016C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02.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2046F5"/>
    <w:rsid w:val="003C1B60"/>
    <w:rsid w:val="00447DAF"/>
    <w:rsid w:val="005F1634"/>
    <w:rsid w:val="005F407C"/>
    <w:rsid w:val="00603701"/>
    <w:rsid w:val="0074392A"/>
    <w:rsid w:val="0081164D"/>
    <w:rsid w:val="00813DE0"/>
    <w:rsid w:val="0082140D"/>
    <w:rsid w:val="00971C37"/>
    <w:rsid w:val="00BE4EAE"/>
    <w:rsid w:val="00C90708"/>
    <w:rsid w:val="00CB7D98"/>
    <w:rsid w:val="00D65140"/>
    <w:rsid w:val="00E7111D"/>
    <w:rsid w:val="00F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2042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paragraph" w:styleId="a8">
    <w:name w:val="Balloon Text"/>
    <w:basedOn w:val="a"/>
    <w:link w:val="a9"/>
    <w:uiPriority w:val="99"/>
    <w:semiHidden/>
    <w:unhideWhenUsed/>
    <w:rsid w:val="0081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13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10</cp:revision>
  <cp:lastPrinted>2019-10-19T18:55:00Z</cp:lastPrinted>
  <dcterms:created xsi:type="dcterms:W3CDTF">2019-10-14T06:16:00Z</dcterms:created>
  <dcterms:modified xsi:type="dcterms:W3CDTF">2019-10-19T18:55:00Z</dcterms:modified>
</cp:coreProperties>
</file>