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3D7B85" w:rsidTr="007372D8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7372D8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3D7B85" w:rsidTr="007372D8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7372D8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3D7B85" w:rsidTr="007372D8">
        <w:trPr>
          <w:cantSplit/>
          <w:trHeight w:val="1417"/>
        </w:trPr>
        <w:tc>
          <w:tcPr>
            <w:tcW w:w="5000" w:type="pct"/>
          </w:tcPr>
          <w:p w:rsidR="0074392A" w:rsidRPr="003D7B85" w:rsidRDefault="0074392A" w:rsidP="007372D8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3D7B85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  <w:t>высшего образования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</w:r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«МИРЭА – Российский технологический университет»</w:t>
            </w:r>
          </w:p>
          <w:p w:rsidR="0074392A" w:rsidRPr="003D7B85" w:rsidRDefault="0074392A" w:rsidP="007372D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7B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3D7B85" w:rsidRDefault="0074392A" w:rsidP="007372D8">
            <w:pPr>
              <w:jc w:val="center"/>
              <w:rPr>
                <w:rFonts w:ascii="Times New Roman" w:hAnsi="Times New Roman" w:cs="Times New Roman"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B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Pr="00E553ED" w:rsidRDefault="007372D8" w:rsidP="00E553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3ED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</w:t>
      </w:r>
      <w:r w:rsidR="0074392A" w:rsidRPr="00E553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</w:t>
      </w:r>
      <w:r w:rsidR="00E553ED" w:rsidRPr="00E553ED">
        <w:rPr>
          <w:rFonts w:ascii="Times New Roman" w:hAnsi="Times New Roman" w:cs="Times New Roman"/>
          <w:color w:val="000000" w:themeColor="text1"/>
          <w:sz w:val="28"/>
          <w:szCs w:val="28"/>
        </w:rPr>
        <w:t>№2</w:t>
      </w:r>
    </w:p>
    <w:p w:rsidR="0074392A" w:rsidRPr="00E553ED" w:rsidRDefault="0074392A" w:rsidP="00E553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3ED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hyperlink r:id="rId6" w:tgtFrame="_blank" w:history="1">
        <w:r w:rsidRPr="00E553ED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 w:rsidRPr="00E553E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E553ED" w:rsidRPr="00E553ED" w:rsidRDefault="0074392A" w:rsidP="00E553ED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3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E553ED" w:rsidRPr="00E55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UML ДИАГРАММ В ОБЪЕКТНО-</w:t>
      </w:r>
    </w:p>
    <w:p w:rsidR="0074392A" w:rsidRPr="00E553ED" w:rsidRDefault="00E553ED" w:rsidP="00E553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ОРИЕНТИРОВАННОМ ПРОГРАММИРОВАНИИ</w:t>
      </w:r>
      <w:r w:rsidR="0074392A" w:rsidRPr="00E553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4392A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7B85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группы ИНБО-04-18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Ефремова С.Г.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74392A" w:rsidRDefault="0074392A" w:rsidP="0074392A">
      <w:pPr>
        <w:jc w:val="both"/>
        <w:rPr>
          <w:rFonts w:ascii="Arial CYR" w:eastAsia="Times New Roman" w:hAnsi="Arial CYR" w:cs="Arial CYR"/>
          <w:sz w:val="24"/>
          <w:szCs w:val="24"/>
          <w:lang w:eastAsia="ru-RU"/>
        </w:rPr>
      </w:pPr>
      <w:r w:rsidRPr="003D7B85"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3D7B85">
        <w:rPr>
          <w:rFonts w:ascii="Times New Roman" w:hAnsi="Times New Roman" w:cs="Times New Roman"/>
          <w:sz w:val="28"/>
          <w:szCs w:val="28"/>
        </w:rPr>
        <w:t xml:space="preserve">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392A">
        <w:rPr>
          <w:rFonts w:ascii="Times New Roman" w:hAnsi="Times New Roman" w:cs="Times New Roman"/>
          <w:sz w:val="28"/>
          <w:szCs w:val="28"/>
        </w:rPr>
        <w:t xml:space="preserve"> </w:t>
      </w:r>
      <w:r w:rsidRPr="007439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3D7B85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140" w:rsidRPr="00C90708" w:rsidRDefault="0074392A" w:rsidP="00C90708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Pr="00840627" w:rsidRDefault="0074392A" w:rsidP="00840627">
      <w:pPr>
        <w:pStyle w:val="10"/>
        <w:spacing w:line="48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6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Введение </w:t>
      </w:r>
    </w:p>
    <w:p w:rsidR="005F1634" w:rsidRPr="003658AF" w:rsidRDefault="00E7111D" w:rsidP="00FA65FB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задачей является </w:t>
      </w:r>
      <w:r w:rsidR="005F1634" w:rsidRPr="00E55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</w:t>
      </w:r>
      <w:r w:rsidRPr="00E55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F1634" w:rsidRPr="00E55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</w:t>
      </w:r>
      <w:r w:rsidRPr="00E55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ких навыков разработки программ</w:t>
      </w:r>
      <w:r w:rsidR="00840627" w:rsidRPr="00E55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освоение на практике работы с </w:t>
      </w:r>
      <w:r w:rsidR="00E553ED" w:rsidRPr="00E553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UML-диаграммами </w:t>
      </w:r>
      <w:r w:rsidR="00E553ED" w:rsidRPr="003658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классов </w:t>
      </w:r>
      <w:r w:rsidR="00840627" w:rsidRPr="00365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proofErr w:type="spellStart"/>
      <w:r w:rsidR="00840627" w:rsidRPr="00365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="00840627" w:rsidRPr="00365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658AF" w:rsidRPr="003658AF" w:rsidRDefault="00016C14" w:rsidP="00FA65F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58AF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3658AF" w:rsidRPr="003658AF">
        <w:rPr>
          <w:rFonts w:ascii="Times New Roman" w:hAnsi="Times New Roman" w:cs="Times New Roman"/>
          <w:color w:val="000000"/>
          <w:sz w:val="28"/>
          <w:szCs w:val="28"/>
        </w:rPr>
        <w:t xml:space="preserve">По диаграмме класса UML описывающей сущность Автор. Необходимо написать программу, которая состоит из двух классов </w:t>
      </w:r>
      <w:proofErr w:type="spellStart"/>
      <w:r w:rsidR="003658AF" w:rsidRPr="003658AF">
        <w:rPr>
          <w:rFonts w:ascii="Times New Roman" w:hAnsi="Times New Roman" w:cs="Times New Roman"/>
          <w:color w:val="000000"/>
          <w:sz w:val="28"/>
          <w:szCs w:val="28"/>
        </w:rPr>
        <w:t>Author</w:t>
      </w:r>
      <w:proofErr w:type="spellEnd"/>
      <w:r w:rsidR="003658AF" w:rsidRPr="003658AF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3658AF" w:rsidRPr="003658AF">
        <w:rPr>
          <w:rFonts w:ascii="Times New Roman" w:hAnsi="Times New Roman" w:cs="Times New Roman"/>
          <w:color w:val="000000"/>
          <w:sz w:val="28"/>
          <w:szCs w:val="28"/>
        </w:rPr>
        <w:t>TestAuthor</w:t>
      </w:r>
      <w:proofErr w:type="spellEnd"/>
      <w:r w:rsidR="003658AF" w:rsidRPr="003658AF">
        <w:rPr>
          <w:rFonts w:ascii="Times New Roman" w:hAnsi="Times New Roman" w:cs="Times New Roman"/>
          <w:color w:val="000000"/>
          <w:sz w:val="28"/>
          <w:szCs w:val="28"/>
        </w:rPr>
        <w:t xml:space="preserve">. Класс </w:t>
      </w:r>
      <w:proofErr w:type="spellStart"/>
      <w:r w:rsidR="003658AF" w:rsidRPr="003658AF">
        <w:rPr>
          <w:rFonts w:ascii="Times New Roman" w:hAnsi="Times New Roman" w:cs="Times New Roman"/>
          <w:color w:val="000000"/>
          <w:sz w:val="28"/>
          <w:szCs w:val="28"/>
        </w:rPr>
        <w:t>Author</w:t>
      </w:r>
      <w:proofErr w:type="spellEnd"/>
      <w:r w:rsidR="003658AF" w:rsidRPr="003658AF">
        <w:rPr>
          <w:rFonts w:ascii="Times New Roman" w:hAnsi="Times New Roman" w:cs="Times New Roman"/>
          <w:color w:val="000000"/>
          <w:sz w:val="28"/>
          <w:szCs w:val="28"/>
        </w:rPr>
        <w:t xml:space="preserve"> долже</w:t>
      </w:r>
      <w:r w:rsidR="00FA65FB">
        <w:rPr>
          <w:rFonts w:ascii="Times New Roman" w:hAnsi="Times New Roman" w:cs="Times New Roman"/>
          <w:color w:val="000000"/>
          <w:sz w:val="28"/>
          <w:szCs w:val="28"/>
        </w:rPr>
        <w:t xml:space="preserve">н содержать реализацию методов, </w:t>
      </w:r>
      <w:r w:rsidR="003658AF" w:rsidRPr="003658AF">
        <w:rPr>
          <w:rFonts w:ascii="Times New Roman" w:hAnsi="Times New Roman" w:cs="Times New Roman"/>
          <w:color w:val="000000"/>
          <w:sz w:val="28"/>
          <w:szCs w:val="28"/>
        </w:rPr>
        <w:t>представленных на диаграмме класса на рисунке 1.</w:t>
      </w:r>
    </w:p>
    <w:p w:rsidR="003658AF" w:rsidRDefault="003658AF" w:rsidP="003658AF">
      <w:pPr>
        <w:shd w:val="clear" w:color="auto" w:fill="FFFFFF"/>
        <w:rPr>
          <w:noProof/>
          <w:lang w:eastAsia="ru-RU"/>
        </w:rPr>
      </w:pPr>
    </w:p>
    <w:p w:rsidR="003658AF" w:rsidRDefault="003658AF" w:rsidP="003658AF">
      <w:pPr>
        <w:keepNext/>
        <w:shd w:val="clear" w:color="auto" w:fill="FFFFFF"/>
        <w:jc w:val="center"/>
      </w:pPr>
      <w:r>
        <w:rPr>
          <w:noProof/>
          <w:lang w:eastAsia="ru-RU"/>
        </w:rPr>
        <w:drawing>
          <wp:inline distT="0" distB="0" distL="0" distR="0" wp14:anchorId="43E94D38" wp14:editId="721270D8">
            <wp:extent cx="3543716" cy="19497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717" t="23748" r="13622" b="17896"/>
                    <a:stretch/>
                  </pic:blipFill>
                  <pic:spPr bwMode="auto">
                    <a:xfrm>
                      <a:off x="0" y="0"/>
                      <a:ext cx="3544080" cy="194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8AF" w:rsidRDefault="003658AF" w:rsidP="003658AF">
      <w:pPr>
        <w:pStyle w:val="a7"/>
        <w:jc w:val="center"/>
        <w:rPr>
          <w:rFonts w:ascii="yandex-sans" w:hAnsi="yandex-sans"/>
          <w:color w:val="000000"/>
          <w:sz w:val="23"/>
          <w:szCs w:val="23"/>
        </w:rPr>
      </w:pPr>
      <w:r>
        <w:t xml:space="preserve">Рисунок </w:t>
      </w:r>
      <w:fldSimple w:instr=" SEQ Рисунок \* ARABIC ">
        <w:r w:rsidR="00FA65FB">
          <w:rPr>
            <w:noProof/>
          </w:rPr>
          <w:t>1</w:t>
        </w:r>
      </w:fldSimple>
      <w:r>
        <w:t xml:space="preserve"> Диаграмма класса </w:t>
      </w:r>
      <w:proofErr w:type="spellStart"/>
      <w:r>
        <w:t>Author</w:t>
      </w:r>
      <w:proofErr w:type="spellEnd"/>
    </w:p>
    <w:p w:rsidR="003658AF" w:rsidRDefault="003658AF" w:rsidP="003658AF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016C14" w:rsidRPr="00E7111D" w:rsidRDefault="003658AF" w:rsidP="003658AF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111D">
        <w:rPr>
          <w:rFonts w:ascii="Times New Roman" w:hAnsi="Times New Roman" w:cs="Times New Roman"/>
          <w:sz w:val="28"/>
          <w:szCs w:val="28"/>
        </w:rPr>
        <w:br w:type="page"/>
      </w:r>
    </w:p>
    <w:p w:rsidR="0074392A" w:rsidRPr="00945AA4" w:rsidRDefault="0074392A" w:rsidP="00945AA4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AA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E553ED" w:rsidRPr="003658AF" w:rsidRDefault="00E553ED" w:rsidP="003658A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58AF">
        <w:rPr>
          <w:rFonts w:ascii="Times New Roman" w:hAnsi="Times New Roman" w:cs="Times New Roman"/>
          <w:color w:val="000000"/>
          <w:sz w:val="28"/>
          <w:szCs w:val="28"/>
        </w:rPr>
        <w:t xml:space="preserve">Язык моделирования </w:t>
      </w:r>
      <w:r w:rsidRPr="003658AF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Unified</w:t>
      </w:r>
      <w:r w:rsidRPr="003658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58AF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Modeling</w:t>
      </w:r>
      <w:r w:rsidRPr="003658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58AF">
        <w:rPr>
          <w:rFonts w:ascii="Times New Roman" w:hAnsi="Times New Roman" w:cs="Times New Roman"/>
          <w:color w:val="000000"/>
          <w:sz w:val="28"/>
          <w:szCs w:val="28"/>
          <w:lang w:val="en-US"/>
        </w:rPr>
        <w:t>Language</w:t>
      </w:r>
      <w:r w:rsidRPr="003658A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658AF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3658AF">
        <w:rPr>
          <w:rFonts w:ascii="Times New Roman" w:hAnsi="Times New Roman" w:cs="Times New Roman"/>
          <w:color w:val="000000"/>
          <w:sz w:val="28"/>
          <w:szCs w:val="28"/>
        </w:rPr>
        <w:t>) является стандартом де-факто с 1998 года для проектирования и документирования объектно-ориентированных программ. Средствами UML в виде диаграмм можно графически изобразить класс и экземпляр класса.</w:t>
      </w:r>
    </w:p>
    <w:p w:rsidR="00E553ED" w:rsidRPr="003658AF" w:rsidRDefault="00E553ED" w:rsidP="003658A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58AF">
        <w:rPr>
          <w:rFonts w:ascii="Times New Roman" w:hAnsi="Times New Roman" w:cs="Times New Roman"/>
          <w:color w:val="000000"/>
          <w:sz w:val="28"/>
          <w:szCs w:val="28"/>
        </w:rPr>
        <w:t>Графически представляем класс в виде прямоугольника, разделенного на три области – область именования класса, область инкапсуляции данных и область операций (методы).</w:t>
      </w:r>
    </w:p>
    <w:p w:rsidR="00E553ED" w:rsidRPr="003658AF" w:rsidRDefault="00E553ED" w:rsidP="003658A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58AF">
        <w:rPr>
          <w:rFonts w:ascii="Times New Roman" w:hAnsi="Times New Roman" w:cs="Times New Roman"/>
          <w:color w:val="000000"/>
          <w:sz w:val="28"/>
          <w:szCs w:val="28"/>
        </w:rPr>
        <w:t>Имя (или сущность</w:t>
      </w:r>
      <w:proofErr w:type="gramStart"/>
      <w:r w:rsidRPr="003658AF">
        <w:rPr>
          <w:rFonts w:ascii="Times New Roman" w:hAnsi="Times New Roman" w:cs="Times New Roman"/>
          <w:color w:val="000000"/>
          <w:sz w:val="28"/>
          <w:szCs w:val="28"/>
        </w:rPr>
        <w:t>) :</w:t>
      </w:r>
      <w:proofErr w:type="gramEnd"/>
      <w:r w:rsidRPr="003658AF">
        <w:rPr>
          <w:rFonts w:ascii="Times New Roman" w:hAnsi="Times New Roman" w:cs="Times New Roman"/>
          <w:color w:val="000000"/>
          <w:sz w:val="28"/>
          <w:szCs w:val="28"/>
        </w:rPr>
        <w:t xml:space="preserve"> определяет класс.</w:t>
      </w:r>
    </w:p>
    <w:p w:rsidR="00E553ED" w:rsidRPr="003658AF" w:rsidRDefault="00E553ED" w:rsidP="003658A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58AF">
        <w:rPr>
          <w:rFonts w:ascii="Times New Roman" w:hAnsi="Times New Roman" w:cs="Times New Roman"/>
          <w:color w:val="000000"/>
          <w:sz w:val="28"/>
          <w:szCs w:val="28"/>
        </w:rPr>
        <w:t xml:space="preserve">Переменные (или атрибуты, состояние, поля данных класса): содержит статические атрибуты класса, или описывают свойства класса (сущности предметной области). </w:t>
      </w:r>
    </w:p>
    <w:p w:rsidR="00E553ED" w:rsidRPr="00E553ED" w:rsidRDefault="00E553ED" w:rsidP="003658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(или поведение, функции, работа c данными): описывают</w:t>
      </w:r>
      <w:r w:rsidR="003658AF" w:rsidRPr="00365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55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динамическое поведение класса. Другими словами, класс инкапсулирует</w:t>
      </w:r>
      <w:r w:rsidR="003658AF" w:rsidRPr="00365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55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статические свойства (данные) и динамические модели поведения (операции,</w:t>
      </w:r>
      <w:r w:rsidR="003658AF" w:rsidRPr="00365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55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работают с данными) в одном месте (“коробке” или прямоугольнике).</w:t>
      </w:r>
    </w:p>
    <w:p w:rsidR="00E553ED" w:rsidRDefault="00E553ED" w:rsidP="00E553ED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:rsidR="00945AA4" w:rsidRPr="00945AA4" w:rsidRDefault="00E553ED" w:rsidP="00E553E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4392A" w:rsidRPr="00603701" w:rsidRDefault="0074392A" w:rsidP="00945A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 работы</w:t>
      </w:r>
    </w:p>
    <w:p w:rsidR="00E7111D" w:rsidRPr="00945AA4" w:rsidRDefault="00FA65FB" w:rsidP="006037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программы создаю</w:t>
      </w:r>
      <w:r w:rsidR="00E7111D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 </w:t>
      </w:r>
      <w:r w:rsid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файла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proofErr w:type="spellStart"/>
      <w:r w:rsidR="00E553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Auther</w:t>
      </w:r>
      <w:proofErr w:type="spellEnd"/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="003500E3" w:rsidRPr="00350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945A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В </w:t>
      </w:r>
      <w:proofErr w:type="spellStart"/>
      <w:r w:rsidR="00E553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Auther</w:t>
      </w:r>
      <w:proofErr w:type="spellEnd"/>
      <w:r w:rsidR="00945AA4" w:rsidRPr="00945A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5A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945A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создается класс </w:t>
      </w:r>
      <w:r w:rsidR="00E553ED">
        <w:rPr>
          <w:rFonts w:ascii="Times New Roman" w:hAnsi="Times New Roman" w:cs="Times New Roman"/>
          <w:color w:val="000000" w:themeColor="text1"/>
          <w:sz w:val="28"/>
          <w:szCs w:val="28"/>
        </w:rPr>
        <w:t>автора с полями имени, пола и почты</w:t>
      </w:r>
      <w:r w:rsidR="00945A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</w:t>
      </w:r>
      <w:r w:rsidR="00945A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945AA4" w:rsidRPr="00945A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5A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945AA4" w:rsidRPr="00945A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AA4"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объект класса для тестирования.</w:t>
      </w:r>
    </w:p>
    <w:p w:rsidR="00E553ED" w:rsidRDefault="00603701" w:rsidP="00E553ED">
      <w:pPr>
        <w:spacing w:line="360" w:lineRule="auto"/>
        <w:ind w:firstLine="709"/>
        <w:jc w:val="both"/>
        <w:rPr>
          <w:noProof/>
          <w:lang w:eastAsia="ru-RU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Прим</w:t>
      </w:r>
      <w:r w:rsidR="0029089B">
        <w:rPr>
          <w:rFonts w:ascii="Times New Roman" w:hAnsi="Times New Roman" w:cs="Times New Roman"/>
          <w:color w:val="000000" w:themeColor="text1"/>
          <w:sz w:val="28"/>
          <w:szCs w:val="28"/>
        </w:rPr>
        <w:t>ер работы программы представлен</w:t>
      </w:r>
      <w:r w:rsidR="003658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рис.2</w:t>
      </w:r>
    </w:p>
    <w:p w:rsidR="00E7111D" w:rsidRDefault="00E553ED" w:rsidP="00E7111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EEE2026" wp14:editId="4CC841CE">
            <wp:extent cx="4461831" cy="138196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3" t="64146" r="40275" b="3442"/>
                    <a:stretch/>
                  </pic:blipFill>
                  <pic:spPr bwMode="auto">
                    <a:xfrm>
                      <a:off x="0" y="0"/>
                      <a:ext cx="4467840" cy="1383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1D" w:rsidRPr="00E7111D" w:rsidRDefault="00E7111D" w:rsidP="00E7111D">
      <w:pPr>
        <w:pStyle w:val="a7"/>
        <w:jc w:val="center"/>
      </w:pPr>
      <w:r>
        <w:t xml:space="preserve">Рисунок </w:t>
      </w:r>
      <w:r w:rsidR="00FA65FB">
        <w:fldChar w:fldCharType="begin"/>
      </w:r>
      <w:r w:rsidR="00FA65FB">
        <w:instrText xml:space="preserve"> SEQ Рисунок \* ARABIC </w:instrText>
      </w:r>
      <w:r w:rsidR="00FA65FB">
        <w:fldChar w:fldCharType="separate"/>
      </w:r>
      <w:r w:rsidR="00FA65FB">
        <w:rPr>
          <w:noProof/>
        </w:rPr>
        <w:t>2</w:t>
      </w:r>
      <w:r w:rsidR="00FA65FB">
        <w:rPr>
          <w:noProof/>
        </w:rPr>
        <w:fldChar w:fldCharType="end"/>
      </w:r>
      <w:r>
        <w:t xml:space="preserve"> Пример работы программы</w:t>
      </w:r>
    </w:p>
    <w:p w:rsidR="00016C14" w:rsidRPr="00E7111D" w:rsidRDefault="00016C14" w:rsidP="00016C14">
      <w:pPr>
        <w:rPr>
          <w:rFonts w:ascii="Times New Roman" w:hAnsi="Times New Roman" w:cs="Times New Roman"/>
        </w:rPr>
      </w:pPr>
    </w:p>
    <w:p w:rsidR="00016C14" w:rsidRDefault="00016C14" w:rsidP="00016C14">
      <w:pPr>
        <w:rPr>
          <w:rFonts w:ascii="Times New Roman" w:hAnsi="Times New Roman" w:cs="Times New Roman"/>
          <w:sz w:val="28"/>
          <w:szCs w:val="28"/>
        </w:rPr>
      </w:pPr>
      <w:r w:rsidRPr="00E7111D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840627" w:rsidRDefault="00E553ED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Auther</w:t>
      </w:r>
      <w:r w:rsidR="00840627">
        <w:rPr>
          <w:rFonts w:ascii="Times New Roman" w:hAnsi="Times New Roman" w:cs="Times New Roman"/>
          <w:sz w:val="28"/>
          <w:szCs w:val="28"/>
          <w:lang w:val="en-US"/>
        </w:rPr>
        <w:t>.java:</w:t>
      </w:r>
    </w:p>
    <w:tbl>
      <w:tblPr>
        <w:tblW w:w="71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4"/>
        <w:gridCol w:w="3261"/>
        <w:gridCol w:w="3571"/>
      </w:tblGrid>
      <w:tr w:rsidR="00E553ED" w:rsidRPr="00E553ED" w:rsidTr="002C1F5A">
        <w:trPr>
          <w:gridAfter w:val="3"/>
          <w:wAfter w:w="6846" w:type="dxa"/>
        </w:trPr>
        <w:tc>
          <w:tcPr>
            <w:tcW w:w="306" w:type="dxa"/>
            <w:shd w:val="clear" w:color="auto" w:fill="FFFFFF"/>
            <w:vAlign w:val="center"/>
            <w:hideMark/>
          </w:tcPr>
          <w:p w:rsidR="00E553ED" w:rsidRPr="00E553ED" w:rsidRDefault="00E553ED" w:rsidP="00E55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1F5A" w:rsidRPr="00E553ED" w:rsidTr="002C1F5A">
        <w:trPr>
          <w:gridAfter w:val="1"/>
        </w:trPr>
        <w:tc>
          <w:tcPr>
            <w:tcW w:w="3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3261" w:type="dxa"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Auther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gender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2C1F5A" w:rsidRPr="00E553ED" w:rsidRDefault="002C1F5A" w:rsidP="002C1F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F5A" w:rsidRPr="00FA65FB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Auther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(String </w:t>
            </w:r>
            <w:r w:rsidRPr="00E553E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name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String </w:t>
            </w:r>
            <w:r w:rsidRPr="00E553E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email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553E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gender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553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name 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553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email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email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553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gender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gender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2C1F5A" w:rsidRPr="00E553ED" w:rsidRDefault="002C1F5A" w:rsidP="002C1F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getName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getEmail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email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2C1F5A" w:rsidRPr="00E553ED" w:rsidRDefault="002C1F5A" w:rsidP="002C1F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F5A" w:rsidRPr="00FA65FB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setEmail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(String </w:t>
            </w:r>
            <w:r w:rsidRPr="00E553E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email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553E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email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email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2C1F5A" w:rsidRPr="00E553ED" w:rsidRDefault="002C1F5A" w:rsidP="002C1F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char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getGender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gender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2C1F5A" w:rsidRPr="00E553ED" w:rsidRDefault="002C1F5A" w:rsidP="002C1F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</w:t>
            </w:r>
            <w:proofErr w:type="spellStart"/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toString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C1F5A" w:rsidRPr="00FA65FB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553E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proofErr w:type="spellStart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getName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553E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proofErr w:type="spellStart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getGender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553E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at "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proofErr w:type="spellStart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getEmail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553E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;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C1F5A" w:rsidRPr="00E553ED" w:rsidTr="002C1F5A">
        <w:tc>
          <w:tcPr>
            <w:tcW w:w="3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1F5A" w:rsidRPr="00E553ED" w:rsidRDefault="002C1F5A" w:rsidP="002C1F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C1F5A" w:rsidRPr="00E553ED" w:rsidRDefault="002C1F5A" w:rsidP="002C1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553ED" w:rsidRPr="00840627" w:rsidRDefault="00E553ED" w:rsidP="0001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0627" w:rsidRPr="00840627" w:rsidRDefault="00840627" w:rsidP="00603701">
      <w:pPr>
        <w:tabs>
          <w:tab w:val="left" w:pos="713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40627">
        <w:rPr>
          <w:rFonts w:ascii="Times New Roman" w:hAnsi="Times New Roman" w:cs="Times New Roman"/>
          <w:sz w:val="28"/>
          <w:szCs w:val="28"/>
          <w:lang w:val="en-US"/>
        </w:rPr>
        <w:t>Main.java: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5447"/>
      </w:tblGrid>
      <w:tr w:rsidR="00E553ED" w:rsidRPr="00E553ED" w:rsidTr="00E553ED">
        <w:trPr>
          <w:gridAfter w:val="1"/>
        </w:trPr>
        <w:tc>
          <w:tcPr>
            <w:tcW w:w="29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3ED" w:rsidRPr="00E553ED" w:rsidRDefault="00E553ED" w:rsidP="00E553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TestAuther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553ED" w:rsidRPr="00FA65FB" w:rsidTr="00E553ED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3ED" w:rsidRPr="00E553ED" w:rsidRDefault="00E553ED" w:rsidP="00E553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3ED" w:rsidRPr="00E553ED" w:rsidRDefault="00E553ED" w:rsidP="00E553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553E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E553E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553ED" w:rsidRPr="00FA65FB" w:rsidTr="00E553ED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3ED" w:rsidRPr="00E553ED" w:rsidRDefault="00E553ED" w:rsidP="00E553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3ED" w:rsidRPr="00E553ED" w:rsidRDefault="00E553ED" w:rsidP="00E553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Auther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553E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A1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Auther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E553E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"Nik"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E553E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"nikki@mail.ru"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E553E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"m"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553ED" w:rsidRPr="00FA65FB" w:rsidTr="00E553ED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3ED" w:rsidRPr="00E553ED" w:rsidRDefault="00E553ED" w:rsidP="00E553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3ED" w:rsidRPr="00E553ED" w:rsidRDefault="00E553ED" w:rsidP="00E553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E553E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A1</w:t>
            </w:r>
            <w:r w:rsidRPr="00E553E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toString());</w:t>
            </w:r>
          </w:p>
        </w:tc>
      </w:tr>
      <w:tr w:rsidR="00E553ED" w:rsidRPr="00E553ED" w:rsidTr="00E553ED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3ED" w:rsidRPr="00E553ED" w:rsidRDefault="00E553ED" w:rsidP="00E553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3ED" w:rsidRPr="00E553ED" w:rsidRDefault="00E553ED" w:rsidP="00E553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553ED" w:rsidRPr="00E553ED" w:rsidTr="00E553ED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3ED" w:rsidRPr="00E553ED" w:rsidRDefault="00E553ED" w:rsidP="00E553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3ED" w:rsidRPr="00E553ED" w:rsidRDefault="00E553ED" w:rsidP="00E553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553E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603701" w:rsidRDefault="00603701" w:rsidP="00603701">
      <w:pPr>
        <w:tabs>
          <w:tab w:val="left" w:pos="7131"/>
        </w:tabs>
      </w:pPr>
      <w:r>
        <w:tab/>
      </w:r>
    </w:p>
    <w:p w:rsidR="00016C14" w:rsidRPr="005F1634" w:rsidRDefault="005F1634" w:rsidP="00603701">
      <w:pPr>
        <w:tabs>
          <w:tab w:val="left" w:pos="7131"/>
        </w:tabs>
      </w:pPr>
      <w:r w:rsidRPr="00603701">
        <w:br w:type="page"/>
      </w:r>
    </w:p>
    <w:p w:rsidR="0074392A" w:rsidRDefault="0074392A" w:rsidP="00016C14">
      <w:pPr>
        <w:pStyle w:val="10"/>
        <w:spacing w:line="360" w:lineRule="auto"/>
        <w:rPr>
          <w:color w:val="000000" w:themeColor="text1"/>
          <w:sz w:val="28"/>
          <w:szCs w:val="28"/>
        </w:rPr>
      </w:pPr>
      <w:r w:rsidRPr="0074392A">
        <w:rPr>
          <w:color w:val="000000" w:themeColor="text1"/>
          <w:sz w:val="28"/>
          <w:szCs w:val="28"/>
        </w:rPr>
        <w:lastRenderedPageBreak/>
        <w:t>Вывод</w:t>
      </w:r>
    </w:p>
    <w:p w:rsidR="0074392A" w:rsidRDefault="0074392A" w:rsidP="00016C1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лабораторных работ были получены практические навыки разработки программ</w:t>
      </w:r>
      <w:r w:rsid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840627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освоена на практике работа</w:t>
      </w:r>
      <w:r w:rsidR="00840627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553ED" w:rsidRPr="00E55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работы с </w:t>
      </w:r>
      <w:r w:rsidR="00E553ED" w:rsidRPr="00E553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UML-диаграммами классов </w:t>
      </w:r>
      <w:r w:rsidR="00E553ED" w:rsidRPr="00E55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proofErr w:type="spellStart"/>
      <w:r w:rsidR="00E553ED" w:rsidRPr="00E553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="00E553ED" w:rsidRPr="00840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016C14"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программе </w:t>
      </w:r>
      <w:r w:rsidR="00016C14"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IDE </w:t>
      </w:r>
      <w:proofErr w:type="spellStart"/>
      <w:r w:rsidR="00016C14"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IntelliJ</w:t>
      </w:r>
      <w:proofErr w:type="spellEnd"/>
      <w:r w:rsidR="00016C14"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IDEA.</w:t>
      </w:r>
    </w:p>
    <w:p w:rsidR="005F1634" w:rsidRPr="0074392A" w:rsidRDefault="005F1634" w:rsidP="005F16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5F1634" w:rsidRPr="00603701" w:rsidRDefault="005F1634" w:rsidP="00C90708">
      <w:pPr>
        <w:pStyle w:val="1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F1634" w:rsidRPr="00603701" w:rsidRDefault="00603701" w:rsidP="00FA65FB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bookmarkStart w:id="0" w:name="_GoBack"/>
      <w:r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Начинающим </w:t>
      </w:r>
      <w:proofErr w:type="spellStart"/>
      <w:r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Java</w:t>
      </w:r>
      <w:proofErr w:type="spellEnd"/>
      <w:r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 программистам</w:t>
      </w:r>
      <w:r w:rsidRPr="0060370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(02.09.2019)</w:t>
      </w:r>
    </w:p>
    <w:p w:rsidR="005F1634" w:rsidRPr="005F1634" w:rsidRDefault="00603701" w:rsidP="00FA65FB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https://www.oracle.com/ru/java/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(02.09.2019)</w:t>
      </w:r>
    </w:p>
    <w:p w:rsidR="005F1634" w:rsidRPr="005F1634" w:rsidRDefault="00603701" w:rsidP="00FA65FB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используется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зачем нужна?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proofErr w:type="gramStart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https://javarush.ru/groups/posts/1079-gde-ispoljhzuetsja-java</w:t>
      </w:r>
      <w:proofErr w:type="gramEnd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 (02.09.2019)</w:t>
      </w:r>
    </w:p>
    <w:p w:rsidR="005F1634" w:rsidRPr="005F1634" w:rsidRDefault="00C90708" w:rsidP="00FA65FB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C9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proofErr w:type="gramStart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</w:t>
      </w:r>
      <w:proofErr w:type="gramEnd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(02.09.2019)</w:t>
      </w:r>
    </w:p>
    <w:bookmarkEnd w:id="0"/>
    <w:p w:rsidR="005F1634" w:rsidRPr="006161C4" w:rsidRDefault="005F1634" w:rsidP="005F163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1634" w:rsidRPr="00C90708" w:rsidRDefault="005F1634" w:rsidP="005F1634"/>
    <w:p w:rsidR="0074392A" w:rsidRPr="0074392A" w:rsidRDefault="0074392A" w:rsidP="0074392A"/>
    <w:sectPr w:rsidR="0074392A" w:rsidRPr="0074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29089B"/>
    <w:rsid w:val="002C1F5A"/>
    <w:rsid w:val="003500E3"/>
    <w:rsid w:val="003658AF"/>
    <w:rsid w:val="005F1634"/>
    <w:rsid w:val="00603701"/>
    <w:rsid w:val="007372D8"/>
    <w:rsid w:val="0074392A"/>
    <w:rsid w:val="00840627"/>
    <w:rsid w:val="00945AA4"/>
    <w:rsid w:val="00971C37"/>
    <w:rsid w:val="00C90708"/>
    <w:rsid w:val="00CB7D98"/>
    <w:rsid w:val="00D65140"/>
    <w:rsid w:val="00E553ED"/>
    <w:rsid w:val="00E7111D"/>
    <w:rsid w:val="00FA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21B87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  <w:style w:type="paragraph" w:styleId="a8">
    <w:name w:val="Balloon Text"/>
    <w:basedOn w:val="a"/>
    <w:link w:val="a9"/>
    <w:uiPriority w:val="99"/>
    <w:semiHidden/>
    <w:unhideWhenUsed/>
    <w:rsid w:val="00FA6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A6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Света Ефремова</cp:lastModifiedBy>
  <cp:revision>10</cp:revision>
  <cp:lastPrinted>2019-10-19T19:03:00Z</cp:lastPrinted>
  <dcterms:created xsi:type="dcterms:W3CDTF">2019-10-14T06:16:00Z</dcterms:created>
  <dcterms:modified xsi:type="dcterms:W3CDTF">2019-10-19T19:03:00Z</dcterms:modified>
</cp:coreProperties>
</file>