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4920" w14:textId="0758F71C" w:rsidR="007526CE" w:rsidRPr="007526CE" w:rsidRDefault="007526CE" w:rsidP="007526CE">
      <w:pPr>
        <w:pStyle w:val="1"/>
      </w:pPr>
      <w:hyperlink r:id="rId5" w:history="1">
        <w:r w:rsidRPr="00CF50C3">
          <w:rPr>
            <w:rStyle w:val="a4"/>
            <w:b/>
            <w:bCs/>
            <w:lang w:val="uk-UA"/>
          </w:rPr>
          <w:t>https://firebase.google.com/docs/auth/admin/manage-users?hl=ru</w:t>
        </w:r>
      </w:hyperlink>
      <w:r w:rsidRPr="007526CE">
        <w:t xml:space="preserve"> (</w:t>
      </w:r>
      <w:r>
        <w:rPr>
          <w:lang w:val="uk-UA"/>
        </w:rPr>
        <w:t>Документация</w:t>
      </w:r>
      <w:r w:rsidRPr="007526CE">
        <w:t>)</w:t>
      </w:r>
    </w:p>
    <w:p w14:paraId="314E72E9" w14:textId="46078383" w:rsidR="00463B66" w:rsidRPr="00C061BE" w:rsidRDefault="00C061BE" w:rsidP="00C061BE">
      <w:pPr>
        <w:pStyle w:val="2"/>
      </w:pPr>
      <w:r>
        <w:rPr>
          <w:lang w:val="uk-UA"/>
        </w:rPr>
        <w:t xml:space="preserve">1. </w:t>
      </w:r>
      <w:r w:rsidR="00DC4B12"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 w:rsidR="00DC4B12">
        <w:rPr>
          <w:b/>
          <w:bCs/>
          <w:color w:val="538135" w:themeColor="accent6" w:themeShade="BF"/>
          <w:sz w:val="28"/>
          <w:szCs w:val="28"/>
          <w:lang w:val="en-US"/>
        </w:rPr>
        <w:t>create</w:t>
      </w:r>
      <w:r w:rsidR="00DC4B12" w:rsidRPr="00DC4B12">
        <w:rPr>
          <w:b/>
          <w:bCs/>
          <w:color w:val="538135" w:themeColor="accent6" w:themeShade="BF"/>
          <w:sz w:val="28"/>
          <w:szCs w:val="28"/>
          <w:lang w:val="uk-UA"/>
        </w:rPr>
        <w:t>-user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61BE" w14:paraId="21AB95C4" w14:textId="77777777" w:rsidTr="00C061BE">
        <w:tc>
          <w:tcPr>
            <w:tcW w:w="1165" w:type="dxa"/>
          </w:tcPr>
          <w:p w14:paraId="301A8163" w14:textId="6D0BBCD8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1301C736" w14:textId="77777777" w:rsidR="00DC4B12" w:rsidRPr="00DC4B12" w:rsidRDefault="00DC4B12" w:rsidP="00DC4B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464425FA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3F71CCF9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@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.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0BD14E8B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"password"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"password123"</w:t>
            </w:r>
          </w:p>
          <w:p w14:paraId="77BED50D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6F005A84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B9D7176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3E274E8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0143C62C" w14:textId="77777777" w:rsidTr="00C061BE">
        <w:tc>
          <w:tcPr>
            <w:tcW w:w="1165" w:type="dxa"/>
          </w:tcPr>
          <w:p w14:paraId="4E9D3D7E" w14:textId="1B72DBD5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07D8CA5B" w14:textId="77777777" w:rsidR="00DE6AB4" w:rsidRPr="00DE6AB4" w:rsidRDefault="00DE6AB4" w:rsidP="00DE6AB4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createUser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2D7A6DA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4628CFF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6BEF73F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FEE6D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6F0A8A7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26EB9EC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DF3952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AA6ED8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userCredential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createUser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00F37D2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18153FF3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</w:p>
          <w:p w14:paraId="02430DA5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16F330A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userCredential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</w:p>
          <w:p w14:paraId="020602C2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`User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created`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3BA47F6E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0B9663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'auth/email-already-exists'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3935938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DE6AB4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409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'Email already exists'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D2A23E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9A709C0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82DF3CD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5EECC47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51F7A3C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33A143B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14CFAF2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2BCE3122" w14:textId="77777777" w:rsidTr="00C061BE">
        <w:tc>
          <w:tcPr>
            <w:tcW w:w="1165" w:type="dxa"/>
          </w:tcPr>
          <w:p w14:paraId="1CF5695D" w14:textId="61D99DFE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6EFC6C27" w14:textId="77777777" w:rsidR="00DC4B12" w:rsidRPr="00DC4B12" w:rsidRDefault="00DC4B12" w:rsidP="00DC4B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4CDFC77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"statusCode"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409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D5B5B70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"error"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"Conflict"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4CFBB58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"Email already exists"</w:t>
            </w:r>
          </w:p>
          <w:p w14:paraId="0EBB88D4" w14:textId="77777777" w:rsidR="00C061BE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  <w:r w:rsid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or</w:t>
            </w:r>
          </w:p>
          <w:p w14:paraId="5A197AEB" w14:textId="77777777" w:rsidR="00DE6AB4" w:rsidRPr="00DE6AB4" w:rsidRDefault="00DE6AB4" w:rsidP="00DE6AB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1E8D6A08" w14:textId="77777777" w:rsidR="00DE6AB4" w:rsidRPr="00DE6AB4" w:rsidRDefault="00DE6AB4" w:rsidP="00DE6A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E6AB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"data"</w:t>
            </w:r>
            <w:r w:rsidRP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DE6AB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 ZiWmk9sPrkVnmc0AoD2GC52PxlF3 created"</w:t>
            </w:r>
          </w:p>
          <w:p w14:paraId="0DD7D334" w14:textId="2818405C" w:rsidR="00DE6AB4" w:rsidRPr="00DE6AB4" w:rsidRDefault="00DE6AB4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4EEF104" w14:textId="77777777" w:rsidR="00C061BE" w:rsidRDefault="00C061BE" w:rsidP="00C061BE">
      <w:pPr>
        <w:rPr>
          <w:lang w:val="uk-UA"/>
        </w:rPr>
      </w:pPr>
    </w:p>
    <w:p w14:paraId="220B360E" w14:textId="41161484" w:rsidR="00186F19" w:rsidRPr="00C061BE" w:rsidRDefault="00186F19" w:rsidP="00186F19">
      <w:pPr>
        <w:pStyle w:val="2"/>
      </w:pPr>
      <w:r>
        <w:rPr>
          <w:lang w:val="en-US"/>
        </w:rPr>
        <w:lastRenderedPageBreak/>
        <w:t>2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 w:rsidR="0000337F" w:rsidRPr="0000337F">
        <w:rPr>
          <w:b/>
          <w:bCs/>
          <w:color w:val="538135" w:themeColor="accent6" w:themeShade="BF"/>
          <w:sz w:val="28"/>
          <w:szCs w:val="28"/>
          <w:lang w:val="en-US"/>
        </w:rPr>
        <w:t>list-all-users</w:t>
      </w: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244"/>
        <w:gridCol w:w="9219"/>
      </w:tblGrid>
      <w:tr w:rsidR="00C061BE" w14:paraId="09FE27BE" w14:textId="77777777" w:rsidTr="00C061BE">
        <w:tc>
          <w:tcPr>
            <w:tcW w:w="1244" w:type="dxa"/>
          </w:tcPr>
          <w:p w14:paraId="1CDA6664" w14:textId="0790588B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219" w:type="dxa"/>
          </w:tcPr>
          <w:p w14:paraId="0EE9E3E5" w14:textId="74FBDF5C" w:rsidR="00C91511" w:rsidRPr="0000337F" w:rsidRDefault="0000337F" w:rsidP="0000337F">
            <w:pPr>
              <w:pStyle w:val="a6"/>
              <w:numPr>
                <w:ilvl w:val="0"/>
                <w:numId w:val="1"/>
              </w:num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</w:p>
          <w:p w14:paraId="54E255B0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2DA66CB7" w14:textId="77777777" w:rsidTr="00C061BE">
        <w:tc>
          <w:tcPr>
            <w:tcW w:w="1244" w:type="dxa"/>
          </w:tcPr>
          <w:p w14:paraId="10EAC344" w14:textId="47A17F13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219" w:type="dxa"/>
          </w:tcPr>
          <w:p w14:paraId="719CD265" w14:textId="77777777" w:rsidR="0000337F" w:rsidRPr="0000337F" w:rsidRDefault="0000337F" w:rsidP="0000337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listAllUsers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8406E78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ADABC26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470CD61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listUsersResult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683D855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listUsersResult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userRecord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0F0367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userRecord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;</w:t>
            </w:r>
          </w:p>
          <w:p w14:paraId="0A026E0C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1A447DEE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09FD672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0033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EF2BC17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1268EAD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);</w:t>
            </w:r>
          </w:p>
          <w:p w14:paraId="1F3C7843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0033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DDE6E04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92F7AD4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B2B0D35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4C66D0CE" w14:textId="77777777" w:rsidTr="00C061BE">
        <w:tc>
          <w:tcPr>
            <w:tcW w:w="1244" w:type="dxa"/>
          </w:tcPr>
          <w:p w14:paraId="7277CF00" w14:textId="1994C6AF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219" w:type="dxa"/>
          </w:tcPr>
          <w:p w14:paraId="1DB5F208" w14:textId="77777777" w:rsidR="0000337F" w:rsidRPr="0000337F" w:rsidRDefault="0000337F" w:rsidP="000033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6812DB52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[</w:t>
            </w:r>
          </w:p>
          <w:p w14:paraId="3674BE65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37B8E7DB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uid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4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WTHKj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6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twPdPzBBYax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97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wX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8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HZ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13"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4BA39B1E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3@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3.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</w:p>
          <w:p w14:paraId="5E82B094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789C61D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22629DD9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"uid"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"sKmGDjaDqZU2NiRTVbSe4VcZG1x2"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C4E436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"email"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"user5@example5.com"</w:t>
            </w:r>
          </w:p>
          <w:p w14:paraId="217CC1C1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4A21BBD7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0B2FFFD3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3D2EEDD5" w14:textId="20FF7457" w:rsidR="00C061BE" w:rsidRDefault="00C061BE" w:rsidP="00C91511">
            <w:pPr>
              <w:pStyle w:val="2"/>
              <w:rPr>
                <w:lang w:val="uk-UA"/>
              </w:rPr>
            </w:pPr>
          </w:p>
        </w:tc>
      </w:tr>
    </w:tbl>
    <w:p w14:paraId="0E287462" w14:textId="2656A90D" w:rsidR="00C061BE" w:rsidRDefault="00C061BE" w:rsidP="00C061BE">
      <w:pPr>
        <w:pStyle w:val="2"/>
        <w:rPr>
          <w:lang w:val="en-US"/>
        </w:rPr>
      </w:pPr>
    </w:p>
    <w:p w14:paraId="677B09A9" w14:textId="7FEE63A3" w:rsidR="00F77671" w:rsidRPr="00E33419" w:rsidRDefault="00F77671" w:rsidP="00F77671">
      <w:pPr>
        <w:pStyle w:val="2"/>
        <w:rPr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t>3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login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-user</w:t>
      </w:r>
      <w:r w:rsidR="00E33419">
        <w:rPr>
          <w:b/>
          <w:bCs/>
          <w:color w:val="538135" w:themeColor="accent6" w:themeShade="BF"/>
          <w:sz w:val="28"/>
          <w:szCs w:val="28"/>
          <w:lang w:val="en-US"/>
        </w:rPr>
        <w:t xml:space="preserve"> (*return jwt-token)</w:t>
      </w:r>
    </w:p>
    <w:p w14:paraId="7610A40E" w14:textId="77777777" w:rsidR="004B2428" w:rsidRPr="004B2428" w:rsidRDefault="004B2428" w:rsidP="004B2428">
      <w:pPr>
        <w:rPr>
          <w:lang w:val="uk-UA"/>
        </w:rPr>
      </w:pPr>
    </w:p>
    <w:p w14:paraId="07365297" w14:textId="5AE8392A" w:rsidR="00E70E04" w:rsidRPr="00E33419" w:rsidRDefault="00E33419" w:rsidP="00E70E04">
      <w:pPr>
        <w:rPr>
          <w:rFonts w:cstheme="minorHAnsi"/>
          <w:color w:val="C00000"/>
          <w:shd w:val="clear" w:color="auto" w:fill="FFFFFF"/>
          <w:lang w:val="en-US"/>
        </w:rPr>
      </w:pPr>
      <w:r w:rsidRPr="00E33419">
        <w:rPr>
          <w:rFonts w:cstheme="minorHAnsi"/>
          <w:color w:val="C00000"/>
          <w:shd w:val="clear" w:color="auto" w:fill="FFFFFF"/>
        </w:rPr>
        <w:t>“</w:t>
      </w:r>
      <w:r w:rsidR="00E70E04" w:rsidRPr="00E33419">
        <w:rPr>
          <w:rFonts w:cstheme="minorHAnsi"/>
          <w:color w:val="C00000"/>
          <w:shd w:val="clear" w:color="auto" w:fill="FFFFFF"/>
        </w:rPr>
        <w:t>API также возвращает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="00E70E04" w:rsidRPr="00E33419">
        <w:rPr>
          <w:rFonts w:cstheme="minorHAnsi"/>
          <w:color w:val="C00000"/>
          <w:shd w:val="clear" w:color="auto" w:fill="FFFFFF"/>
        </w:rPr>
        <w:t> и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="00E70E04" w:rsidRPr="00E33419">
        <w:rPr>
          <w:rFonts w:cstheme="minorHAnsi"/>
          <w:color w:val="C00000"/>
          <w:shd w:val="clear" w:color="auto" w:fill="FFFFFF"/>
        </w:rPr>
        <w:t> , хешированные серверной частью аутентификации Firebase для пользователей паролей, если учетная запись пользователя/службы, используемая для создания токена доступа OAuth запроса, имеет</w:t>
      </w:r>
      <w:r w:rsidR="00E70E04" w:rsidRPr="00E33419">
        <w:rPr>
          <w:rFonts w:cstheme="minorHAnsi"/>
          <w:color w:val="C00000"/>
          <w:shd w:val="clear" w:color="auto" w:fill="FFFFFF"/>
        </w:rPr>
        <w:t xml:space="preserve"> </w:t>
      </w:r>
      <w:r w:rsidR="00E70E04" w:rsidRPr="00E33419">
        <w:rPr>
          <w:rFonts w:cstheme="minorHAnsi"/>
          <w:color w:val="C00000"/>
          <w:shd w:val="clear" w:color="auto" w:fill="FFFFFF"/>
        </w:rPr>
        <w:t>разрешение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="00E70E04" w:rsidRPr="00E33419">
        <w:rPr>
          <w:rFonts w:cstheme="minorHAnsi"/>
          <w:color w:val="C00000"/>
          <w:shd w:val="clear" w:color="auto" w:fill="FFFFFF"/>
        </w:rPr>
        <w:t> . В противном</w:t>
      </w:r>
      <w:r w:rsidR="00E70E04" w:rsidRPr="00E33419">
        <w:rPr>
          <w:rFonts w:cstheme="minorHAnsi"/>
          <w:color w:val="C00000"/>
          <w:shd w:val="clear" w:color="auto" w:fill="FFFFFF"/>
        </w:rPr>
        <w:t xml:space="preserve"> </w:t>
      </w:r>
      <w:r w:rsidR="00E70E04" w:rsidRPr="00E33419">
        <w:rPr>
          <w:rFonts w:cstheme="minorHAnsi"/>
          <w:color w:val="C00000"/>
          <w:shd w:val="clear" w:color="auto" w:fill="FFFFFF"/>
        </w:rPr>
        <w:t>случае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="00E70E04" w:rsidRPr="00E33419">
        <w:rPr>
          <w:rFonts w:cstheme="minorHAnsi"/>
          <w:color w:val="C00000"/>
          <w:shd w:val="clear" w:color="auto" w:fill="FFFFFF"/>
        </w:rPr>
        <w:t> и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="00E70E04" w:rsidRPr="00E33419">
        <w:rPr>
          <w:rFonts w:cstheme="minorHAnsi"/>
          <w:color w:val="C00000"/>
          <w:shd w:val="clear" w:color="auto" w:fill="FFFFFF"/>
        </w:rPr>
        <w:t> не будут установлены.</w:t>
      </w:r>
      <w:r>
        <w:rPr>
          <w:rFonts w:cstheme="minorHAnsi"/>
          <w:color w:val="C00000"/>
          <w:shd w:val="clear" w:color="auto" w:fill="FFFFFF"/>
          <w:lang w:val="en-US"/>
        </w:rPr>
        <w:t>”</w:t>
      </w:r>
    </w:p>
    <w:p w14:paraId="3A7A53E0" w14:textId="624FC029" w:rsidR="00891F28" w:rsidRPr="004B2428" w:rsidRDefault="0065398A" w:rsidP="00E70E04">
      <w:pPr>
        <w:rPr>
          <w:rFonts w:cstheme="minorHAnsi"/>
          <w:sz w:val="20"/>
          <w:szCs w:val="20"/>
          <w:lang w:val="en-US"/>
        </w:rPr>
      </w:pPr>
      <w:r w:rsidRPr="004B2428">
        <w:rPr>
          <w:rFonts w:cstheme="minorHAnsi"/>
          <w:sz w:val="20"/>
          <w:szCs w:val="20"/>
          <w:lang w:val="en-US"/>
        </w:rPr>
        <w:t>gcloud iam service-accounts add-iam-policy-binding SERVICE_ACCOUNT_EMAIL --member=serviceAccount: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firebase-adminsdk-dk1j4@tm-shpf-srv-local-ksv.iam.gserviceaccount.com</w:t>
      </w:r>
      <w:r w:rsidRPr="004B2428">
        <w:rPr>
          <w:rFonts w:cstheme="minorHAnsi"/>
          <w:sz w:val="20"/>
          <w:szCs w:val="20"/>
          <w:lang w:val="en-US"/>
        </w:rPr>
        <w:t xml:space="preserve"> --role=roles/firebaseauth.configs.getHashConfig</w:t>
      </w:r>
    </w:p>
    <w:p w14:paraId="0B8D7E01" w14:textId="618AA882" w:rsidR="00F8290F" w:rsidRPr="004B2428" w:rsidRDefault="00F8290F" w:rsidP="00E70E04">
      <w:pPr>
        <w:rPr>
          <w:rFonts w:cstheme="minorHAnsi"/>
          <w:color w:val="FF0000"/>
          <w:sz w:val="20"/>
          <w:szCs w:val="20"/>
          <w:lang w:val="en-US"/>
        </w:rPr>
      </w:pPr>
      <w:r w:rsidRPr="004B2428">
        <w:rPr>
          <w:rFonts w:cstheme="minorHAnsi"/>
          <w:color w:val="FF0000"/>
          <w:sz w:val="20"/>
          <w:szCs w:val="20"/>
          <w:lang w:val="en-US"/>
        </w:rPr>
        <w:t>NOT_FOUND: Unknown service account</w:t>
      </w:r>
    </w:p>
    <w:p w14:paraId="19CD8892" w14:textId="2CF454D4" w:rsidR="0065398A" w:rsidRPr="004B2428" w:rsidRDefault="0065398A" w:rsidP="00E70E04">
      <w:pPr>
        <w:rPr>
          <w:rFonts w:cstheme="minorHAnsi"/>
          <w:sz w:val="20"/>
          <w:szCs w:val="20"/>
          <w:lang w:val="uk-UA"/>
        </w:rPr>
      </w:pPr>
      <w:r w:rsidRPr="004B2428">
        <w:rPr>
          <w:rFonts w:cstheme="minorHAnsi"/>
          <w:sz w:val="20"/>
          <w:szCs w:val="20"/>
          <w:lang w:val="uk-UA"/>
        </w:rPr>
        <w:t>gcloud iam service-accounts add-iam-policy-binding firebase-service-account@firebase-sa-management.iam.gserviceaccount.com --member=serviceAccount:</w:t>
      </w:r>
      <w:r w:rsidR="00F8290F"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firebase-adminsdk-dk1j4@tm-shpf-srv-local-ksv.iam.gserviceaccount.com</w:t>
      </w:r>
      <w:r w:rsidRPr="004B2428">
        <w:rPr>
          <w:rFonts w:cstheme="minorHAnsi"/>
          <w:sz w:val="20"/>
          <w:szCs w:val="20"/>
          <w:lang w:val="uk-UA"/>
        </w:rPr>
        <w:t xml:space="preserve"> --role=roles/firebaseauth.configs.getHashConfig</w:t>
      </w:r>
    </w:p>
    <w:p w14:paraId="5BDD1F5F" w14:textId="7A4E2805" w:rsidR="00F8290F" w:rsidRPr="004B2428" w:rsidRDefault="00F8290F" w:rsidP="00E70E04">
      <w:pPr>
        <w:rPr>
          <w:rFonts w:cstheme="minorHAnsi"/>
          <w:color w:val="FF0000"/>
          <w:sz w:val="20"/>
          <w:szCs w:val="20"/>
          <w:lang w:val="uk-UA"/>
        </w:rPr>
      </w:pPr>
      <w:r w:rsidRPr="004B2428">
        <w:rPr>
          <w:rFonts w:cstheme="minorHAnsi"/>
          <w:color w:val="FF0000"/>
          <w:sz w:val="20"/>
          <w:szCs w:val="20"/>
          <w:lang w:val="uk-UA"/>
        </w:rPr>
        <w:t>NOT_FOUND: Service account projects/tm-shpf-srv-local-ksv/serviceAccounts/firebase-service-account@firebase-sa-management.iam.gserviceaccount.com does not exist.</w:t>
      </w:r>
    </w:p>
    <w:p w14:paraId="0B9D0323" w14:textId="77777777" w:rsidR="00F8290F" w:rsidRPr="0065398A" w:rsidRDefault="00F8290F" w:rsidP="00E70E04">
      <w:pPr>
        <w:rPr>
          <w:sz w:val="28"/>
          <w:szCs w:val="28"/>
          <w:lang w:val="uk-UA"/>
        </w:rPr>
      </w:pP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244"/>
        <w:gridCol w:w="9219"/>
      </w:tblGrid>
      <w:tr w:rsidR="00F77671" w14:paraId="76B6CF52" w14:textId="77777777" w:rsidTr="007B7908">
        <w:tc>
          <w:tcPr>
            <w:tcW w:w="1244" w:type="dxa"/>
          </w:tcPr>
          <w:p w14:paraId="762E8E41" w14:textId="554AD975" w:rsidR="00F77671" w:rsidRDefault="00F77671" w:rsidP="007B7908">
            <w:pPr>
              <w:pStyle w:val="2"/>
              <w:rPr>
                <w:lang w:val="uk-UA"/>
              </w:rPr>
            </w:pPr>
          </w:p>
        </w:tc>
        <w:tc>
          <w:tcPr>
            <w:tcW w:w="9219" w:type="dxa"/>
          </w:tcPr>
          <w:p w14:paraId="00B339A3" w14:textId="60451531" w:rsidR="00F77671" w:rsidRPr="001C771E" w:rsidRDefault="00F77671" w:rsidP="001C77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F77671" w14:paraId="28BAD29B" w14:textId="77777777" w:rsidTr="007B7908">
        <w:tc>
          <w:tcPr>
            <w:tcW w:w="1244" w:type="dxa"/>
          </w:tcPr>
          <w:p w14:paraId="5E3C63F7" w14:textId="3385437B" w:rsidR="00F77671" w:rsidRDefault="00F77671" w:rsidP="007B7908">
            <w:pPr>
              <w:pStyle w:val="2"/>
              <w:rPr>
                <w:lang w:val="uk-UA"/>
              </w:rPr>
            </w:pPr>
          </w:p>
        </w:tc>
        <w:tc>
          <w:tcPr>
            <w:tcW w:w="9219" w:type="dxa"/>
          </w:tcPr>
          <w:p w14:paraId="2629B2BD" w14:textId="77777777" w:rsidR="00F77671" w:rsidRDefault="00F77671" w:rsidP="007B7908">
            <w:pPr>
              <w:pStyle w:val="2"/>
              <w:rPr>
                <w:lang w:val="uk-UA"/>
              </w:rPr>
            </w:pPr>
          </w:p>
        </w:tc>
      </w:tr>
      <w:tr w:rsidR="00F77671" w14:paraId="3967218F" w14:textId="77777777" w:rsidTr="007B7908">
        <w:tc>
          <w:tcPr>
            <w:tcW w:w="1244" w:type="dxa"/>
          </w:tcPr>
          <w:p w14:paraId="222E44E6" w14:textId="1A7AA7B1" w:rsidR="00F77671" w:rsidRDefault="00F77671" w:rsidP="007B7908">
            <w:pPr>
              <w:pStyle w:val="2"/>
              <w:rPr>
                <w:lang w:val="uk-UA"/>
              </w:rPr>
            </w:pPr>
          </w:p>
        </w:tc>
        <w:tc>
          <w:tcPr>
            <w:tcW w:w="9219" w:type="dxa"/>
          </w:tcPr>
          <w:p w14:paraId="6415F50F" w14:textId="77777777" w:rsidR="00F77671" w:rsidRDefault="00F77671" w:rsidP="007B7908">
            <w:pPr>
              <w:pStyle w:val="2"/>
              <w:rPr>
                <w:lang w:val="uk-UA"/>
              </w:rPr>
            </w:pPr>
          </w:p>
        </w:tc>
      </w:tr>
    </w:tbl>
    <w:p w14:paraId="447F2E03" w14:textId="77777777" w:rsidR="00F77671" w:rsidRPr="00C91511" w:rsidRDefault="00F77671" w:rsidP="00F77671">
      <w:pPr>
        <w:pStyle w:val="2"/>
        <w:rPr>
          <w:lang w:val="en-US"/>
        </w:rPr>
      </w:pP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156"/>
        <w:gridCol w:w="9300"/>
      </w:tblGrid>
      <w:tr w:rsidR="00CA14CE" w14:paraId="03D13E05" w14:textId="77777777" w:rsidTr="00322E7F">
        <w:tc>
          <w:tcPr>
            <w:tcW w:w="1244" w:type="dxa"/>
          </w:tcPr>
          <w:p w14:paraId="428A1DF5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191" w:type="dxa"/>
          </w:tcPr>
          <w:p w14:paraId="3B3A8E40" w14:textId="77777777" w:rsidR="00CA14CE" w:rsidRPr="001C771E" w:rsidRDefault="00CA14CE" w:rsidP="00CA14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50700D02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75AFE4CF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@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.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77E9C64B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"password"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"password123"</w:t>
            </w:r>
          </w:p>
          <w:p w14:paraId="5E691711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3059E5CA" w14:textId="00A6CFB4" w:rsidR="00CA14CE" w:rsidRDefault="00CA14CE" w:rsidP="00CA14CE">
            <w:pPr>
              <w:pStyle w:val="2"/>
              <w:rPr>
                <w:lang w:val="uk-UA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14CE" w14:paraId="54B387BC" w14:textId="77777777" w:rsidTr="00322E7F">
        <w:tc>
          <w:tcPr>
            <w:tcW w:w="1244" w:type="dxa"/>
          </w:tcPr>
          <w:p w14:paraId="0D44EBCF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191" w:type="dxa"/>
          </w:tcPr>
          <w:p w14:paraId="229A08A9" w14:textId="77777777" w:rsidR="00AF4C26" w:rsidRPr="00AF4C26" w:rsidRDefault="00AF4C26" w:rsidP="00AF4C26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loginUser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A4B04E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7B07CCA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54358D1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3B339A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DB7422F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72FDB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87BF3AE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getUserByEmail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640157B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createCustomToken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4DD2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2B2540B1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2F9520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78C9C2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E10F3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116EA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7CE9C9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C5A0EDD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5F93576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484CF66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FA4847" w14:textId="77777777" w:rsidR="00CA14CE" w:rsidRDefault="00CA14CE" w:rsidP="007B7908">
            <w:pPr>
              <w:pStyle w:val="2"/>
              <w:rPr>
                <w:lang w:val="uk-UA"/>
              </w:rPr>
            </w:pPr>
          </w:p>
        </w:tc>
      </w:tr>
      <w:tr w:rsidR="00CA14CE" w14:paraId="306FDE64" w14:textId="77777777" w:rsidTr="00322E7F">
        <w:tc>
          <w:tcPr>
            <w:tcW w:w="1244" w:type="dxa"/>
          </w:tcPr>
          <w:p w14:paraId="066B1D21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191" w:type="dxa"/>
          </w:tcPr>
          <w:p w14:paraId="564928B2" w14:textId="77777777" w:rsidR="00CA14CE" w:rsidRPr="0000337F" w:rsidRDefault="00CA14CE" w:rsidP="007B790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52232F78" w14:textId="7B9EEE4F" w:rsidR="00CA14CE" w:rsidRPr="0000337F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tokencvbcvbcvbcbv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fgfgjdghjdghjdglj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ld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ld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dlg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ghjdghjdgh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…</w:t>
            </w:r>
            <w:r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”</w:t>
            </w:r>
          </w:p>
          <w:p w14:paraId="6093657E" w14:textId="77777777" w:rsidR="00CA14CE" w:rsidRPr="0000337F" w:rsidRDefault="00CA14CE" w:rsidP="007B79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}</w:t>
            </w:r>
          </w:p>
          <w:p w14:paraId="11A98C16" w14:textId="77777777" w:rsidR="00CA14CE" w:rsidRDefault="00CA14CE" w:rsidP="007B7908">
            <w:pPr>
              <w:pStyle w:val="2"/>
              <w:rPr>
                <w:lang w:val="uk-UA"/>
              </w:rPr>
            </w:pPr>
          </w:p>
        </w:tc>
      </w:tr>
      <w:tr w:rsidR="00322E7F" w14:paraId="5C2CBE6E" w14:textId="77777777" w:rsidTr="00322E7F">
        <w:tc>
          <w:tcPr>
            <w:tcW w:w="1244" w:type="dxa"/>
          </w:tcPr>
          <w:p w14:paraId="6EE6E63D" w14:textId="3DD9A291" w:rsidR="00322E7F" w:rsidRPr="00322E7F" w:rsidRDefault="00322E7F" w:rsidP="007B7908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decode</w:t>
            </w:r>
          </w:p>
        </w:tc>
        <w:tc>
          <w:tcPr>
            <w:tcW w:w="9191" w:type="dxa"/>
          </w:tcPr>
          <w:p w14:paraId="2786F1FC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7EFE1DB8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"alg": "RS256",</w:t>
            </w:r>
          </w:p>
          <w:p w14:paraId="75C71F7D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"typ": "JWT"</w:t>
            </w:r>
          </w:p>
          <w:p w14:paraId="64DDDAFF" w14:textId="77777777" w:rsid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}</w:t>
            </w:r>
          </w:p>
          <w:p w14:paraId="57BC2E65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694CBD51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"aud": "https://identitytoolkit.googleapis.com/google.identity.identitytoolkit.v1.IdentityToolkit",</w:t>
            </w:r>
          </w:p>
          <w:p w14:paraId="4007CA75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"iat": 1684405035,</w:t>
            </w:r>
          </w:p>
          <w:p w14:paraId="05EEB1EA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"exp": 1684408635,</w:t>
            </w:r>
          </w:p>
          <w:p w14:paraId="312C1575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"iss": "</w:t>
            </w:r>
            <w:r w:rsidRPr="00322E7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firebase-adminsdk-dk1j4@tm-shpf-srv-local-ksv.iam.gserviceaccount.com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",</w:t>
            </w:r>
          </w:p>
          <w:p w14:paraId="033FECDE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"sub": "firebase-adminsdk-dk1j4@tm-shpf-srv-local-ksv.iam.gserviceaccount.com",</w:t>
            </w:r>
          </w:p>
          <w:p w14:paraId="466EBF70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"uid": "ZiWmk9sPrkVnmc0AoD2GC52PxlF3"</w:t>
            </w:r>
          </w:p>
          <w:p w14:paraId="1EE58724" w14:textId="77777777" w:rsid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}</w:t>
            </w:r>
          </w:p>
          <w:p w14:paraId="2B1B94EB" w14:textId="74E02021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lang w:val="uk-UA" w:eastAsia="ru-RU"/>
                <w14:ligatures w14:val="none"/>
              </w:rPr>
            </w:pPr>
            <w:r w:rsidRPr="00322E7F">
              <w:rPr>
                <w:rFonts w:ascii="Helvetica" w:hAnsi="Helvetica"/>
                <w:color w:val="FF0000"/>
                <w:shd w:val="clear" w:color="auto" w:fill="FFFFFF"/>
              </w:rPr>
              <w:t>Invalid Signature</w:t>
            </w:r>
          </w:p>
        </w:tc>
      </w:tr>
    </w:tbl>
    <w:p w14:paraId="50FC4D6F" w14:textId="23A81183" w:rsidR="00322E7F" w:rsidRPr="00E33419" w:rsidRDefault="00322E7F" w:rsidP="00322E7F">
      <w:pPr>
        <w:pStyle w:val="2"/>
        <w:rPr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t>4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verify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token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 xml:space="preserve"> (*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not working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)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244"/>
        <w:gridCol w:w="9191"/>
      </w:tblGrid>
      <w:tr w:rsidR="00322E7F" w14:paraId="26A42BE1" w14:textId="77777777" w:rsidTr="007B7908">
        <w:tc>
          <w:tcPr>
            <w:tcW w:w="1244" w:type="dxa"/>
          </w:tcPr>
          <w:p w14:paraId="0D18A02A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lastRenderedPageBreak/>
              <w:t>Запрос</w:t>
            </w:r>
          </w:p>
        </w:tc>
        <w:tc>
          <w:tcPr>
            <w:tcW w:w="9191" w:type="dxa"/>
          </w:tcPr>
          <w:p w14:paraId="114C4D16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3735F8EB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"data"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"ZiWmk9sPrkVnmc0AoD2GC52PxlF3"</w:t>
            </w:r>
          </w:p>
          <w:p w14:paraId="0FE6DC75" w14:textId="2C86AAAF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322E7F" w14:paraId="5AD1D293" w14:textId="77777777" w:rsidTr="007B7908">
        <w:tc>
          <w:tcPr>
            <w:tcW w:w="1244" w:type="dxa"/>
          </w:tcPr>
          <w:p w14:paraId="03341322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191" w:type="dxa"/>
          </w:tcPr>
          <w:p w14:paraId="21D7334A" w14:textId="77777777" w:rsidR="00322E7F" w:rsidRPr="00322E7F" w:rsidRDefault="00322E7F" w:rsidP="00322E7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verifyToken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22E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22E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7D76FB4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7EE533B7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9FDDFD4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22E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8094AA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6ED436FD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E4E8411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52D5945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verifyIdToken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7C65E6B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0210B1B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22E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322E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322E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`Token is valid for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322E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22E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EB3FBA7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C9FE45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2C9DA4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22E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BA89118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CD30A80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22E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746C6F6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322E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22E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22E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22E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BABF4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4F106849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37D9EA6" w14:textId="77777777" w:rsidR="00322E7F" w:rsidRPr="00322E7F" w:rsidRDefault="00322E7F" w:rsidP="00322E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22E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7B6CC8C" w14:textId="77777777" w:rsidR="00322E7F" w:rsidRDefault="00322E7F" w:rsidP="007B7908">
            <w:pPr>
              <w:pStyle w:val="2"/>
              <w:rPr>
                <w:lang w:val="uk-UA"/>
              </w:rPr>
            </w:pPr>
          </w:p>
        </w:tc>
      </w:tr>
      <w:tr w:rsidR="00322E7F" w14:paraId="084E3BA3" w14:textId="77777777" w:rsidTr="007B7908">
        <w:tc>
          <w:tcPr>
            <w:tcW w:w="1244" w:type="dxa"/>
          </w:tcPr>
          <w:p w14:paraId="3E8848B0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191" w:type="dxa"/>
          </w:tcPr>
          <w:p w14:paraId="3F8D57EC" w14:textId="77777777" w:rsidR="00322E7F" w:rsidRPr="00322E7F" w:rsidRDefault="00322E7F" w:rsidP="00322E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C72CFF4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"statusCode"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500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A0879A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"error"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"Internal Server Error"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7EEF1E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"message"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"Server error."</w:t>
            </w:r>
          </w:p>
          <w:p w14:paraId="7A902E54" w14:textId="55E006FD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A6FA0DD" w14:textId="77777777" w:rsidR="00F77671" w:rsidRDefault="00F77671" w:rsidP="00F77671">
      <w:pPr>
        <w:rPr>
          <w:lang w:val="en-US"/>
        </w:rPr>
      </w:pPr>
    </w:p>
    <w:p w14:paraId="529CB060" w14:textId="34FBD51D" w:rsidR="00322E7F" w:rsidRDefault="00322E7F" w:rsidP="00322E7F">
      <w:pPr>
        <w:pStyle w:val="1"/>
        <w:rPr>
          <w:lang w:val="en-US"/>
        </w:rPr>
      </w:pPr>
      <w:r>
        <w:rPr>
          <w:lang w:val="en-US"/>
        </w:rPr>
        <w:t>Consclusions.</w:t>
      </w:r>
    </w:p>
    <w:p w14:paraId="6B57C2DC" w14:textId="77777777" w:rsidR="00322E7F" w:rsidRDefault="00322E7F" w:rsidP="00322E7F">
      <w:pPr>
        <w:rPr>
          <w:lang w:val="en-US"/>
        </w:rPr>
      </w:pPr>
    </w:p>
    <w:p w14:paraId="1935DFA2" w14:textId="77777777" w:rsidR="002109D6" w:rsidRDefault="002109D6" w:rsidP="00322E7F">
      <w:pPr>
        <w:rPr>
          <w:lang w:val="en-US"/>
        </w:rPr>
      </w:pPr>
    </w:p>
    <w:p w14:paraId="6A92A325" w14:textId="77777777" w:rsidR="002109D6" w:rsidRDefault="002109D6" w:rsidP="00322E7F">
      <w:pPr>
        <w:rPr>
          <w:lang w:val="en-US"/>
        </w:rPr>
      </w:pPr>
    </w:p>
    <w:p w14:paraId="3C87566D" w14:textId="77777777" w:rsidR="002109D6" w:rsidRDefault="002109D6" w:rsidP="00322E7F">
      <w:pPr>
        <w:rPr>
          <w:lang w:val="en-US"/>
        </w:rPr>
      </w:pPr>
    </w:p>
    <w:p w14:paraId="642D3676" w14:textId="77777777" w:rsidR="002109D6" w:rsidRDefault="002109D6" w:rsidP="00322E7F">
      <w:pPr>
        <w:rPr>
          <w:lang w:val="en-US"/>
        </w:rPr>
      </w:pPr>
    </w:p>
    <w:p w14:paraId="530E59EC" w14:textId="77777777" w:rsidR="002109D6" w:rsidRDefault="002109D6" w:rsidP="00322E7F">
      <w:pPr>
        <w:rPr>
          <w:lang w:val="en-US"/>
        </w:rPr>
      </w:pPr>
    </w:p>
    <w:p w14:paraId="57D83FF0" w14:textId="77777777" w:rsidR="002109D6" w:rsidRDefault="002109D6" w:rsidP="00322E7F">
      <w:pPr>
        <w:rPr>
          <w:lang w:val="en-US"/>
        </w:rPr>
      </w:pPr>
    </w:p>
    <w:p w14:paraId="5B2D8170" w14:textId="77777777" w:rsidR="002109D6" w:rsidRDefault="002109D6" w:rsidP="00322E7F">
      <w:pPr>
        <w:rPr>
          <w:lang w:val="en-US"/>
        </w:rPr>
      </w:pPr>
    </w:p>
    <w:p w14:paraId="4AE218F4" w14:textId="77777777" w:rsidR="002109D6" w:rsidRDefault="002109D6" w:rsidP="00322E7F">
      <w:pPr>
        <w:rPr>
          <w:lang w:val="en-US"/>
        </w:rPr>
      </w:pPr>
    </w:p>
    <w:p w14:paraId="718A14AA" w14:textId="77777777" w:rsidR="002109D6" w:rsidRDefault="002109D6" w:rsidP="00322E7F">
      <w:pPr>
        <w:rPr>
          <w:lang w:val="en-US"/>
        </w:rPr>
      </w:pPr>
    </w:p>
    <w:p w14:paraId="2C10C900" w14:textId="77777777" w:rsidR="002109D6" w:rsidRDefault="002109D6" w:rsidP="00322E7F">
      <w:pPr>
        <w:rPr>
          <w:lang w:val="en-US"/>
        </w:rPr>
      </w:pPr>
    </w:p>
    <w:p w14:paraId="4A561EA6" w14:textId="77777777" w:rsidR="002109D6" w:rsidRDefault="002109D6" w:rsidP="00322E7F">
      <w:pPr>
        <w:rPr>
          <w:lang w:val="en-US"/>
        </w:rPr>
      </w:pPr>
    </w:p>
    <w:p w14:paraId="1BAADEE9" w14:textId="7C89FF20" w:rsidR="00322E7F" w:rsidRPr="00881561" w:rsidRDefault="00322E7F" w:rsidP="00322E7F">
      <w:pPr>
        <w:rPr>
          <w:rFonts w:cstheme="minorHAnsi"/>
          <w:sz w:val="28"/>
          <w:szCs w:val="28"/>
          <w:lang w:val="en-US"/>
        </w:rPr>
      </w:pPr>
      <w:r w:rsidRPr="00881561">
        <w:rPr>
          <w:rFonts w:cstheme="minorHAnsi"/>
          <w:b/>
          <w:bCs/>
          <w:sz w:val="28"/>
          <w:szCs w:val="28"/>
          <w:lang w:val="en-US"/>
        </w:rPr>
        <w:lastRenderedPageBreak/>
        <w:t>Firebase Auth</w:t>
      </w:r>
      <w:r w:rsidRPr="00881561">
        <w:rPr>
          <w:rFonts w:cstheme="minorHAnsi"/>
          <w:sz w:val="28"/>
          <w:szCs w:val="28"/>
          <w:lang w:val="en-US"/>
        </w:rPr>
        <w:t>:</w:t>
      </w:r>
    </w:p>
    <w:p w14:paraId="7ED792F7" w14:textId="347A8BBA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auth/create-user</w:t>
      </w:r>
      <w:r w:rsidRPr="00881561">
        <w:rPr>
          <w:rFonts w:cstheme="minorHAnsi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r w:rsidR="00881561">
        <w:rPr>
          <w:rFonts w:cstheme="minorHAnsi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  <w:lang w:val="en-US"/>
        </w:rPr>
        <w:t>+</w:t>
      </w:r>
    </w:p>
    <w:p w14:paraId="4BC04F06" w14:textId="4AB9FC84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auth/list-all-users</w:t>
      </w: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+</w:t>
      </w:r>
    </w:p>
    <w:p w14:paraId="4B0A6CEC" w14:textId="0F2184A3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2109D6">
        <w:rPr>
          <w:rFonts w:cstheme="minorHAnsi"/>
          <w:b/>
          <w:bCs/>
          <w:color w:val="C00000"/>
          <w:sz w:val="28"/>
          <w:szCs w:val="28"/>
          <w:shd w:val="clear" w:color="auto" w:fill="FFFFFF"/>
          <w:lang w:val="en-US"/>
        </w:rPr>
        <w:t>auth/login-user</w:t>
      </w:r>
      <w:r w:rsidRPr="002109D6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with C</w:t>
      </w:r>
      <w:r w:rsidRPr="00881561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reateCustomToken</w:t>
      </w:r>
      <w:r w:rsidRPr="00881561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 and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send has problems such as:</w:t>
      </w:r>
    </w:p>
    <w:p w14:paraId="57A5F0F3" w14:textId="2018D05A" w:rsidR="00322E7F" w:rsidRPr="00881561" w:rsidRDefault="00881561" w:rsidP="00322E7F">
      <w:pPr>
        <w:pStyle w:val="a6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проблема с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методами проверки пар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о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ля пользователя, а именно</w:t>
      </w:r>
    </w:p>
    <w:p w14:paraId="0D999473" w14:textId="5B5232D4" w:rsidR="00881561" w:rsidRDefault="00881561" w:rsidP="00881561">
      <w:pPr>
        <w:pStyle w:val="a6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методы типа </w:t>
      </w:r>
      <w:r w:rsidRPr="00881561">
        <w:rPr>
          <w:rFonts w:cstheme="minorHAnsi"/>
          <w:sz w:val="20"/>
          <w:szCs w:val="20"/>
          <w:lang w:val="pl-PL"/>
        </w:rPr>
        <w:t>VerifyPassword</w:t>
      </w:r>
      <w:r w:rsidRPr="00881561">
        <w:rPr>
          <w:rFonts w:cstheme="minorHAnsi"/>
          <w:sz w:val="20"/>
          <w:szCs w:val="20"/>
        </w:rPr>
        <w:t xml:space="preserve"> или </w:t>
      </w:r>
      <w:r w:rsidRPr="00881561">
        <w:rPr>
          <w:rFonts w:cstheme="minorHAnsi"/>
          <w:sz w:val="20"/>
          <w:szCs w:val="20"/>
          <w:lang w:val="en-US"/>
        </w:rPr>
        <w:t>SignInWithemailand</w:t>
      </w:r>
      <w:r w:rsidRPr="00881561">
        <w:rPr>
          <w:rFonts w:cstheme="minorHAnsi"/>
          <w:sz w:val="20"/>
          <w:szCs w:val="20"/>
        </w:rPr>
        <w:t xml:space="preserve"> </w:t>
      </w:r>
      <w:r w:rsidRPr="00881561">
        <w:rPr>
          <w:rFonts w:cstheme="minorHAnsi"/>
          <w:sz w:val="20"/>
          <w:szCs w:val="20"/>
          <w:lang w:val="en-US"/>
        </w:rPr>
        <w:t>passwd</w:t>
      </w:r>
      <w:r w:rsidRPr="0088156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>не работают</w:t>
      </w:r>
    </w:p>
    <w:p w14:paraId="5A810B88" w14:textId="6F14D8D2" w:rsidR="00881561" w:rsidRPr="00881561" w:rsidRDefault="00881561" w:rsidP="00881561">
      <w:pPr>
        <w:pStyle w:val="a6"/>
        <w:numPr>
          <w:ilvl w:val="2"/>
          <w:numId w:val="2"/>
        </w:numPr>
        <w:rPr>
          <w:rFonts w:cstheme="minorHAnsi"/>
          <w:sz w:val="28"/>
          <w:szCs w:val="28"/>
        </w:rPr>
      </w:pPr>
      <w:r w:rsidRPr="00881561">
        <w:rPr>
          <w:rFonts w:cstheme="minorHAnsi"/>
          <w:sz w:val="28"/>
          <w:szCs w:val="28"/>
          <w:lang w:val="uk-UA"/>
        </w:rPr>
        <w:t xml:space="preserve">при получении пользователя поля, хранящие хеши пароля </w:t>
      </w:r>
      <w:r w:rsidRPr="00881561">
        <w:rPr>
          <w:rFonts w:cstheme="minorHAnsi"/>
          <w:sz w:val="28"/>
          <w:szCs w:val="28"/>
        </w:rPr>
        <w:t xml:space="preserve">= </w:t>
      </w:r>
      <w:r w:rsidRPr="00881561">
        <w:rPr>
          <w:rFonts w:cstheme="minorHAnsi"/>
          <w:sz w:val="28"/>
          <w:szCs w:val="28"/>
          <w:lang w:val="en-US"/>
        </w:rPr>
        <w:t>undefined</w:t>
      </w:r>
      <w:r w:rsidRPr="00881561">
        <w:rPr>
          <w:rFonts w:cstheme="minorHAnsi"/>
          <w:sz w:val="28"/>
          <w:szCs w:val="28"/>
        </w:rPr>
        <w:t xml:space="preserve">. </w:t>
      </w:r>
      <w:r w:rsidRPr="00881561">
        <w:rPr>
          <w:rFonts w:cstheme="minorHAnsi"/>
          <w:sz w:val="28"/>
          <w:szCs w:val="28"/>
          <w:lang w:val="uk-UA"/>
        </w:rPr>
        <w:t xml:space="preserve">В документации пишут </w:t>
      </w:r>
      <w:r w:rsidRPr="00881561">
        <w:rPr>
          <w:rFonts w:cstheme="minorHAnsi"/>
          <w:color w:val="C00000"/>
          <w:shd w:val="clear" w:color="auto" w:fill="FFFFFF"/>
        </w:rPr>
        <w:t>“API также возвращает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Pr="00881561">
        <w:rPr>
          <w:rFonts w:cstheme="minorHAnsi"/>
          <w:color w:val="C00000"/>
          <w:shd w:val="clear" w:color="auto" w:fill="FFFFFF"/>
        </w:rPr>
        <w:t> и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Pr="00881561">
        <w:rPr>
          <w:rFonts w:cstheme="minorHAnsi"/>
          <w:color w:val="C00000"/>
          <w:shd w:val="clear" w:color="auto" w:fill="FFFFFF"/>
        </w:rPr>
        <w:t> , хешированные серверной частью аутентификации Firebase для пользователей паролей, если учетная запись пользователя/службы, используемая для создания токена доступа OAuth запроса, имеет разрешение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Pr="00881561">
        <w:rPr>
          <w:rFonts w:cstheme="minorHAnsi"/>
          <w:color w:val="C00000"/>
          <w:shd w:val="clear" w:color="auto" w:fill="FFFFFF"/>
        </w:rPr>
        <w:t> . В противном случае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Pr="00881561">
        <w:rPr>
          <w:rFonts w:cstheme="minorHAnsi"/>
          <w:color w:val="C00000"/>
          <w:shd w:val="clear" w:color="auto" w:fill="FFFFFF"/>
        </w:rPr>
        <w:t> и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Pr="00881561">
        <w:rPr>
          <w:rFonts w:cstheme="minorHAnsi"/>
          <w:color w:val="C00000"/>
          <w:shd w:val="clear" w:color="auto" w:fill="FFFFFF"/>
        </w:rPr>
        <w:t> не будут установлены.”</w:t>
      </w:r>
      <w:r>
        <w:rPr>
          <w:rFonts w:cstheme="minorHAnsi"/>
          <w:color w:val="C00000"/>
          <w:shd w:val="clear" w:color="auto" w:fill="FFFFFF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но  у</w:t>
      </w:r>
      <w:r w:rsidRPr="00881561">
        <w:rPr>
          <w:rFonts w:cstheme="minorHAnsi"/>
          <w:sz w:val="28"/>
          <w:szCs w:val="28"/>
        </w:rPr>
        <w:t xml:space="preserve">становить 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Pr="00881561">
        <w:rPr>
          <w:rFonts w:cstheme="minorHAnsi"/>
          <w:sz w:val="28"/>
          <w:szCs w:val="28"/>
        </w:rPr>
        <w:t xml:space="preserve">  через </w:t>
      </w:r>
      <w:r w:rsidRPr="00881561">
        <w:rPr>
          <w:rFonts w:cstheme="minorHAnsi"/>
          <w:sz w:val="28"/>
          <w:szCs w:val="28"/>
          <w:lang w:val="en-US"/>
        </w:rPr>
        <w:t>gcloud</w:t>
      </w:r>
      <w:r w:rsidRPr="00881561">
        <w:rPr>
          <w:rFonts w:cstheme="minorHAnsi"/>
          <w:sz w:val="28"/>
          <w:szCs w:val="28"/>
        </w:rPr>
        <w:t xml:space="preserve"> </w:t>
      </w:r>
      <w:r w:rsidRPr="00881561">
        <w:rPr>
          <w:rFonts w:cstheme="minorHAnsi"/>
          <w:sz w:val="28"/>
          <w:szCs w:val="28"/>
          <w:lang w:val="en-US"/>
        </w:rPr>
        <w:t>cli</w:t>
      </w:r>
      <w:r w:rsidRPr="00881561">
        <w:rPr>
          <w:rFonts w:cstheme="minorHAnsi"/>
          <w:sz w:val="28"/>
          <w:szCs w:val="28"/>
        </w:rPr>
        <w:t xml:space="preserve"> </w:t>
      </w:r>
      <w:r w:rsidRPr="00881561">
        <w:rPr>
          <w:rFonts w:cstheme="minorHAnsi"/>
          <w:sz w:val="28"/>
          <w:szCs w:val="28"/>
          <w:lang w:val="uk-UA"/>
        </w:rPr>
        <w:t>не удалось, интерактивно тоже не нашла его</w:t>
      </w:r>
    </w:p>
    <w:p w14:paraId="3217CF44" w14:textId="65CF81A9" w:rsidR="00881561" w:rsidRPr="00881561" w:rsidRDefault="00881561" w:rsidP="00322E7F">
      <w:pPr>
        <w:pStyle w:val="a6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по самому токену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 xml:space="preserve">тоже какая-то проблема возможно есть, т.к. декодинг на сайте </w:t>
      </w:r>
      <w:r>
        <w:rPr>
          <w:rFonts w:cstheme="minorHAnsi"/>
          <w:color w:val="212121"/>
          <w:sz w:val="28"/>
          <w:szCs w:val="28"/>
          <w:shd w:val="clear" w:color="auto" w:fill="FFFFFF"/>
          <w:lang w:val="pl-PL"/>
        </w:rPr>
        <w:t>iojwt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показывает данные токена как </w:t>
      </w:r>
      <w: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JWT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RS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256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…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,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 xml:space="preserve">но пишет  </w:t>
      </w:r>
      <w:r w:rsidRPr="00322E7F">
        <w:rPr>
          <w:rFonts w:ascii="Helvetica" w:hAnsi="Helvetica"/>
          <w:color w:val="FF0000"/>
          <w:shd w:val="clear" w:color="auto" w:fill="FFFFFF"/>
        </w:rPr>
        <w:t>Invalid Signature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</w:p>
    <w:p w14:paraId="2C91205B" w14:textId="77777777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2109D6">
        <w:rPr>
          <w:rFonts w:cstheme="minorHAnsi"/>
          <w:b/>
          <w:bCs/>
          <w:color w:val="FF0000"/>
          <w:sz w:val="28"/>
          <w:szCs w:val="28"/>
          <w:shd w:val="clear" w:color="auto" w:fill="FFFFFF"/>
          <w:lang w:val="en-US"/>
        </w:rPr>
        <w:t>verify-token</w:t>
      </w:r>
      <w:r w:rsidRPr="002109D6">
        <w:rPr>
          <w:rFonts w:cstheme="minorHAnsi"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has problems such as:</w:t>
      </w:r>
    </w:p>
    <w:p w14:paraId="355F9070" w14:textId="730DE9D6" w:rsidR="002109D6" w:rsidRPr="002109D6" w:rsidRDefault="002109D6" w:rsidP="004E5101">
      <w:pPr>
        <w:pStyle w:val="a6"/>
        <w:numPr>
          <w:ilvl w:val="1"/>
          <w:numId w:val="2"/>
        </w:numPr>
        <w:rPr>
          <w:rFonts w:cstheme="minorHAnsi"/>
          <w:color w:val="FF0000"/>
          <w:sz w:val="20"/>
          <w:szCs w:val="20"/>
          <w:lang w:val="en-US"/>
        </w:rPr>
      </w:pPr>
      <w:r w:rsidRPr="002109D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firebaseAuth.verifyIdToken(</w:t>
      </w:r>
      <w:r w:rsidRPr="002109D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id</w:t>
      </w:r>
      <w:r w:rsidRPr="002109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2109D6">
        <w:rPr>
          <w:rFonts w:cstheme="minorHAnsi"/>
          <w:sz w:val="28"/>
          <w:szCs w:val="28"/>
          <w:lang w:val="en-US"/>
        </w:rPr>
        <w:t xml:space="preserve">    </w:t>
      </w:r>
      <w:r w:rsidRPr="002109D6">
        <w:rPr>
          <w:rFonts w:cstheme="minorHAnsi"/>
          <w:color w:val="FF0000"/>
          <w:sz w:val="20"/>
          <w:szCs w:val="20"/>
          <w:lang w:val="en-US"/>
        </w:rPr>
        <w:t>code: 'auth/argument-error',</w:t>
      </w:r>
      <w:r w:rsidRPr="002109D6">
        <w:rPr>
          <w:rFonts w:cstheme="minorHAnsi"/>
          <w:color w:val="FF0000"/>
          <w:sz w:val="20"/>
          <w:szCs w:val="20"/>
          <w:lang w:val="en-US"/>
        </w:rPr>
        <w:t xml:space="preserve"> </w:t>
      </w:r>
      <w:r w:rsidRPr="002109D6">
        <w:rPr>
          <w:rFonts w:cstheme="minorHAnsi"/>
          <w:color w:val="FF0000"/>
          <w:sz w:val="20"/>
          <w:szCs w:val="20"/>
          <w:lang w:val="en-US"/>
        </w:rPr>
        <w:t xml:space="preserve">    message: 'Decoding Firebase ID token failed. Make sure you passed the entire string JWT which represents an ID token. See https://firebase.google.com/docs/auth/admin/verify-id-tokens for details on how to retrieve an ID token.'</w:t>
      </w:r>
    </w:p>
    <w:sectPr w:rsidR="002109D6" w:rsidRPr="002109D6" w:rsidSect="00C06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5FE8"/>
    <w:multiLevelType w:val="hybridMultilevel"/>
    <w:tmpl w:val="ACA48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BC5840">
      <w:start w:val="1"/>
      <w:numFmt w:val="upperLetter"/>
      <w:lvlText w:val="%2."/>
      <w:lvlJc w:val="left"/>
      <w:pPr>
        <w:ind w:left="1440" w:hanging="360"/>
      </w:pPr>
      <w:rPr>
        <w:lang w:val="en-U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F6187"/>
    <w:multiLevelType w:val="hybridMultilevel"/>
    <w:tmpl w:val="30D4861A"/>
    <w:lvl w:ilvl="0" w:tplc="BD32D8EA">
      <w:start w:val="2"/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432555441">
    <w:abstractNumId w:val="1"/>
  </w:num>
  <w:num w:numId="2" w16cid:durableId="36386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5"/>
    <w:rsid w:val="0000337F"/>
    <w:rsid w:val="00186F19"/>
    <w:rsid w:val="001C771E"/>
    <w:rsid w:val="002109D6"/>
    <w:rsid w:val="002F257B"/>
    <w:rsid w:val="00322E7F"/>
    <w:rsid w:val="00463B66"/>
    <w:rsid w:val="004B2428"/>
    <w:rsid w:val="0065398A"/>
    <w:rsid w:val="007526CE"/>
    <w:rsid w:val="00881561"/>
    <w:rsid w:val="00891F28"/>
    <w:rsid w:val="00962AF9"/>
    <w:rsid w:val="009A4135"/>
    <w:rsid w:val="00AF4C26"/>
    <w:rsid w:val="00BE4D19"/>
    <w:rsid w:val="00C061BE"/>
    <w:rsid w:val="00C91511"/>
    <w:rsid w:val="00CA14CE"/>
    <w:rsid w:val="00CF50C3"/>
    <w:rsid w:val="00DC4B12"/>
    <w:rsid w:val="00DE6AB4"/>
    <w:rsid w:val="00E33419"/>
    <w:rsid w:val="00E70E04"/>
    <w:rsid w:val="00F77671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2763"/>
  <w15:chartTrackingRefBased/>
  <w15:docId w15:val="{3C3994D8-8810-4274-9BC5-8C0374A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C0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7526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26C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0337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70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auth/admin/manage-users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18</cp:revision>
  <dcterms:created xsi:type="dcterms:W3CDTF">2023-05-17T13:29:00Z</dcterms:created>
  <dcterms:modified xsi:type="dcterms:W3CDTF">2023-05-18T10:43:00Z</dcterms:modified>
</cp:coreProperties>
</file>