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053D3" w14:textId="09DF1603" w:rsidR="00FB3445" w:rsidRPr="00E448D8" w:rsidRDefault="00FB3445" w:rsidP="00FB3445">
      <w:pPr>
        <w:spacing w:line="479" w:lineRule="exact"/>
        <w:jc w:val="center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 xml:space="preserve">Компьютерная академия </w:t>
      </w:r>
      <w:r w:rsidRPr="005D4E77">
        <w:rPr>
          <w:rFonts w:ascii="Times New Roman" w:hAnsi="Times New Roman" w:cs="Times New Roman"/>
          <w:b/>
          <w:bCs/>
          <w:color w:val="000000"/>
          <w:sz w:val="29"/>
          <w:szCs w:val="29"/>
        </w:rPr>
        <w:t>«</w:t>
      </w: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ТОП</w:t>
      </w:r>
      <w:r w:rsidRPr="005D4E77">
        <w:rPr>
          <w:rFonts w:ascii="Times New Roman" w:hAnsi="Times New Roman" w:cs="Times New Roman"/>
          <w:b/>
          <w:bCs/>
          <w:color w:val="000000"/>
          <w:sz w:val="29"/>
          <w:szCs w:val="29"/>
        </w:rPr>
        <w:t>»</w:t>
      </w:r>
    </w:p>
    <w:p w14:paraId="465C8EEF" w14:textId="77777777" w:rsidR="00FB3445" w:rsidRPr="00E448D8" w:rsidRDefault="00FB3445" w:rsidP="00FB3445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388662F8" w14:textId="77777777" w:rsidR="00FB3445" w:rsidRPr="00E448D8" w:rsidRDefault="00FB3445" w:rsidP="00FB3445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168F8C41" w14:textId="77777777" w:rsidR="00FB3445" w:rsidRPr="00E448D8" w:rsidRDefault="00FB3445" w:rsidP="00FB3445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6B986254" w14:textId="77777777" w:rsidR="00FB3445" w:rsidRPr="00E448D8" w:rsidRDefault="00FB3445" w:rsidP="00FB3445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001196A" w14:textId="77777777" w:rsidR="00FB3445" w:rsidRPr="00E448D8" w:rsidRDefault="00FB3445" w:rsidP="00FB3445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538DCBC" w14:textId="77777777" w:rsidR="00FB3445" w:rsidRPr="00E448D8" w:rsidRDefault="00FB3445" w:rsidP="00FB3445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0179015A" w14:textId="77777777" w:rsidR="00FB3445" w:rsidRPr="00E448D8" w:rsidRDefault="00FB3445" w:rsidP="00FB3445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1A358023" w14:textId="77777777" w:rsidR="00FB3445" w:rsidRPr="00E448D8" w:rsidRDefault="00FB3445" w:rsidP="00FB3445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1181792A" w14:textId="556B9594" w:rsidR="00FB3445" w:rsidRPr="00E448D8" w:rsidRDefault="00537958" w:rsidP="00FB3445">
      <w:pPr>
        <w:spacing w:line="394" w:lineRule="exact"/>
        <w:jc w:val="center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pacing w:val="-11"/>
          <w:sz w:val="29"/>
          <w:szCs w:val="29"/>
        </w:rPr>
        <w:t>ВЫПУСКНАЯ</w:t>
      </w:r>
      <w:r w:rsidR="00FB3445" w:rsidRPr="00E448D8">
        <w:rPr>
          <w:rFonts w:ascii="Times New Roman" w:hAnsi="Times New Roman" w:cs="Times New Roman"/>
          <w:b/>
          <w:bCs/>
          <w:color w:val="000000"/>
          <w:spacing w:val="-26"/>
          <w:sz w:val="29"/>
          <w:szCs w:val="29"/>
        </w:rPr>
        <w:t xml:space="preserve"> </w:t>
      </w:r>
      <w:r w:rsidR="00FB3445" w:rsidRPr="00E448D8">
        <w:rPr>
          <w:rFonts w:ascii="Times New Roman" w:hAnsi="Times New Roman" w:cs="Times New Roman"/>
          <w:b/>
          <w:bCs/>
          <w:color w:val="000000"/>
          <w:sz w:val="29"/>
          <w:szCs w:val="29"/>
        </w:rPr>
        <w:t>Р</w:t>
      </w:r>
      <w:r w:rsidR="00FB3445" w:rsidRPr="00E448D8">
        <w:rPr>
          <w:rFonts w:ascii="Times New Roman" w:hAnsi="Times New Roman" w:cs="Times New Roman"/>
          <w:b/>
          <w:bCs/>
          <w:color w:val="000000"/>
          <w:spacing w:val="-10"/>
          <w:sz w:val="29"/>
          <w:szCs w:val="29"/>
        </w:rPr>
        <w:t>А</w:t>
      </w:r>
      <w:r w:rsidR="00FB3445" w:rsidRPr="00E448D8">
        <w:rPr>
          <w:rFonts w:ascii="Times New Roman" w:hAnsi="Times New Roman" w:cs="Times New Roman"/>
          <w:b/>
          <w:bCs/>
          <w:color w:val="000000"/>
          <w:sz w:val="29"/>
          <w:szCs w:val="29"/>
        </w:rPr>
        <w:t>БОТ</w:t>
      </w:r>
      <w:r w:rsidR="00FB3445" w:rsidRPr="00E448D8">
        <w:rPr>
          <w:rFonts w:ascii="Times New Roman" w:hAnsi="Times New Roman" w:cs="Times New Roman"/>
          <w:b/>
          <w:bCs/>
          <w:color w:val="000000"/>
          <w:spacing w:val="-10"/>
          <w:sz w:val="29"/>
          <w:szCs w:val="29"/>
        </w:rPr>
        <w:t>А</w:t>
      </w:r>
    </w:p>
    <w:p w14:paraId="2F11F2F3" w14:textId="77777777" w:rsidR="00FB3445" w:rsidRPr="00E448D8" w:rsidRDefault="00FB3445" w:rsidP="00FB3445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EA21653" w14:textId="77777777" w:rsidR="00FB3445" w:rsidRPr="00E448D8" w:rsidRDefault="00FB3445" w:rsidP="00FB3445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0A1B6F35" w14:textId="5985FAA7" w:rsidR="00FB3445" w:rsidRDefault="00FB3445" w:rsidP="00FB3445">
      <w:pPr>
        <w:spacing w:line="394" w:lineRule="exact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FB3445">
        <w:rPr>
          <w:rFonts w:ascii="Times New Roman" w:hAnsi="Times New Roman" w:cs="Times New Roman"/>
          <w:b/>
          <w:bCs/>
          <w:color w:val="000000"/>
          <w:sz w:val="40"/>
          <w:szCs w:val="40"/>
        </w:rPr>
        <w:t>Тестирование функционала сайта</w:t>
      </w:r>
    </w:p>
    <w:p w14:paraId="0B3F5FA3" w14:textId="21E2852A" w:rsidR="00FB3445" w:rsidRPr="00FB3445" w:rsidRDefault="00FB3445" w:rsidP="00FB3445">
      <w:pPr>
        <w:spacing w:line="394" w:lineRule="exact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FB3445">
        <w:rPr>
          <w:rFonts w:ascii="Times New Roman" w:hAnsi="Times New Roman" w:cs="Times New Roman"/>
          <w:b/>
          <w:bCs/>
          <w:sz w:val="40"/>
          <w:szCs w:val="40"/>
        </w:rPr>
        <w:t>https://</w:t>
      </w:r>
      <w:r w:rsidRPr="00FB3445">
        <w:rPr>
          <w:rFonts w:ascii="Times New Roman" w:hAnsi="Times New Roman" w:cs="Times New Roman"/>
          <w:b/>
          <w:bCs/>
          <w:sz w:val="40"/>
          <w:szCs w:val="40"/>
          <w:lang w:val="en-US"/>
        </w:rPr>
        <w:t>sp</w:t>
      </w:r>
      <w:r w:rsidRPr="00FB3445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FB3445">
        <w:rPr>
          <w:rFonts w:ascii="Times New Roman" w:hAnsi="Times New Roman" w:cs="Times New Roman"/>
          <w:b/>
          <w:bCs/>
          <w:sz w:val="40"/>
          <w:szCs w:val="40"/>
          <w:lang w:val="en-US"/>
        </w:rPr>
        <w:t>zp</w:t>
      </w:r>
      <w:r w:rsidRPr="00FB3445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FB3445">
        <w:rPr>
          <w:rFonts w:ascii="Times New Roman" w:hAnsi="Times New Roman" w:cs="Times New Roman"/>
          <w:b/>
          <w:bCs/>
          <w:sz w:val="40"/>
          <w:szCs w:val="40"/>
          <w:lang w:val="en-US"/>
        </w:rPr>
        <w:t>ru</w:t>
      </w:r>
    </w:p>
    <w:p w14:paraId="1944942F" w14:textId="77777777" w:rsidR="00FB3445" w:rsidRPr="00E448D8" w:rsidRDefault="00FB3445" w:rsidP="00FB34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F589BD" w14:textId="77777777" w:rsidR="00FB3445" w:rsidRPr="00E448D8" w:rsidRDefault="00FB3445" w:rsidP="00FB34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B2207B" w14:textId="77777777" w:rsidR="00FB3445" w:rsidRPr="00E448D8" w:rsidRDefault="00FB3445" w:rsidP="00FB34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1E4CB4" w14:textId="77777777" w:rsidR="00FB3445" w:rsidRDefault="00FB3445" w:rsidP="00FB3445">
      <w:pPr>
        <w:spacing w:line="288" w:lineRule="auto"/>
        <w:rPr>
          <w:rFonts w:ascii="Times New Roman" w:hAnsi="Times New Roman" w:cs="Times New Roman"/>
          <w:color w:val="010302"/>
        </w:rPr>
      </w:pPr>
    </w:p>
    <w:p w14:paraId="2706ED9F" w14:textId="77777777" w:rsidR="00FB3445" w:rsidRDefault="00FB3445" w:rsidP="00FB3445">
      <w:pPr>
        <w:spacing w:line="288" w:lineRule="auto"/>
        <w:rPr>
          <w:rFonts w:ascii="Times New Roman" w:hAnsi="Times New Roman" w:cs="Times New Roman"/>
          <w:color w:val="010302"/>
        </w:rPr>
      </w:pPr>
    </w:p>
    <w:p w14:paraId="004D206F" w14:textId="077177A0" w:rsidR="00FB3445" w:rsidRPr="00FB3445" w:rsidRDefault="00FB3445" w:rsidP="00FB3445">
      <w:pPr>
        <w:spacing w:line="288" w:lineRule="auto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10302"/>
        </w:rPr>
        <w:t>Курс: Тестирование программного обеспечения (</w:t>
      </w:r>
      <w:r>
        <w:rPr>
          <w:rFonts w:ascii="Times New Roman" w:hAnsi="Times New Roman" w:cs="Times New Roman"/>
          <w:color w:val="010302"/>
          <w:lang w:val="en-US"/>
        </w:rPr>
        <w:t>QA</w:t>
      </w:r>
      <w:r>
        <w:rPr>
          <w:rFonts w:ascii="Times New Roman" w:hAnsi="Times New Roman" w:cs="Times New Roman"/>
          <w:color w:val="010302"/>
        </w:rPr>
        <w:t>)</w:t>
      </w:r>
    </w:p>
    <w:p w14:paraId="29E1E1CC" w14:textId="77777777" w:rsidR="00FB3445" w:rsidRPr="00E448D8" w:rsidRDefault="00FB3445" w:rsidP="00FB34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9A00DAD" w14:textId="77777777" w:rsidR="00FB3445" w:rsidRPr="00E448D8" w:rsidRDefault="00FB3445" w:rsidP="00FB34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398168" w14:textId="77777777" w:rsidR="00FB3445" w:rsidRPr="00E448D8" w:rsidRDefault="00FB3445" w:rsidP="00FB3445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2671A2" w14:textId="0DC9082B" w:rsidR="00FB3445" w:rsidRPr="005D4E77" w:rsidRDefault="00FB3445" w:rsidP="00FB3445">
      <w:pPr>
        <w:spacing w:line="360" w:lineRule="auto"/>
        <w:ind w:right="74"/>
        <w:rPr>
          <w:szCs w:val="28"/>
        </w:rPr>
      </w:pPr>
      <w:r w:rsidRPr="005D4E77">
        <w:rPr>
          <w:sz w:val="24"/>
          <w:szCs w:val="24"/>
        </w:rPr>
        <w:t>Выполнил</w:t>
      </w:r>
      <w:r>
        <w:rPr>
          <w:sz w:val="24"/>
          <w:szCs w:val="24"/>
        </w:rPr>
        <w:t>а</w:t>
      </w:r>
      <w:r w:rsidRPr="005D4E77">
        <w:rPr>
          <w:sz w:val="24"/>
          <w:szCs w:val="24"/>
        </w:rPr>
        <w:t xml:space="preserve">: </w:t>
      </w:r>
      <w:r w:rsidR="00DF0D6D">
        <w:tab/>
      </w:r>
      <w:r w:rsidR="00DF0D6D">
        <w:tab/>
        <w:t xml:space="preserve">     </w:t>
      </w:r>
      <w:r>
        <w:rPr>
          <w:szCs w:val="28"/>
        </w:rPr>
        <w:t xml:space="preserve">      </w:t>
      </w:r>
      <w:r>
        <w:rPr>
          <w:sz w:val="24"/>
          <w:szCs w:val="24"/>
          <w:u w:val="single"/>
        </w:rPr>
        <w:t>19.12.2024</w:t>
      </w:r>
      <w:r w:rsidRPr="005D4E77">
        <w:tab/>
      </w:r>
      <w:r w:rsidRPr="005D4E77">
        <w:tab/>
      </w:r>
      <w:r w:rsidR="00DF0D6D">
        <w:t xml:space="preserve">     </w:t>
      </w:r>
      <w:r w:rsidRPr="005D4E77">
        <w:rPr>
          <w:u w:val="single"/>
        </w:rPr>
        <w:tab/>
      </w:r>
      <w:r w:rsidRPr="008D7F75">
        <w:rPr>
          <w:sz w:val="24"/>
          <w:szCs w:val="24"/>
          <w:u w:val="single"/>
        </w:rPr>
        <w:t>С.И. Лукьянова</w:t>
      </w:r>
      <w:r w:rsidRPr="005D4E77">
        <w:rPr>
          <w:u w:val="single"/>
        </w:rPr>
        <w:tab/>
      </w:r>
    </w:p>
    <w:p w14:paraId="5EE2419F" w14:textId="4C77198F" w:rsidR="00FB3445" w:rsidRPr="005D4E77" w:rsidRDefault="00FB3445" w:rsidP="00FB3445">
      <w:pPr>
        <w:spacing w:line="360" w:lineRule="auto"/>
        <w:ind w:left="1416" w:right="74" w:firstLine="708"/>
        <w:rPr>
          <w:i/>
          <w:sz w:val="20"/>
          <w:szCs w:val="28"/>
        </w:rPr>
      </w:pPr>
      <w:r w:rsidRPr="005D4E77">
        <w:rPr>
          <w:i/>
          <w:sz w:val="20"/>
          <w:szCs w:val="28"/>
        </w:rPr>
        <w:t xml:space="preserve">                дата</w:t>
      </w:r>
      <w:r w:rsidRPr="005D4E77">
        <w:tab/>
      </w:r>
      <w:r w:rsidRPr="005D4E77">
        <w:tab/>
      </w:r>
      <w:r w:rsidRPr="005D4E77">
        <w:tab/>
      </w:r>
      <w:r w:rsidRPr="005D4E77">
        <w:tab/>
      </w:r>
      <w:r w:rsidRPr="005D4E77">
        <w:rPr>
          <w:i/>
          <w:sz w:val="20"/>
          <w:szCs w:val="28"/>
        </w:rPr>
        <w:t>инициалы, фамилия</w:t>
      </w:r>
    </w:p>
    <w:p w14:paraId="34E70CF2" w14:textId="049EB1BB" w:rsidR="00FB3445" w:rsidRDefault="00FB3445" w:rsidP="00FB3445">
      <w:pPr>
        <w:spacing w:line="383" w:lineRule="exact"/>
        <w:jc w:val="center"/>
        <w:rPr>
          <w:rFonts w:ascii="Times New Roman" w:hAnsi="Times New Roman" w:cs="Times New Roman"/>
          <w:color w:val="000000"/>
          <w:sz w:val="29"/>
          <w:szCs w:val="29"/>
        </w:rPr>
      </w:pPr>
    </w:p>
    <w:p w14:paraId="571507AF" w14:textId="4FC932B9" w:rsidR="00DF0D6D" w:rsidRDefault="00DF0D6D" w:rsidP="00FB3445">
      <w:pPr>
        <w:spacing w:line="383" w:lineRule="exact"/>
        <w:jc w:val="center"/>
        <w:rPr>
          <w:rFonts w:ascii="Times New Roman" w:hAnsi="Times New Roman" w:cs="Times New Roman"/>
          <w:color w:val="000000"/>
          <w:sz w:val="29"/>
          <w:szCs w:val="29"/>
        </w:rPr>
      </w:pPr>
    </w:p>
    <w:p w14:paraId="58518429" w14:textId="75A152B9" w:rsidR="00DF0D6D" w:rsidRDefault="00DF0D6D" w:rsidP="00FB3445">
      <w:pPr>
        <w:spacing w:line="383" w:lineRule="exact"/>
        <w:jc w:val="center"/>
        <w:rPr>
          <w:rFonts w:ascii="Times New Roman" w:hAnsi="Times New Roman" w:cs="Times New Roman"/>
          <w:color w:val="000000"/>
          <w:sz w:val="29"/>
          <w:szCs w:val="29"/>
        </w:rPr>
      </w:pPr>
    </w:p>
    <w:p w14:paraId="17D87766" w14:textId="74163E5F" w:rsidR="00FB3445" w:rsidRPr="003B6510" w:rsidRDefault="00FB3445" w:rsidP="00FB3445">
      <w:pPr>
        <w:spacing w:line="383" w:lineRule="exact"/>
        <w:jc w:val="center"/>
        <w:rPr>
          <w:rFonts w:ascii="Times New Roman" w:hAnsi="Times New Roman" w:cs="Times New Roman"/>
          <w:color w:val="010302"/>
        </w:rPr>
        <w:sectPr w:rsidR="00FB3445" w:rsidRPr="003B6510" w:rsidSect="00FB3445">
          <w:pgSz w:w="11907" w:h="16840" w:code="9"/>
          <w:pgMar w:top="1134" w:right="1134" w:bottom="1134" w:left="1701" w:header="709" w:footer="709" w:gutter="0"/>
          <w:cols w:space="720"/>
          <w:docGrid w:linePitch="360"/>
        </w:sect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Санкт-Петербург </w:t>
      </w:r>
      <w:r w:rsidRPr="003B6510">
        <w:rPr>
          <w:rFonts w:ascii="Times New Roman" w:hAnsi="Times New Roman" w:cs="Times New Roman"/>
          <w:color w:val="000000"/>
          <w:spacing w:val="-7"/>
          <w:sz w:val="29"/>
          <w:szCs w:val="29"/>
        </w:rPr>
        <w:t>202</w:t>
      </w:r>
      <w:r>
        <w:rPr>
          <w:rFonts w:ascii="Times New Roman" w:hAnsi="Times New Roman" w:cs="Times New Roman"/>
          <w:sz w:val="29"/>
          <w:szCs w:val="29"/>
        </w:rPr>
        <w:t>4</w:t>
      </w:r>
    </w:p>
    <w:p w14:paraId="66694BFC" w14:textId="77777777" w:rsidR="00FB3445" w:rsidRPr="003B6510" w:rsidRDefault="00FB3445" w:rsidP="00FB3445"/>
    <w:p w14:paraId="03179983" w14:textId="39DC945F" w:rsidR="00351B33" w:rsidRPr="00351B33" w:rsidRDefault="00351B33" w:rsidP="00351B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351B33" w14:paraId="15432A4D" w14:textId="77777777" w:rsidTr="00405E9A">
        <w:tc>
          <w:tcPr>
            <w:tcW w:w="8784" w:type="dxa"/>
          </w:tcPr>
          <w:p w14:paraId="3B68DF0D" w14:textId="77777777" w:rsidR="00351B33" w:rsidRDefault="00351B33" w:rsidP="00351B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844" w:type="dxa"/>
          </w:tcPr>
          <w:p w14:paraId="4141D2DC" w14:textId="77777777" w:rsidR="00351B33" w:rsidRDefault="00351B33" w:rsidP="00405E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51B33" w14:paraId="33BAE5BF" w14:textId="77777777" w:rsidTr="00405E9A">
        <w:tc>
          <w:tcPr>
            <w:tcW w:w="8784" w:type="dxa"/>
          </w:tcPr>
          <w:p w14:paraId="4CBA806C" w14:textId="77777777" w:rsidR="00351B33" w:rsidRDefault="00351B33" w:rsidP="00351B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Чек-лист</w:t>
            </w:r>
          </w:p>
        </w:tc>
        <w:tc>
          <w:tcPr>
            <w:tcW w:w="844" w:type="dxa"/>
          </w:tcPr>
          <w:p w14:paraId="29DD8EC5" w14:textId="77777777" w:rsidR="00351B33" w:rsidRDefault="00395D59" w:rsidP="00405E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51B33" w14:paraId="5BF7CC40" w14:textId="77777777" w:rsidTr="00405E9A">
        <w:tc>
          <w:tcPr>
            <w:tcW w:w="8784" w:type="dxa"/>
          </w:tcPr>
          <w:p w14:paraId="240CA37C" w14:textId="77777777" w:rsidR="00351B33" w:rsidRDefault="00351B33" w:rsidP="00351B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Тест-кейс</w:t>
            </w:r>
          </w:p>
        </w:tc>
        <w:tc>
          <w:tcPr>
            <w:tcW w:w="844" w:type="dxa"/>
          </w:tcPr>
          <w:p w14:paraId="13E89062" w14:textId="5AB2A51D" w:rsidR="00351B33" w:rsidRDefault="002057CF" w:rsidP="00405E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51B33" w14:paraId="03909F20" w14:textId="77777777" w:rsidTr="00405E9A">
        <w:tc>
          <w:tcPr>
            <w:tcW w:w="8784" w:type="dxa"/>
          </w:tcPr>
          <w:p w14:paraId="4C63AC7C" w14:textId="77777777" w:rsidR="00351B33" w:rsidRDefault="00351B33" w:rsidP="00351B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Баг-репорт</w:t>
            </w:r>
          </w:p>
        </w:tc>
        <w:tc>
          <w:tcPr>
            <w:tcW w:w="844" w:type="dxa"/>
          </w:tcPr>
          <w:p w14:paraId="26DCE6D7" w14:textId="42A36B50" w:rsidR="00351B33" w:rsidRDefault="002057CF" w:rsidP="00405E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057CF" w14:paraId="18713FE9" w14:textId="77777777" w:rsidTr="00405E9A">
        <w:tc>
          <w:tcPr>
            <w:tcW w:w="8784" w:type="dxa"/>
          </w:tcPr>
          <w:p w14:paraId="044EE802" w14:textId="23F20731" w:rsidR="002057CF" w:rsidRDefault="002057CF" w:rsidP="00351B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DF0D6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тотесты</w:t>
            </w:r>
          </w:p>
        </w:tc>
        <w:tc>
          <w:tcPr>
            <w:tcW w:w="844" w:type="dxa"/>
          </w:tcPr>
          <w:p w14:paraId="62274AE6" w14:textId="52332B44" w:rsidR="002057CF" w:rsidRDefault="002057CF" w:rsidP="00405E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351B33" w14:paraId="6D23F918" w14:textId="77777777" w:rsidTr="00405E9A">
        <w:tc>
          <w:tcPr>
            <w:tcW w:w="8784" w:type="dxa"/>
          </w:tcPr>
          <w:p w14:paraId="5E353A02" w14:textId="77777777" w:rsidR="00351B33" w:rsidRDefault="00351B33" w:rsidP="00351B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844" w:type="dxa"/>
          </w:tcPr>
          <w:p w14:paraId="3AFF3F16" w14:textId="7AD8B1CE" w:rsidR="00351B33" w:rsidRDefault="002057CF" w:rsidP="00405E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51B33" w14:paraId="2DBD052E" w14:textId="77777777" w:rsidTr="00405E9A">
        <w:tc>
          <w:tcPr>
            <w:tcW w:w="8784" w:type="dxa"/>
          </w:tcPr>
          <w:p w14:paraId="18180036" w14:textId="77777777" w:rsidR="00351B33" w:rsidRDefault="00351B33" w:rsidP="00351B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используемой литературы</w:t>
            </w:r>
          </w:p>
        </w:tc>
        <w:tc>
          <w:tcPr>
            <w:tcW w:w="844" w:type="dxa"/>
          </w:tcPr>
          <w:p w14:paraId="6BCCE012" w14:textId="2A54760F" w:rsidR="00351B33" w:rsidRDefault="002057CF" w:rsidP="00405E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351B33" w14:paraId="53B52864" w14:textId="77777777" w:rsidTr="00405E9A">
        <w:tc>
          <w:tcPr>
            <w:tcW w:w="8784" w:type="dxa"/>
          </w:tcPr>
          <w:p w14:paraId="477C8C41" w14:textId="77777777" w:rsidR="00351B33" w:rsidRDefault="00351B33" w:rsidP="00351B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А – Чек-лист</w:t>
            </w:r>
          </w:p>
        </w:tc>
        <w:tc>
          <w:tcPr>
            <w:tcW w:w="844" w:type="dxa"/>
          </w:tcPr>
          <w:p w14:paraId="101D6B97" w14:textId="627C1BF1" w:rsidR="00351B33" w:rsidRDefault="00DC7390" w:rsidP="00405E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351B33" w14:paraId="725AE6A7" w14:textId="77777777" w:rsidTr="00460E54">
        <w:tc>
          <w:tcPr>
            <w:tcW w:w="8784" w:type="dxa"/>
            <w:tcBorders>
              <w:bottom w:val="single" w:sz="4" w:space="0" w:color="auto"/>
            </w:tcBorders>
          </w:tcPr>
          <w:p w14:paraId="67DB686E" w14:textId="77777777" w:rsidR="00351B33" w:rsidRPr="00351B33" w:rsidRDefault="00351B33" w:rsidP="00351B33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Б –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Тест-кейсы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7423793" w14:textId="745BE06C" w:rsidR="00351B33" w:rsidRDefault="00505602" w:rsidP="00405E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351B33" w14:paraId="479064DE" w14:textId="77777777" w:rsidTr="00460E54">
        <w:tc>
          <w:tcPr>
            <w:tcW w:w="8784" w:type="dxa"/>
            <w:tcBorders>
              <w:top w:val="single" w:sz="4" w:space="0" w:color="auto"/>
              <w:bottom w:val="single" w:sz="4" w:space="0" w:color="auto"/>
            </w:tcBorders>
          </w:tcPr>
          <w:p w14:paraId="244F9639" w14:textId="77777777" w:rsidR="00351B33" w:rsidRPr="00351B33" w:rsidRDefault="00351B33" w:rsidP="00351B33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 –</w:t>
            </w:r>
            <w:r w:rsidRPr="00351B33">
              <w:rPr>
                <w:rFonts w:ascii="Times New Roman" w:hAnsi="Times New Roman" w:cs="Times New Roman"/>
                <w:sz w:val="28"/>
                <w:szCs w:val="28"/>
              </w:rPr>
              <w:t xml:space="preserve"> Баг-репорты</w:t>
            </w:r>
            <w:r>
              <w:t xml:space="preserve"> 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1C42BE6F" w14:textId="40204DAA" w:rsidR="00351B33" w:rsidRPr="00BF4D16" w:rsidRDefault="00505602" w:rsidP="00405E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14:paraId="097A6980" w14:textId="77777777" w:rsidR="00351B33" w:rsidRDefault="00351B33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E069A" w14:textId="77777777" w:rsidR="00D80B1C" w:rsidRDefault="00D80B1C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01723" w14:textId="77777777" w:rsidR="00D80B1C" w:rsidRDefault="00D80B1C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487B5" w14:textId="77777777" w:rsidR="00D80B1C" w:rsidRDefault="00D80B1C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171D78" w14:textId="77777777" w:rsidR="00D80B1C" w:rsidRDefault="00D80B1C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261F5" w14:textId="77777777" w:rsidR="00D80B1C" w:rsidRDefault="00D80B1C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04B3EA" w14:textId="77777777" w:rsidR="00D80B1C" w:rsidRDefault="00D80B1C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7715E2" w14:textId="77777777" w:rsidR="00D80B1C" w:rsidRDefault="00D80B1C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8F854D" w14:textId="77777777" w:rsidR="00D80B1C" w:rsidRDefault="00D80B1C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F99ABC" w14:textId="77777777" w:rsidR="00D80B1C" w:rsidRDefault="00D80B1C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20E3D" w14:textId="77777777" w:rsidR="00D80B1C" w:rsidRDefault="00D80B1C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9223D" w14:textId="77777777" w:rsidR="00D80B1C" w:rsidRDefault="00D80B1C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33D2D" w14:textId="77777777" w:rsidR="00D80B1C" w:rsidRDefault="00D80B1C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45CB02" w14:textId="77777777" w:rsidR="00D80B1C" w:rsidRDefault="00D80B1C" w:rsidP="00D80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789F899" w14:textId="2D9E53F3" w:rsidR="00D80B1C" w:rsidRDefault="00134F6F" w:rsidP="001F2DD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hyperlink r:id="rId8" w:history="1">
        <w:r w:rsidR="00FB3445" w:rsidRPr="0032549A">
          <w:rPr>
            <w:rStyle w:val="a4"/>
            <w:sz w:val="28"/>
            <w:szCs w:val="28"/>
            <w:lang w:val="en-US"/>
          </w:rPr>
          <w:t>H</w:t>
        </w:r>
        <w:r w:rsidR="00FB3445" w:rsidRPr="0032549A">
          <w:rPr>
            <w:rStyle w:val="a4"/>
            <w:sz w:val="28"/>
            <w:szCs w:val="28"/>
          </w:rPr>
          <w:t>ttps://sp-zp.ru</w:t>
        </w:r>
      </w:hyperlink>
      <w:r w:rsidR="001F2DDD">
        <w:rPr>
          <w:sz w:val="28"/>
          <w:szCs w:val="28"/>
        </w:rPr>
        <w:t xml:space="preserve"> </w:t>
      </w:r>
      <w:r w:rsidR="00D80B1C" w:rsidRPr="00D80B1C">
        <w:rPr>
          <w:sz w:val="28"/>
          <w:szCs w:val="28"/>
        </w:rPr>
        <w:t xml:space="preserve">– </w:t>
      </w:r>
      <w:r w:rsidR="0068470C">
        <w:rPr>
          <w:sz w:val="28"/>
          <w:szCs w:val="28"/>
        </w:rPr>
        <w:t xml:space="preserve"> сайт</w:t>
      </w:r>
      <w:r w:rsidR="0068470C" w:rsidRPr="0068470C">
        <w:rPr>
          <w:sz w:val="28"/>
          <w:szCs w:val="28"/>
        </w:rPr>
        <w:t xml:space="preserve"> социального проекта «Золотая </w:t>
      </w:r>
      <w:r w:rsidR="0068470C">
        <w:rPr>
          <w:sz w:val="28"/>
          <w:szCs w:val="28"/>
        </w:rPr>
        <w:t xml:space="preserve"> </w:t>
      </w:r>
      <w:r w:rsidR="0068470C" w:rsidRPr="0068470C">
        <w:rPr>
          <w:sz w:val="28"/>
          <w:szCs w:val="28"/>
        </w:rPr>
        <w:t xml:space="preserve">пора». </w:t>
      </w:r>
      <w:r w:rsidR="0068470C">
        <w:rPr>
          <w:sz w:val="28"/>
          <w:szCs w:val="28"/>
        </w:rPr>
        <w:t xml:space="preserve"> </w:t>
      </w:r>
      <w:r w:rsidR="0068470C" w:rsidRPr="0068470C">
        <w:rPr>
          <w:sz w:val="28"/>
          <w:szCs w:val="28"/>
        </w:rPr>
        <w:t xml:space="preserve">Главная цель </w:t>
      </w:r>
      <w:r w:rsidR="0068470C">
        <w:rPr>
          <w:sz w:val="28"/>
          <w:szCs w:val="28"/>
        </w:rPr>
        <w:t>проекта</w:t>
      </w:r>
      <w:r w:rsidR="0068470C" w:rsidRPr="0068470C">
        <w:rPr>
          <w:sz w:val="28"/>
          <w:szCs w:val="28"/>
        </w:rPr>
        <w:t xml:space="preserve"> – разнообра</w:t>
      </w:r>
      <w:r w:rsidR="0068470C">
        <w:rPr>
          <w:sz w:val="28"/>
          <w:szCs w:val="28"/>
        </w:rPr>
        <w:t>зить досуг людей старше 45 лет через организацию экскурсий по достопримечательностям</w:t>
      </w:r>
      <w:r w:rsidR="0068470C" w:rsidRPr="0068470C">
        <w:rPr>
          <w:sz w:val="28"/>
          <w:szCs w:val="28"/>
        </w:rPr>
        <w:t xml:space="preserve"> Санкт-Петербурга, интересным уголкам России по доступным ценам. </w:t>
      </w:r>
      <w:r w:rsidR="0068470C">
        <w:rPr>
          <w:sz w:val="28"/>
          <w:szCs w:val="28"/>
        </w:rPr>
        <w:t>Также у</w:t>
      </w:r>
      <w:r w:rsidR="0068470C" w:rsidRPr="0068470C">
        <w:rPr>
          <w:sz w:val="28"/>
          <w:szCs w:val="28"/>
        </w:rPr>
        <w:t xml:space="preserve">частники имеют возможность посещать театры </w:t>
      </w:r>
      <w:r w:rsidR="0068470C">
        <w:rPr>
          <w:sz w:val="28"/>
          <w:szCs w:val="28"/>
        </w:rPr>
        <w:t>нашего города по сниженным цена</w:t>
      </w:r>
      <w:r w:rsidR="00D80B1C" w:rsidRPr="00D80B1C">
        <w:rPr>
          <w:sz w:val="28"/>
          <w:szCs w:val="28"/>
        </w:rPr>
        <w:t>м</w:t>
      </w:r>
      <w:r w:rsidR="0068470C">
        <w:rPr>
          <w:sz w:val="28"/>
          <w:szCs w:val="28"/>
        </w:rPr>
        <w:t>, заниматься фитнесом</w:t>
      </w:r>
      <w:r w:rsidR="00D80B1C" w:rsidRPr="00D80B1C">
        <w:rPr>
          <w:sz w:val="28"/>
          <w:szCs w:val="28"/>
        </w:rPr>
        <w:t>.</w:t>
      </w:r>
    </w:p>
    <w:p w14:paraId="6312DC92" w14:textId="77777777" w:rsidR="00D80B1C" w:rsidRPr="00D80B1C" w:rsidRDefault="00D80B1C" w:rsidP="007D5A68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0B1C">
        <w:rPr>
          <w:sz w:val="28"/>
          <w:szCs w:val="28"/>
        </w:rPr>
        <w:t>Информация и часть услуг</w:t>
      </w:r>
      <w:r w:rsidR="0068470C">
        <w:rPr>
          <w:sz w:val="28"/>
          <w:szCs w:val="28"/>
        </w:rPr>
        <w:t xml:space="preserve"> сервиса </w:t>
      </w:r>
      <w:r w:rsidRPr="00D80B1C">
        <w:rPr>
          <w:sz w:val="28"/>
          <w:szCs w:val="28"/>
        </w:rPr>
        <w:t xml:space="preserve">доступна для </w:t>
      </w:r>
      <w:r w:rsidR="00B74178">
        <w:rPr>
          <w:sz w:val="28"/>
          <w:szCs w:val="28"/>
        </w:rPr>
        <w:t>незарегистриро</w:t>
      </w:r>
      <w:r w:rsidRPr="00D80B1C">
        <w:rPr>
          <w:sz w:val="28"/>
          <w:szCs w:val="28"/>
        </w:rPr>
        <w:t>ванных пользователей. Без регистрации на сайте можно ознакомиться с обще</w:t>
      </w:r>
      <w:r w:rsidR="009F7E98">
        <w:rPr>
          <w:sz w:val="28"/>
          <w:szCs w:val="28"/>
        </w:rPr>
        <w:t>й информацией</w:t>
      </w:r>
      <w:r w:rsidRPr="00D80B1C">
        <w:rPr>
          <w:sz w:val="28"/>
          <w:szCs w:val="28"/>
        </w:rPr>
        <w:t xml:space="preserve">: </w:t>
      </w:r>
      <w:r w:rsidR="000A0635">
        <w:rPr>
          <w:sz w:val="28"/>
          <w:szCs w:val="28"/>
        </w:rPr>
        <w:t>узнать адрес и номер</w:t>
      </w:r>
      <w:r w:rsidR="001E01AB">
        <w:rPr>
          <w:sz w:val="28"/>
          <w:szCs w:val="28"/>
        </w:rPr>
        <w:t xml:space="preserve">а телефонов </w:t>
      </w:r>
      <w:r w:rsidR="000A0635">
        <w:rPr>
          <w:sz w:val="28"/>
          <w:szCs w:val="28"/>
        </w:rPr>
        <w:t xml:space="preserve">офиса проекта, </w:t>
      </w:r>
      <w:r w:rsidR="001E01AB">
        <w:rPr>
          <w:sz w:val="28"/>
          <w:szCs w:val="28"/>
        </w:rPr>
        <w:t xml:space="preserve">по </w:t>
      </w:r>
      <w:proofErr w:type="gramStart"/>
      <w:r w:rsidR="001E01AB">
        <w:rPr>
          <w:sz w:val="28"/>
          <w:szCs w:val="28"/>
        </w:rPr>
        <w:t xml:space="preserve">ссылкам </w:t>
      </w:r>
      <w:r w:rsidR="000A0635">
        <w:rPr>
          <w:sz w:val="28"/>
          <w:szCs w:val="28"/>
        </w:rPr>
        <w:t xml:space="preserve"> вступить</w:t>
      </w:r>
      <w:proofErr w:type="gramEnd"/>
      <w:r w:rsidR="000A0635">
        <w:rPr>
          <w:sz w:val="28"/>
          <w:szCs w:val="28"/>
        </w:rPr>
        <w:t xml:space="preserve"> в </w:t>
      </w:r>
      <w:r w:rsidR="001E01AB">
        <w:rPr>
          <w:sz w:val="28"/>
          <w:szCs w:val="28"/>
        </w:rPr>
        <w:t xml:space="preserve">соответствующие </w:t>
      </w:r>
      <w:r w:rsidR="000A0635" w:rsidRPr="009F7E98">
        <w:rPr>
          <w:sz w:val="28"/>
          <w:szCs w:val="28"/>
        </w:rPr>
        <w:t xml:space="preserve">группы </w:t>
      </w:r>
      <w:proofErr w:type="spellStart"/>
      <w:r w:rsidR="000A0635" w:rsidRPr="009F7E98">
        <w:rPr>
          <w:sz w:val="28"/>
          <w:szCs w:val="28"/>
        </w:rPr>
        <w:t>WhatsApp</w:t>
      </w:r>
      <w:proofErr w:type="spellEnd"/>
      <w:r w:rsidR="000A0635" w:rsidRPr="009F7E98">
        <w:rPr>
          <w:sz w:val="28"/>
          <w:szCs w:val="28"/>
        </w:rPr>
        <w:t>, Telegram</w:t>
      </w:r>
      <w:r w:rsidR="009F7E98">
        <w:rPr>
          <w:sz w:val="28"/>
          <w:szCs w:val="28"/>
        </w:rPr>
        <w:t xml:space="preserve">, </w:t>
      </w:r>
      <w:r w:rsidR="000A0635" w:rsidRPr="009F7E98">
        <w:rPr>
          <w:sz w:val="28"/>
          <w:szCs w:val="28"/>
        </w:rPr>
        <w:t xml:space="preserve">в разделе </w:t>
      </w:r>
      <w:r w:rsidR="009F7E98" w:rsidRPr="009F7E98">
        <w:rPr>
          <w:sz w:val="28"/>
          <w:szCs w:val="28"/>
        </w:rPr>
        <w:t>«</w:t>
      </w:r>
      <w:r w:rsidR="000A0635" w:rsidRPr="009F7E98">
        <w:rPr>
          <w:sz w:val="28"/>
          <w:szCs w:val="28"/>
        </w:rPr>
        <w:t>Экскурсии</w:t>
      </w:r>
      <w:r w:rsidR="009F7E98" w:rsidRPr="009F7E98">
        <w:rPr>
          <w:sz w:val="28"/>
          <w:szCs w:val="28"/>
        </w:rPr>
        <w:t xml:space="preserve">» </w:t>
      </w:r>
      <w:r w:rsidR="009F7E98">
        <w:rPr>
          <w:sz w:val="28"/>
          <w:szCs w:val="28"/>
        </w:rPr>
        <w:t xml:space="preserve">можно </w:t>
      </w:r>
      <w:r w:rsidR="000A0635" w:rsidRPr="009F7E98">
        <w:rPr>
          <w:sz w:val="28"/>
          <w:szCs w:val="28"/>
        </w:rPr>
        <w:t xml:space="preserve"> посмотреть полное описание экскурсий , услуг, стоимости</w:t>
      </w:r>
      <w:r w:rsidR="001E01AB">
        <w:rPr>
          <w:sz w:val="28"/>
          <w:szCs w:val="28"/>
        </w:rPr>
        <w:t xml:space="preserve"> и т.д</w:t>
      </w:r>
      <w:r w:rsidRPr="00D80B1C">
        <w:rPr>
          <w:sz w:val="28"/>
          <w:szCs w:val="28"/>
        </w:rPr>
        <w:t xml:space="preserve">. </w:t>
      </w:r>
    </w:p>
    <w:p w14:paraId="65A4C8D2" w14:textId="77777777" w:rsidR="00977973" w:rsidRPr="00977973" w:rsidRDefault="00B74178" w:rsidP="00977973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Незарегистрированный </w:t>
      </w:r>
      <w:r w:rsidR="00977973" w:rsidRPr="00977973">
        <w:rPr>
          <w:sz w:val="28"/>
          <w:szCs w:val="28"/>
        </w:rPr>
        <w:t>пользователь попадает на главную страницу и видит несколько кнопок в меню навигации в шапке сверху</w:t>
      </w:r>
      <w:r w:rsidR="00462AEF">
        <w:rPr>
          <w:sz w:val="28"/>
          <w:szCs w:val="28"/>
        </w:rPr>
        <w:t xml:space="preserve"> </w:t>
      </w:r>
      <w:r w:rsidR="00462AEF" w:rsidRPr="00462AEF">
        <w:rPr>
          <w:sz w:val="28"/>
          <w:szCs w:val="28"/>
        </w:rPr>
        <w:t>[</w:t>
      </w:r>
      <w:r w:rsidR="00977973">
        <w:rPr>
          <w:sz w:val="28"/>
          <w:szCs w:val="28"/>
        </w:rPr>
        <w:t>Рисунок 1</w:t>
      </w:r>
      <w:r w:rsidR="00462AEF">
        <w:rPr>
          <w:sz w:val="28"/>
          <w:szCs w:val="28"/>
        </w:rPr>
        <w:t>]</w:t>
      </w:r>
      <w:r w:rsidR="00977973" w:rsidRPr="00977973">
        <w:rPr>
          <w:sz w:val="28"/>
          <w:szCs w:val="28"/>
        </w:rPr>
        <w:t>.</w:t>
      </w:r>
    </w:p>
    <w:p w14:paraId="7DB8FCD2" w14:textId="77777777" w:rsidR="00977973" w:rsidRPr="00977973" w:rsidRDefault="00977973" w:rsidP="00977973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7973">
        <w:rPr>
          <w:sz w:val="28"/>
          <w:szCs w:val="28"/>
        </w:rPr>
        <w:t xml:space="preserve">В первую очередь можно выбрать </w:t>
      </w:r>
      <w:r w:rsidR="009F7E98">
        <w:rPr>
          <w:sz w:val="28"/>
          <w:szCs w:val="28"/>
        </w:rPr>
        <w:t>город. Проект реализуется в Санкт-Петербурге и Великом Новгороде</w:t>
      </w:r>
      <w:r w:rsidRPr="00977973">
        <w:rPr>
          <w:sz w:val="28"/>
          <w:szCs w:val="28"/>
        </w:rPr>
        <w:t xml:space="preserve">. </w:t>
      </w:r>
    </w:p>
    <w:p w14:paraId="3CC81101" w14:textId="77777777" w:rsidR="00D80B1C" w:rsidRPr="00D80B1C" w:rsidRDefault="001E01AB" w:rsidP="00D80B1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01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DFB57" wp14:editId="7D0FF991">
            <wp:extent cx="5796280" cy="12286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6501" cy="12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31FF" w14:textId="77777777" w:rsidR="00977973" w:rsidRPr="00D84FA1" w:rsidRDefault="001E01AB" w:rsidP="006B6F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Шапка стартовой страницы </w:t>
      </w:r>
      <w:r w:rsidR="00977973" w:rsidRPr="00D84FA1">
        <w:rPr>
          <w:rFonts w:ascii="Times New Roman" w:hAnsi="Times New Roman" w:cs="Times New Roman"/>
          <w:sz w:val="24"/>
          <w:szCs w:val="24"/>
        </w:rPr>
        <w:t xml:space="preserve">сайта </w:t>
      </w:r>
      <w:r w:rsidR="009F7E98">
        <w:rPr>
          <w:rFonts w:ascii="Times New Roman" w:hAnsi="Times New Roman" w:cs="Times New Roman"/>
          <w:sz w:val="24"/>
          <w:szCs w:val="24"/>
        </w:rPr>
        <w:t>https://sp-zp.ru</w:t>
      </w:r>
    </w:p>
    <w:p w14:paraId="7A27ED48" w14:textId="77777777" w:rsidR="00977973" w:rsidRPr="00977973" w:rsidRDefault="00977973" w:rsidP="00F76ED4">
      <w:pPr>
        <w:pStyle w:val="article-renderblock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77973">
        <w:rPr>
          <w:sz w:val="28"/>
          <w:szCs w:val="28"/>
        </w:rPr>
        <w:t xml:space="preserve"> </w:t>
      </w:r>
    </w:p>
    <w:p w14:paraId="68C6E7B4" w14:textId="77777777" w:rsidR="00977973" w:rsidRPr="00977973" w:rsidRDefault="00977973" w:rsidP="00977973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7973">
        <w:rPr>
          <w:sz w:val="28"/>
          <w:szCs w:val="28"/>
        </w:rPr>
        <w:t xml:space="preserve">В футере расположено меню с переходом на другие разделы: </w:t>
      </w:r>
      <w:r w:rsidR="00F76ED4">
        <w:rPr>
          <w:sz w:val="28"/>
          <w:szCs w:val="28"/>
        </w:rPr>
        <w:t>История заказов, Обращения, Правила для участников</w:t>
      </w:r>
      <w:r w:rsidRPr="00977973">
        <w:rPr>
          <w:sz w:val="28"/>
          <w:szCs w:val="28"/>
        </w:rPr>
        <w:t xml:space="preserve">. </w:t>
      </w:r>
    </w:p>
    <w:p w14:paraId="31B3CAAB" w14:textId="77777777" w:rsidR="00977973" w:rsidRPr="00977973" w:rsidRDefault="00977973" w:rsidP="00977973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7973">
        <w:rPr>
          <w:sz w:val="28"/>
          <w:szCs w:val="28"/>
        </w:rPr>
        <w:t xml:space="preserve">Для удобства пользователя футер также дублирует возможность выбора </w:t>
      </w:r>
      <w:r w:rsidR="00F76ED4">
        <w:rPr>
          <w:sz w:val="28"/>
          <w:szCs w:val="28"/>
        </w:rPr>
        <w:t>некоторых разделов, которые</w:t>
      </w:r>
      <w:r w:rsidRPr="00977973">
        <w:rPr>
          <w:sz w:val="28"/>
          <w:szCs w:val="28"/>
        </w:rPr>
        <w:t xml:space="preserve"> есть в шапке</w:t>
      </w:r>
      <w:r w:rsidR="00F76ED4">
        <w:rPr>
          <w:sz w:val="28"/>
          <w:szCs w:val="28"/>
        </w:rPr>
        <w:t>: Личный кабинет, Контакты</w:t>
      </w:r>
      <w:r w:rsidRPr="00977973">
        <w:rPr>
          <w:sz w:val="28"/>
          <w:szCs w:val="28"/>
        </w:rPr>
        <w:t xml:space="preserve">. </w:t>
      </w:r>
    </w:p>
    <w:p w14:paraId="5972D9A3" w14:textId="77777777" w:rsidR="00A52A0F" w:rsidRDefault="00462AEF" w:rsidP="006B6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A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для того, чтобы получить возможность пользоваться ключевой функцией сайта, а именно </w:t>
      </w:r>
      <w:r w:rsidR="00F76ED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покупать по сниженным ценам билеты на экскурсии, спектакли, концерты, абонем</w:t>
      </w:r>
      <w:r w:rsidR="001F2DDD">
        <w:rPr>
          <w:rFonts w:ascii="Times New Roman" w:eastAsia="Times New Roman" w:hAnsi="Times New Roman" w:cs="Times New Roman"/>
          <w:sz w:val="28"/>
          <w:szCs w:val="28"/>
          <w:lang w:eastAsia="ru-RU"/>
        </w:rPr>
        <w:t>енты для занятия фитнесом</w:t>
      </w:r>
      <w:r w:rsidRPr="00462A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необходимо пройти </w:t>
      </w:r>
      <w:r w:rsidRPr="00462AE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регистрацию на сайте</w:t>
      </w:r>
      <w:r w:rsidR="00252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далее оплатить </w:t>
      </w:r>
      <w:r w:rsidR="00F76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регистрационный </w:t>
      </w:r>
      <w:r w:rsidR="00252AA9">
        <w:rPr>
          <w:rFonts w:ascii="Times New Roman" w:eastAsia="Times New Roman" w:hAnsi="Times New Roman" w:cs="Times New Roman"/>
          <w:sz w:val="28"/>
          <w:szCs w:val="28"/>
          <w:lang w:eastAsia="ru-RU"/>
        </w:rPr>
        <w:t>взнос</w:t>
      </w:r>
      <w:r w:rsidRPr="00462A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Также регистрация позволяет пользоваться другими возможностями: </w:t>
      </w:r>
      <w:r w:rsidR="001F2DDD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личного кабинета бронировать, оплачивать, отменять заказы</w:t>
      </w:r>
      <w:r w:rsidRPr="00462A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52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удобства пользователя была внедрена возможность без внесения регистрационного сбора покупать любые билеты с наценкой 10%. </w:t>
      </w:r>
    </w:p>
    <w:p w14:paraId="2614220D" w14:textId="77777777" w:rsidR="00462AEF" w:rsidRDefault="00462AEF" w:rsidP="006B6F19">
      <w:pPr>
        <w:spacing w:after="0" w:line="360" w:lineRule="auto"/>
        <w:ind w:firstLine="709"/>
        <w:jc w:val="both"/>
      </w:pPr>
      <w:r w:rsidRPr="00462A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настоящей работы является </w:t>
      </w:r>
      <w:r w:rsidR="00A52A0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осуществление процесса</w:t>
      </w:r>
      <w:r w:rsidRPr="00462A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тестирования </w:t>
      </w:r>
      <w:r w:rsidR="001F2D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основного </w:t>
      </w:r>
      <w:r w:rsidRPr="00462A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функционала </w:t>
      </w:r>
      <w:r w:rsidR="001F2DD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r>
        <w:t xml:space="preserve"> </w:t>
      </w:r>
      <w:hyperlink r:id="rId10" w:history="1">
        <w:r w:rsidRPr="006B6F1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="001F2DDD" w:rsidRPr="001F2DD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ttps</w:t>
        </w:r>
        <w:r w:rsidR="001F2DDD" w:rsidRPr="001F2DD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1F2DDD" w:rsidRPr="001F2DD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sp</w:t>
        </w:r>
        <w:proofErr w:type="spellEnd"/>
        <w:r w:rsidR="001F2DDD" w:rsidRPr="001F2DD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1F2DDD" w:rsidRPr="001F2DD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zp</w:t>
        </w:r>
        <w:proofErr w:type="spellEnd"/>
        <w:r w:rsidR="001F2DDD" w:rsidRPr="001F2DD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F2DDD" w:rsidRPr="001F2DD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6B6F19"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</w:p>
    <w:p w14:paraId="6D6B0C69" w14:textId="77777777" w:rsidR="006B6F19" w:rsidRPr="00F5224B" w:rsidRDefault="006B6F19" w:rsidP="006B6F19">
      <w:pPr>
        <w:spacing w:after="0" w:line="360" w:lineRule="auto"/>
        <w:ind w:firstLine="709"/>
        <w:jc w:val="both"/>
      </w:pPr>
    </w:p>
    <w:p w14:paraId="3EC8011F" w14:textId="77777777" w:rsidR="00977973" w:rsidRDefault="00977973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FC82C" w14:textId="77777777" w:rsidR="00977973" w:rsidRDefault="00977973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0F0585" w14:textId="77777777" w:rsidR="00977973" w:rsidRDefault="00977973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38860" w14:textId="77777777" w:rsidR="00977973" w:rsidRDefault="00977973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3822B" w14:textId="77777777" w:rsidR="00977973" w:rsidRDefault="00977973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C5ADC5" w14:textId="77777777" w:rsidR="00977973" w:rsidRDefault="00977973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84C0A" w14:textId="77777777" w:rsidR="00977973" w:rsidRDefault="00977973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9DDA5" w14:textId="77777777" w:rsidR="00977973" w:rsidRDefault="00977973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38DDC1" w14:textId="77777777" w:rsidR="00977973" w:rsidRDefault="00977973" w:rsidP="00351B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014A5" w14:textId="77777777" w:rsidR="00651597" w:rsidRDefault="00651597" w:rsidP="009B0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44EE7C" w14:textId="77777777" w:rsidR="00651597" w:rsidRDefault="00651597" w:rsidP="009B0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7DDE24" w14:textId="77777777" w:rsidR="00651597" w:rsidRDefault="00651597" w:rsidP="009B0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BFF5C8" w14:textId="77777777" w:rsidR="00651597" w:rsidRDefault="00651597" w:rsidP="009B0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449FF1" w14:textId="77777777" w:rsidR="00651597" w:rsidRDefault="00651597" w:rsidP="009B0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B8D9C8" w14:textId="05D6E9F4" w:rsidR="00651597" w:rsidRDefault="00651597" w:rsidP="009B0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D9D689" w14:textId="77777777" w:rsidR="002057CF" w:rsidRDefault="002057CF" w:rsidP="009B0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87C9CF" w14:textId="77777777" w:rsidR="00651597" w:rsidRDefault="00651597" w:rsidP="009B0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BA4483" w14:textId="77777777" w:rsidR="003E1704" w:rsidRPr="009B0267" w:rsidRDefault="003E1704" w:rsidP="009B0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267">
        <w:rPr>
          <w:rFonts w:ascii="Times New Roman" w:hAnsi="Times New Roman" w:cs="Times New Roman"/>
          <w:b/>
          <w:sz w:val="28"/>
          <w:szCs w:val="28"/>
        </w:rPr>
        <w:lastRenderedPageBreak/>
        <w:t>ЧЕК-ЛИСТ</w:t>
      </w:r>
    </w:p>
    <w:p w14:paraId="36E335F3" w14:textId="77777777" w:rsidR="003E1704" w:rsidRPr="00351B33" w:rsidRDefault="003E1704" w:rsidP="009B0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B33">
        <w:rPr>
          <w:rFonts w:ascii="Times New Roman" w:hAnsi="Times New Roman" w:cs="Times New Roman"/>
          <w:sz w:val="28"/>
          <w:szCs w:val="28"/>
        </w:rPr>
        <w:t>Чек-лист (</w:t>
      </w:r>
      <w:r w:rsidR="00D35AE6">
        <w:rPr>
          <w:rFonts w:ascii="Times New Roman" w:hAnsi="Times New Roman" w:cs="Times New Roman"/>
          <w:sz w:val="28"/>
          <w:szCs w:val="28"/>
        </w:rPr>
        <w:t xml:space="preserve">от англ. </w:t>
      </w:r>
      <w:proofErr w:type="spellStart"/>
      <w:r w:rsidRPr="00351B33">
        <w:rPr>
          <w:rFonts w:ascii="Times New Roman" w:hAnsi="Times New Roman" w:cs="Times New Roman"/>
          <w:sz w:val="28"/>
          <w:szCs w:val="28"/>
        </w:rPr>
        <w:t>checklist</w:t>
      </w:r>
      <w:proofErr w:type="spellEnd"/>
      <w:r w:rsidRPr="00351B33">
        <w:rPr>
          <w:rFonts w:ascii="Times New Roman" w:hAnsi="Times New Roman" w:cs="Times New Roman"/>
          <w:sz w:val="28"/>
          <w:szCs w:val="28"/>
        </w:rPr>
        <w:t>) – это список необходимых</w:t>
      </w:r>
      <w:r w:rsidR="00D35AE6" w:rsidRPr="00D35AE6">
        <w:rPr>
          <w:rFonts w:ascii="Times New Roman" w:hAnsi="Times New Roman" w:cs="Times New Roman"/>
          <w:sz w:val="28"/>
          <w:szCs w:val="28"/>
        </w:rPr>
        <w:t xml:space="preserve"> </w:t>
      </w:r>
      <w:r w:rsidR="00D35AE6">
        <w:rPr>
          <w:rFonts w:ascii="Times New Roman" w:hAnsi="Times New Roman" w:cs="Times New Roman"/>
          <w:sz w:val="28"/>
          <w:szCs w:val="28"/>
        </w:rPr>
        <w:t>проверок</w:t>
      </w:r>
      <w:r w:rsidRPr="00351B33">
        <w:rPr>
          <w:rFonts w:ascii="Times New Roman" w:hAnsi="Times New Roman" w:cs="Times New Roman"/>
          <w:sz w:val="28"/>
          <w:szCs w:val="28"/>
        </w:rPr>
        <w:t xml:space="preserve">. </w:t>
      </w:r>
      <w:r w:rsidR="00D35AE6">
        <w:rPr>
          <w:rFonts w:ascii="Times New Roman" w:hAnsi="Times New Roman" w:cs="Times New Roman"/>
          <w:sz w:val="28"/>
          <w:szCs w:val="28"/>
        </w:rPr>
        <w:t xml:space="preserve">На этапе вхождения в профессию </w:t>
      </w:r>
      <w:r w:rsidR="002A7C2D">
        <w:rPr>
          <w:rFonts w:ascii="Times New Roman" w:hAnsi="Times New Roman" w:cs="Times New Roman"/>
          <w:sz w:val="28"/>
          <w:szCs w:val="28"/>
        </w:rPr>
        <w:t>«специалист по тестированию ПО»</w:t>
      </w:r>
      <w:r w:rsidR="00D35AE6">
        <w:rPr>
          <w:rFonts w:ascii="Times New Roman" w:hAnsi="Times New Roman" w:cs="Times New Roman"/>
          <w:sz w:val="28"/>
          <w:szCs w:val="28"/>
        </w:rPr>
        <w:t xml:space="preserve"> работа по написанию чек-листа – обязательная, на мой взгляд деятельность. Временн</w:t>
      </w:r>
      <w:r w:rsidR="00D35AE6" w:rsidRPr="00A52A0F">
        <w:rPr>
          <w:rFonts w:ascii="Times New Roman" w:hAnsi="Times New Roman" w:cs="Times New Roman"/>
          <w:i/>
          <w:sz w:val="28"/>
          <w:szCs w:val="28"/>
        </w:rPr>
        <w:t>ы</w:t>
      </w:r>
      <w:r w:rsidR="00D35AE6">
        <w:rPr>
          <w:rFonts w:ascii="Times New Roman" w:hAnsi="Times New Roman" w:cs="Times New Roman"/>
          <w:sz w:val="28"/>
          <w:szCs w:val="28"/>
        </w:rPr>
        <w:t>е затраты окупятся многократно благодаря тому, что все идеи будут заноситься в единый список и самое важное упущено не будет.</w:t>
      </w:r>
      <w:r w:rsidR="002A7C2D">
        <w:rPr>
          <w:rFonts w:ascii="Times New Roman" w:hAnsi="Times New Roman" w:cs="Times New Roman"/>
          <w:sz w:val="28"/>
          <w:szCs w:val="28"/>
        </w:rPr>
        <w:t xml:space="preserve"> В завис</w:t>
      </w:r>
      <w:r w:rsidR="00E81432">
        <w:rPr>
          <w:rFonts w:ascii="Times New Roman" w:hAnsi="Times New Roman" w:cs="Times New Roman"/>
          <w:sz w:val="28"/>
          <w:szCs w:val="28"/>
        </w:rPr>
        <w:t xml:space="preserve">имости от сроков, задач и других </w:t>
      </w:r>
      <w:r w:rsidR="00060849">
        <w:rPr>
          <w:rFonts w:ascii="Times New Roman" w:hAnsi="Times New Roman" w:cs="Times New Roman"/>
          <w:sz w:val="28"/>
          <w:szCs w:val="28"/>
        </w:rPr>
        <w:t>факторов</w:t>
      </w:r>
      <w:r w:rsidR="00E81432">
        <w:rPr>
          <w:rFonts w:ascii="Times New Roman" w:hAnsi="Times New Roman" w:cs="Times New Roman"/>
          <w:sz w:val="28"/>
          <w:szCs w:val="28"/>
        </w:rPr>
        <w:t>, можно составить высокоуровневый</w:t>
      </w:r>
      <w:r w:rsidRPr="00351B33">
        <w:rPr>
          <w:rFonts w:ascii="Times New Roman" w:hAnsi="Times New Roman" w:cs="Times New Roman"/>
          <w:sz w:val="28"/>
          <w:szCs w:val="28"/>
        </w:rPr>
        <w:t xml:space="preserve"> и</w:t>
      </w:r>
      <w:r w:rsidR="00E81432">
        <w:rPr>
          <w:rFonts w:ascii="Times New Roman" w:hAnsi="Times New Roman" w:cs="Times New Roman"/>
          <w:sz w:val="28"/>
          <w:szCs w:val="28"/>
        </w:rPr>
        <w:t>ли низкоуровневый</w:t>
      </w:r>
      <w:r w:rsidR="00060849">
        <w:rPr>
          <w:rFonts w:ascii="Times New Roman" w:hAnsi="Times New Roman" w:cs="Times New Roman"/>
          <w:sz w:val="28"/>
          <w:szCs w:val="28"/>
        </w:rPr>
        <w:t xml:space="preserve"> чек-лист</w:t>
      </w:r>
      <w:r w:rsidRPr="00351B33">
        <w:rPr>
          <w:rFonts w:ascii="Times New Roman" w:hAnsi="Times New Roman" w:cs="Times New Roman"/>
          <w:sz w:val="28"/>
          <w:szCs w:val="28"/>
        </w:rPr>
        <w:t>.</w:t>
      </w:r>
    </w:p>
    <w:p w14:paraId="45997562" w14:textId="77777777" w:rsidR="003E1704" w:rsidRDefault="003E1704" w:rsidP="001411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B33">
        <w:rPr>
          <w:rFonts w:ascii="Times New Roman" w:hAnsi="Times New Roman" w:cs="Times New Roman"/>
          <w:sz w:val="28"/>
          <w:szCs w:val="28"/>
        </w:rPr>
        <w:t xml:space="preserve">Высокоуровневый чек-лист </w:t>
      </w:r>
      <w:r w:rsidR="00E81432">
        <w:rPr>
          <w:rFonts w:ascii="Times New Roman" w:hAnsi="Times New Roman" w:cs="Times New Roman"/>
          <w:sz w:val="28"/>
          <w:szCs w:val="28"/>
        </w:rPr>
        <w:t xml:space="preserve">– </w:t>
      </w:r>
      <w:r w:rsidRPr="00351B33">
        <w:rPr>
          <w:rFonts w:ascii="Times New Roman" w:hAnsi="Times New Roman" w:cs="Times New Roman"/>
          <w:sz w:val="28"/>
          <w:szCs w:val="28"/>
        </w:rPr>
        <w:t>документ</w:t>
      </w:r>
      <w:r w:rsidR="00E81432">
        <w:rPr>
          <w:rFonts w:ascii="Times New Roman" w:hAnsi="Times New Roman" w:cs="Times New Roman"/>
          <w:sz w:val="28"/>
          <w:szCs w:val="28"/>
        </w:rPr>
        <w:t xml:space="preserve">, содержащий общие положения без углубления в детали. </w:t>
      </w:r>
      <w:r w:rsidR="00060849">
        <w:rPr>
          <w:rFonts w:ascii="Times New Roman" w:hAnsi="Times New Roman" w:cs="Times New Roman"/>
          <w:sz w:val="28"/>
          <w:szCs w:val="28"/>
        </w:rPr>
        <w:t>И наоборот, н</w:t>
      </w:r>
      <w:r w:rsidR="00E81432">
        <w:rPr>
          <w:rFonts w:ascii="Times New Roman" w:hAnsi="Times New Roman" w:cs="Times New Roman"/>
          <w:sz w:val="28"/>
          <w:szCs w:val="28"/>
        </w:rPr>
        <w:t>изкоуровневый чек-лист – список детализированных</w:t>
      </w:r>
      <w:r w:rsidRPr="00351B33">
        <w:rPr>
          <w:rFonts w:ascii="Times New Roman" w:hAnsi="Times New Roman" w:cs="Times New Roman"/>
          <w:sz w:val="28"/>
          <w:szCs w:val="28"/>
        </w:rPr>
        <w:t xml:space="preserve"> </w:t>
      </w:r>
      <w:r w:rsidR="00E81432">
        <w:rPr>
          <w:rFonts w:ascii="Times New Roman" w:hAnsi="Times New Roman" w:cs="Times New Roman"/>
          <w:sz w:val="28"/>
          <w:szCs w:val="28"/>
        </w:rPr>
        <w:t>проверок</w:t>
      </w:r>
      <w:r w:rsidRPr="00351B33">
        <w:rPr>
          <w:rFonts w:ascii="Times New Roman" w:hAnsi="Times New Roman" w:cs="Times New Roman"/>
          <w:sz w:val="28"/>
          <w:szCs w:val="28"/>
        </w:rPr>
        <w:t>.</w:t>
      </w:r>
    </w:p>
    <w:p w14:paraId="2B38FCBB" w14:textId="77777777" w:rsidR="00060849" w:rsidRDefault="00060849" w:rsidP="003D2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Чек-лист помогает последовательно и структурированно зафиксировать проверки, а также сгруппировать их по </w:t>
      </w:r>
      <w:r w:rsidR="00651597">
        <w:rPr>
          <w:rFonts w:ascii="Times New Roman" w:hAnsi="Times New Roman" w:cs="Times New Roman"/>
          <w:sz w:val="28"/>
          <w:szCs w:val="28"/>
        </w:rPr>
        <w:t>нужному критерию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9B0267">
        <w:rPr>
          <w:rFonts w:ascii="Times New Roman" w:hAnsi="Times New Roman" w:cs="Times New Roman"/>
          <w:sz w:val="28"/>
          <w:szCs w:val="28"/>
        </w:rPr>
        <w:t xml:space="preserve"> </w:t>
      </w:r>
      <w:r w:rsidR="001411D6">
        <w:rPr>
          <w:rFonts w:ascii="Times New Roman" w:hAnsi="Times New Roman" w:cs="Times New Roman"/>
          <w:sz w:val="28"/>
          <w:szCs w:val="28"/>
        </w:rPr>
        <w:t xml:space="preserve">В данную работу включен </w:t>
      </w:r>
      <w:r w:rsidR="00651597">
        <w:rPr>
          <w:rFonts w:ascii="Times New Roman" w:hAnsi="Times New Roman" w:cs="Times New Roman"/>
          <w:sz w:val="28"/>
          <w:szCs w:val="28"/>
        </w:rPr>
        <w:t>низ</w:t>
      </w:r>
      <w:r w:rsidR="001411D6">
        <w:rPr>
          <w:rFonts w:ascii="Times New Roman" w:hAnsi="Times New Roman" w:cs="Times New Roman"/>
          <w:sz w:val="28"/>
          <w:szCs w:val="28"/>
        </w:rPr>
        <w:t xml:space="preserve">коуровневый чек-лист </w:t>
      </w:r>
      <w:r w:rsidR="001411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проверки </w:t>
      </w:r>
      <w:r w:rsidR="006515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основного функционала </w:t>
      </w:r>
      <w:r w:rsidR="001411D6" w:rsidRPr="00E814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сайта</w:t>
      </w:r>
      <w:r w:rsidR="001411D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 </w:t>
      </w:r>
      <w:hyperlink w:history="1">
        <w:proofErr w:type="spellStart"/>
        <w:r w:rsidR="00651597" w:rsidRPr="00651597">
          <w:rPr>
            <w:rStyle w:val="a4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ttps</w:t>
        </w:r>
        <w:proofErr w:type="spellEnd"/>
        <w:r w:rsidR="00651597" w:rsidRPr="00651597">
          <w:rPr>
            <w:rStyle w:val="a4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://sp-zp.ru</w:t>
        </w:r>
      </w:hyperlink>
      <w:r w:rsidR="009B0267">
        <w:rPr>
          <w:rFonts w:ascii="Times New Roman" w:hAnsi="Times New Roman" w:cs="Times New Roman"/>
          <w:sz w:val="28"/>
          <w:szCs w:val="28"/>
        </w:rPr>
        <w:t>.</w:t>
      </w:r>
      <w:r w:rsidR="003D2966">
        <w:rPr>
          <w:rFonts w:ascii="Times New Roman" w:hAnsi="Times New Roman" w:cs="Times New Roman"/>
          <w:sz w:val="28"/>
          <w:szCs w:val="28"/>
        </w:rPr>
        <w:t xml:space="preserve"> В нём </w:t>
      </w:r>
      <w:r w:rsidR="00651597">
        <w:rPr>
          <w:rFonts w:ascii="Times New Roman" w:hAnsi="Times New Roman" w:cs="Times New Roman"/>
          <w:sz w:val="28"/>
          <w:szCs w:val="28"/>
        </w:rPr>
        <w:t xml:space="preserve">отображены </w:t>
      </w:r>
      <w:r>
        <w:rPr>
          <w:rFonts w:ascii="Times New Roman" w:hAnsi="Times New Roman" w:cs="Times New Roman"/>
          <w:sz w:val="28"/>
          <w:szCs w:val="28"/>
        </w:rPr>
        <w:t>позитивные проверки, в частности ввод валидных данных, проверка функциональности кнопок</w:t>
      </w:r>
      <w:r w:rsidR="003D2966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интерфейса, н</w:t>
      </w:r>
      <w:r w:rsidR="00CD7F79">
        <w:rPr>
          <w:rFonts w:ascii="Times New Roman" w:hAnsi="Times New Roman" w:cs="Times New Roman"/>
          <w:sz w:val="28"/>
          <w:szCs w:val="28"/>
        </w:rPr>
        <w:t xml:space="preserve">егативные проверки и ввод невалидных данных. </w:t>
      </w:r>
      <w:r w:rsidR="003D2966">
        <w:rPr>
          <w:rFonts w:ascii="Times New Roman" w:hAnsi="Times New Roman" w:cs="Times New Roman"/>
          <w:sz w:val="28"/>
          <w:szCs w:val="28"/>
        </w:rPr>
        <w:t>Часть</w:t>
      </w:r>
      <w:r w:rsidR="00CD7F79">
        <w:rPr>
          <w:rFonts w:ascii="Times New Roman" w:hAnsi="Times New Roman" w:cs="Times New Roman"/>
          <w:sz w:val="28"/>
          <w:szCs w:val="28"/>
        </w:rPr>
        <w:t xml:space="preserve"> проверок </w:t>
      </w:r>
      <w:r w:rsidR="003D2966">
        <w:rPr>
          <w:rFonts w:ascii="Times New Roman" w:hAnsi="Times New Roman" w:cs="Times New Roman"/>
          <w:sz w:val="28"/>
          <w:szCs w:val="28"/>
        </w:rPr>
        <w:t>была посвящена удобству</w:t>
      </w:r>
      <w:r w:rsidR="00CD7F79">
        <w:rPr>
          <w:rFonts w:ascii="Times New Roman" w:hAnsi="Times New Roman" w:cs="Times New Roman"/>
          <w:sz w:val="28"/>
          <w:szCs w:val="28"/>
        </w:rPr>
        <w:t xml:space="preserve"> </w:t>
      </w:r>
      <w:r w:rsidR="003D2966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 w:rsidR="009B0267">
        <w:rPr>
          <w:rFonts w:ascii="Times New Roman" w:hAnsi="Times New Roman" w:cs="Times New Roman"/>
          <w:sz w:val="28"/>
          <w:szCs w:val="28"/>
        </w:rPr>
        <w:t xml:space="preserve">. </w:t>
      </w:r>
      <w:r w:rsidR="00CD7F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445A64" w14:textId="77777777" w:rsidR="009C7A20" w:rsidRDefault="009C7A20" w:rsidP="009B0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проект сильно сжат по срокам и у команды нет возможности составлять и обсуждать чек-лист, можно ограничиться </w:t>
      </w:r>
      <w:r w:rsidR="000E544F">
        <w:rPr>
          <w:rFonts w:ascii="Times New Roman" w:hAnsi="Times New Roman" w:cs="Times New Roman"/>
          <w:sz w:val="28"/>
          <w:szCs w:val="28"/>
        </w:rPr>
        <w:t xml:space="preserve">написанием неформализованного личного чек-листа. Он будет служить планом, избавит от необходимости держать в голове появляющиеся по ходу </w:t>
      </w:r>
      <w:r w:rsidR="00D01972">
        <w:rPr>
          <w:rFonts w:ascii="Times New Roman" w:hAnsi="Times New Roman" w:cs="Times New Roman"/>
          <w:sz w:val="28"/>
          <w:szCs w:val="28"/>
        </w:rPr>
        <w:t>работы</w:t>
      </w:r>
      <w:r w:rsidR="000E544F">
        <w:rPr>
          <w:rFonts w:ascii="Times New Roman" w:hAnsi="Times New Roman" w:cs="Times New Roman"/>
          <w:sz w:val="28"/>
          <w:szCs w:val="28"/>
        </w:rPr>
        <w:t xml:space="preserve"> детали, обновленные вводные, а также позволит видеть целостную картину и главные задачи.</w:t>
      </w:r>
    </w:p>
    <w:p w14:paraId="0D4C7A9C" w14:textId="77777777" w:rsidR="00012D99" w:rsidRDefault="00012D99" w:rsidP="009B0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Бывают такие проекты, где все проверки проводятся исключительно по чек-</w:t>
      </w:r>
      <w:r w:rsidR="003D2966">
        <w:rPr>
          <w:rFonts w:ascii="Times New Roman" w:hAnsi="Times New Roman" w:cs="Times New Roman"/>
          <w:sz w:val="28"/>
          <w:szCs w:val="28"/>
        </w:rPr>
        <w:t xml:space="preserve">листам и не пишутся тест-кейсы. При написании данной работы чек-лист был взят за основной </w:t>
      </w:r>
      <w:r w:rsidR="00683B23">
        <w:rPr>
          <w:rFonts w:ascii="Times New Roman" w:hAnsi="Times New Roman" w:cs="Times New Roman"/>
          <w:sz w:val="28"/>
          <w:szCs w:val="28"/>
        </w:rPr>
        <w:t>рабочий инструмент</w:t>
      </w:r>
      <w:r w:rsidR="007435C0">
        <w:rPr>
          <w:rFonts w:ascii="Times New Roman" w:hAnsi="Times New Roman" w:cs="Times New Roman"/>
          <w:sz w:val="28"/>
          <w:szCs w:val="28"/>
        </w:rPr>
        <w:t xml:space="preserve"> (Приложение А)</w:t>
      </w:r>
      <w:r w:rsidR="00683B23">
        <w:rPr>
          <w:rFonts w:ascii="Times New Roman" w:hAnsi="Times New Roman" w:cs="Times New Roman"/>
          <w:sz w:val="28"/>
          <w:szCs w:val="28"/>
        </w:rPr>
        <w:t xml:space="preserve">, с целью посмотреть на систему свежим взглядом пользователя с универсальными потребностями. </w:t>
      </w:r>
      <w:r w:rsidR="003D2966">
        <w:rPr>
          <w:rFonts w:ascii="Times New Roman" w:hAnsi="Times New Roman" w:cs="Times New Roman"/>
          <w:sz w:val="28"/>
          <w:szCs w:val="28"/>
        </w:rPr>
        <w:t xml:space="preserve">Написание многочисленных подробных тест-кейсов было не оправдано в связи </w:t>
      </w:r>
      <w:r w:rsidR="003D2966">
        <w:rPr>
          <w:rFonts w:ascii="Times New Roman" w:hAnsi="Times New Roman" w:cs="Times New Roman"/>
          <w:sz w:val="28"/>
          <w:szCs w:val="28"/>
        </w:rPr>
        <w:lastRenderedPageBreak/>
        <w:t>с тем, что проект успешно действует</w:t>
      </w:r>
      <w:r w:rsidR="00683B23">
        <w:rPr>
          <w:rFonts w:ascii="Times New Roman" w:hAnsi="Times New Roman" w:cs="Times New Roman"/>
          <w:sz w:val="28"/>
          <w:szCs w:val="28"/>
        </w:rPr>
        <w:t xml:space="preserve"> не первый год</w:t>
      </w:r>
      <w:r w:rsidR="003D2966">
        <w:rPr>
          <w:rFonts w:ascii="Times New Roman" w:hAnsi="Times New Roman" w:cs="Times New Roman"/>
          <w:sz w:val="28"/>
          <w:szCs w:val="28"/>
        </w:rPr>
        <w:t>.</w:t>
      </w:r>
      <w:r w:rsidR="00683B23">
        <w:rPr>
          <w:rFonts w:ascii="Times New Roman" w:hAnsi="Times New Roman" w:cs="Times New Roman"/>
          <w:sz w:val="28"/>
          <w:szCs w:val="28"/>
        </w:rPr>
        <w:t xml:space="preserve"> При этом, написание и прогон ряда тест-кейсов были важны</w:t>
      </w:r>
      <w:r w:rsidR="003D2966">
        <w:rPr>
          <w:rFonts w:ascii="Times New Roman" w:hAnsi="Times New Roman" w:cs="Times New Roman"/>
          <w:sz w:val="28"/>
          <w:szCs w:val="28"/>
        </w:rPr>
        <w:t xml:space="preserve"> </w:t>
      </w:r>
      <w:r w:rsidR="00683B23">
        <w:rPr>
          <w:rFonts w:ascii="Times New Roman" w:hAnsi="Times New Roman" w:cs="Times New Roman"/>
          <w:sz w:val="28"/>
          <w:szCs w:val="28"/>
        </w:rPr>
        <w:t>в связи с вносимыми в систему новшествами.</w:t>
      </w:r>
    </w:p>
    <w:p w14:paraId="4A0862B3" w14:textId="77777777" w:rsidR="00012D99" w:rsidRPr="00351B33" w:rsidRDefault="00A52A0F" w:rsidP="009B0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крупных проектах п</w:t>
      </w:r>
      <w:r w:rsidR="00012D99">
        <w:rPr>
          <w:rFonts w:ascii="Times New Roman" w:hAnsi="Times New Roman" w:cs="Times New Roman"/>
          <w:sz w:val="28"/>
          <w:szCs w:val="28"/>
        </w:rPr>
        <w:t xml:space="preserve">ри написании чек-листа опорным документом служит Спецификация требований к программному </w:t>
      </w:r>
      <w:r w:rsidR="007435C0">
        <w:rPr>
          <w:rFonts w:ascii="Times New Roman" w:hAnsi="Times New Roman" w:cs="Times New Roman"/>
          <w:sz w:val="28"/>
          <w:szCs w:val="28"/>
        </w:rPr>
        <w:t>обеспечению и другие документы</w:t>
      </w:r>
      <w:r w:rsidR="00012D99">
        <w:rPr>
          <w:rFonts w:ascii="Times New Roman" w:hAnsi="Times New Roman" w:cs="Times New Roman"/>
          <w:sz w:val="28"/>
          <w:szCs w:val="28"/>
        </w:rPr>
        <w:t xml:space="preserve">. </w:t>
      </w:r>
      <w:r w:rsidR="00683B23">
        <w:rPr>
          <w:rFonts w:ascii="Times New Roman" w:hAnsi="Times New Roman" w:cs="Times New Roman"/>
          <w:sz w:val="28"/>
          <w:szCs w:val="28"/>
        </w:rPr>
        <w:t xml:space="preserve">В данной работе исходными точками служили информация от </w:t>
      </w:r>
      <w:r w:rsidR="007435C0">
        <w:rPr>
          <w:rFonts w:ascii="Times New Roman" w:hAnsi="Times New Roman" w:cs="Times New Roman"/>
          <w:sz w:val="28"/>
          <w:szCs w:val="28"/>
        </w:rPr>
        <w:t xml:space="preserve">руководителя проекта и </w:t>
      </w:r>
      <w:r w:rsidR="00683B23">
        <w:rPr>
          <w:rFonts w:ascii="Times New Roman" w:hAnsi="Times New Roman" w:cs="Times New Roman"/>
          <w:sz w:val="28"/>
          <w:szCs w:val="28"/>
        </w:rPr>
        <w:t>планёрки.</w:t>
      </w:r>
    </w:p>
    <w:p w14:paraId="3EBF576D" w14:textId="77777777" w:rsidR="00683B23" w:rsidRDefault="00683B23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9C7BD" w14:textId="77777777" w:rsidR="00683B23" w:rsidRDefault="00683B23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C08104" w14:textId="77777777" w:rsidR="00683B23" w:rsidRDefault="00683B23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224AC0" w14:textId="77777777" w:rsidR="007435C0" w:rsidRDefault="007435C0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9A687D" w14:textId="77777777" w:rsidR="007435C0" w:rsidRDefault="007435C0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A75AD9" w14:textId="77777777" w:rsidR="007435C0" w:rsidRDefault="007435C0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553610" w14:textId="77777777" w:rsidR="007435C0" w:rsidRDefault="007435C0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07C7C6" w14:textId="77777777" w:rsidR="007435C0" w:rsidRDefault="007435C0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7C71A" w14:textId="77777777" w:rsidR="007435C0" w:rsidRDefault="007435C0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EE17EC" w14:textId="77777777" w:rsidR="007435C0" w:rsidRDefault="007435C0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188CA7" w14:textId="77777777" w:rsidR="007435C0" w:rsidRDefault="007435C0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8CD4B" w14:textId="77777777" w:rsidR="007435C0" w:rsidRDefault="007435C0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487BEE" w14:textId="77777777" w:rsidR="007435C0" w:rsidRDefault="007435C0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C73074" w14:textId="77777777" w:rsidR="007435C0" w:rsidRDefault="007435C0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9AA78F" w14:textId="77777777" w:rsidR="007435C0" w:rsidRDefault="007435C0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1AF57C" w14:textId="77777777" w:rsidR="007435C0" w:rsidRDefault="007435C0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487C65" w14:textId="77777777" w:rsidR="007435C0" w:rsidRDefault="007435C0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D93389" w14:textId="77777777" w:rsidR="009C7A20" w:rsidRPr="009B0267" w:rsidRDefault="009C7A20" w:rsidP="009C7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</w:t>
      </w:r>
      <w:r w:rsidRPr="009B026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КЕЙС</w:t>
      </w:r>
    </w:p>
    <w:p w14:paraId="639B10EB" w14:textId="77777777" w:rsidR="007B70F9" w:rsidRDefault="009C7A20" w:rsidP="007B7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</w:t>
      </w:r>
      <w:r w:rsidRPr="00351B33">
        <w:rPr>
          <w:rFonts w:ascii="Times New Roman" w:hAnsi="Times New Roman" w:cs="Times New Roman"/>
          <w:sz w:val="28"/>
          <w:szCs w:val="28"/>
        </w:rPr>
        <w:t>ек-лист</w:t>
      </w:r>
      <w:r w:rsidR="000E5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составлен, по нему наглядно видно, на какие более мелкие шаги нужно разделить нашу деятельность по тестированию и тем самым обеспечить качество продукта.</w:t>
      </w:r>
      <w:r w:rsidR="000E544F">
        <w:rPr>
          <w:rFonts w:ascii="Times New Roman" w:hAnsi="Times New Roman" w:cs="Times New Roman"/>
          <w:sz w:val="28"/>
          <w:szCs w:val="28"/>
        </w:rPr>
        <w:t xml:space="preserve"> Так</w:t>
      </w:r>
      <w:r w:rsidR="007B70F9">
        <w:rPr>
          <w:rFonts w:ascii="Times New Roman" w:hAnsi="Times New Roman" w:cs="Times New Roman"/>
          <w:sz w:val="28"/>
          <w:szCs w:val="28"/>
        </w:rPr>
        <w:t xml:space="preserve">ими шагами являются тест-кейсы. Деятельность по написанию, проведению, анализу тест-кейсов – это и есть основной труд команды тестировщиков. </w:t>
      </w:r>
    </w:p>
    <w:p w14:paraId="4EE4F4D7" w14:textId="77777777" w:rsidR="00C062CD" w:rsidRDefault="00C062CD" w:rsidP="007B7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тест-кейсом понимают </w:t>
      </w:r>
      <w:r w:rsidRPr="00C062CD">
        <w:rPr>
          <w:rFonts w:ascii="Times New Roman" w:hAnsi="Times New Roman" w:cs="Times New Roman"/>
          <w:sz w:val="28"/>
          <w:szCs w:val="28"/>
        </w:rPr>
        <w:t xml:space="preserve">алгоритм действий, по которому предполагается </w:t>
      </w:r>
      <w:r>
        <w:rPr>
          <w:rFonts w:ascii="Times New Roman" w:hAnsi="Times New Roman" w:cs="Times New Roman"/>
          <w:sz w:val="28"/>
          <w:szCs w:val="28"/>
        </w:rPr>
        <w:t>проверять свойства или поведение программного продукта</w:t>
      </w:r>
      <w:r w:rsidRPr="00C062CD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> тест-кейсе</w:t>
      </w:r>
      <w:r w:rsidRPr="00C062CD">
        <w:rPr>
          <w:rFonts w:ascii="Times New Roman" w:hAnsi="Times New Roman" w:cs="Times New Roman"/>
          <w:sz w:val="28"/>
          <w:szCs w:val="28"/>
        </w:rPr>
        <w:t xml:space="preserve"> подробно прописаны шаги, которые нужно сделать для подготовки к тесту, сама проверка и ожидаемый 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91C468" w14:textId="77777777" w:rsidR="007B70F9" w:rsidRDefault="007B70F9" w:rsidP="002F0C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написания тест-кейсов важно </w:t>
      </w:r>
      <w:r w:rsidR="00AD09CA">
        <w:rPr>
          <w:rFonts w:ascii="Times New Roman" w:hAnsi="Times New Roman" w:cs="Times New Roman"/>
          <w:sz w:val="28"/>
          <w:szCs w:val="28"/>
        </w:rPr>
        <w:t>обеспечить чёткость формулировок, однозначность трактовки, поскольку зачастую тест-кейсы пишет один член команды</w:t>
      </w:r>
      <w:r w:rsidR="0064189F">
        <w:rPr>
          <w:rFonts w:ascii="Times New Roman" w:hAnsi="Times New Roman" w:cs="Times New Roman"/>
          <w:sz w:val="28"/>
          <w:szCs w:val="28"/>
        </w:rPr>
        <w:t xml:space="preserve"> (</w:t>
      </w:r>
      <w:r w:rsidR="00C43861">
        <w:rPr>
          <w:rFonts w:ascii="Times New Roman" w:hAnsi="Times New Roman" w:cs="Times New Roman"/>
          <w:sz w:val="28"/>
          <w:szCs w:val="28"/>
        </w:rPr>
        <w:t>например,</w:t>
      </w:r>
      <w:r w:rsidR="0064189F">
        <w:rPr>
          <w:rFonts w:ascii="Times New Roman" w:hAnsi="Times New Roman" w:cs="Times New Roman"/>
          <w:sz w:val="28"/>
          <w:szCs w:val="28"/>
        </w:rPr>
        <w:t xml:space="preserve"> более опытный</w:t>
      </w:r>
      <w:r w:rsidR="00C062CD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64189F">
        <w:rPr>
          <w:rFonts w:ascii="Times New Roman" w:hAnsi="Times New Roman" w:cs="Times New Roman"/>
          <w:sz w:val="28"/>
          <w:szCs w:val="28"/>
        </w:rPr>
        <w:t>)</w:t>
      </w:r>
      <w:r w:rsidR="00AD09CA">
        <w:rPr>
          <w:rFonts w:ascii="Times New Roman" w:hAnsi="Times New Roman" w:cs="Times New Roman"/>
          <w:sz w:val="28"/>
          <w:szCs w:val="28"/>
        </w:rPr>
        <w:t>, а выполняет кто-то другой</w:t>
      </w:r>
      <w:r w:rsidR="0064189F">
        <w:rPr>
          <w:rFonts w:ascii="Times New Roman" w:hAnsi="Times New Roman" w:cs="Times New Roman"/>
          <w:sz w:val="28"/>
          <w:szCs w:val="28"/>
        </w:rPr>
        <w:t xml:space="preserve"> (</w:t>
      </w:r>
      <w:r w:rsidR="00446287">
        <w:rPr>
          <w:rFonts w:ascii="Times New Roman" w:hAnsi="Times New Roman" w:cs="Times New Roman"/>
          <w:sz w:val="28"/>
          <w:szCs w:val="28"/>
        </w:rPr>
        <w:t>новичок или вовсе стажер)</w:t>
      </w:r>
      <w:r w:rsidR="00AD09CA">
        <w:rPr>
          <w:rFonts w:ascii="Times New Roman" w:hAnsi="Times New Roman" w:cs="Times New Roman"/>
          <w:sz w:val="28"/>
          <w:szCs w:val="28"/>
        </w:rPr>
        <w:t xml:space="preserve">. Кроме того, специалист по тестированию должен уметь встать на место пользователя и писать такие проверки, которые моделируют поведение пользователей. Ведь наша цель в том, чтобы конечный продукт радовал потребителя. </w:t>
      </w:r>
    </w:p>
    <w:p w14:paraId="33289DA1" w14:textId="77777777" w:rsidR="00743D44" w:rsidRPr="00403CAC" w:rsidRDefault="00743D44" w:rsidP="002F0C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тест-кейса должны быть следующие составные элементы, которые </w:t>
      </w:r>
      <w:r w:rsidRPr="00403CAC">
        <w:rPr>
          <w:rFonts w:ascii="Times New Roman" w:hAnsi="Times New Roman" w:cs="Times New Roman"/>
          <w:sz w:val="28"/>
          <w:szCs w:val="28"/>
        </w:rPr>
        <w:t>принято называть атрибутами:</w:t>
      </w:r>
    </w:p>
    <w:p w14:paraId="3833E6C8" w14:textId="77777777" w:rsidR="00C062CD" w:rsidRPr="00C062CD" w:rsidRDefault="00C062CD" w:rsidP="002F0C9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</w:t>
      </w:r>
      <w:r w:rsidR="004F2EB6"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уникальное сочетание букв и цифр</w:t>
      </w:r>
      <w:r w:rsidR="0050383A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позволяющее нумеровать тест-кейсы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32018B" w14:textId="77777777" w:rsidR="00BE23F5" w:rsidRDefault="00C062CD" w:rsidP="00BE23F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Заголовок</w:t>
      </w:r>
      <w:r w:rsidR="004F2EB6"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 w:rsidR="004F2EB6"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Title</w:t>
      </w:r>
      <w:r w:rsidR="004F2EB6"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2EB6"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идея тест-кейса,</w:t>
      </w:r>
      <w:r w:rsidR="00743D44"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максимально ёмкое и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краткое описание его сути.</w:t>
      </w:r>
      <w:r w:rsidR="002F0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E00957C" w14:textId="414E341D" w:rsidR="004F2EB6" w:rsidRPr="00BE23F5" w:rsidRDefault="004F2EB6" w:rsidP="00BE23F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3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Окружение (</w:t>
      </w:r>
      <w:proofErr w:type="spellStart"/>
      <w:r w:rsidRPr="00BE23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Device</w:t>
      </w:r>
      <w:proofErr w:type="spellEnd"/>
      <w:r w:rsidRPr="00BE23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BE23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Browser</w:t>
      </w:r>
      <w:proofErr w:type="spellEnd"/>
      <w:r w:rsidRPr="00BE23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BE23F5">
        <w:rPr>
          <w:rFonts w:ascii="Times New Roman" w:hAnsi="Times New Roman" w:cs="Times New Roman"/>
          <w:sz w:val="28"/>
          <w:szCs w:val="28"/>
        </w:rPr>
        <w:t xml:space="preserve">– объект, на котором будет проводиться тестирование данного тест-кейса. Например, при написании данной </w:t>
      </w:r>
      <w:r w:rsidR="00BE23F5" w:rsidRPr="00BE23F5">
        <w:rPr>
          <w:rFonts w:ascii="Times New Roman" w:hAnsi="Times New Roman" w:cs="Times New Roman"/>
          <w:sz w:val="28"/>
          <w:szCs w:val="28"/>
        </w:rPr>
        <w:t xml:space="preserve">работы тестирование проводилось </w:t>
      </w:r>
      <w:r w:rsidRPr="00BE23F5">
        <w:rPr>
          <w:rFonts w:ascii="Times New Roman" w:hAnsi="Times New Roman" w:cs="Times New Roman"/>
          <w:sz w:val="28"/>
          <w:szCs w:val="28"/>
        </w:rPr>
        <w:t xml:space="preserve">на ноутбуке </w:t>
      </w:r>
      <w:r w:rsidRPr="00BE23F5">
        <w:rPr>
          <w:rFonts w:ascii="Times New Roman" w:hAnsi="Times New Roman" w:cs="Times New Roman"/>
          <w:sz w:val="28"/>
          <w:szCs w:val="28"/>
          <w:lang w:val="en-US"/>
        </w:rPr>
        <w:t>Acer</w:t>
      </w:r>
      <w:r w:rsidR="00BE23F5" w:rsidRPr="00BE23F5">
        <w:rPr>
          <w:rFonts w:ascii="Times New Roman" w:hAnsi="Times New Roman" w:cs="Times New Roman"/>
          <w:sz w:val="28"/>
          <w:szCs w:val="28"/>
        </w:rPr>
        <w:t xml:space="preserve"> (разрешение экрана 1600х900 пикселей)</w:t>
      </w:r>
      <w:r w:rsidRPr="00BE23F5">
        <w:rPr>
          <w:rFonts w:ascii="Times New Roman" w:hAnsi="Times New Roman" w:cs="Times New Roman"/>
          <w:sz w:val="28"/>
          <w:szCs w:val="28"/>
        </w:rPr>
        <w:t xml:space="preserve">, на операционной системе </w:t>
      </w:r>
      <w:proofErr w:type="spellStart"/>
      <w:r w:rsidRPr="00BE23F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C3534E" w:rsidRPr="00BE23F5">
        <w:rPr>
          <w:rFonts w:ascii="Times New Roman" w:hAnsi="Times New Roman" w:cs="Times New Roman"/>
          <w:sz w:val="28"/>
          <w:szCs w:val="28"/>
        </w:rPr>
        <w:t> 10 </w:t>
      </w:r>
      <w:proofErr w:type="spellStart"/>
      <w:r w:rsidRPr="00BE23F5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BE23F5">
        <w:rPr>
          <w:rFonts w:ascii="Times New Roman" w:hAnsi="Times New Roman" w:cs="Times New Roman"/>
          <w:sz w:val="28"/>
          <w:szCs w:val="28"/>
        </w:rPr>
        <w:t xml:space="preserve">, </w:t>
      </w:r>
      <w:r w:rsidR="00403CAC" w:rsidRPr="00BE23F5">
        <w:rPr>
          <w:rFonts w:ascii="Times New Roman" w:hAnsi="Times New Roman" w:cs="Times New Roman"/>
          <w:sz w:val="28"/>
          <w:szCs w:val="28"/>
        </w:rPr>
        <w:t xml:space="preserve">в </w:t>
      </w:r>
      <w:r w:rsidRPr="00BE23F5">
        <w:rPr>
          <w:rFonts w:ascii="Times New Roman" w:hAnsi="Times New Roman" w:cs="Times New Roman"/>
          <w:sz w:val="28"/>
          <w:szCs w:val="28"/>
        </w:rPr>
        <w:t>браузер</w:t>
      </w:r>
      <w:r w:rsidR="00BE23F5" w:rsidRPr="00BE23F5">
        <w:rPr>
          <w:rFonts w:ascii="Times New Roman" w:hAnsi="Times New Roman" w:cs="Times New Roman"/>
          <w:sz w:val="28"/>
          <w:szCs w:val="28"/>
        </w:rPr>
        <w:t xml:space="preserve">ах </w:t>
      </w:r>
      <w:proofErr w:type="spellStart"/>
      <w:r w:rsidR="00BE23F5" w:rsidRPr="00BE23F5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BE23F5" w:rsidRPr="00BE23F5">
        <w:rPr>
          <w:rFonts w:ascii="Times New Roman" w:hAnsi="Times New Roman" w:cs="Times New Roman"/>
          <w:sz w:val="28"/>
          <w:szCs w:val="28"/>
        </w:rPr>
        <w:t xml:space="preserve"> (v.</w:t>
      </w:r>
      <w:r w:rsidR="003A689B" w:rsidRPr="00BE23F5">
        <w:rPr>
          <w:rFonts w:ascii="Times New Roman" w:hAnsi="Times New Roman" w:cs="Times New Roman"/>
          <w:sz w:val="28"/>
          <w:szCs w:val="28"/>
        </w:rPr>
        <w:t>114.0.1, 64-</w:t>
      </w:r>
      <w:r w:rsidRPr="00BE23F5">
        <w:rPr>
          <w:rFonts w:ascii="Times New Roman" w:hAnsi="Times New Roman" w:cs="Times New Roman"/>
          <w:sz w:val="28"/>
          <w:szCs w:val="28"/>
        </w:rPr>
        <w:t>разрядный)</w:t>
      </w:r>
      <w:r w:rsidR="00403CAC" w:rsidRPr="00BE23F5">
        <w:rPr>
          <w:rFonts w:ascii="Times New Roman" w:hAnsi="Times New Roman" w:cs="Times New Roman"/>
          <w:sz w:val="28"/>
          <w:szCs w:val="28"/>
        </w:rPr>
        <w:t>,</w:t>
      </w:r>
      <w:r w:rsidR="00BE23F5" w:rsidRPr="00BE23F5">
        <w:rPr>
          <w:rFonts w:ascii="Times New Roman" w:hAnsi="Times New Roman" w:cs="Times New Roman"/>
          <w:sz w:val="28"/>
          <w:szCs w:val="28"/>
        </w:rPr>
        <w:t xml:space="preserve"> </w:t>
      </w:r>
      <w:r w:rsidR="00BE23F5" w:rsidRPr="00BE23F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E23F5" w:rsidRPr="00BE23F5">
        <w:rPr>
          <w:rFonts w:ascii="Times New Roman" w:hAnsi="Times New Roman" w:cs="Times New Roman"/>
          <w:sz w:val="28"/>
          <w:szCs w:val="28"/>
        </w:rPr>
        <w:t xml:space="preserve"> </w:t>
      </w:r>
      <w:r w:rsidR="00BE23F5" w:rsidRPr="00BE23F5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BE23F5" w:rsidRPr="00BE23F5">
        <w:rPr>
          <w:rFonts w:ascii="Times New Roman" w:hAnsi="Times New Roman" w:cs="Times New Roman"/>
          <w:sz w:val="28"/>
          <w:szCs w:val="28"/>
        </w:rPr>
        <w:t xml:space="preserve">, </w:t>
      </w:r>
      <w:r w:rsidR="00BE23F5" w:rsidRPr="00BE23F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BE23F5" w:rsidRPr="00BE23F5">
        <w:rPr>
          <w:rFonts w:ascii="Times New Roman" w:hAnsi="Times New Roman" w:cs="Times New Roman"/>
          <w:sz w:val="28"/>
          <w:szCs w:val="28"/>
        </w:rPr>
        <w:t xml:space="preserve"> </w:t>
      </w:r>
      <w:r w:rsidR="00BE23F5" w:rsidRPr="00BE23F5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403CAC" w:rsidRPr="00BE23F5">
        <w:rPr>
          <w:rFonts w:ascii="Times New Roman" w:hAnsi="Times New Roman" w:cs="Times New Roman"/>
          <w:sz w:val="28"/>
          <w:szCs w:val="28"/>
        </w:rPr>
        <w:t>.</w:t>
      </w:r>
      <w:r w:rsidR="00BE23F5" w:rsidRPr="00BE23F5">
        <w:rPr>
          <w:rFonts w:ascii="Times New Roman" w:hAnsi="Times New Roman" w:cs="Times New Roman"/>
          <w:sz w:val="28"/>
          <w:szCs w:val="28"/>
        </w:rPr>
        <w:t xml:space="preserve"> Также тестирование проводилось на мобильном телефоне 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Samsung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Galaxy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13, 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разрешение экрана 2408 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1080) и планшете </w:t>
      </w:r>
      <w:proofErr w:type="spellStart"/>
      <w:r w:rsidR="00BE23F5" w:rsidRPr="00BE23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Telcast</w:t>
      </w:r>
      <w:proofErr w:type="spellEnd"/>
      <w:r w:rsidR="00BE23F5" w:rsidRPr="00BE2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eastAsia="ru-RU"/>
        </w:rPr>
        <w:t>40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HD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BE23F5" w:rsidRPr="00BE23F5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="00BE23F5" w:rsidRPr="00BE2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12, разрешение экрана 1920 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1200 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HD</w:t>
      </w:r>
      <w:r w:rsidR="00BE23F5" w:rsidRPr="00BE23F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7738EFC" w14:textId="77777777" w:rsidR="005E6649" w:rsidRPr="005E6649" w:rsidRDefault="004F2EB6" w:rsidP="00AD21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Приоритет (</w:t>
      </w:r>
      <w:proofErr w:type="spellStart"/>
      <w:r w:rsidRPr="00AD2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Priority</w:t>
      </w:r>
      <w:proofErr w:type="spellEnd"/>
      <w:r w:rsidRPr="00AD2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403CAC" w:rsidRPr="00AD216F">
        <w:rPr>
          <w:rFonts w:ascii="Times New Roman" w:hAnsi="Times New Roman" w:cs="Times New Roman"/>
          <w:sz w:val="28"/>
          <w:szCs w:val="28"/>
        </w:rPr>
        <w:t xml:space="preserve"> –</w:t>
      </w:r>
      <w:r w:rsidRPr="00AD216F">
        <w:rPr>
          <w:rFonts w:ascii="Times New Roman" w:hAnsi="Times New Roman" w:cs="Times New Roman"/>
          <w:sz w:val="28"/>
          <w:szCs w:val="28"/>
        </w:rPr>
        <w:t xml:space="preserve"> показывает </w:t>
      </w:r>
      <w:r w:rsidR="00403CAC" w:rsidRPr="00AD216F">
        <w:rPr>
          <w:rFonts w:ascii="Times New Roman" w:hAnsi="Times New Roman" w:cs="Times New Roman"/>
          <w:sz w:val="28"/>
          <w:szCs w:val="28"/>
        </w:rPr>
        <w:t>степень важности</w:t>
      </w:r>
      <w:r w:rsidRPr="00AD21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D216F">
        <w:rPr>
          <w:rFonts w:ascii="Times New Roman" w:hAnsi="Times New Roman" w:cs="Times New Roman"/>
          <w:sz w:val="28"/>
          <w:szCs w:val="28"/>
        </w:rPr>
        <w:t>High</w:t>
      </w:r>
      <w:r w:rsidR="00403CAC" w:rsidRPr="00AD216F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AD216F">
        <w:rPr>
          <w:rFonts w:ascii="Times New Roman" w:hAnsi="Times New Roman" w:cs="Times New Roman"/>
          <w:sz w:val="28"/>
          <w:szCs w:val="28"/>
        </w:rPr>
        <w:t xml:space="preserve">, </w:t>
      </w:r>
      <w:r w:rsidR="00403CAC" w:rsidRPr="00AD216F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403CAC" w:rsidRPr="00AD2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216F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AD2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216F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AD216F">
        <w:rPr>
          <w:rFonts w:ascii="Times New Roman" w:hAnsi="Times New Roman" w:cs="Times New Roman"/>
          <w:sz w:val="28"/>
          <w:szCs w:val="28"/>
        </w:rPr>
        <w:t>,</w:t>
      </w:r>
      <w:r w:rsidR="00403CAC" w:rsidRPr="00AD216F">
        <w:rPr>
          <w:rFonts w:ascii="Times New Roman" w:hAnsi="Times New Roman" w:cs="Times New Roman"/>
          <w:sz w:val="28"/>
          <w:szCs w:val="28"/>
        </w:rPr>
        <w:t xml:space="preserve"> </w:t>
      </w:r>
      <w:r w:rsidR="00403CAC" w:rsidRPr="00AD216F">
        <w:rPr>
          <w:rFonts w:ascii="Times New Roman" w:hAnsi="Times New Roman" w:cs="Times New Roman"/>
          <w:sz w:val="28"/>
          <w:szCs w:val="28"/>
          <w:lang w:val="en-US"/>
        </w:rPr>
        <w:t>Lowest</w:t>
      </w:r>
      <w:r w:rsidRPr="00AD216F">
        <w:rPr>
          <w:rFonts w:ascii="Times New Roman" w:hAnsi="Times New Roman" w:cs="Times New Roman"/>
          <w:sz w:val="28"/>
          <w:szCs w:val="28"/>
        </w:rPr>
        <w:t xml:space="preserve"> («крайне высокий», «высокий», «средний», «низкий», «крайне низкий»)</w:t>
      </w:r>
      <w:r w:rsidR="00403CAC" w:rsidRPr="00AD216F">
        <w:rPr>
          <w:rFonts w:ascii="Times New Roman" w:hAnsi="Times New Roman" w:cs="Times New Roman"/>
          <w:sz w:val="28"/>
          <w:szCs w:val="28"/>
        </w:rPr>
        <w:t>.</w:t>
      </w:r>
      <w:r w:rsidR="00AD216F" w:rsidRPr="00AD21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14AB1" w14:textId="77777777" w:rsidR="005E6649" w:rsidRPr="005E6649" w:rsidRDefault="00AD216F" w:rsidP="005E6649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66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Крайне высокий приоритет имеет дымовой тест-кейс</w:t>
      </w:r>
      <w:r w:rsidR="005E66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5E66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6EDB266A" w14:textId="77777777" w:rsidR="005E6649" w:rsidRPr="008D3B8E" w:rsidRDefault="00AD216F" w:rsidP="005E6649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66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Высокий приоритет ставится функциональным позитивным тестам </w:t>
      </w:r>
      <w:r w:rsidRPr="008D3B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(например, введение валидных данных в форму регистрации). </w:t>
      </w:r>
    </w:p>
    <w:p w14:paraId="685DA099" w14:textId="5478BAE9" w:rsidR="005E6649" w:rsidRPr="008D3B8E" w:rsidRDefault="00AD216F" w:rsidP="005E6649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D3B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Средний приоритет отдаётся функциональным негативным тестам (в данной работе это введение невалидных данных в форму регистрации). </w:t>
      </w:r>
    </w:p>
    <w:p w14:paraId="6AE70397" w14:textId="75395812" w:rsidR="00AD216F" w:rsidRPr="008D3B8E" w:rsidRDefault="00AD216F" w:rsidP="005E6649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D3B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Низкий приоритет ставится нефункциональным тестам (в данной работе </w:t>
      </w:r>
      <w:r w:rsidR="008D3B8E" w:rsidRPr="008D3B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это проверка </w:t>
      </w:r>
      <w:r w:rsidR="005E6649" w:rsidRPr="008D3B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удобства использования</w:t>
      </w:r>
      <w:r w:rsidR="008D3B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сайта</w:t>
      </w:r>
      <w:r w:rsidR="005E6649" w:rsidRPr="008D3B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8D3B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3B81BB48" w14:textId="77777777" w:rsidR="005E6649" w:rsidRPr="005E6649" w:rsidRDefault="005E6649" w:rsidP="005E6649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6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Самый низкий приоритет получают тест-кейсы, которые выполняются в самую последнюю очередь, выявляют крайне редкие ошибки, а также орфографические ошибки.</w:t>
      </w:r>
    </w:p>
    <w:p w14:paraId="7AFA83B5" w14:textId="77777777" w:rsidR="004F2EB6" w:rsidRPr="00C062CD" w:rsidRDefault="004F2EB6" w:rsidP="002F0C9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Модуль/подмодуль (</w:t>
      </w:r>
      <w:proofErr w:type="spellStart"/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Module</w:t>
      </w:r>
      <w:proofErr w:type="spellEnd"/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submodule</w:t>
      </w:r>
      <w:proofErr w:type="spellEnd"/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403CAC">
        <w:rPr>
          <w:rFonts w:ascii="Times New Roman" w:hAnsi="Times New Roman" w:cs="Times New Roman"/>
          <w:sz w:val="28"/>
          <w:szCs w:val="28"/>
        </w:rPr>
        <w:t>– указывает на части приложения, к которым относится конкретный тест-кейс</w:t>
      </w:r>
      <w:r w:rsidR="007435C0">
        <w:rPr>
          <w:rFonts w:ascii="Times New Roman" w:hAnsi="Times New Roman" w:cs="Times New Roman"/>
          <w:sz w:val="28"/>
          <w:szCs w:val="28"/>
        </w:rPr>
        <w:t>. В данной работе тестировались модули</w:t>
      </w:r>
      <w:r w:rsidR="00403CAC">
        <w:rPr>
          <w:rFonts w:ascii="Times New Roman" w:hAnsi="Times New Roman" w:cs="Times New Roman"/>
          <w:sz w:val="28"/>
          <w:szCs w:val="28"/>
        </w:rPr>
        <w:t xml:space="preserve"> </w:t>
      </w:r>
      <w:r w:rsidR="00403CAC" w:rsidRPr="00403CAC">
        <w:rPr>
          <w:rFonts w:ascii="Times New Roman" w:hAnsi="Times New Roman" w:cs="Times New Roman"/>
          <w:i/>
          <w:sz w:val="28"/>
          <w:szCs w:val="28"/>
        </w:rPr>
        <w:t>Регистрация</w:t>
      </w:r>
      <w:r w:rsidR="007435C0">
        <w:rPr>
          <w:rFonts w:ascii="Times New Roman" w:hAnsi="Times New Roman" w:cs="Times New Roman"/>
          <w:i/>
          <w:sz w:val="28"/>
          <w:szCs w:val="28"/>
        </w:rPr>
        <w:t xml:space="preserve">, Билеты в театр, Экскурсии, </w:t>
      </w:r>
      <w:proofErr w:type="gramStart"/>
      <w:r w:rsidR="007435C0">
        <w:rPr>
          <w:rFonts w:ascii="Times New Roman" w:hAnsi="Times New Roman" w:cs="Times New Roman"/>
          <w:i/>
          <w:sz w:val="28"/>
          <w:szCs w:val="28"/>
        </w:rPr>
        <w:t>Спорт</w:t>
      </w:r>
      <w:r w:rsidR="007435C0">
        <w:rPr>
          <w:rFonts w:ascii="Times New Roman" w:hAnsi="Times New Roman" w:cs="Times New Roman"/>
          <w:sz w:val="28"/>
          <w:szCs w:val="28"/>
        </w:rPr>
        <w:t xml:space="preserve"> </w:t>
      </w:r>
      <w:r w:rsidR="00403CA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79BACB0" w14:textId="77777777" w:rsidR="002F0C92" w:rsidRPr="00DF31DE" w:rsidRDefault="00C062CD" w:rsidP="002F0C9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</w:t>
      </w:r>
      <w:r w:rsidR="00503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 w:rsidR="005038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Precondition</w:t>
      </w:r>
      <w:r w:rsidR="0050383A" w:rsidRPr="00503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2EB6"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действий, которые необходимо выполни</w:t>
      </w:r>
      <w:r w:rsidR="00743D44"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>ть перед выполнением тест-кейса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Формулировка предусловия должна звучать как </w:t>
      </w:r>
      <w:r w:rsidR="00403CAC" w:rsidRPr="00DF3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уже </w:t>
      </w:r>
      <w:r w:rsidR="00403CAC" w:rsidRPr="00DF31D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выполненное</w:t>
      </w:r>
      <w:r w:rsidR="00403CAC" w:rsidRPr="00DF3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действие. Например, в данной работе в предусловии</w:t>
      </w:r>
      <w:r w:rsidR="007435C0" w:rsidRPr="00DF3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тест-кейса ТС001</w:t>
      </w:r>
      <w:r w:rsidR="00403CAC" w:rsidRPr="00DF3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отмечено: </w:t>
      </w:r>
    </w:p>
    <w:p w14:paraId="2A3CD88B" w14:textId="77777777" w:rsidR="002F0C92" w:rsidRPr="002F0C92" w:rsidRDefault="00403CAC" w:rsidP="002F0C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DF31D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Отк</w:t>
      </w:r>
      <w:r w:rsidRPr="002F0C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рыта</w:t>
      </w:r>
      <w:r w:rsidRPr="002F0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</w:t>
      </w:r>
      <w:r w:rsidR="002F0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1" w:history="1">
        <w:r w:rsidR="007435C0" w:rsidRPr="00212D0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7435C0" w:rsidRPr="00212D0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7435C0" w:rsidRPr="00212D0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</w:t>
        </w:r>
        <w:proofErr w:type="spellEnd"/>
        <w:r w:rsidR="007435C0" w:rsidRPr="00212D0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7435C0" w:rsidRPr="00212D0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zp</w:t>
        </w:r>
        <w:proofErr w:type="spellEnd"/>
        <w:r w:rsidR="007435C0" w:rsidRPr="00212D0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7435C0" w:rsidRPr="00212D0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7435C0" w:rsidRPr="00212D0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7435C0" w:rsidRPr="00212D0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cabinet</w:t>
        </w:r>
        <w:r w:rsidR="007435C0" w:rsidRPr="00212D0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</w:hyperlink>
    </w:p>
    <w:p w14:paraId="7B4C2907" w14:textId="2991003A" w:rsidR="00C062CD" w:rsidRPr="00C062CD" w:rsidRDefault="00403CAC" w:rsidP="002F0C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C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proofErr w:type="gramStart"/>
      <w:r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</w:t>
      </w:r>
      <w:r w:rsidRPr="002F0C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зарегистрирован</w:t>
      </w:r>
      <w:proofErr w:type="gramEnd"/>
      <w:r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CEFE42" w14:textId="77777777" w:rsidR="00C062CD" w:rsidRPr="00C062CD" w:rsidRDefault="00C062CD" w:rsidP="002F0C9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C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Шаги</w:t>
      </w:r>
      <w:r w:rsidR="002F0C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r w:rsidR="002F0C9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Steps</w:t>
      </w:r>
      <w:r w:rsidR="002F0C92" w:rsidRPr="002F0C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2EB6"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действий, необходимых для проверки.</w:t>
      </w:r>
      <w:r w:rsidR="002F0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 должно звучать в форме </w:t>
      </w:r>
      <w:r w:rsidR="002F0C92" w:rsidRPr="003A689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инфинитива</w:t>
      </w:r>
      <w:r w:rsidR="002F0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2F0C92" w:rsidRPr="003A689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заполнить</w:t>
      </w:r>
      <w:r w:rsidR="002F0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поле «Имя», </w:t>
      </w:r>
      <w:r w:rsidR="002F0C92" w:rsidRPr="003A689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нажать</w:t>
      </w:r>
      <w:r w:rsidR="002F0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кнопку «Регистрация».</w:t>
      </w:r>
    </w:p>
    <w:p w14:paraId="26FD089D" w14:textId="77777777" w:rsidR="00C062CD" w:rsidRPr="00747C58" w:rsidRDefault="00C062CD" w:rsidP="002F0C9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Постусловия</w:t>
      </w:r>
      <w:r w:rsidR="002F0C92" w:rsidRPr="002F0C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 w:rsidR="002F0C9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Postconditions</w:t>
      </w:r>
      <w:r w:rsidR="002F0C92" w:rsidRPr="002F0C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2EB6"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действий, возвращающи</w:t>
      </w:r>
      <w:r w:rsidR="002E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 систему в исходное состояние. Этот атрибут не является обязательным, 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указывается при </w:t>
      </w:r>
      <w:r w:rsidRPr="00747C5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  <w:r w:rsidR="002F0C92" w:rsidRPr="00747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данной работе постусловий нет.</w:t>
      </w:r>
    </w:p>
    <w:p w14:paraId="54403252" w14:textId="385741C3" w:rsidR="00C062CD" w:rsidRPr="00747C58" w:rsidRDefault="00C062CD" w:rsidP="002F0C9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7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Ожидаемый результат</w:t>
      </w:r>
      <w:r w:rsidR="002F0C92" w:rsidRPr="00747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 w:rsidR="002F0C92" w:rsidRPr="00747C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Expected</w:t>
      </w:r>
      <w:r w:rsidR="002F0C92" w:rsidRPr="00747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F0C92" w:rsidRPr="00747C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Result</w:t>
      </w:r>
      <w:r w:rsidR="002F0C92" w:rsidRPr="00747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747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2EB6" w:rsidRPr="00747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47C58">
        <w:rPr>
          <w:rFonts w:ascii="Times New Roman" w:eastAsia="Times New Roman" w:hAnsi="Times New Roman" w:cs="Times New Roman"/>
          <w:sz w:val="28"/>
          <w:szCs w:val="28"/>
          <w:lang w:eastAsia="ru-RU"/>
        </w:rPr>
        <w:t>то, что мы ожидаем получить после выполнения тест-кейса.</w:t>
      </w:r>
      <w:r w:rsidR="002E4F59" w:rsidRPr="00747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Ожидаемый результат может быть единым для всех шагов, перечисленных в тест-кейсе. </w:t>
      </w:r>
      <w:r w:rsidR="003A689B" w:rsidRPr="00747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Другой вариант: ожидаемых результатов </w:t>
      </w:r>
      <w:r w:rsidR="002E4F59" w:rsidRPr="00747C5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 столько, сколько было прописано шагов</w:t>
      </w:r>
      <w:r w:rsidR="00747C58" w:rsidRPr="00747C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D751F9" w14:textId="77777777" w:rsidR="004F2EB6" w:rsidRPr="00C062CD" w:rsidRDefault="00231D3A" w:rsidP="002F0C9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2EB6" w:rsidRPr="002F0C92">
        <w:rPr>
          <w:rFonts w:ascii="Times New Roman" w:hAnsi="Times New Roman" w:cs="Times New Roman"/>
          <w:b/>
          <w:sz w:val="28"/>
          <w:szCs w:val="28"/>
        </w:rPr>
        <w:t>Автор (</w:t>
      </w:r>
      <w:proofErr w:type="spellStart"/>
      <w:r w:rsidR="004F2EB6" w:rsidRPr="002F0C92">
        <w:rPr>
          <w:rFonts w:ascii="Times New Roman" w:hAnsi="Times New Roman" w:cs="Times New Roman"/>
          <w:b/>
          <w:sz w:val="28"/>
          <w:szCs w:val="28"/>
        </w:rPr>
        <w:t>Author</w:t>
      </w:r>
      <w:proofErr w:type="spellEnd"/>
      <w:r w:rsidR="004F2EB6" w:rsidRPr="002F0C92">
        <w:rPr>
          <w:rFonts w:ascii="Times New Roman" w:hAnsi="Times New Roman" w:cs="Times New Roman"/>
          <w:b/>
          <w:sz w:val="28"/>
          <w:szCs w:val="28"/>
        </w:rPr>
        <w:t>)</w:t>
      </w:r>
      <w:r w:rsidR="004F2EB6" w:rsidRPr="00403CAC">
        <w:rPr>
          <w:rFonts w:ascii="Times New Roman" w:hAnsi="Times New Roman" w:cs="Times New Roman"/>
          <w:sz w:val="28"/>
          <w:szCs w:val="28"/>
        </w:rPr>
        <w:t xml:space="preserve"> – ФИО специалиста, написавшего</w:t>
      </w:r>
      <w:r w:rsidR="002F0C92">
        <w:rPr>
          <w:rFonts w:ascii="Times New Roman" w:hAnsi="Times New Roman" w:cs="Times New Roman"/>
          <w:sz w:val="28"/>
          <w:szCs w:val="28"/>
        </w:rPr>
        <w:t xml:space="preserve"> данный тест-кейс.</w:t>
      </w:r>
    </w:p>
    <w:p w14:paraId="0870A3AA" w14:textId="77777777" w:rsidR="00C062CD" w:rsidRDefault="002F0C92" w:rsidP="002F0C9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C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062CD"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Статус</w:t>
      </w:r>
      <w:r w:rsidRPr="002F0C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Status</w:t>
      </w:r>
      <w:r w:rsidRPr="002F0C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C062CD"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2EB6"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062CD"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2EB6" w:rsidRPr="00403C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="004F2EB6"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(новый, создан), </w:t>
      </w:r>
      <w:r w:rsidR="004F2EB6" w:rsidRPr="00403C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Passed</w:t>
      </w:r>
      <w:r w:rsidR="004F2EB6"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(успешно пройден</w:t>
      </w:r>
      <w:r w:rsidR="00C062CD"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="00C062CD"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>Failed</w:t>
      </w:r>
      <w:proofErr w:type="spellEnd"/>
      <w:r w:rsidR="00C062CD"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(провал</w:t>
      </w:r>
      <w:r w:rsidR="004F2EB6"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>ен</w:t>
      </w:r>
      <w:r w:rsidR="003A68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="003A689B">
        <w:rPr>
          <w:rFonts w:ascii="Times New Roman" w:eastAsia="Times New Roman" w:hAnsi="Times New Roman" w:cs="Times New Roman"/>
          <w:sz w:val="28"/>
          <w:szCs w:val="28"/>
          <w:lang w:eastAsia="ru-RU"/>
        </w:rPr>
        <w:t>Blocked</w:t>
      </w:r>
      <w:proofErr w:type="spellEnd"/>
      <w:r w:rsidR="003A68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(заблокирован</w:t>
      </w:r>
      <w:r w:rsidR="00C062CD"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F2EB6"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F2EB6" w:rsidRPr="00403C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Skipped</w:t>
      </w:r>
      <w:r w:rsidR="004F2EB6"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(пропущен)</w:t>
      </w:r>
      <w:r w:rsidR="00C062CD"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435AF1" w14:textId="77777777" w:rsidR="00231D3A" w:rsidRPr="00231D3A" w:rsidRDefault="00231D3A" w:rsidP="002F0C9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Назначено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Assign</w:t>
      </w:r>
      <w:r w:rsidR="003A689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– </w:t>
      </w:r>
      <w:r w:rsidRPr="00403CAC">
        <w:rPr>
          <w:rFonts w:ascii="Times New Roman" w:hAnsi="Times New Roman" w:cs="Times New Roman"/>
          <w:sz w:val="28"/>
          <w:szCs w:val="28"/>
        </w:rPr>
        <w:t xml:space="preserve">ФИО специалиста, </w:t>
      </w:r>
      <w:r w:rsidR="003A689B">
        <w:rPr>
          <w:rFonts w:ascii="Times New Roman" w:hAnsi="Times New Roman" w:cs="Times New Roman"/>
          <w:sz w:val="28"/>
          <w:szCs w:val="28"/>
        </w:rPr>
        <w:t>исполнителя данного</w:t>
      </w:r>
      <w:r>
        <w:rPr>
          <w:rFonts w:ascii="Times New Roman" w:hAnsi="Times New Roman" w:cs="Times New Roman"/>
          <w:sz w:val="28"/>
          <w:szCs w:val="28"/>
        </w:rPr>
        <w:t xml:space="preserve"> тест-кейс</w:t>
      </w:r>
      <w:r w:rsidR="003A689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04B382" w14:textId="77777777" w:rsidR="00231D3A" w:rsidRDefault="00231D3A" w:rsidP="002F0C9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Комментарии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Comments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31D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</w:t>
      </w:r>
      <w:r w:rsidRPr="00231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пояснения, которые могут быть полезны разработчику и сэкономить его время на отладку проблемы. Данный атрибут не является обязательным.</w:t>
      </w:r>
    </w:p>
    <w:p w14:paraId="5A67418A" w14:textId="77777777" w:rsidR="00B73BB1" w:rsidRDefault="00231D3A" w:rsidP="002F0C9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Приложения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Attachments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31D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</w:t>
      </w:r>
      <w:r w:rsidRPr="00231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материалы, упрощающие понимание найденной проблемы</w:t>
      </w:r>
      <w:r w:rsidR="00ED6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(скриншоты, ссылки).</w:t>
      </w:r>
      <w:r w:rsidR="00AD2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Данный атрибут не является обязательным.</w:t>
      </w:r>
    </w:p>
    <w:p w14:paraId="464A37A1" w14:textId="77777777" w:rsidR="00B73BB1" w:rsidRPr="00B73BB1" w:rsidRDefault="00B73BB1" w:rsidP="00B73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B73B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проектах у тест-кейсов 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могут </w:t>
      </w:r>
      <w:r w:rsidRPr="00B73B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быть 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атрибуты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44F5EE" w14:textId="77777777" w:rsidR="00C062CD" w:rsidRPr="00C062CD" w:rsidRDefault="00C062CD" w:rsidP="002F0C92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среде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0C92" w:rsidRPr="005038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2F0C92" w:rsidRPr="005038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Requirement</w:t>
      </w:r>
      <w:r w:rsidR="002F0C92" w:rsidRPr="005038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="002F0C92" w:rsidRPr="002F0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</w:t>
      </w:r>
      <w:r w:rsidR="00C3534E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альное оборудование, программы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необх</w:t>
      </w:r>
      <w:r w:rsidR="007007F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одимые для выполнения тест-кейса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9B6826" w14:textId="77777777" w:rsidR="00C062CD" w:rsidRDefault="00C062CD" w:rsidP="00231D3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Межкейсовые</w:t>
      </w:r>
      <w:proofErr w:type="spellEnd"/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зависимости</w:t>
      </w:r>
      <w:r w:rsidR="00231D3A" w:rsidRPr="00231D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="00231D3A" w:rsidRPr="00231D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Intercase</w:t>
      </w:r>
      <w:proofErr w:type="spellEnd"/>
      <w:r w:rsidR="00231D3A" w:rsidRPr="00231D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31D3A" w:rsidRPr="00231D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dependencies</w:t>
      </w:r>
      <w:r w:rsidR="00231D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="00231D3A" w:rsidRPr="00231D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C06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тест-кейсы, которые нужно в</w:t>
      </w:r>
      <w:r w:rsidR="00503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ыполнить перед </w:t>
      </w:r>
      <w:r w:rsidR="007435C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данным</w:t>
      </w:r>
      <w:r w:rsidR="00503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тест-кейсом.</w:t>
      </w:r>
    </w:p>
    <w:p w14:paraId="7CF77EF3" w14:textId="77777777" w:rsidR="00274558" w:rsidRPr="00274558" w:rsidRDefault="00C3534E" w:rsidP="0027455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53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Специальные процедурные требования </w:t>
      </w:r>
      <w:r w:rsidR="00732645" w:rsidRPr="007326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="00732645" w:rsidRPr="007326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Special</w:t>
      </w:r>
      <w:proofErr w:type="spellEnd"/>
      <w:r w:rsidR="00732645" w:rsidRPr="007326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732645" w:rsidRPr="007326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Procedural</w:t>
      </w:r>
      <w:proofErr w:type="spellEnd"/>
      <w:r w:rsidR="00732645" w:rsidRPr="007326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732645" w:rsidRPr="007326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Requirements</w:t>
      </w:r>
      <w:proofErr w:type="spellEnd"/>
      <w:r w:rsidR="00732645" w:rsidRPr="007326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C353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</w:t>
      </w:r>
      <w:r>
        <w:t xml:space="preserve"> </w:t>
      </w:r>
      <w:r w:rsidRPr="00C3534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описывает любые специальные действия по подготовке к тесту, его выполнению или очистке системы после его выполнения.</w:t>
      </w:r>
    </w:p>
    <w:p w14:paraId="3DCE27F0" w14:textId="73BF667D" w:rsidR="00C11C4D" w:rsidRDefault="00DF31DE" w:rsidP="00C7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тест-кейсов</w:t>
      </w:r>
      <w:r w:rsidR="00A52B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привели к ошибкам, продемонстрировано </w:t>
      </w:r>
      <w:r w:rsidR="00A52BEE">
        <w:rPr>
          <w:rFonts w:ascii="Times New Roman" w:hAnsi="Times New Roman" w:cs="Times New Roman"/>
          <w:sz w:val="28"/>
          <w:szCs w:val="28"/>
        </w:rPr>
        <w:t xml:space="preserve">в Приложении Б. </w:t>
      </w:r>
      <w:r w:rsidR="00C714EC">
        <w:rPr>
          <w:rFonts w:ascii="Times New Roman" w:hAnsi="Times New Roman" w:cs="Times New Roman"/>
          <w:sz w:val="28"/>
          <w:szCs w:val="28"/>
        </w:rPr>
        <w:t>Проводилось т</w:t>
      </w:r>
      <w:r w:rsidR="00C714EC" w:rsidRPr="00C714EC">
        <w:rPr>
          <w:rFonts w:ascii="Times New Roman" w:hAnsi="Times New Roman" w:cs="Times New Roman"/>
          <w:sz w:val="28"/>
          <w:szCs w:val="28"/>
        </w:rPr>
        <w:t xml:space="preserve">естирование функционала регистрации сайта </w:t>
      </w:r>
      <w:hyperlink r:id="rId12" w:history="1">
        <w:r w:rsidR="007435C0" w:rsidRPr="00212D09">
          <w:rPr>
            <w:rStyle w:val="a4"/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="007435C0" w:rsidRPr="00212D0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sp</w:t>
        </w:r>
        <w:proofErr w:type="spellEnd"/>
        <w:r w:rsidR="007435C0" w:rsidRPr="007435C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435C0" w:rsidRPr="00212D0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zp</w:t>
        </w:r>
        <w:proofErr w:type="spellEnd"/>
        <w:r w:rsidR="007435C0" w:rsidRPr="007435C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435C0" w:rsidRPr="00212D0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C714EC">
        <w:rPr>
          <w:rFonts w:ascii="Times New Roman" w:hAnsi="Times New Roman" w:cs="Times New Roman"/>
          <w:sz w:val="28"/>
          <w:szCs w:val="28"/>
        </w:rPr>
        <w:t>.</w:t>
      </w:r>
      <w:r w:rsidR="00D217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D3CCC" w14:textId="3FB33218" w:rsidR="00747C58" w:rsidRDefault="00747C58" w:rsidP="00C7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95A459" w14:textId="7FCEDE2B" w:rsidR="008D3B8E" w:rsidRDefault="008D3B8E" w:rsidP="00C7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2E10C8" w14:textId="0846978F" w:rsidR="008D3B8E" w:rsidRDefault="008D3B8E" w:rsidP="00C7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3106B1" w14:textId="77777777" w:rsidR="008D3B8E" w:rsidRDefault="008D3B8E" w:rsidP="00C7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B7C840" w14:textId="77777777" w:rsidR="00C62922" w:rsidRPr="009B0267" w:rsidRDefault="00C62922" w:rsidP="00C629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БАГ-РЕПОРТ</w:t>
      </w:r>
    </w:p>
    <w:p w14:paraId="788A36E8" w14:textId="4D15803D" w:rsidR="00C62922" w:rsidRDefault="00C62922" w:rsidP="005950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тест-кейса может показать, что ожидаемый </w:t>
      </w:r>
      <w:r w:rsidR="00595078">
        <w:rPr>
          <w:rFonts w:ascii="Times New Roman" w:hAnsi="Times New Roman" w:cs="Times New Roman"/>
          <w:sz w:val="28"/>
          <w:szCs w:val="28"/>
        </w:rPr>
        <w:t xml:space="preserve">результат при проверке </w:t>
      </w:r>
      <w:r>
        <w:rPr>
          <w:rFonts w:ascii="Times New Roman" w:hAnsi="Times New Roman" w:cs="Times New Roman"/>
          <w:sz w:val="28"/>
          <w:szCs w:val="28"/>
        </w:rPr>
        <w:t xml:space="preserve">поведения </w:t>
      </w:r>
      <w:r w:rsidR="00595078">
        <w:rPr>
          <w:rFonts w:ascii="Times New Roman" w:hAnsi="Times New Roman" w:cs="Times New Roman"/>
          <w:sz w:val="28"/>
          <w:szCs w:val="28"/>
        </w:rPr>
        <w:t xml:space="preserve">или свойства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595078">
        <w:rPr>
          <w:rFonts w:ascii="Times New Roman" w:hAnsi="Times New Roman" w:cs="Times New Roman"/>
          <w:sz w:val="28"/>
          <w:szCs w:val="28"/>
        </w:rPr>
        <w:t>совпал с фактическим результатом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078">
        <w:rPr>
          <w:rFonts w:ascii="Times New Roman" w:hAnsi="Times New Roman" w:cs="Times New Roman"/>
          <w:sz w:val="28"/>
          <w:szCs w:val="28"/>
        </w:rPr>
        <w:t xml:space="preserve">В таком случае проставляется 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="00595078">
        <w:rPr>
          <w:rFonts w:ascii="Times New Roman" w:hAnsi="Times New Roman" w:cs="Times New Roman"/>
          <w:sz w:val="28"/>
          <w:szCs w:val="28"/>
        </w:rPr>
        <w:t xml:space="preserve"> тест-кейса </w:t>
      </w:r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r w:rsidR="008D3B8E">
        <w:rPr>
          <w:rFonts w:ascii="Times New Roman" w:hAnsi="Times New Roman" w:cs="Times New Roman"/>
          <w:sz w:val="28"/>
          <w:szCs w:val="28"/>
        </w:rPr>
        <w:t>.</w:t>
      </w:r>
      <w:r w:rsidR="005950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6965A1" w14:textId="77777777" w:rsidR="00595078" w:rsidRDefault="00595078" w:rsidP="005950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ожидаемый и фактический результаты не совпали, значит в программу закралась ошибка (баг). В таком случае необходимо составить </w:t>
      </w:r>
      <w:r w:rsidR="009D1CF3">
        <w:rPr>
          <w:rFonts w:ascii="Times New Roman" w:hAnsi="Times New Roman" w:cs="Times New Roman"/>
          <w:sz w:val="28"/>
          <w:szCs w:val="28"/>
        </w:rPr>
        <w:t xml:space="preserve">баг-репорт – </w:t>
      </w:r>
      <w:r w:rsidRPr="009D1CF3">
        <w:rPr>
          <w:rFonts w:ascii="Times New Roman" w:hAnsi="Times New Roman" w:cs="Times New Roman"/>
          <w:sz w:val="28"/>
          <w:szCs w:val="28"/>
        </w:rPr>
        <w:t>отчёт об ошибке, кот</w:t>
      </w:r>
      <w:r w:rsidR="009D1CF3">
        <w:rPr>
          <w:rFonts w:ascii="Times New Roman" w:hAnsi="Times New Roman" w:cs="Times New Roman"/>
          <w:sz w:val="28"/>
          <w:szCs w:val="28"/>
        </w:rPr>
        <w:t>орый заводится в баг-</w:t>
      </w:r>
      <w:proofErr w:type="spellStart"/>
      <w:r w:rsidR="009D1CF3">
        <w:rPr>
          <w:rFonts w:ascii="Times New Roman" w:hAnsi="Times New Roman" w:cs="Times New Roman"/>
          <w:sz w:val="28"/>
          <w:szCs w:val="28"/>
        </w:rPr>
        <w:t>трекинговую</w:t>
      </w:r>
      <w:proofErr w:type="spellEnd"/>
      <w:r w:rsidR="009D1CF3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Pr="009D1CF3">
        <w:rPr>
          <w:rFonts w:ascii="Times New Roman" w:hAnsi="Times New Roman" w:cs="Times New Roman"/>
          <w:sz w:val="28"/>
          <w:szCs w:val="28"/>
        </w:rPr>
        <w:t>.</w:t>
      </w:r>
    </w:p>
    <w:p w14:paraId="0B6CBB5E" w14:textId="77777777" w:rsidR="009D1CF3" w:rsidRDefault="009D1CF3" w:rsidP="005950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исправить ошибки быстро, без дополнительных уточнений и эффективно, при заведении баг репорта</w:t>
      </w:r>
      <w:r w:rsidR="00A323C1">
        <w:rPr>
          <w:rFonts w:ascii="Times New Roman" w:hAnsi="Times New Roman" w:cs="Times New Roman"/>
          <w:sz w:val="28"/>
          <w:szCs w:val="28"/>
        </w:rPr>
        <w:t xml:space="preserve"> крайне</w:t>
      </w:r>
      <w:r>
        <w:rPr>
          <w:rFonts w:ascii="Times New Roman" w:hAnsi="Times New Roman" w:cs="Times New Roman"/>
          <w:sz w:val="28"/>
          <w:szCs w:val="28"/>
        </w:rPr>
        <w:t xml:space="preserve"> важно указывать следующие пункты, которые именуются атрибутами:</w:t>
      </w:r>
    </w:p>
    <w:p w14:paraId="655CAB83" w14:textId="77777777" w:rsidR="009D1CF3" w:rsidRPr="00A323C1" w:rsidRDefault="009D1CF3" w:rsidP="00A323C1">
      <w:pPr>
        <w:pStyle w:val="ac"/>
        <w:numPr>
          <w:ilvl w:val="0"/>
          <w:numId w:val="4"/>
        </w:numPr>
        <w:spacing w:after="0" w:line="36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7410A">
        <w:rPr>
          <w:rFonts w:ascii="Times New Roman" w:hAnsi="Times New Roman" w:cs="Times New Roman"/>
          <w:b/>
          <w:sz w:val="28"/>
          <w:szCs w:val="28"/>
        </w:rPr>
        <w:t>Идентификатор (ID)</w:t>
      </w:r>
      <w:r w:rsidRPr="00A323C1">
        <w:rPr>
          <w:rFonts w:ascii="Times New Roman" w:hAnsi="Times New Roman" w:cs="Times New Roman"/>
          <w:sz w:val="28"/>
          <w:szCs w:val="28"/>
        </w:rPr>
        <w:t xml:space="preserve"> – уникальное </w:t>
      </w:r>
      <w:r w:rsidR="00FF6197" w:rsidRPr="00A323C1">
        <w:rPr>
          <w:rFonts w:ascii="Times New Roman" w:hAnsi="Times New Roman" w:cs="Times New Roman"/>
          <w:sz w:val="28"/>
          <w:szCs w:val="28"/>
        </w:rPr>
        <w:t xml:space="preserve">буквенно-цифровое </w:t>
      </w:r>
      <w:r w:rsidRPr="00A323C1">
        <w:rPr>
          <w:rFonts w:ascii="Times New Roman" w:hAnsi="Times New Roman" w:cs="Times New Roman"/>
          <w:sz w:val="28"/>
          <w:szCs w:val="28"/>
        </w:rPr>
        <w:t xml:space="preserve">значение, позволяющее </w:t>
      </w:r>
      <w:r w:rsidR="00FF6197" w:rsidRPr="00A323C1">
        <w:rPr>
          <w:rFonts w:ascii="Times New Roman" w:hAnsi="Times New Roman" w:cs="Times New Roman"/>
          <w:sz w:val="28"/>
          <w:szCs w:val="28"/>
        </w:rPr>
        <w:t>безошибочно</w:t>
      </w:r>
      <w:r w:rsidRPr="00A323C1">
        <w:rPr>
          <w:rFonts w:ascii="Times New Roman" w:hAnsi="Times New Roman" w:cs="Times New Roman"/>
          <w:sz w:val="28"/>
          <w:szCs w:val="28"/>
        </w:rPr>
        <w:t xml:space="preserve"> отличит</w:t>
      </w:r>
      <w:r w:rsidR="00A323C1">
        <w:rPr>
          <w:rFonts w:ascii="Times New Roman" w:hAnsi="Times New Roman" w:cs="Times New Roman"/>
          <w:sz w:val="28"/>
          <w:szCs w:val="28"/>
        </w:rPr>
        <w:t>ь один баг-репорт и от другого.</w:t>
      </w:r>
    </w:p>
    <w:p w14:paraId="2F2C9A6E" w14:textId="77777777" w:rsidR="00FF6197" w:rsidRPr="00A323C1" w:rsidRDefault="009D1CF3" w:rsidP="00A323C1">
      <w:pPr>
        <w:pStyle w:val="ac"/>
        <w:numPr>
          <w:ilvl w:val="0"/>
          <w:numId w:val="4"/>
        </w:numPr>
        <w:spacing w:after="0" w:line="36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7410A">
        <w:rPr>
          <w:rFonts w:ascii="Times New Roman" w:hAnsi="Times New Roman" w:cs="Times New Roman"/>
          <w:b/>
          <w:sz w:val="28"/>
          <w:szCs w:val="28"/>
        </w:rPr>
        <w:t>Идентификатор тест-кейса (</w:t>
      </w:r>
      <w:proofErr w:type="spellStart"/>
      <w:r w:rsidRPr="0007410A">
        <w:rPr>
          <w:rFonts w:ascii="Times New Roman" w:hAnsi="Times New Roman" w:cs="Times New Roman"/>
          <w:b/>
          <w:sz w:val="28"/>
          <w:szCs w:val="28"/>
        </w:rPr>
        <w:t>Test</w:t>
      </w:r>
      <w:proofErr w:type="spellEnd"/>
      <w:r w:rsidRPr="000741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410A">
        <w:rPr>
          <w:rFonts w:ascii="Times New Roman" w:hAnsi="Times New Roman" w:cs="Times New Roman"/>
          <w:b/>
          <w:sz w:val="28"/>
          <w:szCs w:val="28"/>
        </w:rPr>
        <w:t>case</w:t>
      </w:r>
      <w:proofErr w:type="spellEnd"/>
      <w:r w:rsidRPr="0007410A">
        <w:rPr>
          <w:rFonts w:ascii="Times New Roman" w:hAnsi="Times New Roman" w:cs="Times New Roman"/>
          <w:b/>
          <w:sz w:val="28"/>
          <w:szCs w:val="28"/>
        </w:rPr>
        <w:t xml:space="preserve"> ID) </w:t>
      </w:r>
      <w:r w:rsidRPr="00A323C1">
        <w:rPr>
          <w:rFonts w:ascii="Times New Roman" w:hAnsi="Times New Roman" w:cs="Times New Roman"/>
          <w:sz w:val="28"/>
          <w:szCs w:val="28"/>
        </w:rPr>
        <w:t xml:space="preserve">– ссылка и/или номер тест-кейса, </w:t>
      </w:r>
      <w:r w:rsidR="00FF6197" w:rsidRPr="00A323C1">
        <w:rPr>
          <w:rFonts w:ascii="Times New Roman" w:hAnsi="Times New Roman" w:cs="Times New Roman"/>
          <w:sz w:val="28"/>
          <w:szCs w:val="28"/>
        </w:rPr>
        <w:t>при выполнении которого</w:t>
      </w:r>
      <w:r w:rsidRPr="00A323C1">
        <w:rPr>
          <w:rFonts w:ascii="Times New Roman" w:hAnsi="Times New Roman" w:cs="Times New Roman"/>
          <w:sz w:val="28"/>
          <w:szCs w:val="28"/>
        </w:rPr>
        <w:t xml:space="preserve"> </w:t>
      </w:r>
      <w:r w:rsidR="00FF6197" w:rsidRPr="00A323C1">
        <w:rPr>
          <w:rFonts w:ascii="Times New Roman" w:hAnsi="Times New Roman" w:cs="Times New Roman"/>
          <w:sz w:val="28"/>
          <w:szCs w:val="28"/>
        </w:rPr>
        <w:t xml:space="preserve">обнаружен </w:t>
      </w:r>
      <w:r w:rsidR="00A323C1">
        <w:rPr>
          <w:rFonts w:ascii="Times New Roman" w:hAnsi="Times New Roman" w:cs="Times New Roman"/>
          <w:sz w:val="28"/>
          <w:szCs w:val="28"/>
        </w:rPr>
        <w:t>баг.</w:t>
      </w:r>
      <w:r w:rsidRPr="00A323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D3FA2" w14:textId="77777777" w:rsidR="00FF6197" w:rsidRPr="00A323C1" w:rsidRDefault="009D1CF3" w:rsidP="00A323C1">
      <w:pPr>
        <w:pStyle w:val="ac"/>
        <w:numPr>
          <w:ilvl w:val="0"/>
          <w:numId w:val="4"/>
        </w:numPr>
        <w:spacing w:after="0" w:line="36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7410A">
        <w:rPr>
          <w:rFonts w:ascii="Times New Roman" w:hAnsi="Times New Roman" w:cs="Times New Roman"/>
          <w:b/>
          <w:sz w:val="28"/>
          <w:szCs w:val="28"/>
        </w:rPr>
        <w:t>Заголовок (</w:t>
      </w:r>
      <w:proofErr w:type="spellStart"/>
      <w:r w:rsidRPr="0007410A">
        <w:rPr>
          <w:rFonts w:ascii="Times New Roman" w:hAnsi="Times New Roman" w:cs="Times New Roman"/>
          <w:b/>
          <w:sz w:val="28"/>
          <w:szCs w:val="28"/>
        </w:rPr>
        <w:t>Title</w:t>
      </w:r>
      <w:proofErr w:type="spellEnd"/>
      <w:r w:rsidRPr="0007410A">
        <w:rPr>
          <w:rFonts w:ascii="Times New Roman" w:hAnsi="Times New Roman" w:cs="Times New Roman"/>
          <w:b/>
          <w:sz w:val="28"/>
          <w:szCs w:val="28"/>
        </w:rPr>
        <w:t>)</w:t>
      </w:r>
      <w:r w:rsidRPr="00A323C1">
        <w:rPr>
          <w:rFonts w:ascii="Times New Roman" w:hAnsi="Times New Roman" w:cs="Times New Roman"/>
          <w:sz w:val="28"/>
          <w:szCs w:val="28"/>
        </w:rPr>
        <w:t xml:space="preserve"> –</w:t>
      </w:r>
      <w:r w:rsidR="00FF6197" w:rsidRPr="00A323C1">
        <w:rPr>
          <w:rFonts w:ascii="Times New Roman" w:hAnsi="Times New Roman" w:cs="Times New Roman"/>
          <w:sz w:val="28"/>
          <w:szCs w:val="28"/>
        </w:rPr>
        <w:t xml:space="preserve"> </w:t>
      </w:r>
      <w:r w:rsidRPr="00A323C1">
        <w:rPr>
          <w:rFonts w:ascii="Times New Roman" w:hAnsi="Times New Roman" w:cs="Times New Roman"/>
          <w:sz w:val="28"/>
          <w:szCs w:val="28"/>
        </w:rPr>
        <w:t xml:space="preserve">название, </w:t>
      </w:r>
      <w:r w:rsidR="00FF6197" w:rsidRPr="00A323C1">
        <w:rPr>
          <w:rFonts w:ascii="Times New Roman" w:hAnsi="Times New Roman" w:cs="Times New Roman"/>
          <w:sz w:val="28"/>
          <w:szCs w:val="28"/>
        </w:rPr>
        <w:t>помогает понять суть проблемы, не читая весь баг-репорт. Обязан быть лаконичным и ёмким.</w:t>
      </w:r>
      <w:r w:rsidRPr="00A323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F033E" w14:textId="77777777" w:rsidR="00FF6197" w:rsidRPr="00A323C1" w:rsidRDefault="009D1CF3" w:rsidP="00A323C1">
      <w:pPr>
        <w:pStyle w:val="ac"/>
        <w:numPr>
          <w:ilvl w:val="0"/>
          <w:numId w:val="4"/>
        </w:numPr>
        <w:spacing w:after="0" w:line="36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7410A">
        <w:rPr>
          <w:rFonts w:ascii="Times New Roman" w:hAnsi="Times New Roman" w:cs="Times New Roman"/>
          <w:b/>
          <w:sz w:val="28"/>
          <w:szCs w:val="28"/>
        </w:rPr>
        <w:t>Автор (</w:t>
      </w:r>
      <w:proofErr w:type="spellStart"/>
      <w:r w:rsidRPr="0007410A">
        <w:rPr>
          <w:rFonts w:ascii="Times New Roman" w:hAnsi="Times New Roman" w:cs="Times New Roman"/>
          <w:b/>
          <w:sz w:val="28"/>
          <w:szCs w:val="28"/>
        </w:rPr>
        <w:t>Author</w:t>
      </w:r>
      <w:proofErr w:type="spellEnd"/>
      <w:r w:rsidR="0007410A" w:rsidRPr="0007410A">
        <w:rPr>
          <w:rFonts w:ascii="Times New Roman" w:hAnsi="Times New Roman" w:cs="Times New Roman"/>
          <w:b/>
          <w:sz w:val="28"/>
          <w:szCs w:val="28"/>
        </w:rPr>
        <w:t>/</w:t>
      </w:r>
      <w:r w:rsidR="0007410A">
        <w:rPr>
          <w:rFonts w:ascii="Times New Roman" w:hAnsi="Times New Roman" w:cs="Times New Roman"/>
          <w:b/>
          <w:sz w:val="28"/>
          <w:szCs w:val="28"/>
          <w:lang w:val="en-US"/>
        </w:rPr>
        <w:t>Reporter</w:t>
      </w:r>
      <w:r w:rsidRPr="0007410A">
        <w:rPr>
          <w:rFonts w:ascii="Times New Roman" w:hAnsi="Times New Roman" w:cs="Times New Roman"/>
          <w:b/>
          <w:sz w:val="28"/>
          <w:szCs w:val="28"/>
        </w:rPr>
        <w:t>)</w:t>
      </w:r>
      <w:r w:rsidRPr="00A323C1">
        <w:rPr>
          <w:rFonts w:ascii="Times New Roman" w:hAnsi="Times New Roman" w:cs="Times New Roman"/>
          <w:sz w:val="28"/>
          <w:szCs w:val="28"/>
        </w:rPr>
        <w:t xml:space="preserve"> – специалист, </w:t>
      </w:r>
      <w:r w:rsidR="00FF6197" w:rsidRPr="00A323C1">
        <w:rPr>
          <w:rFonts w:ascii="Times New Roman" w:hAnsi="Times New Roman" w:cs="Times New Roman"/>
          <w:sz w:val="28"/>
          <w:szCs w:val="28"/>
        </w:rPr>
        <w:t xml:space="preserve">который завёл </w:t>
      </w:r>
      <w:r w:rsidR="00A323C1">
        <w:rPr>
          <w:rFonts w:ascii="Times New Roman" w:hAnsi="Times New Roman" w:cs="Times New Roman"/>
          <w:sz w:val="28"/>
          <w:szCs w:val="28"/>
        </w:rPr>
        <w:t>баг-репорт.</w:t>
      </w:r>
    </w:p>
    <w:p w14:paraId="0B5C2FC1" w14:textId="77777777" w:rsidR="00FF6197" w:rsidRDefault="009D1CF3" w:rsidP="00A323C1">
      <w:pPr>
        <w:pStyle w:val="ac"/>
        <w:numPr>
          <w:ilvl w:val="0"/>
          <w:numId w:val="4"/>
        </w:numPr>
        <w:spacing w:after="0" w:line="36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7410A">
        <w:rPr>
          <w:rFonts w:ascii="Times New Roman" w:hAnsi="Times New Roman" w:cs="Times New Roman"/>
          <w:b/>
          <w:sz w:val="28"/>
          <w:szCs w:val="28"/>
        </w:rPr>
        <w:t>Окружение (</w:t>
      </w:r>
      <w:proofErr w:type="spellStart"/>
      <w:r w:rsidRPr="0007410A">
        <w:rPr>
          <w:rFonts w:ascii="Times New Roman" w:hAnsi="Times New Roman" w:cs="Times New Roman"/>
          <w:b/>
          <w:sz w:val="28"/>
          <w:szCs w:val="28"/>
        </w:rPr>
        <w:t>Environment</w:t>
      </w:r>
      <w:proofErr w:type="spellEnd"/>
      <w:r w:rsidRPr="0007410A">
        <w:rPr>
          <w:rFonts w:ascii="Times New Roman" w:hAnsi="Times New Roman" w:cs="Times New Roman"/>
          <w:b/>
          <w:sz w:val="28"/>
          <w:szCs w:val="28"/>
        </w:rPr>
        <w:t>)</w:t>
      </w:r>
      <w:r w:rsidRPr="00A323C1">
        <w:rPr>
          <w:rFonts w:ascii="Times New Roman" w:hAnsi="Times New Roman" w:cs="Times New Roman"/>
          <w:sz w:val="28"/>
          <w:szCs w:val="28"/>
        </w:rPr>
        <w:t xml:space="preserve"> – </w:t>
      </w:r>
      <w:r w:rsidR="00FF6197" w:rsidRPr="00A323C1">
        <w:rPr>
          <w:rFonts w:ascii="Times New Roman" w:hAnsi="Times New Roman" w:cs="Times New Roman"/>
          <w:sz w:val="28"/>
          <w:szCs w:val="28"/>
        </w:rPr>
        <w:t>устройство, браузер, операционная система, на которых</w:t>
      </w:r>
      <w:r w:rsidR="00A323C1">
        <w:rPr>
          <w:rFonts w:ascii="Times New Roman" w:hAnsi="Times New Roman" w:cs="Times New Roman"/>
          <w:sz w:val="28"/>
          <w:szCs w:val="28"/>
        </w:rPr>
        <w:t xml:space="preserve"> был воспроизведен баг.</w:t>
      </w:r>
    </w:p>
    <w:p w14:paraId="6AA0A480" w14:textId="77777777" w:rsidR="0007410A" w:rsidRDefault="0007410A" w:rsidP="00A323C1">
      <w:pPr>
        <w:pStyle w:val="ac"/>
        <w:numPr>
          <w:ilvl w:val="0"/>
          <w:numId w:val="4"/>
        </w:numPr>
        <w:spacing w:after="0" w:line="36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Модуль/подмодуль (</w:t>
      </w:r>
      <w:proofErr w:type="spellStart"/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Module</w:t>
      </w:r>
      <w:proofErr w:type="spellEnd"/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submodule</w:t>
      </w:r>
      <w:proofErr w:type="spellEnd"/>
      <w:r w:rsidRPr="00403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403CAC">
        <w:rPr>
          <w:rFonts w:ascii="Times New Roman" w:hAnsi="Times New Roman" w:cs="Times New Roman"/>
          <w:sz w:val="28"/>
          <w:szCs w:val="28"/>
        </w:rPr>
        <w:t xml:space="preserve">– указывает на части приложения, </w:t>
      </w:r>
      <w:r>
        <w:rPr>
          <w:rFonts w:ascii="Times New Roman" w:hAnsi="Times New Roman" w:cs="Times New Roman"/>
          <w:sz w:val="28"/>
          <w:szCs w:val="28"/>
        </w:rPr>
        <w:t>где обнаружен баг.</w:t>
      </w:r>
    </w:p>
    <w:p w14:paraId="2FD3B4D8" w14:textId="77777777" w:rsidR="00A323C1" w:rsidRDefault="00A323C1" w:rsidP="00A323C1">
      <w:pPr>
        <w:pStyle w:val="ac"/>
        <w:numPr>
          <w:ilvl w:val="0"/>
          <w:numId w:val="4"/>
        </w:numPr>
        <w:spacing w:after="0" w:line="36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7410A">
        <w:rPr>
          <w:rFonts w:ascii="Times New Roman" w:hAnsi="Times New Roman" w:cs="Times New Roman"/>
          <w:b/>
          <w:sz w:val="28"/>
          <w:szCs w:val="28"/>
        </w:rPr>
        <w:t>Серьезность (</w:t>
      </w:r>
      <w:proofErr w:type="spellStart"/>
      <w:r w:rsidRPr="0007410A">
        <w:rPr>
          <w:rFonts w:ascii="Times New Roman" w:hAnsi="Times New Roman" w:cs="Times New Roman"/>
          <w:b/>
          <w:sz w:val="28"/>
          <w:szCs w:val="28"/>
        </w:rPr>
        <w:t>Severity</w:t>
      </w:r>
      <w:proofErr w:type="spellEnd"/>
      <w:r w:rsidRPr="0007410A">
        <w:rPr>
          <w:rFonts w:ascii="Times New Roman" w:hAnsi="Times New Roman" w:cs="Times New Roman"/>
          <w:b/>
          <w:sz w:val="28"/>
          <w:szCs w:val="28"/>
        </w:rPr>
        <w:t>)</w:t>
      </w:r>
      <w:r w:rsidRPr="00802500">
        <w:rPr>
          <w:rFonts w:ascii="Times New Roman" w:hAnsi="Times New Roman" w:cs="Times New Roman"/>
          <w:sz w:val="28"/>
          <w:szCs w:val="28"/>
        </w:rPr>
        <w:t xml:space="preserve"> </w:t>
      </w:r>
      <w:r w:rsidRPr="00A323C1">
        <w:rPr>
          <w:rFonts w:ascii="Times New Roman" w:hAnsi="Times New Roman" w:cs="Times New Roman"/>
          <w:sz w:val="28"/>
          <w:szCs w:val="28"/>
        </w:rPr>
        <w:t xml:space="preserve">– это атрибут, характеризующий влияние бага на общую функциональность тестируемого продукта. </w:t>
      </w:r>
    </w:p>
    <w:p w14:paraId="67CD7CFC" w14:textId="77777777" w:rsidR="00A323C1" w:rsidRPr="00A323C1" w:rsidRDefault="00A323C1" w:rsidP="0007410A">
      <w:pPr>
        <w:numPr>
          <w:ilvl w:val="0"/>
          <w:numId w:val="5"/>
        </w:numPr>
        <w:spacing w:before="100" w:beforeAutospacing="1" w:after="100" w:afterAutospacing="1" w:line="360" w:lineRule="auto"/>
        <w:ind w:left="1321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410A">
        <w:rPr>
          <w:rFonts w:ascii="Times New Roman" w:hAnsi="Times New Roman" w:cs="Times New Roman"/>
          <w:i/>
          <w:sz w:val="28"/>
          <w:szCs w:val="28"/>
        </w:rPr>
        <w:t>Blocker</w:t>
      </w:r>
      <w:proofErr w:type="spellEnd"/>
      <w:r w:rsidRPr="0007410A">
        <w:rPr>
          <w:rFonts w:ascii="Times New Roman" w:hAnsi="Times New Roman" w:cs="Times New Roman"/>
          <w:i/>
          <w:sz w:val="28"/>
          <w:szCs w:val="28"/>
        </w:rPr>
        <w:t>.</w:t>
      </w:r>
      <w:r w:rsidRPr="00A323C1">
        <w:rPr>
          <w:rFonts w:ascii="Times New Roman" w:hAnsi="Times New Roman" w:cs="Times New Roman"/>
          <w:sz w:val="28"/>
          <w:szCs w:val="28"/>
        </w:rPr>
        <w:t xml:space="preserve"> Блокирующая ошибка. Она делает невозможной всю последующую работу с программой. Для возобновления работы нужно исправить </w:t>
      </w:r>
      <w:proofErr w:type="spellStart"/>
      <w:r w:rsidRPr="00A323C1">
        <w:rPr>
          <w:rFonts w:ascii="Times New Roman" w:hAnsi="Times New Roman" w:cs="Times New Roman"/>
          <w:sz w:val="28"/>
          <w:szCs w:val="28"/>
        </w:rPr>
        <w:t>Blocker</w:t>
      </w:r>
      <w:proofErr w:type="spellEnd"/>
      <w:r w:rsidRPr="00A323C1">
        <w:rPr>
          <w:rFonts w:ascii="Times New Roman" w:hAnsi="Times New Roman" w:cs="Times New Roman"/>
          <w:sz w:val="28"/>
          <w:szCs w:val="28"/>
        </w:rPr>
        <w:t>.</w:t>
      </w:r>
      <w:r w:rsidRPr="0007410A">
        <w:rPr>
          <w:rFonts w:ascii="Times New Roman" w:hAnsi="Times New Roman" w:cs="Times New Roman"/>
          <w:sz w:val="28"/>
          <w:szCs w:val="28"/>
        </w:rPr>
        <w:t xml:space="preserve"> Например, </w:t>
      </w:r>
      <w:r w:rsidR="00802500" w:rsidRPr="0007410A">
        <w:rPr>
          <w:rFonts w:ascii="Times New Roman" w:hAnsi="Times New Roman" w:cs="Times New Roman"/>
          <w:sz w:val="28"/>
          <w:szCs w:val="28"/>
        </w:rPr>
        <w:t xml:space="preserve">пользователь видит ошибку 404 или 502. </w:t>
      </w:r>
    </w:p>
    <w:p w14:paraId="5140CA6E" w14:textId="77777777" w:rsidR="00A323C1" w:rsidRPr="001C6B40" w:rsidRDefault="00A323C1" w:rsidP="0007410A">
      <w:pPr>
        <w:numPr>
          <w:ilvl w:val="0"/>
          <w:numId w:val="5"/>
        </w:numPr>
        <w:spacing w:before="100" w:beforeAutospacing="1" w:after="100" w:afterAutospacing="1" w:line="360" w:lineRule="auto"/>
        <w:ind w:left="1321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410A">
        <w:rPr>
          <w:rFonts w:ascii="Times New Roman" w:hAnsi="Times New Roman" w:cs="Times New Roman"/>
          <w:i/>
          <w:sz w:val="28"/>
          <w:szCs w:val="28"/>
        </w:rPr>
        <w:lastRenderedPageBreak/>
        <w:t>Critical</w:t>
      </w:r>
      <w:proofErr w:type="spellEnd"/>
      <w:r w:rsidRPr="0007410A">
        <w:rPr>
          <w:rFonts w:ascii="Times New Roman" w:hAnsi="Times New Roman" w:cs="Times New Roman"/>
          <w:sz w:val="28"/>
          <w:szCs w:val="28"/>
        </w:rPr>
        <w:t>.</w:t>
      </w:r>
      <w:r w:rsidRPr="00A323C1">
        <w:rPr>
          <w:rFonts w:ascii="Times New Roman" w:hAnsi="Times New Roman" w:cs="Times New Roman"/>
          <w:sz w:val="28"/>
          <w:szCs w:val="28"/>
        </w:rPr>
        <w:t xml:space="preserve"> Критическая ошибка. Нарушает работу основного </w:t>
      </w:r>
      <w:r w:rsidRPr="001C6B40">
        <w:rPr>
          <w:rFonts w:ascii="Times New Roman" w:hAnsi="Times New Roman" w:cs="Times New Roman"/>
          <w:sz w:val="28"/>
          <w:szCs w:val="28"/>
        </w:rPr>
        <w:t>функционала. Баг проявляется постоянно и делает невозможным использование основных функций программы.</w:t>
      </w:r>
      <w:r w:rsidR="00802500" w:rsidRPr="001C6B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2B39B" w14:textId="77777777" w:rsidR="00A323C1" w:rsidRPr="001C6B40" w:rsidRDefault="00A323C1" w:rsidP="0007410A">
      <w:pPr>
        <w:numPr>
          <w:ilvl w:val="0"/>
          <w:numId w:val="5"/>
        </w:numPr>
        <w:spacing w:before="100" w:beforeAutospacing="1" w:after="100" w:afterAutospacing="1" w:line="360" w:lineRule="auto"/>
        <w:ind w:left="1321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B40">
        <w:rPr>
          <w:rFonts w:ascii="Times New Roman" w:hAnsi="Times New Roman" w:cs="Times New Roman"/>
          <w:i/>
          <w:sz w:val="28"/>
          <w:szCs w:val="28"/>
        </w:rPr>
        <w:t>Major</w:t>
      </w:r>
      <w:proofErr w:type="spellEnd"/>
      <w:r w:rsidRPr="001C6B40">
        <w:rPr>
          <w:rFonts w:ascii="Times New Roman" w:hAnsi="Times New Roman" w:cs="Times New Roman"/>
          <w:sz w:val="28"/>
          <w:szCs w:val="28"/>
        </w:rPr>
        <w:t>. Существенный баг. Затрудняет работу основного функционала или делает невозможным испол</w:t>
      </w:r>
      <w:r w:rsidR="001C6B40" w:rsidRPr="001C6B40">
        <w:rPr>
          <w:rFonts w:ascii="Times New Roman" w:hAnsi="Times New Roman" w:cs="Times New Roman"/>
          <w:sz w:val="28"/>
          <w:szCs w:val="28"/>
        </w:rPr>
        <w:t>ьзование дополнительных функций</w:t>
      </w:r>
      <w:r w:rsidR="00802500" w:rsidRPr="001C6B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D10C63" w14:textId="64D824C3" w:rsidR="00A323C1" w:rsidRPr="00A323C1" w:rsidRDefault="00A323C1" w:rsidP="0007410A">
      <w:pPr>
        <w:numPr>
          <w:ilvl w:val="0"/>
          <w:numId w:val="5"/>
        </w:numPr>
        <w:spacing w:before="100" w:beforeAutospacing="1" w:after="100" w:afterAutospacing="1" w:line="360" w:lineRule="auto"/>
        <w:ind w:left="1321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410A">
        <w:rPr>
          <w:rFonts w:ascii="Times New Roman" w:hAnsi="Times New Roman" w:cs="Times New Roman"/>
          <w:i/>
          <w:sz w:val="28"/>
          <w:szCs w:val="28"/>
        </w:rPr>
        <w:t>Minor</w:t>
      </w:r>
      <w:proofErr w:type="spellEnd"/>
      <w:r w:rsidRPr="0007410A">
        <w:rPr>
          <w:rFonts w:ascii="Times New Roman" w:hAnsi="Times New Roman" w:cs="Times New Roman"/>
          <w:sz w:val="28"/>
          <w:szCs w:val="28"/>
        </w:rPr>
        <w:t>.</w:t>
      </w:r>
      <w:r w:rsidRPr="00A323C1">
        <w:rPr>
          <w:rFonts w:ascii="Times New Roman" w:hAnsi="Times New Roman" w:cs="Times New Roman"/>
          <w:sz w:val="28"/>
          <w:szCs w:val="28"/>
        </w:rPr>
        <w:t xml:space="preserve"> Незначительный баг. На функционал системы влияет относительно </w:t>
      </w:r>
      <w:r w:rsidR="00802500" w:rsidRPr="0007410A">
        <w:rPr>
          <w:rFonts w:ascii="Times New Roman" w:hAnsi="Times New Roman" w:cs="Times New Roman"/>
          <w:sz w:val="28"/>
          <w:szCs w:val="28"/>
        </w:rPr>
        <w:t>мало, затрудняет использование </w:t>
      </w:r>
      <w:r w:rsidRPr="00A323C1">
        <w:rPr>
          <w:rFonts w:ascii="Times New Roman" w:hAnsi="Times New Roman" w:cs="Times New Roman"/>
          <w:sz w:val="28"/>
          <w:szCs w:val="28"/>
        </w:rPr>
        <w:t>дополнительных функций. Для обхода этого бага могут быть очевидные пути</w:t>
      </w:r>
      <w:r w:rsidR="008D3B8E">
        <w:rPr>
          <w:rFonts w:ascii="Times New Roman" w:hAnsi="Times New Roman" w:cs="Times New Roman"/>
          <w:sz w:val="28"/>
          <w:szCs w:val="28"/>
        </w:rPr>
        <w:t>.</w:t>
      </w:r>
      <w:r w:rsidR="00802500" w:rsidRPr="000741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50BF4" w14:textId="77777777" w:rsidR="00A323C1" w:rsidRPr="00A323C1" w:rsidRDefault="00A323C1" w:rsidP="0007410A">
      <w:pPr>
        <w:numPr>
          <w:ilvl w:val="0"/>
          <w:numId w:val="5"/>
        </w:numPr>
        <w:spacing w:before="100" w:beforeAutospacing="1" w:after="100" w:afterAutospacing="1" w:line="360" w:lineRule="auto"/>
        <w:ind w:left="132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7410A">
        <w:rPr>
          <w:rFonts w:ascii="Times New Roman" w:hAnsi="Times New Roman" w:cs="Times New Roman"/>
          <w:i/>
          <w:sz w:val="28"/>
          <w:szCs w:val="28"/>
        </w:rPr>
        <w:t>Trivial</w:t>
      </w:r>
      <w:proofErr w:type="spellEnd"/>
      <w:r w:rsidRPr="0007410A">
        <w:rPr>
          <w:rFonts w:ascii="Times New Roman" w:hAnsi="Times New Roman" w:cs="Times New Roman"/>
          <w:sz w:val="28"/>
          <w:szCs w:val="28"/>
        </w:rPr>
        <w:t>.</w:t>
      </w:r>
      <w:r w:rsidRPr="00A323C1">
        <w:rPr>
          <w:rFonts w:ascii="Times New Roman" w:hAnsi="Times New Roman" w:cs="Times New Roman"/>
          <w:sz w:val="28"/>
          <w:szCs w:val="28"/>
        </w:rPr>
        <w:t xml:space="preserve"> Тривиальный баг. Не влияет на функционал проекта, но ухудшает общее впечатление от работы с продуктом.</w:t>
      </w:r>
      <w:r w:rsidR="00802500" w:rsidRPr="0007410A">
        <w:rPr>
          <w:rFonts w:ascii="Times New Roman" w:hAnsi="Times New Roman" w:cs="Times New Roman"/>
          <w:sz w:val="28"/>
          <w:szCs w:val="28"/>
        </w:rPr>
        <w:t xml:space="preserve"> Например, орфографические и пунктуационные ошибки на внутренних страницах</w:t>
      </w:r>
      <w:r w:rsidR="008025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14:paraId="0F10BB67" w14:textId="77777777" w:rsidR="00D50729" w:rsidRPr="00D50729" w:rsidRDefault="00A323C1" w:rsidP="00D50729">
      <w:pPr>
        <w:pStyle w:val="ac"/>
        <w:numPr>
          <w:ilvl w:val="0"/>
          <w:numId w:val="4"/>
        </w:numPr>
        <w:spacing w:after="0" w:line="36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7410A">
        <w:rPr>
          <w:rFonts w:ascii="Times New Roman" w:hAnsi="Times New Roman" w:cs="Times New Roman"/>
          <w:b/>
          <w:sz w:val="28"/>
          <w:szCs w:val="28"/>
        </w:rPr>
        <w:t>Приоритет (</w:t>
      </w:r>
      <w:proofErr w:type="spellStart"/>
      <w:r w:rsidRPr="0007410A">
        <w:rPr>
          <w:rFonts w:ascii="Times New Roman" w:hAnsi="Times New Roman" w:cs="Times New Roman"/>
          <w:b/>
          <w:sz w:val="28"/>
          <w:szCs w:val="28"/>
        </w:rPr>
        <w:t>Priority</w:t>
      </w:r>
      <w:proofErr w:type="spellEnd"/>
      <w:r w:rsidRPr="0007410A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7410A">
        <w:rPr>
          <w:rFonts w:ascii="Times New Roman" w:hAnsi="Times New Roman" w:cs="Times New Roman"/>
          <w:sz w:val="28"/>
          <w:szCs w:val="28"/>
        </w:rPr>
        <w:t xml:space="preserve"> это атрибут, определяющий скорость устранения бага. Приоритет проставляет руководитель.</w:t>
      </w:r>
      <w:r w:rsidR="00802500" w:rsidRPr="000741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Например, орфографические и пунктуационные ошибки на внутренних страницах получат более низкий приоритет, но те же ошибки на главной странице получат заведомо более высокий приоритет. Поскольку главная страница должна быть безукоризненной: это лицо компании. </w:t>
      </w:r>
    </w:p>
    <w:p w14:paraId="0FF20708" w14:textId="77777777" w:rsidR="00D50729" w:rsidRPr="00D50729" w:rsidRDefault="0007410A" w:rsidP="00D50729">
      <w:pPr>
        <w:pStyle w:val="ac"/>
        <w:numPr>
          <w:ilvl w:val="0"/>
          <w:numId w:val="4"/>
        </w:numPr>
        <w:spacing w:after="0" w:line="36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D50729">
        <w:rPr>
          <w:rFonts w:ascii="Times New Roman" w:hAnsi="Times New Roman" w:cs="Times New Roman"/>
          <w:b/>
          <w:sz w:val="28"/>
          <w:szCs w:val="28"/>
        </w:rPr>
        <w:t>Предусловие (</w:t>
      </w:r>
      <w:r w:rsidRPr="00D50729">
        <w:rPr>
          <w:rFonts w:ascii="Times New Roman" w:hAnsi="Times New Roman" w:cs="Times New Roman"/>
          <w:b/>
          <w:sz w:val="28"/>
          <w:szCs w:val="28"/>
          <w:lang w:val="en-US"/>
        </w:rPr>
        <w:t>Precondition</w:t>
      </w:r>
      <w:r w:rsidRPr="00D50729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="00D50729" w:rsidRPr="00D50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действий, которые необходимо выполнить для отображения бага. Формулировка предусловия должна звучать как уже </w:t>
      </w:r>
      <w:r w:rsidR="00D50729" w:rsidRPr="00D507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выполненное</w:t>
      </w:r>
      <w:r w:rsidR="00D50729" w:rsidRPr="00D50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действие. Например, в данной работе в предусловии отмечено: </w:t>
      </w:r>
    </w:p>
    <w:p w14:paraId="5304829D" w14:textId="77777777" w:rsidR="00D50729" w:rsidRPr="00747C58" w:rsidRDefault="00D50729" w:rsidP="00D50729">
      <w:pPr>
        <w:pStyle w:val="ac"/>
        <w:spacing w:after="0" w:line="360" w:lineRule="auto"/>
        <w:ind w:left="1037"/>
        <w:jc w:val="both"/>
        <w:rPr>
          <w:rStyle w:val="a4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Открыта </w:t>
      </w:r>
      <w:r w:rsidRPr="00747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страница </w:t>
      </w:r>
      <w:hyperlink w:history="1">
        <w:r w:rsidR="00A7644A" w:rsidRPr="00747C5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A7644A" w:rsidRPr="00747C5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</w:hyperlink>
      <w:proofErr w:type="spellStart"/>
      <w:r w:rsidR="00A7644A" w:rsidRPr="00747C58">
        <w:rPr>
          <w:rStyle w:val="a4"/>
          <w:rFonts w:ascii="Times New Roman" w:eastAsia="Times New Roman" w:hAnsi="Times New Roman" w:cs="Times New Roman"/>
          <w:sz w:val="28"/>
          <w:szCs w:val="28"/>
          <w:lang w:val="en-US" w:eastAsia="ru-RU"/>
        </w:rPr>
        <w:t>sp</w:t>
      </w:r>
      <w:proofErr w:type="spellEnd"/>
      <w:r w:rsidR="00A7644A" w:rsidRPr="00747C58">
        <w:rPr>
          <w:rStyle w:val="a4"/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="00A7644A" w:rsidRPr="00747C58">
        <w:rPr>
          <w:rStyle w:val="a4"/>
          <w:rFonts w:ascii="Times New Roman" w:eastAsia="Times New Roman" w:hAnsi="Times New Roman" w:cs="Times New Roman"/>
          <w:sz w:val="28"/>
          <w:szCs w:val="28"/>
          <w:lang w:val="en-US" w:eastAsia="ru-RU"/>
        </w:rPr>
        <w:t>zp</w:t>
      </w:r>
      <w:proofErr w:type="spellEnd"/>
      <w:r w:rsidR="00A7644A" w:rsidRPr="00747C58">
        <w:rPr>
          <w:rStyle w:val="a4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A7644A" w:rsidRPr="00747C58">
        <w:rPr>
          <w:rStyle w:val="a4"/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</w:p>
    <w:p w14:paraId="6F13B087" w14:textId="1BCA15EC" w:rsidR="00D50729" w:rsidRPr="00D50729" w:rsidRDefault="00D50729" w:rsidP="00D50729">
      <w:pPr>
        <w:pStyle w:val="ac"/>
        <w:spacing w:after="0" w:line="360" w:lineRule="auto"/>
        <w:ind w:left="1037"/>
        <w:jc w:val="both"/>
        <w:rPr>
          <w:rFonts w:ascii="Times New Roman" w:hAnsi="Times New Roman" w:cs="Times New Roman"/>
          <w:sz w:val="28"/>
          <w:szCs w:val="28"/>
        </w:rPr>
      </w:pPr>
      <w:r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</w:t>
      </w:r>
      <w:r w:rsidRPr="00D507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зарегистрирован</w:t>
      </w:r>
      <w:r w:rsidRPr="00403C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F3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Регистрационный сбор оплачен.</w:t>
      </w:r>
    </w:p>
    <w:p w14:paraId="61680FAC" w14:textId="77777777" w:rsidR="00D50729" w:rsidRPr="00D50729" w:rsidRDefault="00D50729" w:rsidP="00412263">
      <w:pPr>
        <w:pStyle w:val="ac"/>
        <w:numPr>
          <w:ilvl w:val="0"/>
          <w:numId w:val="4"/>
        </w:numPr>
        <w:spacing w:after="0" w:line="36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D50729">
        <w:rPr>
          <w:rFonts w:ascii="Times New Roman" w:hAnsi="Times New Roman" w:cs="Times New Roman"/>
          <w:b/>
          <w:sz w:val="28"/>
          <w:szCs w:val="28"/>
        </w:rPr>
        <w:t>Шаги (</w:t>
      </w:r>
      <w:proofErr w:type="spellStart"/>
      <w:r w:rsidRPr="00D50729">
        <w:rPr>
          <w:rFonts w:ascii="Times New Roman" w:hAnsi="Times New Roman" w:cs="Times New Roman"/>
          <w:b/>
          <w:sz w:val="28"/>
          <w:szCs w:val="28"/>
        </w:rPr>
        <w:t>Steps</w:t>
      </w:r>
      <w:proofErr w:type="spellEnd"/>
      <w:r w:rsidRPr="00D50729">
        <w:rPr>
          <w:rFonts w:ascii="Times New Roman" w:hAnsi="Times New Roman" w:cs="Times New Roman"/>
          <w:b/>
          <w:sz w:val="28"/>
          <w:szCs w:val="28"/>
        </w:rPr>
        <w:t>)</w:t>
      </w:r>
      <w:r w:rsidRPr="00D50729">
        <w:rPr>
          <w:rFonts w:ascii="Times New Roman" w:hAnsi="Times New Roman" w:cs="Times New Roman"/>
          <w:sz w:val="28"/>
          <w:szCs w:val="28"/>
        </w:rPr>
        <w:t xml:space="preserve"> – последовательность действий для воспроизведения бага. </w:t>
      </w:r>
    </w:p>
    <w:p w14:paraId="702E1139" w14:textId="77777777" w:rsidR="00D50729" w:rsidRPr="00D50729" w:rsidRDefault="00D50729" w:rsidP="0007410A">
      <w:pPr>
        <w:pStyle w:val="ac"/>
        <w:numPr>
          <w:ilvl w:val="0"/>
          <w:numId w:val="4"/>
        </w:numPr>
        <w:spacing w:after="0" w:line="36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D50729">
        <w:rPr>
          <w:rFonts w:ascii="Times New Roman" w:hAnsi="Times New Roman" w:cs="Times New Roman"/>
          <w:b/>
          <w:sz w:val="28"/>
          <w:szCs w:val="28"/>
        </w:rPr>
        <w:t>Ожидаемый результат (</w:t>
      </w:r>
      <w:proofErr w:type="spellStart"/>
      <w:r w:rsidRPr="00D50729">
        <w:rPr>
          <w:rFonts w:ascii="Times New Roman" w:hAnsi="Times New Roman" w:cs="Times New Roman"/>
          <w:b/>
          <w:sz w:val="28"/>
          <w:szCs w:val="28"/>
        </w:rPr>
        <w:t>Expected</w:t>
      </w:r>
      <w:proofErr w:type="spellEnd"/>
      <w:r w:rsidRPr="00D507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0729">
        <w:rPr>
          <w:rFonts w:ascii="Times New Roman" w:hAnsi="Times New Roman" w:cs="Times New Roman"/>
          <w:b/>
          <w:sz w:val="28"/>
          <w:szCs w:val="28"/>
        </w:rPr>
        <w:t>result</w:t>
      </w:r>
      <w:proofErr w:type="spellEnd"/>
      <w:r w:rsidRPr="00D50729">
        <w:rPr>
          <w:rFonts w:ascii="Times New Roman" w:hAnsi="Times New Roman" w:cs="Times New Roman"/>
          <w:b/>
          <w:sz w:val="28"/>
          <w:szCs w:val="28"/>
        </w:rPr>
        <w:t>)</w:t>
      </w:r>
      <w:r w:rsidRPr="00D50729">
        <w:rPr>
          <w:rFonts w:ascii="Times New Roman" w:hAnsi="Times New Roman" w:cs="Times New Roman"/>
          <w:sz w:val="28"/>
          <w:szCs w:val="28"/>
        </w:rPr>
        <w:t xml:space="preserve"> – ожидаемая реакция приложения. </w:t>
      </w:r>
    </w:p>
    <w:p w14:paraId="3257AC72" w14:textId="77777777" w:rsidR="0007410A" w:rsidRPr="00D50729" w:rsidRDefault="00D50729" w:rsidP="0007410A">
      <w:pPr>
        <w:pStyle w:val="ac"/>
        <w:numPr>
          <w:ilvl w:val="0"/>
          <w:numId w:val="4"/>
        </w:numPr>
        <w:spacing w:after="0" w:line="36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D50729">
        <w:rPr>
          <w:rFonts w:ascii="Times New Roman" w:hAnsi="Times New Roman" w:cs="Times New Roman"/>
          <w:b/>
          <w:sz w:val="28"/>
          <w:szCs w:val="28"/>
        </w:rPr>
        <w:t>Фактический результат (</w:t>
      </w:r>
      <w:proofErr w:type="spellStart"/>
      <w:r w:rsidRPr="00D50729">
        <w:rPr>
          <w:rFonts w:ascii="Times New Roman" w:hAnsi="Times New Roman" w:cs="Times New Roman"/>
          <w:b/>
          <w:sz w:val="28"/>
          <w:szCs w:val="28"/>
        </w:rPr>
        <w:t>Actual</w:t>
      </w:r>
      <w:proofErr w:type="spellEnd"/>
      <w:r w:rsidRPr="00D507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0729">
        <w:rPr>
          <w:rFonts w:ascii="Times New Roman" w:hAnsi="Times New Roman" w:cs="Times New Roman"/>
          <w:b/>
          <w:sz w:val="28"/>
          <w:szCs w:val="28"/>
        </w:rPr>
        <w:t>result</w:t>
      </w:r>
      <w:proofErr w:type="spellEnd"/>
      <w:r w:rsidRPr="00D50729">
        <w:rPr>
          <w:rFonts w:ascii="Times New Roman" w:hAnsi="Times New Roman" w:cs="Times New Roman"/>
          <w:b/>
          <w:sz w:val="28"/>
          <w:szCs w:val="28"/>
        </w:rPr>
        <w:t>)</w:t>
      </w:r>
      <w:r w:rsidRPr="00D50729">
        <w:rPr>
          <w:rFonts w:ascii="Times New Roman" w:hAnsi="Times New Roman" w:cs="Times New Roman"/>
          <w:sz w:val="28"/>
          <w:szCs w:val="28"/>
        </w:rPr>
        <w:t xml:space="preserve"> – результат, который получается после выполнения шагов к воспроизведению бага.</w:t>
      </w:r>
    </w:p>
    <w:p w14:paraId="687F6B40" w14:textId="77777777" w:rsidR="00D50729" w:rsidRDefault="00D50729" w:rsidP="00D50729">
      <w:pPr>
        <w:pStyle w:val="ac"/>
        <w:numPr>
          <w:ilvl w:val="0"/>
          <w:numId w:val="4"/>
        </w:numPr>
        <w:spacing w:after="0" w:line="36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D50729">
        <w:rPr>
          <w:rFonts w:ascii="Times New Roman" w:hAnsi="Times New Roman" w:cs="Times New Roman"/>
          <w:b/>
          <w:sz w:val="28"/>
          <w:szCs w:val="28"/>
        </w:rPr>
        <w:lastRenderedPageBreak/>
        <w:t>Приложения (</w:t>
      </w:r>
      <w:proofErr w:type="spellStart"/>
      <w:r w:rsidRPr="00D50729">
        <w:rPr>
          <w:rFonts w:ascii="Times New Roman" w:hAnsi="Times New Roman" w:cs="Times New Roman"/>
          <w:b/>
          <w:sz w:val="28"/>
          <w:szCs w:val="28"/>
        </w:rPr>
        <w:t>Attachments</w:t>
      </w:r>
      <w:proofErr w:type="spellEnd"/>
      <w:r w:rsidRPr="00D50729">
        <w:rPr>
          <w:rFonts w:ascii="Times New Roman" w:hAnsi="Times New Roman" w:cs="Times New Roman"/>
          <w:b/>
          <w:sz w:val="28"/>
          <w:szCs w:val="28"/>
        </w:rPr>
        <w:t>)</w:t>
      </w:r>
      <w:r w:rsidRPr="00D50729">
        <w:rPr>
          <w:rFonts w:ascii="Times New Roman" w:hAnsi="Times New Roman" w:cs="Times New Roman"/>
          <w:sz w:val="28"/>
          <w:szCs w:val="28"/>
        </w:rPr>
        <w:t xml:space="preserve"> – дополнительная информация для</w:t>
      </w:r>
      <w:r>
        <w:rPr>
          <w:rFonts w:ascii="Times New Roman" w:hAnsi="Times New Roman" w:cs="Times New Roman"/>
          <w:sz w:val="28"/>
          <w:szCs w:val="28"/>
        </w:rPr>
        <w:t xml:space="preserve"> правильного понимания дефекта</w:t>
      </w:r>
      <w:r w:rsidR="008D1098">
        <w:rPr>
          <w:rFonts w:ascii="Times New Roman" w:hAnsi="Times New Roman" w:cs="Times New Roman"/>
          <w:sz w:val="28"/>
          <w:szCs w:val="28"/>
        </w:rPr>
        <w:t xml:space="preserve"> (скриншоты, видео)</w:t>
      </w:r>
      <w:r>
        <w:rPr>
          <w:rFonts w:ascii="Times New Roman" w:hAnsi="Times New Roman" w:cs="Times New Roman"/>
          <w:sz w:val="28"/>
          <w:szCs w:val="28"/>
        </w:rPr>
        <w:t xml:space="preserve">. В данной работе использованы </w:t>
      </w:r>
      <w:r w:rsidRPr="00D50729">
        <w:rPr>
          <w:rFonts w:ascii="Times New Roman" w:hAnsi="Times New Roman" w:cs="Times New Roman"/>
          <w:sz w:val="28"/>
          <w:szCs w:val="28"/>
        </w:rPr>
        <w:t>скриншоты</w:t>
      </w:r>
      <w:r w:rsidR="00A7644A">
        <w:rPr>
          <w:rFonts w:ascii="Times New Roman" w:hAnsi="Times New Roman" w:cs="Times New Roman"/>
          <w:sz w:val="28"/>
          <w:szCs w:val="28"/>
        </w:rPr>
        <w:t xml:space="preserve"> к баг-репортам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1098">
        <w:rPr>
          <w:rFonts w:ascii="Times New Roman" w:hAnsi="Times New Roman" w:cs="Times New Roman"/>
          <w:sz w:val="28"/>
          <w:szCs w:val="28"/>
        </w:rPr>
        <w:t xml:space="preserve"> Приложения не являются обязательным атрибутом, но их </w:t>
      </w:r>
      <w:r w:rsidR="00A7644A">
        <w:rPr>
          <w:rFonts w:ascii="Times New Roman" w:hAnsi="Times New Roman" w:cs="Times New Roman"/>
          <w:sz w:val="28"/>
          <w:szCs w:val="28"/>
        </w:rPr>
        <w:t xml:space="preserve">безусловно </w:t>
      </w:r>
      <w:r w:rsidR="008D1098">
        <w:rPr>
          <w:rFonts w:ascii="Times New Roman" w:hAnsi="Times New Roman" w:cs="Times New Roman"/>
          <w:sz w:val="28"/>
          <w:szCs w:val="28"/>
        </w:rPr>
        <w:t xml:space="preserve">рекомендуется прикреплять, т.к. визуально отобразить дефект – значит облегчить труд </w:t>
      </w:r>
      <w:r w:rsidR="00A7644A">
        <w:rPr>
          <w:rFonts w:ascii="Times New Roman" w:hAnsi="Times New Roman" w:cs="Times New Roman"/>
          <w:sz w:val="28"/>
          <w:szCs w:val="28"/>
        </w:rPr>
        <w:t>разработчиков</w:t>
      </w:r>
      <w:r w:rsidR="008D1098">
        <w:rPr>
          <w:rFonts w:ascii="Times New Roman" w:hAnsi="Times New Roman" w:cs="Times New Roman"/>
          <w:sz w:val="28"/>
          <w:szCs w:val="28"/>
        </w:rPr>
        <w:t xml:space="preserve">, </w:t>
      </w:r>
      <w:r w:rsidR="00A7644A">
        <w:rPr>
          <w:rFonts w:ascii="Times New Roman" w:hAnsi="Times New Roman" w:cs="Times New Roman"/>
          <w:sz w:val="28"/>
          <w:szCs w:val="28"/>
        </w:rPr>
        <w:t>которые будут</w:t>
      </w:r>
      <w:r w:rsidR="008D1098">
        <w:rPr>
          <w:rFonts w:ascii="Times New Roman" w:hAnsi="Times New Roman" w:cs="Times New Roman"/>
          <w:sz w:val="28"/>
          <w:szCs w:val="28"/>
        </w:rPr>
        <w:t xml:space="preserve"> исправлять баг.</w:t>
      </w:r>
    </w:p>
    <w:p w14:paraId="7B426E48" w14:textId="77777777" w:rsidR="00B6335D" w:rsidRDefault="00D50729" w:rsidP="00B6335D">
      <w:pPr>
        <w:pStyle w:val="ac"/>
        <w:numPr>
          <w:ilvl w:val="0"/>
          <w:numId w:val="4"/>
        </w:numPr>
        <w:spacing w:after="0" w:line="36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D50729">
        <w:rPr>
          <w:rFonts w:ascii="Times New Roman" w:hAnsi="Times New Roman" w:cs="Times New Roman"/>
          <w:b/>
          <w:sz w:val="28"/>
          <w:szCs w:val="28"/>
        </w:rPr>
        <w:t>Комментарии (</w:t>
      </w:r>
      <w:proofErr w:type="spellStart"/>
      <w:r w:rsidRPr="00D50729">
        <w:rPr>
          <w:rFonts w:ascii="Times New Roman" w:hAnsi="Times New Roman" w:cs="Times New Roman"/>
          <w:b/>
          <w:sz w:val="28"/>
          <w:szCs w:val="28"/>
        </w:rPr>
        <w:t>Comments</w:t>
      </w:r>
      <w:proofErr w:type="spellEnd"/>
      <w:r w:rsidRPr="00D50729">
        <w:rPr>
          <w:rFonts w:ascii="Times New Roman" w:hAnsi="Times New Roman" w:cs="Times New Roman"/>
          <w:b/>
          <w:sz w:val="28"/>
          <w:szCs w:val="28"/>
        </w:rPr>
        <w:t>)</w:t>
      </w:r>
      <w:r w:rsidRPr="00D50729">
        <w:rPr>
          <w:rFonts w:ascii="Times New Roman" w:hAnsi="Times New Roman" w:cs="Times New Roman"/>
          <w:sz w:val="28"/>
          <w:szCs w:val="28"/>
        </w:rPr>
        <w:t xml:space="preserve"> </w:t>
      </w:r>
      <w:r w:rsidR="003D3BFE">
        <w:rPr>
          <w:rFonts w:ascii="Times New Roman" w:hAnsi="Times New Roman" w:cs="Times New Roman"/>
          <w:sz w:val="28"/>
          <w:szCs w:val="28"/>
        </w:rPr>
        <w:t xml:space="preserve">не являются обязательным атрибутом, </w:t>
      </w:r>
      <w:r w:rsidR="00B6335D">
        <w:rPr>
          <w:rFonts w:ascii="Times New Roman" w:hAnsi="Times New Roman" w:cs="Times New Roman"/>
          <w:sz w:val="28"/>
          <w:szCs w:val="28"/>
        </w:rPr>
        <w:t xml:space="preserve">в данной графе указывается информация, которую </w:t>
      </w:r>
      <w:r w:rsidRPr="00D50729">
        <w:rPr>
          <w:rFonts w:ascii="Times New Roman" w:hAnsi="Times New Roman" w:cs="Times New Roman"/>
          <w:sz w:val="28"/>
          <w:szCs w:val="28"/>
        </w:rPr>
        <w:t>нельзя писать в остальные поля</w:t>
      </w:r>
      <w:r w:rsidR="00B6335D">
        <w:rPr>
          <w:rFonts w:ascii="Times New Roman" w:hAnsi="Times New Roman" w:cs="Times New Roman"/>
          <w:sz w:val="28"/>
          <w:szCs w:val="28"/>
        </w:rPr>
        <w:t>, но которая полезна для работы с дефектом</w:t>
      </w:r>
      <w:r w:rsidRPr="00D50729">
        <w:rPr>
          <w:rFonts w:ascii="Times New Roman" w:hAnsi="Times New Roman" w:cs="Times New Roman"/>
          <w:sz w:val="28"/>
          <w:szCs w:val="28"/>
        </w:rPr>
        <w:t>.</w:t>
      </w:r>
    </w:p>
    <w:p w14:paraId="3E8DBFE9" w14:textId="44D64E1F" w:rsidR="00B6335D" w:rsidRPr="00405E9A" w:rsidRDefault="00B6335D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05E9A">
        <w:rPr>
          <w:rFonts w:ascii="Times New Roman" w:hAnsi="Times New Roman" w:cs="Times New Roman"/>
          <w:sz w:val="28"/>
          <w:szCs w:val="28"/>
        </w:rPr>
        <w:t xml:space="preserve">Процесс тестирования формы </w:t>
      </w:r>
      <w:r w:rsidR="00DF31DE">
        <w:rPr>
          <w:rFonts w:ascii="Times New Roman" w:hAnsi="Times New Roman" w:cs="Times New Roman"/>
          <w:sz w:val="28"/>
          <w:szCs w:val="28"/>
        </w:rPr>
        <w:t xml:space="preserve">функционала </w:t>
      </w:r>
      <w:hyperlink r:id="rId13" w:history="1">
        <w:r w:rsidR="00A7644A" w:rsidRPr="00212D0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7644A" w:rsidRPr="00212D09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A7644A" w:rsidRPr="00212D0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sp</w:t>
        </w:r>
        <w:r w:rsidR="00A7644A" w:rsidRPr="00212D09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7644A" w:rsidRPr="00212D0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zp</w:t>
        </w:r>
        <w:r w:rsidR="00A7644A" w:rsidRPr="00212D0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7644A" w:rsidRPr="00212D0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A7644A" w:rsidRPr="00A7644A">
        <w:rPr>
          <w:rFonts w:ascii="Times New Roman" w:hAnsi="Times New Roman" w:cs="Times New Roman"/>
          <w:sz w:val="28"/>
          <w:szCs w:val="28"/>
        </w:rPr>
        <w:t xml:space="preserve"> </w:t>
      </w:r>
      <w:r w:rsidRPr="00405E9A">
        <w:rPr>
          <w:rFonts w:ascii="Times New Roman" w:hAnsi="Times New Roman" w:cs="Times New Roman"/>
          <w:sz w:val="28"/>
          <w:szCs w:val="28"/>
        </w:rPr>
        <w:t xml:space="preserve"> выявил </w:t>
      </w:r>
      <w:r w:rsidR="00FB140E" w:rsidRPr="00405E9A">
        <w:rPr>
          <w:rFonts w:ascii="Times New Roman" w:hAnsi="Times New Roman" w:cs="Times New Roman"/>
          <w:sz w:val="28"/>
          <w:szCs w:val="28"/>
        </w:rPr>
        <w:t>дефекты</w:t>
      </w:r>
      <w:r w:rsidRPr="00405E9A">
        <w:rPr>
          <w:rFonts w:ascii="Times New Roman" w:hAnsi="Times New Roman" w:cs="Times New Roman"/>
          <w:sz w:val="28"/>
          <w:szCs w:val="28"/>
        </w:rPr>
        <w:t>,</w:t>
      </w:r>
      <w:r w:rsidR="00DF31DE">
        <w:rPr>
          <w:rFonts w:ascii="Times New Roman" w:hAnsi="Times New Roman" w:cs="Times New Roman"/>
          <w:sz w:val="28"/>
          <w:szCs w:val="28"/>
        </w:rPr>
        <w:t xml:space="preserve"> часть из них оформлены в Баг-репортах </w:t>
      </w:r>
      <w:r w:rsidR="00FB140E" w:rsidRPr="00405E9A">
        <w:rPr>
          <w:rFonts w:ascii="Times New Roman" w:hAnsi="Times New Roman" w:cs="Times New Roman"/>
          <w:sz w:val="28"/>
          <w:szCs w:val="28"/>
        </w:rPr>
        <w:t>(Приложение В).</w:t>
      </w:r>
      <w:r w:rsidRPr="00405E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081BF1" w14:textId="77777777" w:rsidR="00F005DA" w:rsidRDefault="00F005DA" w:rsidP="00B6335D">
      <w:pPr>
        <w:spacing w:after="0" w:line="360" w:lineRule="auto"/>
        <w:ind w:firstLine="680"/>
        <w:jc w:val="both"/>
        <w:rPr>
          <w:sz w:val="28"/>
          <w:szCs w:val="28"/>
        </w:rPr>
      </w:pPr>
    </w:p>
    <w:p w14:paraId="5524E5A2" w14:textId="77777777" w:rsidR="00F005DA" w:rsidRDefault="00F005DA" w:rsidP="00B6335D">
      <w:pPr>
        <w:spacing w:after="0" w:line="360" w:lineRule="auto"/>
        <w:ind w:firstLine="680"/>
        <w:jc w:val="both"/>
        <w:rPr>
          <w:sz w:val="28"/>
          <w:szCs w:val="28"/>
        </w:rPr>
      </w:pPr>
    </w:p>
    <w:p w14:paraId="038A6613" w14:textId="77777777" w:rsidR="00F005DA" w:rsidRDefault="00F005DA" w:rsidP="00B6335D">
      <w:pPr>
        <w:spacing w:after="0" w:line="360" w:lineRule="auto"/>
        <w:ind w:firstLine="680"/>
        <w:jc w:val="both"/>
        <w:rPr>
          <w:sz w:val="28"/>
          <w:szCs w:val="28"/>
        </w:rPr>
      </w:pPr>
    </w:p>
    <w:p w14:paraId="6F7AA1CB" w14:textId="77777777" w:rsidR="00F005DA" w:rsidRDefault="00F005DA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E9DE01B" w14:textId="77777777" w:rsidR="00F005DA" w:rsidRDefault="00F005DA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9AB534A" w14:textId="77777777" w:rsidR="00F005DA" w:rsidRDefault="00F005DA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CA6EB70" w14:textId="77777777" w:rsidR="00F005DA" w:rsidRDefault="00F005DA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AA31250" w14:textId="77777777" w:rsidR="00F005DA" w:rsidRDefault="00F005DA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D024CBF" w14:textId="77777777" w:rsidR="00F005DA" w:rsidRDefault="00F005DA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C471261" w14:textId="77777777" w:rsidR="00F005DA" w:rsidRDefault="00F005DA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D98E8A8" w14:textId="77777777" w:rsidR="00405E9A" w:rsidRDefault="00405E9A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E225191" w14:textId="77777777" w:rsidR="00405E9A" w:rsidRDefault="00405E9A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5A00E08" w14:textId="77777777" w:rsidR="00F005DA" w:rsidRDefault="00F005DA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8470107" w14:textId="34485EF8" w:rsidR="00A7644A" w:rsidRDefault="00A7644A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7701866" w14:textId="0264E5C3" w:rsidR="00BE23F5" w:rsidRDefault="00BE23F5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73CF221C" w14:textId="530737FD" w:rsidR="00BE23F5" w:rsidRDefault="00BE23F5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6FBB502" w14:textId="115BEE3D" w:rsidR="008D3B8E" w:rsidRDefault="008D3B8E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ECF4BD7" w14:textId="77777777" w:rsidR="008D3B8E" w:rsidRDefault="008D3B8E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6FF4542" w14:textId="77777777" w:rsidR="001C6B40" w:rsidRDefault="001C6B40" w:rsidP="00B6335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AB4DF6E" w14:textId="00DD50DB" w:rsidR="00732B67" w:rsidRDefault="008C4A9D" w:rsidP="008D3B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АВТОТЕСТЫ</w:t>
      </w:r>
      <w:r w:rsidR="00732B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62FA43" w14:textId="0176E97A" w:rsidR="00B8317B" w:rsidRPr="00732B67" w:rsidRDefault="00732B67" w:rsidP="00732B6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32B67">
        <w:rPr>
          <w:rFonts w:ascii="Times New Roman" w:hAnsi="Times New Roman" w:cs="Times New Roman"/>
          <w:bCs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bCs/>
          <w:sz w:val="28"/>
          <w:szCs w:val="28"/>
        </w:rPr>
        <w:t>написаны несколько автотестов</w:t>
      </w:r>
      <w:r w:rsidR="00747C58">
        <w:rPr>
          <w:rFonts w:ascii="Times New Roman" w:hAnsi="Times New Roman" w:cs="Times New Roman"/>
          <w:bCs/>
          <w:sz w:val="28"/>
          <w:szCs w:val="28"/>
        </w:rPr>
        <w:t xml:space="preserve"> на языке программирования </w:t>
      </w:r>
      <w:r w:rsidR="00747C58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Cs/>
          <w:sz w:val="28"/>
          <w:szCs w:val="28"/>
        </w:rPr>
        <w:t xml:space="preserve">. Прогон </w:t>
      </w:r>
      <w:r w:rsidR="00747C58">
        <w:rPr>
          <w:rFonts w:ascii="Times New Roman" w:hAnsi="Times New Roman" w:cs="Times New Roman"/>
          <w:bCs/>
          <w:sz w:val="28"/>
          <w:szCs w:val="28"/>
        </w:rPr>
        <w:t xml:space="preserve">каждого из них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прошёл успешно. </w:t>
      </w:r>
    </w:p>
    <w:p w14:paraId="46C94EC0" w14:textId="5A63DCE4" w:rsidR="00B8317B" w:rsidRPr="00732B67" w:rsidRDefault="00732B67" w:rsidP="00732B6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Проверка номера телефона офиса компании в Санкт-Петербурге. Номер должен быть: </w:t>
      </w:r>
      <w:r w:rsidRPr="00A103EB">
        <w:rPr>
          <w:rFonts w:ascii="Times New Roman" w:hAnsi="Times New Roman" w:cs="Times New Roman"/>
          <w:bCs/>
          <w:sz w:val="28"/>
          <w:szCs w:val="28"/>
        </w:rPr>
        <w:t>+7 (812) 309-17-32</w:t>
      </w:r>
      <w:r w:rsidRPr="00732B6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9EF3AB" w14:textId="77777777" w:rsidR="00A103EB" w:rsidRPr="00A103EB" w:rsidRDefault="00A103EB" w:rsidP="00A10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A103EB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r w:rsidRPr="00A103E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Test</w:t>
      </w:r>
      <w:r w:rsidRPr="00A103EB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</w:r>
      <w:r w:rsidRPr="00A103E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r w:rsidRPr="00A103E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103E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void</w:t>
      </w:r>
      <w:r w:rsidRPr="00A103E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103E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getOkTest</w:t>
      </w:r>
      <w:proofErr w:type="spellEnd"/>
      <w:r w:rsidRPr="00A103EB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1</w:t>
      </w:r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103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RestAssured</w:t>
      </w:r>
      <w:proofErr w:type="spellEnd"/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103E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get</w:t>
      </w:r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https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://</w:t>
      </w:r>
      <w:proofErr w:type="spellStart"/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sp</w:t>
      </w:r>
      <w:proofErr w:type="spellEnd"/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-</w:t>
      </w:r>
      <w:proofErr w:type="spellStart"/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zp</w:t>
      </w:r>
      <w:proofErr w:type="spellEnd"/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</w:t>
      </w:r>
      <w:proofErr w:type="spellStart"/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ru</w:t>
      </w:r>
      <w:proofErr w:type="spellEnd"/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then</w:t>
      </w:r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statusCode</w:t>
      </w:r>
      <w:proofErr w:type="spellEnd"/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103E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200</w:t>
      </w:r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body</w:t>
      </w:r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html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body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div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[0].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div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[0].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div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[2].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div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div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div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[3].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div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div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div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[0].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A103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Matchers</w:t>
      </w:r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A103E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containsString</w:t>
      </w:r>
      <w:proofErr w:type="spellEnd"/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103E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"+7 (812) 309-17-32"</w:t>
      </w:r>
      <w:r w:rsidRPr="00A103E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));</w:t>
      </w:r>
    </w:p>
    <w:p w14:paraId="33D9A3F9" w14:textId="65A5C83C" w:rsidR="008C4A9D" w:rsidRPr="00732B67" w:rsidRDefault="008C4A9D" w:rsidP="008C4A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FF9EBC" w14:textId="6DA76BC8" w:rsidR="008C4A9D" w:rsidRPr="00B8317B" w:rsidRDefault="00A103EB" w:rsidP="008C4A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B">
        <w:rPr>
          <w:rFonts w:ascii="Times New Roman" w:hAnsi="Times New Roman" w:cs="Times New Roman"/>
          <w:sz w:val="24"/>
          <w:szCs w:val="24"/>
        </w:rPr>
        <w:t>Ответ консоли</w:t>
      </w:r>
      <w:r w:rsidR="00B8317B">
        <w:rPr>
          <w:rFonts w:ascii="Times New Roman" w:hAnsi="Times New Roman" w:cs="Times New Roman"/>
          <w:sz w:val="24"/>
          <w:szCs w:val="24"/>
        </w:rPr>
        <w:t>:</w:t>
      </w:r>
    </w:p>
    <w:p w14:paraId="7A34B6EB" w14:textId="7317C055" w:rsidR="00A103EB" w:rsidRDefault="00A103EB" w:rsidP="008C4A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03E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BBF103C" wp14:editId="0BDE8818">
            <wp:extent cx="4391638" cy="123842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9CD5" w14:textId="6A95182E" w:rsidR="00732B67" w:rsidRPr="00732B67" w:rsidRDefault="00732B67" w:rsidP="00732B6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Проверка номера телефона офиса компании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В.Новгороде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Номер должен быть: +7 </w:t>
      </w:r>
      <w:r w:rsidRPr="00732B67">
        <w:rPr>
          <w:rFonts w:ascii="Times New Roman" w:hAnsi="Times New Roman" w:cs="Times New Roman"/>
          <w:bCs/>
          <w:sz w:val="28"/>
          <w:szCs w:val="28"/>
        </w:rPr>
        <w:t>(816) 220-04-17.</w:t>
      </w:r>
    </w:p>
    <w:p w14:paraId="713A5EE2" w14:textId="3D9B4007" w:rsidR="00A103EB" w:rsidRDefault="00A103EB" w:rsidP="008C4A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E36B82" w14:textId="77777777" w:rsidR="00A103EB" w:rsidRDefault="00A103EB" w:rsidP="00A103EB">
      <w:pPr>
        <w:pStyle w:val="HTML"/>
        <w:shd w:val="clear" w:color="auto" w:fill="FFFFFF"/>
        <w:rPr>
          <w:color w:val="080808"/>
        </w:rPr>
      </w:pPr>
      <w:r>
        <w:rPr>
          <w:color w:val="9E880D"/>
        </w:rPr>
        <w:t>@</w:t>
      </w:r>
      <w:proofErr w:type="spellStart"/>
      <w:r>
        <w:rPr>
          <w:color w:val="9E880D"/>
        </w:rPr>
        <w:t>Test</w:t>
      </w:r>
      <w:proofErr w:type="spellEnd"/>
      <w:r>
        <w:rPr>
          <w:color w:val="9E880D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getOkTest2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RestAssured</w:t>
      </w:r>
      <w:r>
        <w:rPr>
          <w:color w:val="080808"/>
        </w:rPr>
        <w:t>.</w:t>
      </w:r>
      <w:r>
        <w:rPr>
          <w:i/>
          <w:iCs/>
          <w:color w:val="080808"/>
        </w:rPr>
        <w:t>get</w:t>
      </w:r>
      <w:proofErr w:type="spellEnd"/>
      <w:r>
        <w:rPr>
          <w:color w:val="080808"/>
        </w:rPr>
        <w:t>(</w:t>
      </w:r>
      <w:r>
        <w:rPr>
          <w:color w:val="067D17"/>
        </w:rPr>
        <w:t>"https://novgorod.sp-zp.ru/"</w:t>
      </w:r>
      <w:r>
        <w:rPr>
          <w:color w:val="080808"/>
        </w:rPr>
        <w:t>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then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log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ifStatusCodeIsEqualTo</w:t>
      </w:r>
      <w:proofErr w:type="spellEnd"/>
      <w:r>
        <w:rPr>
          <w:color w:val="080808"/>
        </w:rPr>
        <w:t>(</w:t>
      </w:r>
      <w:r>
        <w:rPr>
          <w:color w:val="1750EB"/>
        </w:rPr>
        <w:t>200</w:t>
      </w:r>
      <w:r>
        <w:rPr>
          <w:color w:val="080808"/>
        </w:rPr>
        <w:t>)</w:t>
      </w:r>
      <w:r>
        <w:rPr>
          <w:color w:val="080808"/>
        </w:rPr>
        <w:br/>
        <w:t xml:space="preserve">            .body(</w:t>
      </w:r>
      <w:r>
        <w:rPr>
          <w:color w:val="067D17"/>
        </w:rPr>
        <w:t>"html.body.div[0].div[0].div[2].div.div.div[3].div.div.div.a"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Matchers</w:t>
      </w:r>
      <w:r>
        <w:rPr>
          <w:color w:val="080808"/>
        </w:rPr>
        <w:t>.</w:t>
      </w:r>
      <w:r>
        <w:rPr>
          <w:i/>
          <w:iCs/>
          <w:color w:val="080808"/>
        </w:rPr>
        <w:t>containsString</w:t>
      </w:r>
      <w:proofErr w:type="spellEnd"/>
      <w:r>
        <w:rPr>
          <w:color w:val="080808"/>
        </w:rPr>
        <w:t>(</w:t>
      </w:r>
      <w:r>
        <w:rPr>
          <w:color w:val="067D17"/>
        </w:rPr>
        <w:t>"+7 (816) 220-04-17"</w:t>
      </w:r>
      <w:r>
        <w:rPr>
          <w:color w:val="080808"/>
        </w:rPr>
        <w:t>));</w:t>
      </w:r>
    </w:p>
    <w:p w14:paraId="07F42A5B" w14:textId="5CA01CC3" w:rsidR="00A103EB" w:rsidRDefault="00A103EB" w:rsidP="008C4A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57C4A12" w14:textId="0C32573B" w:rsidR="00A103EB" w:rsidRDefault="00A103EB" w:rsidP="008C4A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24918E0" w14:textId="0F0B8DE1" w:rsidR="00A103EB" w:rsidRDefault="00A103EB" w:rsidP="008C4A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03E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CCDA975" wp14:editId="68EAB416">
            <wp:extent cx="4448796" cy="11812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BB11" w14:textId="4DA0D7F6" w:rsidR="00A103EB" w:rsidRDefault="00A103EB" w:rsidP="008C4A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B6CFCBB" w14:textId="49E7A0F2" w:rsidR="00732B67" w:rsidRPr="00732B67" w:rsidRDefault="00732B67" w:rsidP="00732B6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3. Проверка стоимости экскурсии по набережным Санкт-Петербурга с посещением музея «Петровская акватория»</w:t>
      </w:r>
      <w:r w:rsidRPr="00732B6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Сумма должна составлять 1</w:t>
      </w:r>
      <w:r w:rsidR="00747C58" w:rsidRPr="00DF31D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980.</w:t>
      </w:r>
    </w:p>
    <w:p w14:paraId="5508BDFA" w14:textId="77777777" w:rsidR="00732B67" w:rsidRDefault="00732B67" w:rsidP="00A103EB">
      <w:pPr>
        <w:pStyle w:val="HTML"/>
        <w:shd w:val="clear" w:color="auto" w:fill="FFFFFF"/>
        <w:rPr>
          <w:color w:val="9E880D"/>
        </w:rPr>
      </w:pPr>
    </w:p>
    <w:p w14:paraId="74AA60BB" w14:textId="6859B885" w:rsidR="00A103EB" w:rsidRDefault="00A103EB" w:rsidP="00A103EB">
      <w:pPr>
        <w:pStyle w:val="HTML"/>
        <w:shd w:val="clear" w:color="auto" w:fill="FFFFFF"/>
        <w:rPr>
          <w:color w:val="080808"/>
        </w:rPr>
      </w:pPr>
      <w:r>
        <w:rPr>
          <w:color w:val="9E880D"/>
        </w:rPr>
        <w:t>@</w:t>
      </w:r>
      <w:proofErr w:type="spellStart"/>
      <w:r>
        <w:rPr>
          <w:color w:val="9E880D"/>
        </w:rPr>
        <w:t>Test</w:t>
      </w:r>
      <w:proofErr w:type="spellEnd"/>
      <w:r>
        <w:rPr>
          <w:color w:val="9E880D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getOkTest4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0000"/>
        </w:rPr>
        <w:t>RestAssured</w:t>
      </w:r>
      <w:r>
        <w:rPr>
          <w:color w:val="080808"/>
        </w:rPr>
        <w:t>.</w:t>
      </w:r>
      <w:r>
        <w:rPr>
          <w:i/>
          <w:iCs/>
          <w:color w:val="080808"/>
        </w:rPr>
        <w:t>get</w:t>
      </w:r>
      <w:r>
        <w:rPr>
          <w:color w:val="080808"/>
        </w:rPr>
        <w:t>(</w:t>
      </w:r>
      <w:r>
        <w:rPr>
          <w:color w:val="067D17"/>
        </w:rPr>
        <w:t>"https://sp-zp.ru/excursions/info/naberezhnye-sankt-peterburga-s-posescheniem-muzeya-petrovskaya-akvatoriya-92870"</w:t>
      </w:r>
      <w:r>
        <w:rPr>
          <w:color w:val="080808"/>
        </w:rPr>
        <w:t>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then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log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ifStatusCodeIsEqualTo</w:t>
      </w:r>
      <w:proofErr w:type="spellEnd"/>
      <w:r>
        <w:rPr>
          <w:color w:val="080808"/>
        </w:rPr>
        <w:t>(</w:t>
      </w:r>
      <w:r>
        <w:rPr>
          <w:color w:val="1750EB"/>
        </w:rPr>
        <w:t>200</w:t>
      </w:r>
      <w:r>
        <w:rPr>
          <w:color w:val="080808"/>
        </w:rPr>
        <w:t>)</w:t>
      </w:r>
      <w:r>
        <w:rPr>
          <w:color w:val="080808"/>
        </w:rPr>
        <w:br/>
        <w:t xml:space="preserve">            .body(</w:t>
      </w:r>
      <w:r>
        <w:rPr>
          <w:color w:val="067D17"/>
        </w:rPr>
        <w:t>"html.body.div[0].div[3].div.div[3].div.form.div[0].div[2].div.div[9].span.span"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Matchers</w:t>
      </w:r>
      <w:r>
        <w:rPr>
          <w:color w:val="080808"/>
        </w:rPr>
        <w:t>.</w:t>
      </w:r>
      <w:r>
        <w:rPr>
          <w:i/>
          <w:iCs/>
          <w:color w:val="080808"/>
        </w:rPr>
        <w:t>containsString</w:t>
      </w:r>
      <w:proofErr w:type="spellEnd"/>
      <w:r>
        <w:rPr>
          <w:color w:val="080808"/>
        </w:rPr>
        <w:t>(</w:t>
      </w:r>
      <w:r>
        <w:rPr>
          <w:color w:val="067D17"/>
        </w:rPr>
        <w:t>"1 980"</w:t>
      </w:r>
      <w:r>
        <w:rPr>
          <w:color w:val="080808"/>
        </w:rPr>
        <w:t>));</w:t>
      </w:r>
    </w:p>
    <w:p w14:paraId="2E89CA0A" w14:textId="474DEBE8" w:rsidR="00A103EB" w:rsidRDefault="00A103EB" w:rsidP="008C4A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35FF46F" w14:textId="1C6A34D7" w:rsidR="00A103EB" w:rsidRDefault="00A103EB" w:rsidP="008C4A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03E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1A9FC5F" wp14:editId="0143ADAB">
            <wp:extent cx="4182059" cy="13432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AB10" w14:textId="77777777" w:rsidR="00732B67" w:rsidRDefault="00732B67" w:rsidP="00732B6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309AB27" w14:textId="7BD70116" w:rsidR="00732B67" w:rsidRPr="00732B67" w:rsidRDefault="00732B67" w:rsidP="00732B6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Проверка названия абонемента в Фитнес Хаус. Наименование: </w:t>
      </w:r>
      <w:r w:rsidRPr="00732B67">
        <w:rPr>
          <w:rFonts w:ascii="Times New Roman" w:hAnsi="Times New Roman" w:cs="Times New Roman"/>
          <w:bCs/>
          <w:sz w:val="28"/>
          <w:szCs w:val="28"/>
        </w:rPr>
        <w:t>Абонемент "</w:t>
      </w:r>
      <w:proofErr w:type="spellStart"/>
      <w:r w:rsidRPr="00732B67">
        <w:rPr>
          <w:rFonts w:ascii="Times New Roman" w:hAnsi="Times New Roman" w:cs="Times New Roman"/>
          <w:bCs/>
          <w:sz w:val="28"/>
          <w:szCs w:val="28"/>
        </w:rPr>
        <w:t>Мультикарта</w:t>
      </w:r>
      <w:proofErr w:type="spellEnd"/>
      <w:r w:rsidRPr="00732B67">
        <w:rPr>
          <w:rFonts w:ascii="Times New Roman" w:hAnsi="Times New Roman" w:cs="Times New Roman"/>
          <w:bCs/>
          <w:sz w:val="28"/>
          <w:szCs w:val="28"/>
        </w:rPr>
        <w:t>" (1 год, 07.00-17.00, неограниченно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3E030E0E" w14:textId="77777777" w:rsidR="00A103EB" w:rsidRDefault="00A103EB" w:rsidP="00A103EB">
      <w:pPr>
        <w:pStyle w:val="HTML"/>
        <w:shd w:val="clear" w:color="auto" w:fill="FFFFFF"/>
        <w:rPr>
          <w:color w:val="080808"/>
        </w:rPr>
      </w:pPr>
      <w:r>
        <w:rPr>
          <w:color w:val="9E880D"/>
        </w:rPr>
        <w:t>@</w:t>
      </w:r>
      <w:proofErr w:type="spellStart"/>
      <w:r>
        <w:rPr>
          <w:color w:val="9E880D"/>
        </w:rPr>
        <w:t>Test</w:t>
      </w:r>
      <w:proofErr w:type="spellEnd"/>
      <w:r>
        <w:rPr>
          <w:color w:val="9E880D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getOkTest5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0000"/>
        </w:rPr>
        <w:t>RestAssured</w:t>
      </w:r>
      <w:r>
        <w:rPr>
          <w:color w:val="080808"/>
        </w:rPr>
        <w:t>.</w:t>
      </w:r>
      <w:r>
        <w:rPr>
          <w:i/>
          <w:iCs/>
          <w:color w:val="080808"/>
        </w:rPr>
        <w:t>get</w:t>
      </w:r>
      <w:r>
        <w:rPr>
          <w:color w:val="080808"/>
        </w:rPr>
        <w:t>(</w:t>
      </w:r>
      <w:r>
        <w:rPr>
          <w:color w:val="067D17"/>
        </w:rPr>
        <w:t>"https://sp-zp.ru/uslugi/fitness/abonement-multikarta-1-god-07-00-17-00-neogranichenno-93152"</w:t>
      </w:r>
      <w:r>
        <w:rPr>
          <w:color w:val="080808"/>
        </w:rPr>
        <w:t>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then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log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ifStatusCodeIsEqualTo</w:t>
      </w:r>
      <w:proofErr w:type="spellEnd"/>
      <w:r>
        <w:rPr>
          <w:color w:val="080808"/>
        </w:rPr>
        <w:t>(</w:t>
      </w:r>
      <w:r>
        <w:rPr>
          <w:color w:val="1750EB"/>
        </w:rPr>
        <w:t>200</w:t>
      </w:r>
      <w:r>
        <w:rPr>
          <w:color w:val="080808"/>
        </w:rPr>
        <w:t>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body</w:t>
      </w:r>
      <w:proofErr w:type="spellEnd"/>
      <w:r>
        <w:rPr>
          <w:color w:val="080808"/>
        </w:rPr>
        <w:t>(</w:t>
      </w:r>
      <w:r>
        <w:rPr>
          <w:color w:val="067D17"/>
        </w:rPr>
        <w:t>".</w:t>
      </w:r>
      <w:proofErr w:type="spellStart"/>
      <w:r>
        <w:rPr>
          <w:color w:val="067D17"/>
        </w:rPr>
        <w:t>html.body.div</w:t>
      </w:r>
      <w:proofErr w:type="spellEnd"/>
      <w:r>
        <w:rPr>
          <w:color w:val="067D17"/>
        </w:rPr>
        <w:t>[0].</w:t>
      </w:r>
      <w:proofErr w:type="spellStart"/>
      <w:r>
        <w:rPr>
          <w:color w:val="067D17"/>
        </w:rPr>
        <w:t>div</w:t>
      </w:r>
      <w:proofErr w:type="spellEnd"/>
      <w:r>
        <w:rPr>
          <w:color w:val="067D17"/>
        </w:rPr>
        <w:t>[3].</w:t>
      </w:r>
      <w:proofErr w:type="spellStart"/>
      <w:r>
        <w:rPr>
          <w:color w:val="067D17"/>
        </w:rPr>
        <w:t>div.div</w:t>
      </w:r>
      <w:proofErr w:type="spellEnd"/>
      <w:r>
        <w:rPr>
          <w:color w:val="067D17"/>
        </w:rPr>
        <w:t>[2].</w:t>
      </w:r>
      <w:proofErr w:type="spellStart"/>
      <w:r>
        <w:rPr>
          <w:color w:val="067D17"/>
        </w:rPr>
        <w:t>div</w:t>
      </w:r>
      <w:proofErr w:type="spellEnd"/>
      <w:r>
        <w:rPr>
          <w:color w:val="067D17"/>
        </w:rPr>
        <w:t>[0].</w:t>
      </w:r>
      <w:proofErr w:type="spellStart"/>
      <w:r>
        <w:rPr>
          <w:color w:val="067D17"/>
        </w:rPr>
        <w:t>div</w:t>
      </w:r>
      <w:proofErr w:type="spellEnd"/>
      <w:r>
        <w:rPr>
          <w:color w:val="067D17"/>
        </w:rPr>
        <w:t>[0].h1"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Matchers</w:t>
      </w:r>
      <w:r>
        <w:rPr>
          <w:color w:val="080808"/>
        </w:rPr>
        <w:t>.</w:t>
      </w:r>
      <w:r>
        <w:rPr>
          <w:i/>
          <w:iCs/>
          <w:color w:val="080808"/>
        </w:rPr>
        <w:t>containsString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"Абонемент </w:t>
      </w:r>
      <w:r>
        <w:rPr>
          <w:color w:val="0037A6"/>
        </w:rPr>
        <w:t>\"</w:t>
      </w:r>
      <w:proofErr w:type="spellStart"/>
      <w:r>
        <w:rPr>
          <w:color w:val="067D17"/>
        </w:rPr>
        <w:t>Мультикарта</w:t>
      </w:r>
      <w:proofErr w:type="spellEnd"/>
      <w:r>
        <w:rPr>
          <w:color w:val="0037A6"/>
        </w:rPr>
        <w:t>\"</w:t>
      </w:r>
      <w:r>
        <w:rPr>
          <w:color w:val="067D17"/>
        </w:rPr>
        <w:t xml:space="preserve"> (1 год, 07.00-17.00, неограниченно"</w:t>
      </w:r>
      <w:r>
        <w:rPr>
          <w:color w:val="080808"/>
        </w:rPr>
        <w:t>));</w:t>
      </w:r>
      <w:r>
        <w:rPr>
          <w:color w:val="080808"/>
        </w:rPr>
        <w:br/>
        <w:t>}</w:t>
      </w:r>
    </w:p>
    <w:p w14:paraId="2A466748" w14:textId="163EFA51" w:rsidR="00A103EB" w:rsidRDefault="00A103EB" w:rsidP="008C4A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915B6FE" w14:textId="59B633BD" w:rsidR="00A103EB" w:rsidRDefault="00A103EB" w:rsidP="008C4A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03E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B4A7B3" wp14:editId="2D921ED9">
            <wp:extent cx="4305901" cy="1362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8B9B" w14:textId="77777777" w:rsidR="00732B67" w:rsidRDefault="00732B67" w:rsidP="00732B6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5148E0E" w14:textId="0D96CCB1" w:rsidR="00732B67" w:rsidRPr="00732B67" w:rsidRDefault="00732B67" w:rsidP="00732B6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5. Проверка стоимости абонемента в Фитнес Хаус. Для </w:t>
      </w:r>
      <w:r w:rsidRPr="00732B67">
        <w:rPr>
          <w:rFonts w:ascii="Times New Roman" w:hAnsi="Times New Roman" w:cs="Times New Roman"/>
          <w:bCs/>
          <w:sz w:val="28"/>
          <w:szCs w:val="28"/>
        </w:rPr>
        <w:t>Абонемент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732B67">
        <w:rPr>
          <w:rFonts w:ascii="Times New Roman" w:hAnsi="Times New Roman" w:cs="Times New Roman"/>
          <w:bCs/>
          <w:sz w:val="28"/>
          <w:szCs w:val="28"/>
        </w:rPr>
        <w:t xml:space="preserve"> "</w:t>
      </w:r>
      <w:proofErr w:type="spellStart"/>
      <w:r w:rsidRPr="00732B67">
        <w:rPr>
          <w:rFonts w:ascii="Times New Roman" w:hAnsi="Times New Roman" w:cs="Times New Roman"/>
          <w:bCs/>
          <w:sz w:val="28"/>
          <w:szCs w:val="28"/>
        </w:rPr>
        <w:t>Мультикарта</w:t>
      </w:r>
      <w:proofErr w:type="spellEnd"/>
      <w:r w:rsidRPr="00732B67">
        <w:rPr>
          <w:rFonts w:ascii="Times New Roman" w:hAnsi="Times New Roman" w:cs="Times New Roman"/>
          <w:bCs/>
          <w:sz w:val="28"/>
          <w:szCs w:val="28"/>
        </w:rPr>
        <w:t>" (1 год, 07.00-17.00, неограниченно</w:t>
      </w:r>
      <w:r>
        <w:rPr>
          <w:rFonts w:ascii="Times New Roman" w:hAnsi="Times New Roman" w:cs="Times New Roman"/>
          <w:bCs/>
          <w:sz w:val="28"/>
          <w:szCs w:val="28"/>
        </w:rPr>
        <w:t xml:space="preserve">) цена составляет </w:t>
      </w:r>
      <w:r w:rsidR="000F1920">
        <w:rPr>
          <w:rFonts w:ascii="Times New Roman" w:hAnsi="Times New Roman" w:cs="Times New Roman"/>
          <w:bCs/>
          <w:sz w:val="28"/>
          <w:szCs w:val="28"/>
        </w:rPr>
        <w:t>18 150 руб.</w:t>
      </w:r>
    </w:p>
    <w:p w14:paraId="3DEBB4E3" w14:textId="6BF3C26C" w:rsidR="00A103EB" w:rsidRDefault="00A103EB" w:rsidP="008C4A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811704C" w14:textId="77777777" w:rsidR="00A103EB" w:rsidRDefault="00A103EB" w:rsidP="00A103EB">
      <w:pPr>
        <w:pStyle w:val="HTML"/>
        <w:shd w:val="clear" w:color="auto" w:fill="FFFFFF"/>
        <w:rPr>
          <w:color w:val="080808"/>
        </w:rPr>
      </w:pPr>
      <w:r>
        <w:rPr>
          <w:color w:val="9E880D"/>
        </w:rPr>
        <w:t>@</w:t>
      </w:r>
      <w:proofErr w:type="spellStart"/>
      <w:r>
        <w:rPr>
          <w:color w:val="9E880D"/>
        </w:rPr>
        <w:t>Test</w:t>
      </w:r>
      <w:proofErr w:type="spellEnd"/>
      <w:r>
        <w:rPr>
          <w:color w:val="9E880D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getOkTest6Price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0000"/>
        </w:rPr>
        <w:t>RestAssured</w:t>
      </w:r>
      <w:r>
        <w:rPr>
          <w:color w:val="080808"/>
        </w:rPr>
        <w:t>.</w:t>
      </w:r>
      <w:r>
        <w:rPr>
          <w:i/>
          <w:iCs/>
          <w:color w:val="080808"/>
        </w:rPr>
        <w:t>get</w:t>
      </w:r>
      <w:r>
        <w:rPr>
          <w:color w:val="080808"/>
        </w:rPr>
        <w:t>(</w:t>
      </w:r>
      <w:r>
        <w:rPr>
          <w:color w:val="067D17"/>
        </w:rPr>
        <w:t>"https://sp-zp.ru/uslugi/fitness/abonement-multikarta-1-god-07-00-17-00-neogranichenno-93152"</w:t>
      </w:r>
      <w:r>
        <w:rPr>
          <w:color w:val="080808"/>
        </w:rPr>
        <w:t>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then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log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ifStatusCodeIsEqualTo</w:t>
      </w:r>
      <w:proofErr w:type="spellEnd"/>
      <w:r>
        <w:rPr>
          <w:color w:val="080808"/>
        </w:rPr>
        <w:t>(</w:t>
      </w:r>
      <w:r>
        <w:rPr>
          <w:color w:val="1750EB"/>
        </w:rPr>
        <w:t>200</w:t>
      </w:r>
      <w:r>
        <w:rPr>
          <w:color w:val="080808"/>
        </w:rPr>
        <w:t>)</w:t>
      </w:r>
      <w:r>
        <w:rPr>
          <w:color w:val="080808"/>
        </w:rPr>
        <w:br/>
        <w:t xml:space="preserve">            .body(</w:t>
      </w:r>
      <w:r>
        <w:rPr>
          <w:color w:val="067D17"/>
        </w:rPr>
        <w:t>"html.body.div[0].div[3].div.div[2].div[0].div[0].div.form.div[0].div[1].div.div[5].span.span"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Matchers</w:t>
      </w:r>
      <w:r>
        <w:rPr>
          <w:color w:val="080808"/>
        </w:rPr>
        <w:t>.</w:t>
      </w:r>
      <w:r>
        <w:rPr>
          <w:i/>
          <w:iCs/>
          <w:color w:val="080808"/>
        </w:rPr>
        <w:t>containsString</w:t>
      </w:r>
      <w:proofErr w:type="spellEnd"/>
      <w:r>
        <w:rPr>
          <w:color w:val="080808"/>
        </w:rPr>
        <w:t>(</w:t>
      </w:r>
      <w:r>
        <w:rPr>
          <w:color w:val="067D17"/>
        </w:rPr>
        <w:t>"18 150"</w:t>
      </w:r>
      <w:r>
        <w:rPr>
          <w:color w:val="080808"/>
        </w:rPr>
        <w:t>));</w:t>
      </w:r>
      <w:r>
        <w:rPr>
          <w:color w:val="080808"/>
        </w:rPr>
        <w:br/>
        <w:t>}</w:t>
      </w:r>
    </w:p>
    <w:p w14:paraId="01768C98" w14:textId="500E0460" w:rsidR="00A103EB" w:rsidRDefault="00A103EB" w:rsidP="008C4A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4CABEF3" w14:textId="4F4A69EF" w:rsidR="00A103EB" w:rsidRDefault="00A103EB" w:rsidP="008C4A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03E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2FDD1A" wp14:editId="1B420870">
            <wp:extent cx="4153480" cy="138131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10EC" w14:textId="5DC72C34" w:rsidR="000F1920" w:rsidRPr="00732B67" w:rsidRDefault="000F1920" w:rsidP="000F192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6. Проверка наименования экскурсии: </w:t>
      </w:r>
      <w:r w:rsidRPr="000F1920">
        <w:rPr>
          <w:rFonts w:ascii="Times New Roman" w:hAnsi="Times New Roman" w:cs="Times New Roman"/>
          <w:bCs/>
          <w:sz w:val="28"/>
          <w:szCs w:val="28"/>
        </w:rPr>
        <w:t>Сказочная экскурсия на фабрику «</w:t>
      </w:r>
      <w:proofErr w:type="spellStart"/>
      <w:r w:rsidRPr="000F1920">
        <w:rPr>
          <w:rFonts w:ascii="Times New Roman" w:hAnsi="Times New Roman" w:cs="Times New Roman"/>
          <w:bCs/>
          <w:sz w:val="28"/>
          <w:szCs w:val="28"/>
        </w:rPr>
        <w:t>Ленигрушка</w:t>
      </w:r>
      <w:proofErr w:type="spellEnd"/>
      <w:r w:rsidRPr="000F1920">
        <w:rPr>
          <w:rFonts w:ascii="Times New Roman" w:hAnsi="Times New Roman" w:cs="Times New Roman"/>
          <w:bCs/>
          <w:sz w:val="28"/>
          <w:szCs w:val="28"/>
        </w:rPr>
        <w:t>» (с мастер-классом</w:t>
      </w:r>
      <w:r w:rsidR="00747C58" w:rsidRPr="00747C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1920">
        <w:rPr>
          <w:rFonts w:ascii="Times New Roman" w:hAnsi="Times New Roman" w:cs="Times New Roman"/>
          <w:bCs/>
          <w:sz w:val="28"/>
          <w:szCs w:val="28"/>
        </w:rPr>
        <w:t>по росписи ёлочной игрушки!)</w:t>
      </w:r>
    </w:p>
    <w:p w14:paraId="74CEC6F8" w14:textId="48A47B77" w:rsidR="00A103EB" w:rsidRDefault="00A103EB" w:rsidP="008C4A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439C66F" w14:textId="77777777" w:rsidR="00A103EB" w:rsidRDefault="00A103EB" w:rsidP="00A103EB">
      <w:pPr>
        <w:pStyle w:val="HTML"/>
        <w:shd w:val="clear" w:color="auto" w:fill="FFFFFF"/>
        <w:rPr>
          <w:color w:val="080808"/>
        </w:rPr>
      </w:pPr>
      <w:r>
        <w:rPr>
          <w:color w:val="9E880D"/>
        </w:rPr>
        <w:t>@</w:t>
      </w:r>
      <w:proofErr w:type="spellStart"/>
      <w:r>
        <w:rPr>
          <w:color w:val="9E880D"/>
        </w:rPr>
        <w:t>Test</w:t>
      </w:r>
      <w:proofErr w:type="spellEnd"/>
      <w:r>
        <w:rPr>
          <w:color w:val="9E880D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getOkTest3Option2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0000"/>
        </w:rPr>
        <w:t>RestAssured</w:t>
      </w:r>
      <w:r>
        <w:rPr>
          <w:color w:val="080808"/>
        </w:rPr>
        <w:t>.</w:t>
      </w:r>
      <w:r>
        <w:rPr>
          <w:i/>
          <w:iCs/>
          <w:color w:val="080808"/>
        </w:rPr>
        <w:t>get</w:t>
      </w:r>
      <w:r>
        <w:rPr>
          <w:color w:val="080808"/>
        </w:rPr>
        <w:t>(</w:t>
      </w:r>
      <w:r>
        <w:rPr>
          <w:color w:val="067D17"/>
        </w:rPr>
        <w:t>"https://sp-zp.ru/excursions/info/skazochnaya-ekskursiya-na-fabriku-lenigrushka-s-master-klassom-po-rospisi-yolochnoy-igrushki-93170"</w:t>
      </w:r>
      <w:r>
        <w:rPr>
          <w:color w:val="080808"/>
        </w:rPr>
        <w:t>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then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log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ifStatusCodeIsEqualTo</w:t>
      </w:r>
      <w:proofErr w:type="spellEnd"/>
      <w:r>
        <w:rPr>
          <w:color w:val="080808"/>
        </w:rPr>
        <w:t>(</w:t>
      </w:r>
      <w:r>
        <w:rPr>
          <w:color w:val="1750EB"/>
        </w:rPr>
        <w:t>200</w:t>
      </w:r>
      <w:r>
        <w:rPr>
          <w:color w:val="080808"/>
        </w:rPr>
        <w:t>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body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html.body.div</w:t>
      </w:r>
      <w:proofErr w:type="spellEnd"/>
      <w:r>
        <w:rPr>
          <w:color w:val="067D17"/>
        </w:rPr>
        <w:t>[0].</w:t>
      </w:r>
      <w:proofErr w:type="spellStart"/>
      <w:r>
        <w:rPr>
          <w:color w:val="067D17"/>
        </w:rPr>
        <w:t>div</w:t>
      </w:r>
      <w:proofErr w:type="spellEnd"/>
      <w:r>
        <w:rPr>
          <w:color w:val="067D17"/>
        </w:rPr>
        <w:t>[3].</w:t>
      </w:r>
      <w:proofErr w:type="spellStart"/>
      <w:r>
        <w:rPr>
          <w:color w:val="067D17"/>
        </w:rPr>
        <w:t>div.div</w:t>
      </w:r>
      <w:proofErr w:type="spellEnd"/>
      <w:r>
        <w:rPr>
          <w:color w:val="067D17"/>
        </w:rPr>
        <w:t>[3].h1"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Matchers</w:t>
      </w:r>
      <w:r>
        <w:rPr>
          <w:color w:val="080808"/>
        </w:rPr>
        <w:t>.</w:t>
      </w:r>
      <w:r>
        <w:rPr>
          <w:i/>
          <w:iCs/>
          <w:color w:val="080808"/>
        </w:rPr>
        <w:t>containsString</w:t>
      </w:r>
      <w:proofErr w:type="spellEnd"/>
      <w:r>
        <w:rPr>
          <w:color w:val="080808"/>
        </w:rPr>
        <w:t>(</w:t>
      </w:r>
      <w:r>
        <w:rPr>
          <w:color w:val="067D17"/>
        </w:rPr>
        <w:t>"Сказочная экскурсия на фабрику «</w:t>
      </w:r>
      <w:proofErr w:type="spellStart"/>
      <w:r>
        <w:rPr>
          <w:color w:val="067D17"/>
        </w:rPr>
        <w:t>Ленигрушка</w:t>
      </w:r>
      <w:proofErr w:type="spellEnd"/>
      <w:r>
        <w:rPr>
          <w:color w:val="067D17"/>
        </w:rPr>
        <w:t>» (с мастер-классом по росписи ёлочной игрушки!)"</w:t>
      </w:r>
      <w:r>
        <w:rPr>
          <w:color w:val="080808"/>
        </w:rPr>
        <w:t>));</w:t>
      </w:r>
      <w:r>
        <w:rPr>
          <w:color w:val="080808"/>
        </w:rPr>
        <w:br/>
        <w:t>}</w:t>
      </w:r>
    </w:p>
    <w:p w14:paraId="69215CA5" w14:textId="777E5B19" w:rsidR="00A103EB" w:rsidRDefault="00A103EB" w:rsidP="008C4A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7175D21" w14:textId="19D058C6" w:rsidR="00A103EB" w:rsidRPr="00A103EB" w:rsidRDefault="00A103EB" w:rsidP="008C4A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03E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DD4BA2" wp14:editId="42AB3C8D">
            <wp:extent cx="4725059" cy="1390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912F" w14:textId="43F478E3" w:rsidR="00A103EB" w:rsidRPr="00A103EB" w:rsidRDefault="00A103EB" w:rsidP="008C4A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BDB253" w14:textId="77777777" w:rsidR="008D3B8E" w:rsidRPr="009B0267" w:rsidRDefault="008D3B8E" w:rsidP="008D3B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076EC5FD" w14:textId="77777777" w:rsidR="008D3B8E" w:rsidRPr="00120ADB" w:rsidRDefault="008D3B8E" w:rsidP="008D3B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0ADB">
        <w:rPr>
          <w:rFonts w:ascii="Times New Roman" w:hAnsi="Times New Roman" w:cs="Times New Roman"/>
          <w:b/>
          <w:sz w:val="28"/>
          <w:szCs w:val="28"/>
        </w:rPr>
        <w:t xml:space="preserve">Описание объекта тестирования: </w:t>
      </w:r>
    </w:p>
    <w:p w14:paraId="3FAE385A" w14:textId="70400327" w:rsidR="008D3B8E" w:rsidRDefault="008D3B8E" w:rsidP="008D3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функционал сайта Социального проекта «Золотая пора» </w:t>
      </w:r>
      <w:r w:rsidRPr="00405E9A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212D0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12D09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12D0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sp</w:t>
        </w:r>
        <w:proofErr w:type="spellEnd"/>
        <w:r w:rsidRPr="00212D09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212D0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zp</w:t>
        </w:r>
        <w:proofErr w:type="spellEnd"/>
        <w:r w:rsidRPr="00212D0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12D0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592E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C5D1B2" w14:textId="77777777" w:rsidR="00537958" w:rsidRPr="008D3B8E" w:rsidRDefault="00537958" w:rsidP="008D3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4AC70" w14:textId="77777777" w:rsidR="008D3B8E" w:rsidRDefault="008D3B8E" w:rsidP="008D3B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E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процесса тестирования:</w:t>
      </w:r>
      <w:r w:rsidRPr="0055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3481310" w14:textId="77777777" w:rsidR="008D3B8E" w:rsidRDefault="008D3B8E" w:rsidP="008D3B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EB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было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роведено на окружении</w:t>
      </w:r>
      <w:r w:rsidRPr="0055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3F102681" w14:textId="77777777" w:rsidR="008D3B8E" w:rsidRPr="00BF4D16" w:rsidRDefault="008D3B8E" w:rsidP="008D3B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375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  <w:r w:rsidRPr="00BF4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</w:t>
      </w:r>
      <w:r w:rsidRPr="00BF4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BF4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</w:t>
      </w:r>
      <w:proofErr w:type="spellStart"/>
      <w:r w:rsidRPr="005C79FC">
        <w:rPr>
          <w:rFonts w:ascii="Times New Roman" w:eastAsia="Times New Roman" w:hAnsi="Times New Roman" w:cs="Times New Roman"/>
          <w:sz w:val="28"/>
          <w:szCs w:val="28"/>
          <w:lang w:eastAsia="ru-RU"/>
        </w:rPr>
        <w:t>Pro</w:t>
      </w:r>
      <w:proofErr w:type="spellEnd"/>
      <w:r w:rsidRPr="00BF4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разрешение экрана </w:t>
      </w:r>
      <w:r w:rsidRPr="00721375">
        <w:rPr>
          <w:rFonts w:ascii="Times New Roman" w:eastAsia="Times New Roman" w:hAnsi="Times New Roman" w:cs="Times New Roman"/>
          <w:sz w:val="28"/>
          <w:szCs w:val="28"/>
          <w:lang w:eastAsia="ru-RU"/>
        </w:rPr>
        <w:t>1600х900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A1E699" w14:textId="77777777" w:rsidR="008D3B8E" w:rsidRDefault="008D3B8E" w:rsidP="008D3B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</w:t>
      </w:r>
      <w:r w:rsidRPr="005C7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Firefox (v.114.0.1, 64-</w:t>
      </w:r>
      <w:r w:rsidRPr="007213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разрядный</w:t>
      </w:r>
      <w:r w:rsidRPr="005C7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 Microsoft Edge (131.0.2903.86), Google Chrome (131.0.6778.109)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3185D38" w14:textId="77777777" w:rsidR="008D3B8E" w:rsidRDefault="008D3B8E" w:rsidP="008D3B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Samsung Galaxy A22s 5G (Android 13,</w:t>
      </w:r>
      <w:r w:rsidRPr="00491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разрешение экрана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1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2408 x 1080)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8BCD475" w14:textId="65056419" w:rsidR="008D3B8E" w:rsidRDefault="008D3B8E" w:rsidP="008D3B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CF1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Планшет</w:t>
      </w:r>
      <w:r w:rsidRPr="00537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Telcast</w:t>
      </w:r>
      <w:proofErr w:type="spellEnd"/>
      <w:r w:rsidRPr="00537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537958">
        <w:rPr>
          <w:rFonts w:ascii="Times New Roman" w:eastAsia="Times New Roman" w:hAnsi="Times New Roman" w:cs="Times New Roman"/>
          <w:sz w:val="28"/>
          <w:szCs w:val="28"/>
          <w:lang w:eastAsia="ru-RU"/>
        </w:rPr>
        <w:t>40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HD</w:t>
      </w:r>
      <w:r w:rsidRPr="00537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47C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537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12, </w:t>
      </w:r>
      <w:r w:rsidR="00537958" w:rsidRPr="0053795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разрешение экрана 1920 х</w:t>
      </w:r>
      <w:r w:rsidRPr="00537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1200 </w:t>
      </w:r>
      <w:r w:rsidRPr="00350C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HD</w:t>
      </w:r>
      <w:r w:rsidRPr="0053795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ADDF05F" w14:textId="77777777" w:rsidR="00537958" w:rsidRPr="00537958" w:rsidRDefault="00537958" w:rsidP="008D3B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2F5F4D" w14:textId="52CCD04C" w:rsidR="008D3B8E" w:rsidRDefault="008D3B8E" w:rsidP="008D3B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задействованы </w:t>
      </w:r>
      <w:r w:rsidRPr="0055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следующие виды тестирования: ручное тестирование методом черного ящика, позитивное и негативное тестирование, функциональное и нефункциональное тестирование.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числе нефункциональных проверок проводилось </w:t>
      </w:r>
      <w:r w:rsidRPr="00556EB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графич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еского интерфейса пользователя</w:t>
      </w:r>
      <w:r w:rsidRPr="00556EBE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ирование удобства использования</w:t>
      </w:r>
      <w:r w:rsidRPr="0055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65FD758" w14:textId="77777777" w:rsidR="00537958" w:rsidRDefault="00537958" w:rsidP="008D3B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67F2CD" w14:textId="77777777" w:rsidR="008D3B8E" w:rsidRDefault="008D3B8E" w:rsidP="008D3B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4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выполненных проверок</w:t>
      </w:r>
      <w:r w:rsidRPr="0055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9DA768B" w14:textId="7F1CBB87" w:rsidR="008D3B8E" w:rsidRDefault="008D3B8E" w:rsidP="008D3B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тестирования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базового функционала сайта</w:t>
      </w:r>
      <w:r w:rsidRPr="0055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 чек-лист</w:t>
      </w:r>
      <w:r w:rsidRPr="0055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C531E43" w14:textId="77777777" w:rsidR="00537958" w:rsidRDefault="00537958" w:rsidP="008D3B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8DB97E" w14:textId="4F50F707" w:rsidR="00034B95" w:rsidRDefault="008D3B8E" w:rsidP="00034B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14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 п</w:t>
      </w:r>
      <w:r w:rsidR="00034B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качеству объекта тестирования:</w:t>
      </w:r>
    </w:p>
    <w:p w14:paraId="799A392D" w14:textId="1BF44730" w:rsidR="00034B95" w:rsidRPr="00034B95" w:rsidRDefault="00034B95" w:rsidP="00034B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B9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Запланировано</w:t>
      </w:r>
      <w:r w:rsidR="00FB34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36</w:t>
      </w:r>
      <w:r w:rsidRPr="00034B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тестов. </w:t>
      </w:r>
    </w:p>
    <w:p w14:paraId="2C907427" w14:textId="58C46D4F" w:rsidR="00034B95" w:rsidRPr="00034B95" w:rsidRDefault="00034B95" w:rsidP="00034B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B9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всего 36 тестов.</w:t>
      </w:r>
    </w:p>
    <w:p w14:paraId="3CC4B8EF" w14:textId="77777777" w:rsidR="00034B95" w:rsidRPr="00034B95" w:rsidRDefault="00034B95" w:rsidP="00034B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B95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 пройдено 32 теста.</w:t>
      </w:r>
    </w:p>
    <w:p w14:paraId="61F78E93" w14:textId="77777777" w:rsidR="00034B95" w:rsidRPr="00034B95" w:rsidRDefault="00034B95" w:rsidP="00034B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B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Провалено 4 теста.</w:t>
      </w:r>
    </w:p>
    <w:p w14:paraId="7021A5A6" w14:textId="231C4964" w:rsidR="00034B95" w:rsidRDefault="00034B95" w:rsidP="00034B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B9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Багов 4.</w:t>
      </w:r>
    </w:p>
    <w:p w14:paraId="0F384DC2" w14:textId="77777777" w:rsidR="00537958" w:rsidRDefault="00537958" w:rsidP="00034B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17FA59BF" w14:textId="2CD6E997" w:rsidR="00547204" w:rsidRPr="00547204" w:rsidRDefault="00547204" w:rsidP="00547204">
      <w:pP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472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Тест-репорт</w:t>
      </w:r>
    </w:p>
    <w:tbl>
      <w:tblPr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7088"/>
        <w:gridCol w:w="2268"/>
      </w:tblGrid>
      <w:tr w:rsidR="00547204" w:rsidRPr="00677038" w14:paraId="27EAE91B" w14:textId="77777777" w:rsidTr="002057CF">
        <w:trPr>
          <w:trHeight w:val="6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C9F78" w14:textId="77777777" w:rsidR="00547204" w:rsidRPr="00547204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2057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50857" w14:textId="77777777" w:rsidR="00547204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14:paraId="18CEB7E8" w14:textId="3B777F29" w:rsidR="00547204" w:rsidRPr="00547204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Тест-кейс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316E0" w14:textId="4283CE88" w:rsidR="00547204" w:rsidRPr="00547204" w:rsidRDefault="00547204" w:rsidP="00547204">
            <w:pPr>
              <w:tabs>
                <w:tab w:val="left" w:pos="615"/>
                <w:tab w:val="center" w:pos="22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Статус</w:t>
            </w:r>
          </w:p>
          <w:p w14:paraId="62F08983" w14:textId="1F9FEE02" w:rsidR="00547204" w:rsidRPr="00547204" w:rsidRDefault="00547204" w:rsidP="00547204">
            <w:pPr>
              <w:tabs>
                <w:tab w:val="left" w:pos="615"/>
                <w:tab w:val="center" w:pos="22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New</w:t>
            </w:r>
            <w:r w:rsidRPr="00547204">
              <w:rPr>
                <w:rFonts w:ascii="Times New Roman" w:eastAsia="Times New Roman" w:hAnsi="Times New Roman" w:cs="Times New Roman"/>
                <w:lang w:eastAsia="ru-RU"/>
              </w:rPr>
              <w:t xml:space="preserve"> (новый, создан),</w:t>
            </w:r>
          </w:p>
          <w:p w14:paraId="477F3BD8" w14:textId="557A9107" w:rsidR="00547204" w:rsidRPr="00547204" w:rsidRDefault="00547204" w:rsidP="00547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  <w:r w:rsidRPr="00547204">
              <w:rPr>
                <w:rFonts w:ascii="Times New Roman" w:eastAsia="Times New Roman" w:hAnsi="Times New Roman" w:cs="Times New Roman"/>
                <w:lang w:eastAsia="ru-RU"/>
              </w:rPr>
              <w:t xml:space="preserve"> (успешно пройден),</w:t>
            </w:r>
          </w:p>
          <w:p w14:paraId="452B0BD0" w14:textId="5A1A8C43" w:rsidR="00547204" w:rsidRPr="00547204" w:rsidRDefault="00547204" w:rsidP="00547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47204">
              <w:rPr>
                <w:rFonts w:ascii="Times New Roman" w:eastAsia="Times New Roman" w:hAnsi="Times New Roman" w:cs="Times New Roman"/>
                <w:lang w:eastAsia="ru-RU"/>
              </w:rPr>
              <w:t>Failed</w:t>
            </w:r>
            <w:proofErr w:type="spellEnd"/>
            <w:r w:rsidRPr="00547204">
              <w:rPr>
                <w:rFonts w:ascii="Times New Roman" w:eastAsia="Times New Roman" w:hAnsi="Times New Roman" w:cs="Times New Roman"/>
                <w:lang w:eastAsia="ru-RU"/>
              </w:rPr>
              <w:t xml:space="preserve"> (провален),</w:t>
            </w:r>
          </w:p>
          <w:p w14:paraId="4F71E1B1" w14:textId="77777777" w:rsidR="00547204" w:rsidRPr="00547204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47204">
              <w:rPr>
                <w:rFonts w:ascii="Times New Roman" w:eastAsia="Times New Roman" w:hAnsi="Times New Roman" w:cs="Times New Roman"/>
                <w:lang w:eastAsia="ru-RU"/>
              </w:rPr>
              <w:t>Blocked</w:t>
            </w:r>
            <w:proofErr w:type="spellEnd"/>
            <w:r w:rsidRPr="00547204">
              <w:rPr>
                <w:rFonts w:ascii="Times New Roman" w:eastAsia="Times New Roman" w:hAnsi="Times New Roman" w:cs="Times New Roman"/>
                <w:lang w:eastAsia="ru-RU"/>
              </w:rPr>
              <w:t xml:space="preserve"> (заблокирован), </w:t>
            </w:r>
          </w:p>
          <w:p w14:paraId="4D71F5AE" w14:textId="1F710FA5" w:rsidR="00547204" w:rsidRPr="00677038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Skipped</w:t>
            </w:r>
            <w:r w:rsidRPr="00547204">
              <w:rPr>
                <w:rFonts w:ascii="Times New Roman" w:eastAsia="Times New Roman" w:hAnsi="Times New Roman" w:cs="Times New Roman"/>
                <w:lang w:eastAsia="ru-RU"/>
              </w:rPr>
              <w:t xml:space="preserve"> (пропущен).</w:t>
            </w:r>
          </w:p>
        </w:tc>
      </w:tr>
      <w:tr w:rsidR="00547204" w14:paraId="1EC85C8C" w14:textId="77777777" w:rsidTr="002057CF">
        <w:trPr>
          <w:trHeight w:val="401"/>
        </w:trPr>
        <w:tc>
          <w:tcPr>
            <w:tcW w:w="992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0D94C14D" w14:textId="4E5E11D7" w:rsidR="00547204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Незарегистрированный  пользователь</w:t>
            </w:r>
          </w:p>
        </w:tc>
      </w:tr>
      <w:tr w:rsidR="00547204" w:rsidRPr="00677038" w14:paraId="67C1F9EA" w14:textId="77777777" w:rsidTr="002057CF">
        <w:trPr>
          <w:trHeight w:val="329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14:paraId="07933BD5" w14:textId="77777777" w:rsidR="00547204" w:rsidRPr="00677038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hideMark/>
          </w:tcPr>
          <w:p w14:paraId="366B0D1B" w14:textId="77777777" w:rsidR="00547204" w:rsidRPr="006A6642" w:rsidRDefault="00547204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Может перейти по ссылке на Бота помощник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Telegram</w:t>
            </w:r>
            <w:r w:rsidRPr="006A6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3E29D86" w14:textId="38E323A7" w:rsidR="00547204" w:rsidRPr="00677038" w:rsidRDefault="00547204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:rsidRPr="006A6642" w14:paraId="5F80D116" w14:textId="77777777" w:rsidTr="002057CF">
        <w:trPr>
          <w:trHeight w:val="623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179D76DA" w14:textId="77777777" w:rsidR="00547204" w:rsidRPr="00677038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EE551CE" w14:textId="77777777" w:rsidR="00547204" w:rsidRPr="006A6642" w:rsidRDefault="00547204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Может вступить в группы 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WhatsApp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Telegram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СПб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В.Новгорода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E7FFFB1" w14:textId="0D61BE25" w:rsidR="00547204" w:rsidRPr="006A6642" w:rsidRDefault="00547204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:rsidRPr="00677038" w14:paraId="0BBC4079" w14:textId="77777777" w:rsidTr="002057CF">
        <w:trPr>
          <w:trHeight w:val="38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6BE22423" w14:textId="77777777" w:rsidR="00547204" w:rsidRPr="00677038" w:rsidRDefault="00547204" w:rsidP="00547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221A841" w14:textId="0BA7A601" w:rsidR="00547204" w:rsidRPr="00547204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>Не может ничего купить и положить в корзину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9B123EF" w14:textId="4ECD8F88" w:rsidR="00547204" w:rsidRPr="00677038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667F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:rsidRPr="00677038" w14:paraId="0256C01A" w14:textId="77777777" w:rsidTr="002057CF">
        <w:trPr>
          <w:trHeight w:val="249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500221B8" w14:textId="77777777" w:rsidR="00547204" w:rsidRPr="00677038" w:rsidRDefault="00547204" w:rsidP="00547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CD47FC9" w14:textId="77777777" w:rsidR="00547204" w:rsidRPr="00677038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 xml:space="preserve"> разделе Театры не может посмотреть представления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F372A17" w14:textId="3F0821A8" w:rsidR="00547204" w:rsidRPr="00677038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667F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:rsidRPr="00677038" w14:paraId="30A397C5" w14:textId="77777777" w:rsidTr="002057CF">
        <w:trPr>
          <w:trHeight w:val="53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55144FC7" w14:textId="77777777" w:rsidR="00547204" w:rsidRPr="00677038" w:rsidRDefault="00547204" w:rsidP="00547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7457731" w14:textId="77777777" w:rsidR="00547204" w:rsidRPr="00677038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разделе Экскурсии 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>может посмотреть полное описание экскурсий , услуг, стоимости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EFA3A84" w14:textId="36000E49" w:rsidR="00547204" w:rsidRPr="00677038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667F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:rsidRPr="00677038" w14:paraId="6B36206C" w14:textId="77777777" w:rsidTr="002057CF">
        <w:trPr>
          <w:trHeight w:val="1098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0F0234CA" w14:textId="77777777" w:rsidR="00547204" w:rsidRPr="00677038" w:rsidRDefault="00547204" w:rsidP="00547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2AFE327" w14:textId="77777777" w:rsidR="00547204" w:rsidRPr="00677038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разделе Спорт может ознакомиться с подробным описанием тренировок, ценами абонементов и разовых занятий, тренерами, расписанием, увидеть, на какую тренировку осталось свободное место, увидеть, куда мест нет («Встать в очередь»)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0AA2ABC" w14:textId="3B30E1B5" w:rsidR="00547204" w:rsidRPr="00677038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667F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:rsidRPr="00677038" w14:paraId="4BF5B1CD" w14:textId="77777777" w:rsidTr="002057CF">
        <w:trPr>
          <w:trHeight w:val="1178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1686BCEF" w14:textId="77777777" w:rsidR="00547204" w:rsidRPr="00677038" w:rsidRDefault="00547204" w:rsidP="00547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4A0ACD4D" w14:textId="77777777" w:rsidR="00547204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 Партнёры доступен. Переадресация на сайты кафе, гостиниц работают.</w:t>
            </w:r>
          </w:p>
          <w:p w14:paraId="1B72F0D2" w14:textId="77777777" w:rsidR="00547204" w:rsidRPr="00677038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 все объединены в кнопку Другое. (Кнопки категорий Отели, Кафе пока пустые)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2A9ECFF" w14:textId="763B82EB" w:rsidR="00547204" w:rsidRPr="00677038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6E4E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:rsidRPr="00677038" w14:paraId="6D4EFD81" w14:textId="77777777" w:rsidTr="002057CF">
        <w:trPr>
          <w:trHeight w:val="50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2BB2E409" w14:textId="77777777" w:rsidR="00547204" w:rsidRPr="00677038" w:rsidRDefault="00547204" w:rsidP="00547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8E30098" w14:textId="77777777" w:rsidR="00547204" w:rsidRPr="00677038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Раздел </w:t>
            </w:r>
            <w:r w:rsidRPr="00B85AB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Контакты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доступен (адреса, телефоны, 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mail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карта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переход на Яндекс карты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4C4AD15F" w14:textId="641A71A5" w:rsidR="00547204" w:rsidRPr="00677038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6E4E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14:paraId="27FBC4A0" w14:textId="77777777" w:rsidTr="002057CF">
        <w:trPr>
          <w:trHeight w:val="643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0A602F75" w14:textId="77777777" w:rsidR="00547204" w:rsidRDefault="00547204" w:rsidP="00547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7095D11" w14:textId="77777777" w:rsidR="00547204" w:rsidRPr="00B85AB8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Ссылка </w:t>
            </w:r>
            <w:r w:rsidRPr="00B85AB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Правила для участников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открывается,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pdf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документ можно прочесть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B6DA265" w14:textId="6586C5F1" w:rsidR="00547204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6E4E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14:paraId="3EA54743" w14:textId="77777777" w:rsidTr="002057CF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00B2EFFE" w14:textId="77777777" w:rsidR="00547204" w:rsidRDefault="00547204" w:rsidP="00547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BAD89C9" w14:textId="7C663617" w:rsidR="00547204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Работают кнопки меню в футере:</w:t>
            </w:r>
          </w:p>
          <w:p w14:paraId="15C2864E" w14:textId="2EFA395D" w:rsidR="00547204" w:rsidRPr="00677038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Личный кабинет   История заказов   Обращения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2A71389" w14:textId="7E64AA2E" w:rsidR="00547204" w:rsidRDefault="00547204" w:rsidP="00547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6E4E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14:paraId="1C8A091D" w14:textId="77777777" w:rsidTr="002057CF">
        <w:trPr>
          <w:trHeight w:val="54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65AB9CAB" w14:textId="77777777" w:rsidR="00547204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03A64955" w14:textId="77777777" w:rsidR="00547204" w:rsidRPr="00677038" w:rsidRDefault="00547204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Иконки в футере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соцсеть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ВКонтакте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мессенджеры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кликабельны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ведут на соответствующий ресурс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4FAC356A" w14:textId="76E19BAC" w:rsidR="00547204" w:rsidRDefault="00547204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:rsidRPr="00677038" w14:paraId="34F4E653" w14:textId="77777777" w:rsidTr="002057CF">
        <w:trPr>
          <w:trHeight w:val="413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01CD1D97" w14:textId="77777777" w:rsidR="00547204" w:rsidRPr="00677038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Регистрация пользователя</w:t>
            </w:r>
          </w:p>
        </w:tc>
      </w:tr>
      <w:tr w:rsidR="00547204" w:rsidRPr="00C91713" w14:paraId="29570E5D" w14:textId="77777777" w:rsidTr="002057CF">
        <w:trPr>
          <w:trHeight w:val="54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3234C809" w14:textId="77777777" w:rsidR="00547204" w:rsidRPr="00677038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DEACF7F" w14:textId="77777777" w:rsidR="00547204" w:rsidRPr="00677034" w:rsidRDefault="00547204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регистрации нового пользователя (ввод валидных данных)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FD0D3B8" w14:textId="615661FE" w:rsidR="00547204" w:rsidRPr="00C91713" w:rsidRDefault="00DC18AD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:rsidRPr="00677034" w14:paraId="007BD960" w14:textId="77777777" w:rsidTr="002057CF">
        <w:trPr>
          <w:trHeight w:val="5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0BCEDB6F" w14:textId="77777777" w:rsidR="00547204" w:rsidRPr="00677038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F54179F" w14:textId="7FEDF517" w:rsidR="00547204" w:rsidRPr="00677034" w:rsidRDefault="00547204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графического интерфейса </w:t>
            </w:r>
            <w:r w:rsidRPr="00677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функциональности элементов формы регистрации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510323A9" w14:textId="49FA34D3" w:rsidR="00547204" w:rsidRPr="00677034" w:rsidRDefault="00DC18AD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:rsidRPr="00906FDA" w14:paraId="09C88C6D" w14:textId="77777777" w:rsidTr="002057CF">
        <w:trPr>
          <w:trHeight w:val="117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2A4ED639" w14:textId="77777777" w:rsidR="00547204" w:rsidRPr="00677038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D7D11D7" w14:textId="77777777" w:rsidR="00547204" w:rsidRDefault="00547204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Проверка регистрации нового пользователя (ввод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677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валидных данных)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32222EE0" w14:textId="77777777" w:rsidR="00547204" w:rsidRDefault="00547204" w:rsidP="00547204">
            <w:pPr>
              <w:pStyle w:val="ac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670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невалидный</w:t>
            </w:r>
            <w:proofErr w:type="spellEnd"/>
            <w:r w:rsidRPr="000670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телефон (недостаточно цифр, неверный формат, пустое поле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введение ранее зарегистрированного телефона</w:t>
            </w:r>
            <w:r w:rsidRPr="000670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646D0753" w14:textId="77777777" w:rsidR="00547204" w:rsidRDefault="00547204" w:rsidP="00547204">
            <w:pPr>
              <w:pStyle w:val="ac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заполнены все поля со звёздочкой</w:t>
            </w:r>
          </w:p>
          <w:p w14:paraId="480A52DF" w14:textId="2A7162AC" w:rsidR="00547204" w:rsidRPr="00DC18AD" w:rsidRDefault="00547204" w:rsidP="00461866">
            <w:pPr>
              <w:pStyle w:val="ac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Невалидные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число и месяц: 3</w:t>
            </w:r>
            <w:r w:rsidR="00DC1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декабря, 30 февраля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93BF2B6" w14:textId="77777777" w:rsidR="00547204" w:rsidRDefault="00547204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F9AD0FC" w14:textId="77777777" w:rsidR="00DC18AD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1A27DE5" w14:textId="77777777" w:rsidR="00DC18AD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</w:t>
            </w: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  <w:p w14:paraId="5FFF2B17" w14:textId="77777777" w:rsidR="00DC18AD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14:paraId="3539CDFD" w14:textId="77777777" w:rsidR="00DC18AD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14:paraId="3B5FE2DE" w14:textId="77777777" w:rsidR="00DC18AD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2. </w:t>
            </w: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  <w:p w14:paraId="51F6F2AC" w14:textId="1DFECBF3" w:rsidR="00DC18AD" w:rsidRPr="00DC18AD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3. </w:t>
            </w:r>
            <w:r w:rsidRPr="00034B95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Failed</w:t>
            </w:r>
          </w:p>
        </w:tc>
      </w:tr>
      <w:tr w:rsidR="00547204" w:rsidRPr="00443433" w14:paraId="2C7D9E86" w14:textId="77777777" w:rsidTr="002057CF">
        <w:trPr>
          <w:trHeight w:val="7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6DBFE033" w14:textId="77777777" w:rsidR="00547204" w:rsidRPr="00677038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750903FA" w14:textId="77777777" w:rsidR="00547204" w:rsidRPr="00443433" w:rsidRDefault="00547204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4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Некорректный адрес необязательного поля </w:t>
            </w:r>
            <w:r w:rsidRPr="004434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  <w:r w:rsidRPr="004434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227B9310" w14:textId="251FCAD3" w:rsidR="00547204" w:rsidRPr="00DF0D6D" w:rsidRDefault="00134F6F" w:rsidP="00461866">
            <w:pPr>
              <w:tabs>
                <w:tab w:val="left" w:pos="24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547204" w:rsidRPr="00DC18AD">
                <w:rPr>
                  <w:rStyle w:val="a4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bim</w:t>
              </w:r>
              <w:r w:rsidR="00547204" w:rsidRPr="00DF0D6D">
                <w:rPr>
                  <w:rStyle w:val="a4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="00547204" w:rsidRPr="00DC18AD">
                <w:rPr>
                  <w:rStyle w:val="a4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mail</w:t>
              </w:r>
              <w:r w:rsidR="00547204" w:rsidRPr="00DF0D6D">
                <w:rPr>
                  <w:rStyle w:val="a4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="00547204" w:rsidRPr="00DC18AD">
                <w:rPr>
                  <w:rStyle w:val="a4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</w:t>
              </w:r>
            </w:hyperlink>
            <w:r w:rsidR="00DC18AD" w:rsidRPr="00DF0D6D">
              <w:rPr>
                <w:rStyle w:val="a4"/>
                <w:rFonts w:ascii="Times New Roman" w:hAnsi="Times New Roman" w:cs="Times New Roman"/>
                <w:sz w:val="24"/>
                <w:szCs w:val="24"/>
                <w:u w:val="none"/>
              </w:rPr>
              <w:t xml:space="preserve">   </w:t>
            </w:r>
            <w:proofErr w:type="spellStart"/>
            <w:r w:rsidR="00547204" w:rsidRPr="00DC18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</w:t>
            </w:r>
            <w:proofErr w:type="spellEnd"/>
            <w:r w:rsidR="00547204" w:rsidRPr="00DF0D6D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547204" w:rsidRPr="00443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="00DC18AD" w:rsidRPr="00DF0D6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="00547204" w:rsidRPr="00443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bimmail</w:t>
            </w:r>
            <w:proofErr w:type="spellEnd"/>
            <w:r w:rsidR="00547204" w:rsidRPr="00DF0D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547204" w:rsidRPr="00443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79C598A3" w14:textId="66F90A3A" w:rsidR="00547204" w:rsidRPr="00443433" w:rsidRDefault="00DC18AD" w:rsidP="004618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:rsidRPr="00677038" w14:paraId="688D21C4" w14:textId="77777777" w:rsidTr="002057CF">
        <w:trPr>
          <w:trHeight w:val="2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6A375783" w14:textId="77777777" w:rsidR="00547204" w:rsidRPr="00677038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14:paraId="68253ED0" w14:textId="77777777" w:rsidR="00547204" w:rsidRPr="00677038" w:rsidRDefault="00547204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Некорретные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данные в полях Фамилия, Имя, Отчество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14:paraId="43A33DF8" w14:textId="34BA6A5C" w:rsidR="00547204" w:rsidRPr="00677038" w:rsidRDefault="00DC18AD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:rsidRPr="00AD117F" w14:paraId="6A6CCCD6" w14:textId="77777777" w:rsidTr="002057CF">
        <w:trPr>
          <w:trHeight w:val="705"/>
        </w:trPr>
        <w:tc>
          <w:tcPr>
            <w:tcW w:w="992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7D9C260D" w14:textId="77777777" w:rsidR="00547204" w:rsidRPr="00AD117F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D117F">
              <w:rPr>
                <w:rStyle w:val="inline-edit--display-field"/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Тестирование сайта со стороны зарегист</w:t>
            </w:r>
            <w:r>
              <w:rPr>
                <w:rStyle w:val="inline-edit--display-field"/>
                <w:rFonts w:ascii="Times New Roman" w:hAnsi="Times New Roman" w:cs="Times New Roman"/>
                <w:b/>
                <w:sz w:val="28"/>
                <w:szCs w:val="28"/>
              </w:rPr>
              <w:t>ри</w:t>
            </w:r>
            <w:r w:rsidRPr="00AD117F">
              <w:rPr>
                <w:rStyle w:val="inline-edit--display-field"/>
                <w:rFonts w:ascii="Times New Roman" w:hAnsi="Times New Roman" w:cs="Times New Roman"/>
                <w:b/>
                <w:sz w:val="28"/>
                <w:szCs w:val="28"/>
              </w:rPr>
              <w:t>рованного пользователя</w:t>
            </w:r>
            <w:r>
              <w:rPr>
                <w:rStyle w:val="inline-edit--display-field"/>
                <w:rFonts w:ascii="Times New Roman" w:hAnsi="Times New Roman" w:cs="Times New Roman"/>
                <w:b/>
                <w:sz w:val="28"/>
                <w:szCs w:val="28"/>
              </w:rPr>
              <w:t>,  регистрационный сбор не оплачен</w:t>
            </w:r>
          </w:p>
        </w:tc>
      </w:tr>
      <w:tr w:rsidR="00547204" w:rsidRPr="00677038" w14:paraId="0D9BEE2C" w14:textId="77777777" w:rsidTr="002057CF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6AFB215B" w14:textId="77777777" w:rsidR="00547204" w:rsidRPr="00677038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FFFFFF" w:fill="FFFFFF"/>
          </w:tcPr>
          <w:p w14:paraId="3F3B8450" w14:textId="77777777" w:rsidR="00547204" w:rsidRDefault="00547204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разделе Экскурсии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пользователь 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>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также, как и до регистрации,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 xml:space="preserve"> посмо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треть полное описание экскурсий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>, услуг, стоимости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FFFFFF" w:fill="FFFFFF"/>
          </w:tcPr>
          <w:p w14:paraId="7120AD0E" w14:textId="163AD204" w:rsidR="00547204" w:rsidRPr="00677038" w:rsidRDefault="00DC18AD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:rsidRPr="00677038" w14:paraId="6CD29DD1" w14:textId="77777777" w:rsidTr="002057CF">
        <w:trPr>
          <w:trHeight w:val="8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320CB9AB" w14:textId="77777777" w:rsidR="00547204" w:rsidRPr="00677038" w:rsidRDefault="00547204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3BAAFE" w14:textId="77777777" w:rsidR="00547204" w:rsidRPr="00677038" w:rsidRDefault="00547204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1B8BE4" w14:textId="77777777" w:rsidR="00547204" w:rsidRPr="00677038" w:rsidRDefault="00547204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47204" w:rsidRPr="00677038" w14:paraId="0251BD97" w14:textId="77777777" w:rsidTr="002057CF">
        <w:trPr>
          <w:trHeight w:val="67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66FD3BA8" w14:textId="77777777" w:rsidR="00547204" w:rsidRPr="00677038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E6890E" w14:textId="77777777" w:rsidR="00547204" w:rsidRDefault="00547204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разделе Театры пользователь 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 xml:space="preserve">может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увидеть информацию о спектаклях, концертах, получить информацию о выбранном мероприятии:</w:t>
            </w:r>
          </w:p>
          <w:p w14:paraId="76249C93" w14:textId="77777777" w:rsidR="00547204" w:rsidRDefault="00547204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предоставляемые диапазоны рядов в зале,</w:t>
            </w:r>
          </w:p>
          <w:p w14:paraId="75979FF8" w14:textId="77777777" w:rsidR="00547204" w:rsidRDefault="00547204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цена билета, </w:t>
            </w:r>
          </w:p>
          <w:p w14:paraId="54E0F4F0" w14:textId="77777777" w:rsidR="00547204" w:rsidRDefault="00547204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сервисного сбора, </w:t>
            </w:r>
          </w:p>
          <w:p w14:paraId="60E04302" w14:textId="02918469" w:rsidR="00547204" w:rsidRPr="00DC18AD" w:rsidRDefault="00547204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 рассадки (вход по фамилии, электронный билет без выбора места)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479CA9" w14:textId="6997A757" w:rsidR="00547204" w:rsidRPr="00677038" w:rsidRDefault="00DC18AD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:rsidRPr="00677038" w14:paraId="5DEC60B6" w14:textId="77777777" w:rsidTr="002057CF">
        <w:trPr>
          <w:trHeight w:val="67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14E2FFB2" w14:textId="77777777" w:rsidR="00547204" w:rsidRPr="00677038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78037A" w14:textId="77777777" w:rsidR="00547204" w:rsidRPr="00677038" w:rsidRDefault="00547204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разделе Спорт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пользователь также как и до регистрации 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ознакомиться с подробным описанием тренировок, ценами абонементов и разовых занятий, тренерами, расписанием, увидеть, на какую тренировку осталось свободное место, увидеть, куда мест нет («Встать в очередь»)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EBECE9" w14:textId="2D507B21" w:rsidR="00547204" w:rsidRPr="00677038" w:rsidRDefault="00DC18AD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:rsidRPr="00677038" w14:paraId="5206942E" w14:textId="77777777" w:rsidTr="002057CF">
        <w:trPr>
          <w:trHeight w:val="67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50471D8D" w14:textId="77777777" w:rsidR="00547204" w:rsidRPr="00677038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459897" w14:textId="77777777" w:rsidR="00547204" w:rsidRPr="00AC5BAD" w:rsidRDefault="00547204" w:rsidP="004618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C5BAD">
              <w:rPr>
                <w:rFonts w:ascii="Times New Roman" w:eastAsia="Arial Unicode MS" w:hAnsi="Times New Roman" w:cs="Times New Roman"/>
                <w:sz w:val="24"/>
                <w:szCs w:val="24"/>
              </w:rPr>
              <w:t>Не выбран Ваш город. Осталс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я по умолчанию Санкт-Петербург.</w:t>
            </w:r>
          </w:p>
          <w:p w14:paraId="2FFBC80D" w14:textId="77777777" w:rsidR="00547204" w:rsidRPr="00AC5BAD" w:rsidRDefault="00547204" w:rsidP="004618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C5BAD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Пользователь из </w:t>
            </w:r>
            <w:proofErr w:type="spellStart"/>
            <w:r w:rsidRPr="00AC5BAD">
              <w:rPr>
                <w:rFonts w:ascii="Times New Roman" w:eastAsia="Arial Unicode MS" w:hAnsi="Times New Roman" w:cs="Times New Roman"/>
                <w:sz w:val="24"/>
                <w:szCs w:val="24"/>
              </w:rPr>
              <w:t>В.Новгорода</w:t>
            </w:r>
            <w:proofErr w:type="spellEnd"/>
            <w:r w:rsidRPr="00AC5BAD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вошёл в свой профиль, система автоматически не меняет ему набор экскурсий, театров, спорта. Все вкладки остались для Петербуржцев.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5E12DE" w14:textId="1D878F0A" w:rsidR="00547204" w:rsidRPr="00677038" w:rsidRDefault="00DC18AD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14:paraId="7062847F" w14:textId="77777777" w:rsidTr="002057CF">
        <w:trPr>
          <w:trHeight w:val="1170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616F9821" w14:textId="77777777" w:rsidR="00547204" w:rsidRPr="00677038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112C07A7" w14:textId="77777777" w:rsidR="00547204" w:rsidRDefault="00547204" w:rsidP="004618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1.Попытка оплатить </w:t>
            </w:r>
            <w:proofErr w:type="spellStart"/>
            <w:proofErr w:type="gram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рег.сбор</w:t>
            </w:r>
            <w:proofErr w:type="spellEnd"/>
            <w:proofErr w:type="gramEnd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. Пользователь ошибочно изменил цифру 1 на 2 (оплата за двух человек).</w:t>
            </w:r>
          </w:p>
          <w:p w14:paraId="612E4717" w14:textId="77777777" w:rsidR="00547204" w:rsidRPr="008820C5" w:rsidRDefault="00547204" w:rsidP="004618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2.Система разрешила ввести цифру 2, но выдала нечитаемый ответ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7158A298" w14:textId="6DDD5B5D" w:rsidR="00547204" w:rsidRPr="00034B95" w:rsidRDefault="00DC18AD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034B9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Failed</w:t>
            </w:r>
          </w:p>
        </w:tc>
      </w:tr>
      <w:tr w:rsidR="00547204" w14:paraId="19B00603" w14:textId="77777777" w:rsidTr="002057CF">
        <w:trPr>
          <w:trHeight w:val="623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0E81EFE7" w14:textId="77777777" w:rsidR="00547204" w:rsidRPr="00677038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065A8989" w14:textId="2555A252" w:rsidR="00547204" w:rsidRPr="008820C5" w:rsidRDefault="00547204" w:rsidP="004618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Попытка оплатить рег. сбор. Пройти все этапы для внесения оплаты. Выбрать способ «Оплатить через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SberPay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». 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31407B9B" w14:textId="77777777" w:rsidR="00547204" w:rsidRDefault="00DC18AD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Skipped</w:t>
            </w:r>
          </w:p>
          <w:p w14:paraId="6F75EA72" w14:textId="1D139159" w:rsidR="00DC18AD" w:rsidRPr="00DC18AD" w:rsidRDefault="00DC18AD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Далее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547204" w:rsidRPr="00AD117F" w14:paraId="7CC5899F" w14:textId="77777777" w:rsidTr="002057CF">
        <w:trPr>
          <w:trHeight w:val="705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10E35877" w14:textId="77777777" w:rsidR="00547204" w:rsidRPr="00AD117F" w:rsidRDefault="00547204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D117F">
              <w:rPr>
                <w:rStyle w:val="inline-edit--display-field"/>
                <w:rFonts w:ascii="Times New Roman" w:hAnsi="Times New Roman" w:cs="Times New Roman"/>
                <w:b/>
                <w:sz w:val="28"/>
                <w:szCs w:val="28"/>
              </w:rPr>
              <w:t>Тестирование сайта со стороны зарегист</w:t>
            </w:r>
            <w:r>
              <w:rPr>
                <w:rStyle w:val="inline-edit--display-field"/>
                <w:rFonts w:ascii="Times New Roman" w:hAnsi="Times New Roman" w:cs="Times New Roman"/>
                <w:b/>
                <w:sz w:val="28"/>
                <w:szCs w:val="28"/>
              </w:rPr>
              <w:t>ри</w:t>
            </w:r>
            <w:r w:rsidRPr="00AD117F">
              <w:rPr>
                <w:rStyle w:val="inline-edit--display-field"/>
                <w:rFonts w:ascii="Times New Roman" w:hAnsi="Times New Roman" w:cs="Times New Roman"/>
                <w:b/>
                <w:sz w:val="28"/>
                <w:szCs w:val="28"/>
              </w:rPr>
              <w:t>рованного пользователя</w:t>
            </w:r>
            <w:r>
              <w:rPr>
                <w:rStyle w:val="inline-edit--display-field"/>
                <w:rFonts w:ascii="Times New Roman" w:hAnsi="Times New Roman" w:cs="Times New Roman"/>
                <w:b/>
                <w:sz w:val="28"/>
                <w:szCs w:val="28"/>
              </w:rPr>
              <w:t>, регистрационный сбор оплачен</w:t>
            </w:r>
          </w:p>
        </w:tc>
      </w:tr>
      <w:tr w:rsidR="00DC18AD" w:rsidRPr="00677038" w14:paraId="030A005B" w14:textId="77777777" w:rsidTr="002057CF">
        <w:trPr>
          <w:trHeight w:val="116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413D8209" w14:textId="77777777" w:rsidR="00DC18AD" w:rsidRPr="00677038" w:rsidRDefault="00DC18AD" w:rsidP="00DC1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6FB2750C" w14:textId="77777777" w:rsidR="00DC18AD" w:rsidRDefault="00DC18AD" w:rsidP="00DC18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E96D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разделе </w:t>
            </w:r>
            <w:r w:rsidRPr="00257F8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Экскурсии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пользователь 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>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также, как и до регистрации и оплаты взноса,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 xml:space="preserve"> посмо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треть полное описание экскурсий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>, услуг, стоимости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414F23" w14:textId="77777777" w:rsidR="00DC18AD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только теперь может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 </w:t>
            </w:r>
            <w:r w:rsidRPr="00BF0B2E">
              <w:rPr>
                <w:rFonts w:ascii="Times New Roman" w:hAnsi="Times New Roman" w:cs="Times New Roman"/>
                <w:i/>
                <w:sz w:val="24"/>
                <w:szCs w:val="24"/>
              </w:rPr>
              <w:t>Забронировать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Созданный заказ ожидает оплаты в Личном кабинете 24 часа.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0D0B3C03" w14:textId="27B36729" w:rsidR="00DC18AD" w:rsidRPr="00677038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DC18AD" w:rsidRPr="00677038" w14:paraId="15B8F246" w14:textId="77777777" w:rsidTr="002057CF">
        <w:trPr>
          <w:trHeight w:val="591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31BC5E8E" w14:textId="77777777" w:rsidR="00DC18AD" w:rsidRPr="00677038" w:rsidRDefault="00DC18AD" w:rsidP="00DC1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2284299C" w14:textId="77777777" w:rsidR="00DC18AD" w:rsidRPr="00677038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разделе </w:t>
            </w: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Экскурсии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пользователь 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>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выбрать поездку, нажать</w:t>
            </w:r>
            <w:r w:rsidRPr="00E763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Забронирова</w:t>
            </w:r>
            <w:r w:rsidRPr="00E7637F">
              <w:rPr>
                <w:rFonts w:ascii="Times New Roman" w:hAnsi="Times New Roman" w:cs="Times New Roman"/>
                <w:i/>
                <w:sz w:val="24"/>
                <w:szCs w:val="24"/>
              </w:rPr>
              <w:t>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8E7019">
              <w:rPr>
                <w:rFonts w:ascii="Times New Roman" w:hAnsi="Times New Roman" w:cs="Times New Roman"/>
                <w:sz w:val="24"/>
                <w:szCs w:val="24"/>
              </w:rPr>
              <w:t>и далее нажать кнопку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Отмена.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28C5DD30" w14:textId="6454472C" w:rsidR="00DC18AD" w:rsidRPr="00DC18AD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DC18AD" w14:paraId="74C710B1" w14:textId="77777777" w:rsidTr="002057CF">
        <w:trPr>
          <w:trHeight w:val="551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73331475" w14:textId="77777777" w:rsidR="00DC18AD" w:rsidRPr="00677038" w:rsidRDefault="00DC18AD" w:rsidP="00DC1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09A4D314" w14:textId="77777777" w:rsidR="00DC18AD" w:rsidRPr="00677038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разделе Экскурсии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пользователь 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>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положить в заказ 5 и более билетов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13426270" w14:textId="354940EB" w:rsidR="00DC18AD" w:rsidRDefault="00DC18AD" w:rsidP="00DC18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DC18AD" w14:paraId="2F9F8A6C" w14:textId="77777777" w:rsidTr="002057CF">
        <w:trPr>
          <w:trHeight w:val="83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13D84460" w14:textId="77777777" w:rsidR="00DC18AD" w:rsidRPr="00677038" w:rsidRDefault="00DC18AD" w:rsidP="00DC1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6AC3C3E8" w14:textId="77777777" w:rsidR="00DC18AD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110 билетов (выкупить весь автобус для большой делегации). </w:t>
            </w:r>
          </w:p>
          <w:p w14:paraId="65714CF0" w14:textId="77777777" w:rsidR="00DC18AD" w:rsidRPr="00677038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Выполнена также проверка для числа 200.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71681F8D" w14:textId="77777777" w:rsidR="00DC18AD" w:rsidRDefault="00DC18AD" w:rsidP="00DC18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</w:t>
            </w:r>
          </w:p>
          <w:p w14:paraId="128AF5A8" w14:textId="77777777" w:rsidR="00DC18AD" w:rsidRDefault="00DC18AD" w:rsidP="00DC18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508CE" w14:textId="43BC6385" w:rsidR="00DC18AD" w:rsidRPr="00DC18AD" w:rsidRDefault="00DC18AD" w:rsidP="00DC18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  <w:tr w:rsidR="00DC18AD" w:rsidRPr="00417395" w14:paraId="7AEE206F" w14:textId="77777777" w:rsidTr="002057CF">
        <w:trPr>
          <w:trHeight w:val="841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168E24EF" w14:textId="77777777" w:rsidR="00DC18AD" w:rsidRDefault="00DC18AD" w:rsidP="00DC1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27</w:t>
            </w:r>
          </w:p>
          <w:p w14:paraId="662B942D" w14:textId="77777777" w:rsidR="00DC18AD" w:rsidRPr="00C50D0C" w:rsidRDefault="00DC18AD" w:rsidP="00DC18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2ED23A59" w14:textId="59D12954" w:rsidR="00DC18AD" w:rsidRPr="00DC18AD" w:rsidRDefault="00DC18AD" w:rsidP="00DC18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Предусловие тест-кейса: оставить на карте сумму меньше стоимости экскурсии. </w:t>
            </w:r>
          </w:p>
          <w:p w14:paraId="521521F3" w14:textId="77777777" w:rsidR="00DC18AD" w:rsidRPr="00C50D0C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25 минут на оплату показал тест-кейс: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мобильного телефона п</w:t>
            </w:r>
            <w:r w:rsidRPr="00C50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ереход на страницу оплаты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далее выбор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SberPay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введение пароля приложения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SberPay</w:t>
            </w:r>
            <w:r w:rsidRPr="00417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выбор счёта(карты) для оплаты. Не нажимать кнопку Оплатить.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4212D272" w14:textId="77777777" w:rsidR="00DC18AD" w:rsidRDefault="00DC18AD" w:rsidP="00DC18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D98B5" w14:textId="5F079CAF" w:rsidR="00DC18AD" w:rsidRPr="00DC18AD" w:rsidRDefault="00DC18AD" w:rsidP="00DC1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204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DC18AD" w14:paraId="395E5A7D" w14:textId="77777777" w:rsidTr="002057CF">
        <w:trPr>
          <w:trHeight w:val="840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1C5F2F46" w14:textId="77777777" w:rsidR="00DC18AD" w:rsidRPr="00677038" w:rsidRDefault="00DC18AD" w:rsidP="00DC1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lastRenderedPageBreak/>
              <w:t>28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01CBE5B7" w14:textId="6BDDB884" w:rsidR="00DC18AD" w:rsidRPr="00034B95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разделе </w:t>
            </w:r>
            <w:r w:rsidRPr="00257F8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Билеты в театр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попытка выбрать для покупки 5 билетов на один спектакль приводит к сообщению «Можно выбрать не больше 4 билетов в одном заказе»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06384FE9" w14:textId="450E05CF" w:rsidR="00DC18AD" w:rsidRDefault="00DC18AD" w:rsidP="00DC18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519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DC18AD" w14:paraId="3BA44798" w14:textId="77777777" w:rsidTr="002057CF">
        <w:trPr>
          <w:trHeight w:val="516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73C24AC2" w14:textId="77777777" w:rsidR="00DC18AD" w:rsidRDefault="00DC18AD" w:rsidP="00DC1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7FBAF1D4" w14:textId="77777777" w:rsidR="00DC18AD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оплаты заказа система требует проставить галочки в чек-боксах (персональные данные, оферта по покупке билетов)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41DC4DDF" w14:textId="4601C1A5" w:rsidR="00DC18AD" w:rsidRDefault="00DC18AD" w:rsidP="00DC18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519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DC18AD" w14:paraId="5C3AE1A4" w14:textId="77777777" w:rsidTr="002057CF">
        <w:trPr>
          <w:trHeight w:val="116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285B550E" w14:textId="77777777" w:rsidR="00DC18AD" w:rsidRDefault="00DC18AD" w:rsidP="00DC1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52DAD4D3" w14:textId="77777777" w:rsidR="00DC18AD" w:rsidRPr="007D0066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 ссылки открываются и ведут на документы </w:t>
            </w:r>
            <w:proofErr w:type="spellStart"/>
            <w:r w:rsidRPr="007D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pdf</w:t>
            </w:r>
            <w:proofErr w:type="spellEnd"/>
            <w:r w:rsidRPr="007D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hyperlink r:id="rId22" w:tgtFrame="_blank" w:history="1">
              <w:r w:rsidRPr="007D006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согласие на обработку персональных данных</w:t>
              </w:r>
            </w:hyperlink>
            <w:r w:rsidRPr="007D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hyperlink r:id="rId23" w:tgtFrame="_blank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политика</w:t>
              </w:r>
              <w:r w:rsidRPr="007D006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 xml:space="preserve"> обработки персональных данных</w:t>
              </w:r>
            </w:hyperlink>
            <w:r w:rsidRPr="007D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условия </w:t>
            </w:r>
            <w:hyperlink r:id="rId24" w:tgtFrame="_blank" w:history="1">
              <w:r w:rsidRPr="007D006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публичной оферты на оказание услуг по покупке билетов</w:t>
              </w:r>
            </w:hyperlink>
            <w:r w:rsidRPr="007D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30237B38" w14:textId="4C6EC2EA" w:rsidR="00DC18AD" w:rsidRDefault="00DC18AD" w:rsidP="00DC18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519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DC18AD" w14:paraId="4A7C4C3E" w14:textId="77777777" w:rsidTr="002057CF">
        <w:trPr>
          <w:trHeight w:val="563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59EF49A9" w14:textId="77777777" w:rsidR="00DC18AD" w:rsidRDefault="00DC18AD" w:rsidP="00DC1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4BE9C69D" w14:textId="77777777" w:rsidR="00DC18AD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9C5A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разделе </w:t>
            </w:r>
            <w:r w:rsidRPr="00257F8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Спорт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попытка забронировать пробное занятие в количестве 4 штук прошла успешно.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6275564A" w14:textId="50385B08" w:rsidR="00DC18AD" w:rsidRDefault="00DC18AD" w:rsidP="00DC18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519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DC18AD" w14:paraId="4C2B3D49" w14:textId="77777777" w:rsidTr="002057CF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1D85CDED" w14:textId="77777777" w:rsidR="00DC18AD" w:rsidRDefault="00DC18AD" w:rsidP="00DC1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11091D1B" w14:textId="26FDFBD5" w:rsidR="00DC18AD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Аннуляция неоплаченных заказов происходит согласно правилам через 24 часа.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77F6A52A" w14:textId="1D091B73" w:rsidR="00DC18AD" w:rsidRDefault="00DC18AD" w:rsidP="00DC18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519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DC18AD" w14:paraId="5BBF8541" w14:textId="77777777" w:rsidTr="002057CF">
        <w:trPr>
          <w:trHeight w:val="116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31DAEB44" w14:textId="77777777" w:rsidR="00DC18AD" w:rsidRDefault="00DC18AD" w:rsidP="00DC1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36807010" w14:textId="77777777" w:rsidR="00DC18AD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Смена пароля на цифры. При введении нового пароля из пяти цифр (12345) система выдаёт сообщение «Длина пароля должна быть не меньше 6 символов».</w:t>
            </w:r>
          </w:p>
          <w:p w14:paraId="7857DFEA" w14:textId="77777777" w:rsidR="00DC18AD" w:rsidRPr="00257F82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Проверки на длину пароля 2 символа прошли успешно. Система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 приняла 2 символа ни на латинице, ни на кириллице.</w:t>
            </w:r>
          </w:p>
          <w:p w14:paraId="5E36067F" w14:textId="77777777" w:rsidR="00DC18AD" w:rsidRPr="00257F82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проходит пароль из 3, 4, 5 символов на латинице.</w:t>
            </w:r>
          </w:p>
          <w:p w14:paraId="42B751B8" w14:textId="77777777" w:rsidR="00DC18AD" w:rsidRPr="00DC18AD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Прошёл новый пароль из 6 символов на латинице.</w:t>
            </w:r>
          </w:p>
          <w:p w14:paraId="59A424F4" w14:textId="03317129" w:rsidR="00DC18AD" w:rsidRPr="00DC18AD" w:rsidRDefault="00DC18AD" w:rsidP="00DC18AD">
            <w:pPr>
              <w:spacing w:after="0" w:line="240" w:lineRule="auto"/>
              <w:rPr>
                <w:sz w:val="24"/>
                <w:szCs w:val="24"/>
              </w:rPr>
            </w:pPr>
            <w:r w:rsidRPr="00117E21">
              <w:rPr>
                <w:noProof/>
                <w:lang w:eastAsia="ru-RU"/>
              </w:rPr>
              <w:drawing>
                <wp:inline distT="0" distB="0" distL="0" distR="0" wp14:anchorId="1ACEDD21" wp14:editId="0D060D6A">
                  <wp:extent cx="2786063" cy="60007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881" cy="60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7DDE7F1D" w14:textId="016EC094" w:rsidR="00DC18AD" w:rsidRDefault="00DC18AD" w:rsidP="00DC18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519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DC18AD" w:rsidRPr="007B34CF" w14:paraId="299EF106" w14:textId="77777777" w:rsidTr="002057CF">
        <w:trPr>
          <w:trHeight w:val="116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5D67E30E" w14:textId="77777777" w:rsidR="00DC18AD" w:rsidRDefault="00DC18AD" w:rsidP="00DC1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757E851F" w14:textId="77777777" w:rsidR="00DC18AD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 восстановление пароля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83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через  </w:t>
            </w:r>
            <w:proofErr w:type="spellStart"/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proofErr w:type="gramEnd"/>
            <w:r w:rsidRPr="00583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  <w:p w14:paraId="11C5EBD4" w14:textId="77777777" w:rsidR="00DC18AD" w:rsidRPr="00257F82" w:rsidRDefault="00DC18AD" w:rsidP="00DC18AD">
            <w:pPr>
              <w:pStyle w:val="ac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 существующую почту, но она не была внесена в данные при регистрации.</w:t>
            </w:r>
          </w:p>
          <w:p w14:paraId="70F4D757" w14:textId="77777777" w:rsidR="00DC18AD" w:rsidRPr="007B34CF" w:rsidRDefault="00DC18AD" w:rsidP="00DC18AD">
            <w:pPr>
              <w:pStyle w:val="ac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пожаловалась, что такой «Пользователь с такой почтой не найден». Всё верно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7BF60EB3" w14:textId="10DEB147" w:rsidR="00DC18AD" w:rsidRPr="007B34CF" w:rsidRDefault="00DC18AD" w:rsidP="00DC18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519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DC18AD" w:rsidRPr="007B34CF" w14:paraId="525311FA" w14:textId="77777777" w:rsidTr="002057CF">
        <w:trPr>
          <w:trHeight w:val="61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519140BB" w14:textId="77777777" w:rsidR="00DC18AD" w:rsidRDefault="00DC18AD" w:rsidP="00DC1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4C6D1FB2" w14:textId="77777777" w:rsidR="00DC18AD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583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осстановление пароля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через</w:t>
            </w:r>
            <w:r w:rsidRPr="00583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Telegram</w:t>
            </w:r>
          </w:p>
          <w:p w14:paraId="1165E0BC" w14:textId="77777777" w:rsidR="00DC18AD" w:rsidRPr="002D05C0" w:rsidRDefault="00DC18AD" w:rsidP="00DC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Работает и для номера мобильного, и для пароля на кириллице.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0A073A45" w14:textId="4A43BD85" w:rsidR="00DC18AD" w:rsidRPr="007B34CF" w:rsidRDefault="00DC18AD" w:rsidP="00DC18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519">
              <w:rPr>
                <w:rFonts w:ascii="Times New Roman" w:eastAsia="Times New Roman" w:hAnsi="Times New Roman" w:cs="Times New Roman"/>
                <w:lang w:val="en-US" w:eastAsia="ru-RU"/>
              </w:rPr>
              <w:t>Passed</w:t>
            </w:r>
          </w:p>
        </w:tc>
      </w:tr>
      <w:tr w:rsidR="00DC18AD" w:rsidRPr="007B34CF" w14:paraId="71710B98" w14:textId="77777777" w:rsidTr="002057CF">
        <w:trPr>
          <w:trHeight w:val="116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57E58467" w14:textId="77777777" w:rsidR="00DC18AD" w:rsidRPr="00257F82" w:rsidRDefault="00DC18AD" w:rsidP="00DC1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1B15426E" w14:textId="77777777" w:rsidR="00DC18AD" w:rsidRPr="00257F82" w:rsidRDefault="00DC18AD" w:rsidP="00DC18AD">
            <w:pPr>
              <w:tabs>
                <w:tab w:val="left" w:pos="49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Раздел «Фирменная продукция» </w:t>
            </w:r>
          </w:p>
          <w:p w14:paraId="19A235BA" w14:textId="77777777" w:rsidR="00DC18AD" w:rsidRPr="00257F82" w:rsidRDefault="00DC18AD" w:rsidP="00DC18AD">
            <w:pPr>
              <w:tabs>
                <w:tab w:val="left" w:pos="49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Максимальное значение </w:t>
            </w:r>
            <w:proofErr w:type="spellStart"/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степпера</w:t>
            </w:r>
            <w:proofErr w:type="spellEnd"/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«количество» - 10. </w:t>
            </w:r>
          </w:p>
          <w:p w14:paraId="7EF3EA25" w14:textId="77777777" w:rsidR="00DC18AD" w:rsidRPr="002D05C0" w:rsidRDefault="00DC18AD" w:rsidP="00DC18AD">
            <w:pPr>
              <w:tabs>
                <w:tab w:val="left" w:pos="49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введении числа, превышающего «4» система сообщает о невозможности покупки более 4 билетов.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6E6A9BE1" w14:textId="4174EE51" w:rsidR="00DC18AD" w:rsidRPr="00DC18AD" w:rsidRDefault="00DC18AD" w:rsidP="00DC18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</w:t>
            </w:r>
          </w:p>
          <w:p w14:paraId="0AEAEC1F" w14:textId="77777777" w:rsidR="00DC18AD" w:rsidRPr="007B34CF" w:rsidRDefault="00DC18AD" w:rsidP="00DC18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991E31" w14:textId="77777777" w:rsidR="00FB3445" w:rsidRDefault="00FB3445" w:rsidP="00FB34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Хотелось бы упомянуть о предложениях на улучшение, которые родились по ходу тестирования. </w:t>
      </w:r>
    </w:p>
    <w:p w14:paraId="63282FD7" w14:textId="77777777" w:rsidR="00FB3445" w:rsidRPr="00457247" w:rsidRDefault="00FB3445" w:rsidP="00FB34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457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сегодняшний день нет возможности при редактировании своего Личного кабинета добавить </w:t>
      </w:r>
      <w:proofErr w:type="spellStart"/>
      <w:r w:rsidRPr="00457247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457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(это было необязательное поле при регистрации). Пользователь мог ввести </w:t>
      </w:r>
      <w:proofErr w:type="spellStart"/>
      <w:r w:rsidRPr="00457247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457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ошибкой, нет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</w:t>
      </w:r>
      <w:r w:rsidRPr="0001336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исправить адрес. На данный момент нет острой необходимост</w:t>
      </w:r>
      <w:r w:rsidRPr="0045724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данном улучшении</w:t>
      </w:r>
      <w:r w:rsidRPr="00457247">
        <w:rPr>
          <w:rFonts w:ascii="Times New Roman" w:eastAsia="Times New Roman" w:hAnsi="Times New Roman" w:cs="Times New Roman"/>
          <w:sz w:val="28"/>
          <w:szCs w:val="28"/>
          <w:lang w:eastAsia="ru-RU"/>
        </w:rPr>
        <w:t>, т.к. современная коммуникация с клиентом смещается в сторону мессенджеров.</w:t>
      </w:r>
    </w:p>
    <w:p w14:paraId="17C0367B" w14:textId="77777777" w:rsidR="00FB3445" w:rsidRDefault="00FB3445" w:rsidP="00FB34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Также д</w:t>
      </w:r>
      <w:r w:rsidRPr="00457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десктопа можно добавить кнопки </w:t>
      </w:r>
      <w:proofErr w:type="gramStart"/>
      <w:r w:rsidRPr="00457247">
        <w:rPr>
          <w:rFonts w:ascii="Times New Roman" w:eastAsia="Times New Roman" w:hAnsi="Times New Roman" w:cs="Times New Roman"/>
          <w:sz w:val="28"/>
          <w:szCs w:val="28"/>
          <w:lang w:eastAsia="ru-RU"/>
        </w:rPr>
        <w:t>Влево</w:t>
      </w:r>
      <w:proofErr w:type="gramEnd"/>
      <w:r w:rsidRPr="00457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/Вправо в Карусели, чтобы пользователь мог перемотать карусель с Экскурсиями. Иначе он просто сидит и ждёт авто-перемотки. Это улучшение вероятно спорное, т.к. необязательно спешно листать карусель, можно вчитаться и всмотреться в предлагаемый контент. Кроме того, на смартфоне и на планшете (в вертикальной и горизонтальной ориентациях) </w:t>
      </w:r>
      <w:proofErr w:type="spellStart"/>
      <w:r w:rsidRPr="00457247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скроллить</w:t>
      </w:r>
      <w:proofErr w:type="spellEnd"/>
      <w:r w:rsidRPr="00457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можно, а удобство просмотра на мобильных устройствах становится в данном конкретном проекте первостепенным. </w:t>
      </w:r>
    </w:p>
    <w:p w14:paraId="43F6CB53" w14:textId="77777777" w:rsidR="00FB3445" w:rsidRDefault="00FB3445" w:rsidP="00FB34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715">
        <w:rPr>
          <w:noProof/>
          <w:highlight w:val="black"/>
          <w:lang w:eastAsia="ru-RU"/>
        </w:rPr>
        <w:drawing>
          <wp:anchor distT="0" distB="0" distL="114300" distR="114300" simplePos="0" relativeHeight="251659264" behindDoc="0" locked="0" layoutInCell="1" allowOverlap="1" wp14:anchorId="315AC8E5" wp14:editId="02D9BBCF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0425" cy="1920875"/>
            <wp:effectExtent l="0" t="0" r="3175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3034B" w14:textId="77777777" w:rsidR="00FB3445" w:rsidRDefault="00FB3445" w:rsidP="00FB3445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253C6" w14:textId="77777777" w:rsidR="00FB3445" w:rsidRDefault="00FB3445" w:rsidP="00FB34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д</w:t>
      </w:r>
      <w:r w:rsidRPr="009742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обавить </w:t>
      </w:r>
      <w:r w:rsidRPr="008A44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Парольный глаз</w:t>
      </w:r>
      <w:r w:rsidRPr="009742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поле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</w:t>
      </w:r>
      <w:r w:rsidRPr="0097429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торить пароль»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позволит избежать ошибочного введения пароля, если пользователь проявил невнимательность при регистрации (запомнил не все введённые символы, забыл переключить раскладку клавиатуры и т.д</w:t>
      </w:r>
      <w:r w:rsidRPr="00DF3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.). Парольный глаз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недавно был </w:t>
      </w:r>
      <w:r w:rsidRPr="00DF31D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внедрён.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BCC18F3" w14:textId="2954B2C4" w:rsidR="00547204" w:rsidRDefault="00FB3445" w:rsidP="00FB3445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проведенного тестирования можно сделать вывод о том, что сайт выполняет предусмотренные</w:t>
      </w:r>
      <w:r w:rsidRPr="0055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позволяет пользователю получить доступ ко всем разделам и максимальные скидки после оплаты регистрационного сбора</w:t>
      </w:r>
      <w:r w:rsidRPr="00556E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E6B8D4" w14:textId="33FC7ED0" w:rsidR="00547204" w:rsidRDefault="00547204" w:rsidP="008D3B8E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99C9E6" w14:textId="3EE382AD" w:rsidR="00034B95" w:rsidRDefault="00034B95" w:rsidP="008D3B8E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190615" w14:textId="100B284D" w:rsidR="00034B95" w:rsidRDefault="00034B95" w:rsidP="008D3B8E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5CF31" w14:textId="3ABA4DA3" w:rsidR="00034B95" w:rsidRDefault="00034B95" w:rsidP="008D3B8E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4140F5" w14:textId="1A65A935" w:rsidR="00034B95" w:rsidRDefault="00034B95" w:rsidP="008D3B8E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19248E" w14:textId="649C2E4E" w:rsidR="00034B95" w:rsidRDefault="00034B95" w:rsidP="008D3B8E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2BAD61" w14:textId="45738812" w:rsidR="000F1920" w:rsidRPr="000B10B1" w:rsidRDefault="000F1920" w:rsidP="000F19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B10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СПИСОК ИСПОЛЬЗУЕМОЙ ЛИТЕРАТУРЫ</w:t>
      </w:r>
    </w:p>
    <w:p w14:paraId="29A73EA0" w14:textId="77777777" w:rsidR="000F1920" w:rsidRPr="000B10B1" w:rsidRDefault="000F1920" w:rsidP="000F19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1A588B" w14:textId="77777777" w:rsidR="000F1920" w:rsidRPr="000F6F38" w:rsidRDefault="000F1920" w:rsidP="000F19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Куликов С.С. Тестирование программного обеспечения. Базовый курс. 3- е издание. – EPAM </w:t>
      </w:r>
      <w:proofErr w:type="spellStart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Systems</w:t>
      </w:r>
      <w:proofErr w:type="spellEnd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2015-2022. – 301 с. </w:t>
      </w:r>
    </w:p>
    <w:p w14:paraId="5DC38CDC" w14:textId="77777777" w:rsidR="000F1920" w:rsidRPr="000F6F38" w:rsidRDefault="000F1920" w:rsidP="000F19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Назина</w:t>
      </w:r>
      <w:proofErr w:type="spellEnd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 Е. Что такое тестирование. Курс молодого бойца. – СПб.: БХВ- Петербург, 2022. – 592 с.: ил. </w:t>
      </w:r>
    </w:p>
    <w:p w14:paraId="31FFAEE3" w14:textId="77777777" w:rsidR="000F1920" w:rsidRPr="000F6F38" w:rsidRDefault="000F1920" w:rsidP="000F19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Савин Р. Тестирование Дот Ком, или Пособие по жестокому обращению с багами в интернет-</w:t>
      </w:r>
      <w:proofErr w:type="spellStart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стартапах</w:t>
      </w:r>
      <w:proofErr w:type="spellEnd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М.: Дело, 2007. – 312 с.</w:t>
      </w:r>
    </w:p>
    <w:p w14:paraId="38E50193" w14:textId="77777777" w:rsidR="000F1920" w:rsidRDefault="000F1920" w:rsidP="000F19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Леша Маршал. Тестирование ПО. Профессиональный курс подготовки QA [Электронный ресурс]. – Режим доступа: </w:t>
      </w:r>
      <w:hyperlink r:id="rId27" w:history="1">
        <w:r w:rsidRPr="000F6F3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https://www.youtube.com/c/ЛёшаМаршал</w:t>
        </w:r>
      </w:hyperlink>
    </w:p>
    <w:p w14:paraId="447A2657" w14:textId="77777777" w:rsidR="000F1920" w:rsidRPr="000F6F38" w:rsidRDefault="000F1920" w:rsidP="000F19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Овчинников Т. Тестирование ПО для начинающих [Электронный ресурс]. – </w:t>
      </w:r>
      <w:proofErr w:type="spellStart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>Stepik</w:t>
      </w:r>
      <w:proofErr w:type="spellEnd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2022. – Режим доступа: </w:t>
      </w:r>
      <w:hyperlink r:id="rId28" w:history="1">
        <w:r w:rsidRPr="000F6F3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https://stepik.org/course/115268/syllabus</w:t>
        </w:r>
      </w:hyperlink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1DAB74" w14:textId="77777777" w:rsidR="000F1920" w:rsidRPr="000F6F38" w:rsidRDefault="000F1920" w:rsidP="000F19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proofErr w:type="spellStart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>Artsiom</w:t>
      </w:r>
      <w:proofErr w:type="spellEnd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>Rusau</w:t>
      </w:r>
      <w:proofErr w:type="spellEnd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QA </w:t>
      </w:r>
      <w:proofErr w:type="spellStart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>Life</w:t>
      </w:r>
      <w:proofErr w:type="spellEnd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Тестировщик с нуля / QA </w:t>
      </w:r>
      <w:proofErr w:type="spellStart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</w:t>
      </w:r>
      <w:proofErr w:type="spellEnd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>course</w:t>
      </w:r>
      <w:proofErr w:type="spellEnd"/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 </w:t>
      </w:r>
      <w:hyperlink r:id="rId29" w:history="1">
        <w:r w:rsidRPr="000F6F3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https://www.youtube.com/c/ArtsiomRusauQALife</w:t>
        </w:r>
      </w:hyperlink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6473E6F" w14:textId="77777777" w:rsidR="000F1920" w:rsidRPr="000F6F38" w:rsidRDefault="000F1920" w:rsidP="000F19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proofErr w:type="spellStart"/>
      <w:r w:rsidRPr="00D47777">
        <w:rPr>
          <w:rFonts w:ascii="Times New Roman" w:eastAsia="Times New Roman" w:hAnsi="Times New Roman" w:cs="Times New Roman"/>
          <w:sz w:val="28"/>
          <w:szCs w:val="28"/>
          <w:lang w:eastAsia="ru-RU"/>
        </w:rPr>
        <w:t>iTemp</w:t>
      </w:r>
      <w:proofErr w:type="spellEnd"/>
      <w:r w:rsidRPr="00D47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Университет Информационных Технологий, Экономики, Математики и Психологии. Путь в IT с Нуля. Бесплатные Онлайн ИТ Курсы для Начинающих</w:t>
      </w:r>
      <w:r w:rsidRPr="000F6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– Режим доступа: </w:t>
      </w:r>
      <w:hyperlink r:id="rId30" w:history="1">
        <w:r w:rsidRPr="000F6F3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https://www.youtube.com/@itempuniversity/</w:t>
        </w:r>
      </w:hyperlink>
    </w:p>
    <w:p w14:paraId="4632F221" w14:textId="77777777" w:rsidR="000F1920" w:rsidRPr="000F6F38" w:rsidRDefault="000F1920" w:rsidP="000F19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E5D"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Pr="000F6F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ISTQB</w:t>
      </w:r>
      <w:r w:rsidRPr="00592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® </w:t>
      </w:r>
      <w:r w:rsidRPr="000F6F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Glossary</w:t>
      </w:r>
      <w:r w:rsidRPr="00592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F6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– Режим доступа: </w:t>
      </w:r>
      <w:hyperlink r:id="rId31" w:history="1">
        <w:r w:rsidRPr="000F6F3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0F6F3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0F6F3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glossary</w:t>
        </w:r>
        <w:r w:rsidRPr="000F6F3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0F6F3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istqb</w:t>
        </w:r>
        <w:proofErr w:type="spellEnd"/>
        <w:r w:rsidRPr="000F6F3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0F6F3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0F6F3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14:paraId="2B7FB29B" w14:textId="6A8F4081" w:rsidR="000F1920" w:rsidRDefault="000F1920" w:rsidP="000F1920">
      <w:pPr>
        <w:spacing w:after="0" w:line="360" w:lineRule="auto"/>
        <w:ind w:firstLine="709"/>
        <w:jc w:val="both"/>
        <w:rPr>
          <w:rStyle w:val="a4"/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9. </w:t>
      </w:r>
      <w:r w:rsidRPr="00C82C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Mobile Apps Testing: Sample Test Cases &amp; Test Scenarios</w:t>
      </w:r>
      <w:r w:rsidRPr="000F6F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82C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F6F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Электронный</w:t>
      </w:r>
      <w:proofErr w:type="spellEnd"/>
      <w:r w:rsidRPr="00C82C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F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ресурс</w:t>
      </w:r>
      <w:proofErr w:type="spellEnd"/>
      <w:r w:rsidRPr="00C82C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]. – </w:t>
      </w:r>
      <w:proofErr w:type="spellStart"/>
      <w:r w:rsidRPr="000F6F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Режим</w:t>
      </w:r>
      <w:proofErr w:type="spellEnd"/>
      <w:r w:rsidRPr="00C82C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F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доступа</w:t>
      </w:r>
      <w:proofErr w:type="spellEnd"/>
      <w:r w:rsidRPr="000F6F38">
        <w:rPr>
          <w:rStyle w:val="a4"/>
          <w:lang w:val="en-US" w:eastAsia="ru-RU"/>
        </w:rPr>
        <w:t>:</w:t>
      </w:r>
      <w:r w:rsidRPr="000F6F38">
        <w:rPr>
          <w:rStyle w:val="a4"/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32" w:tgtFrame="_blank" w:history="1">
        <w:r w:rsidRPr="000F6F3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https://www.guru99.com/mobile-testing.html</w:t>
        </w:r>
      </w:hyperlink>
    </w:p>
    <w:p w14:paraId="14AA8F00" w14:textId="0BFCFD1A" w:rsidR="00DC7390" w:rsidRDefault="00DC7390" w:rsidP="000F1920">
      <w:pPr>
        <w:spacing w:after="0" w:line="360" w:lineRule="auto"/>
        <w:ind w:firstLine="709"/>
        <w:jc w:val="both"/>
        <w:rPr>
          <w:rStyle w:val="a4"/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3867689" w14:textId="25FBD2B6" w:rsidR="00DC7390" w:rsidRDefault="00DC7390" w:rsidP="000F1920">
      <w:pPr>
        <w:spacing w:after="0" w:line="360" w:lineRule="auto"/>
        <w:ind w:firstLine="709"/>
        <w:jc w:val="both"/>
        <w:rPr>
          <w:rStyle w:val="a4"/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8CF60D1" w14:textId="5000D5FA" w:rsidR="00DC7390" w:rsidRDefault="00DC7390" w:rsidP="000F1920">
      <w:pPr>
        <w:spacing w:after="0" w:line="360" w:lineRule="auto"/>
        <w:ind w:firstLine="709"/>
        <w:jc w:val="both"/>
        <w:rPr>
          <w:rStyle w:val="a4"/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B1DB21C" w14:textId="12951BFA" w:rsidR="00DC7390" w:rsidRDefault="00DC7390" w:rsidP="000F1920">
      <w:pPr>
        <w:spacing w:after="0" w:line="360" w:lineRule="auto"/>
        <w:ind w:firstLine="709"/>
        <w:jc w:val="both"/>
        <w:rPr>
          <w:rStyle w:val="a4"/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D5F129E" w14:textId="4F5B4358" w:rsidR="00DC7390" w:rsidRDefault="00DC7390" w:rsidP="000F1920">
      <w:pPr>
        <w:spacing w:after="0" w:line="360" w:lineRule="auto"/>
        <w:ind w:firstLine="709"/>
        <w:jc w:val="both"/>
        <w:rPr>
          <w:rStyle w:val="a4"/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B337855" w14:textId="79A85B81" w:rsidR="00DC7390" w:rsidRDefault="00DC7390" w:rsidP="000F1920">
      <w:pPr>
        <w:spacing w:after="0" w:line="360" w:lineRule="auto"/>
        <w:ind w:firstLine="709"/>
        <w:jc w:val="both"/>
        <w:rPr>
          <w:rStyle w:val="a4"/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D8A5443" w14:textId="77777777" w:rsidR="00DC7390" w:rsidRPr="004E60A9" w:rsidRDefault="00DC7390" w:rsidP="00DC739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Приложение А</w:t>
      </w:r>
    </w:p>
    <w:p w14:paraId="7ECF730A" w14:textId="77777777" w:rsidR="00DC7390" w:rsidRDefault="00DC7390" w:rsidP="00DC7390">
      <w:pPr>
        <w:jc w:val="center"/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770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Чек-лист проверки сайта </w:t>
      </w:r>
      <w:hyperlink r:id="rId33" w:history="1">
        <w:r w:rsidRPr="001D1C64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 https://sp-zp.ru/</w:t>
        </w:r>
      </w:hyperlink>
    </w:p>
    <w:p w14:paraId="777D4BA1" w14:textId="77777777" w:rsidR="00DC7390" w:rsidRDefault="00DC7390" w:rsidP="00DC7390">
      <w:pPr>
        <w:jc w:val="center"/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9981" w:type="dxa"/>
        <w:tblInd w:w="-5" w:type="dxa"/>
        <w:tblLook w:val="04A0" w:firstRow="1" w:lastRow="0" w:firstColumn="1" w:lastColumn="0" w:noHBand="0" w:noVBand="1"/>
      </w:tblPr>
      <w:tblGrid>
        <w:gridCol w:w="885"/>
        <w:gridCol w:w="4391"/>
        <w:gridCol w:w="4705"/>
      </w:tblGrid>
      <w:tr w:rsidR="00DC7390" w:rsidRPr="00677034" w14:paraId="04A3CF1F" w14:textId="77777777" w:rsidTr="00461866">
        <w:trPr>
          <w:trHeight w:val="63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9900" w:fill="F8CBAD"/>
            <w:hideMark/>
          </w:tcPr>
          <w:p w14:paraId="1CCB4937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9900" w:fill="F8CBAD"/>
            <w:hideMark/>
          </w:tcPr>
          <w:p w14:paraId="3DC481D9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проверки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9900" w:fill="F8CBAD"/>
            <w:hideMark/>
          </w:tcPr>
          <w:p w14:paraId="36B62485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DC7390" w:rsidRPr="00677034" w14:paraId="0879451B" w14:textId="77777777" w:rsidTr="00461866">
        <w:trPr>
          <w:trHeight w:val="827"/>
        </w:trPr>
        <w:tc>
          <w:tcPr>
            <w:tcW w:w="998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1B4D92B5" w14:textId="77777777" w:rsidR="00DC7390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14:paraId="0A01F74F" w14:textId="77777777" w:rsidR="00DC7390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Незарегистрированный  пользователь</w:t>
            </w:r>
          </w:p>
        </w:tc>
      </w:tr>
      <w:tr w:rsidR="00DC7390" w:rsidRPr="00677034" w14:paraId="43AA0C11" w14:textId="77777777" w:rsidTr="00461866">
        <w:trPr>
          <w:trHeight w:val="691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14:paraId="2F5CC126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hideMark/>
          </w:tcPr>
          <w:p w14:paraId="146AAC51" w14:textId="77777777" w:rsidR="00DC7390" w:rsidRPr="006A6642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Может перейти по ссылке на Бота помощник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Telegram</w:t>
            </w:r>
            <w:r w:rsidRPr="006A6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B616D46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DC7390" w:rsidRPr="00677034" w14:paraId="7BF557ED" w14:textId="77777777" w:rsidTr="00461866">
        <w:trPr>
          <w:trHeight w:val="791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6D9DC8C2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592B997C" w14:textId="77777777" w:rsidR="00DC7390" w:rsidRPr="006A6642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Может вступить в группы 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WhatsApp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Telegram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СПб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В.Новгорода</w:t>
            </w:r>
            <w:proofErr w:type="spellEnd"/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8AC102C" w14:textId="77777777" w:rsidR="00DC7390" w:rsidRPr="006A6642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66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DC7390" w:rsidRPr="00677034" w14:paraId="0522291D" w14:textId="77777777" w:rsidTr="00461866">
        <w:trPr>
          <w:trHeight w:val="83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0E3B0754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994C81B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>Не может ничего купить и положить в корзину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BCD7C31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перебрасывает на окно Войти/Регистрация</w:t>
            </w:r>
          </w:p>
        </w:tc>
      </w:tr>
      <w:tr w:rsidR="00DC7390" w:rsidRPr="00677034" w14:paraId="666F1A7B" w14:textId="77777777" w:rsidTr="00461866">
        <w:trPr>
          <w:trHeight w:val="74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0A8FF1B0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4F37B099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 xml:space="preserve"> разделе Театры не может посмотреть представления 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67EB83F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перебрасывает на окно Войти/Регистрация</w:t>
            </w:r>
          </w:p>
        </w:tc>
      </w:tr>
      <w:tr w:rsidR="00DC7390" w:rsidRPr="00677034" w14:paraId="432BF41C" w14:textId="77777777" w:rsidTr="00461866">
        <w:trPr>
          <w:trHeight w:val="991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4F57D978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83EA2F0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разделе Экскурсии 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>может посмотреть полное описание экскурсий , услуг, стоимости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5FDC2EE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DC7390" w:rsidRPr="00677034" w14:paraId="4D3D7C61" w14:textId="77777777" w:rsidTr="00461866">
        <w:trPr>
          <w:trHeight w:val="1650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0840B33D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528CF34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разделе Спорт может ознакомиться с подробным описанием тренировок, ценами абонементов и разовых занятий, тренерами, расписанием, увидеть, на какую тренировку осталось свободное место, увидеть, куда мест нет («Встать в очередь»)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9A1BF86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совершения покупки или брони места требуется авторизация</w:t>
            </w:r>
          </w:p>
        </w:tc>
      </w:tr>
      <w:tr w:rsidR="00DC7390" w:rsidRPr="00677034" w14:paraId="29E8A97E" w14:textId="77777777" w:rsidTr="00461866">
        <w:trPr>
          <w:trHeight w:val="1178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4AD96317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0BB38A2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 Партнёры доступен. Переадресация на сайты кафе, гостиниц работают.</w:t>
            </w:r>
          </w:p>
          <w:p w14:paraId="79785911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 все объединены в кнопку Другое. (Кнопки категорий Отели, Кафе пока пустые)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8FDE68D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 + +</w:t>
            </w:r>
          </w:p>
          <w:p w14:paraId="5F826EFC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Десктоп, планшет, смартфон</w:t>
            </w:r>
          </w:p>
        </w:tc>
      </w:tr>
      <w:tr w:rsidR="00DC7390" w:rsidRPr="00677034" w14:paraId="340D14EE" w14:textId="77777777" w:rsidTr="00461866">
        <w:trPr>
          <w:trHeight w:val="932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5DBB087C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6B416259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Раздел </w:t>
            </w:r>
            <w:r w:rsidRPr="00B85AB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Контакты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доступен (адреса, телефоны, 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mail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карта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переход на Яндекс карты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4666E05A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 + +</w:t>
            </w:r>
          </w:p>
          <w:p w14:paraId="73B9A573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Десктоп, планшет, смартфон</w:t>
            </w:r>
          </w:p>
        </w:tc>
      </w:tr>
      <w:tr w:rsidR="00DC7390" w:rsidRPr="00677034" w14:paraId="29C58AEE" w14:textId="77777777" w:rsidTr="00461866">
        <w:trPr>
          <w:trHeight w:val="932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74E8B484" w14:textId="77777777" w:rsidR="00DC7390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E6225CA" w14:textId="77777777" w:rsidR="00DC7390" w:rsidRPr="00B85AB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Ссылка </w:t>
            </w:r>
            <w:r w:rsidRPr="00B85AB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Правила для участников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открывается,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pdf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документ можно прочесть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6507759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 + +</w:t>
            </w:r>
          </w:p>
          <w:p w14:paraId="47FF5751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Десктоп, планшет, смартфон</w:t>
            </w:r>
          </w:p>
        </w:tc>
      </w:tr>
      <w:tr w:rsidR="00DC7390" w:rsidRPr="00677034" w14:paraId="0482D491" w14:textId="77777777" w:rsidTr="00DC7390">
        <w:trPr>
          <w:trHeight w:val="932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1A6F9166" w14:textId="77777777" w:rsidR="00DC7390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39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4529ADBA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Кнопки меню в футере:</w:t>
            </w:r>
          </w:p>
          <w:p w14:paraId="6AFA90D5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Личный кабинет</w:t>
            </w:r>
          </w:p>
          <w:p w14:paraId="29933A89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История заказов</w:t>
            </w:r>
          </w:p>
          <w:p w14:paraId="103956B1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Обращения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02BF6B44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перебрасывает на окно Войти/Регистрация</w:t>
            </w:r>
          </w:p>
        </w:tc>
      </w:tr>
      <w:tr w:rsidR="00DC7390" w:rsidRPr="00677034" w14:paraId="37931269" w14:textId="77777777" w:rsidTr="00DC7390">
        <w:trPr>
          <w:trHeight w:val="932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2A216F62" w14:textId="77777777" w:rsidR="00DC7390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14:paraId="5FBACF9E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Иконки в футере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соцсеть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ВКонтакте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мессенджеры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кликабельны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ведут на соответствующий ресурс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14:paraId="1CBBC6DE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 + +</w:t>
            </w:r>
          </w:p>
          <w:p w14:paraId="6AC8E200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Десктоп, планшет, смартфон</w:t>
            </w:r>
          </w:p>
        </w:tc>
      </w:tr>
      <w:tr w:rsidR="00DC7390" w:rsidRPr="00677034" w14:paraId="78A7336A" w14:textId="77777777" w:rsidTr="00DC7390">
        <w:trPr>
          <w:trHeight w:val="1038"/>
        </w:trPr>
        <w:tc>
          <w:tcPr>
            <w:tcW w:w="998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20361C17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6E05EF1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Регистрация пользователя</w:t>
            </w:r>
          </w:p>
        </w:tc>
      </w:tr>
      <w:tr w:rsidR="00DC7390" w:rsidRPr="00677034" w14:paraId="675E8812" w14:textId="77777777" w:rsidTr="00461866">
        <w:trPr>
          <w:trHeight w:val="939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416C70FA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837103E" w14:textId="77777777" w:rsidR="00DC7390" w:rsidRPr="00677034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регистрации нового пользователя (ввод валидных данных)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73770A2A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Дымовой тест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прошёл успешно,</w:t>
            </w:r>
          </w:p>
          <w:p w14:paraId="38CDDFF9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№</w:t>
            </w:r>
            <w:r w:rsidRPr="00364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1297</w:t>
            </w:r>
            <w:r w:rsidRPr="00AD1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Pr="00364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Лукьянова Светлана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Ильдусовна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4D1630E4" w14:textId="77777777" w:rsidR="00DC7390" w:rsidRPr="00C91713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7390" w:rsidRPr="00677034" w14:paraId="69ACC4F2" w14:textId="77777777" w:rsidTr="00461866">
        <w:trPr>
          <w:trHeight w:val="121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3097144C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EF287D2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графического интерфейса </w:t>
            </w:r>
            <w:r w:rsidRPr="00677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функциональности элементов формы регистрации</w:t>
            </w:r>
          </w:p>
          <w:p w14:paraId="29513F75" w14:textId="77777777" w:rsidR="00DC7390" w:rsidRPr="00677034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CFC3FE0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вводятся и отображаются 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34C8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полях ввода: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Фамилия, Имя, Отчество, Электронная почта;</w:t>
            </w:r>
            <w:r w:rsidRPr="00677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формах ввода: Телефон, День рождения (число, месяц). В выпадающем меню Ваш город отображается выбранный ранее в хедере город: Санкт-Петербург или Великий Новгород.</w:t>
            </w:r>
          </w:p>
          <w:p w14:paraId="642B3C14" w14:textId="77777777" w:rsidR="00DC7390" w:rsidRPr="00677034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Работае</w:t>
            </w:r>
            <w:r w:rsidRPr="00677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 </w:t>
            </w:r>
            <w:r w:rsidRPr="00A454B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кнопка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Зарегистрироваться»</w:t>
            </w:r>
          </w:p>
        </w:tc>
      </w:tr>
      <w:tr w:rsidR="00DC7390" w:rsidRPr="00677034" w14:paraId="3955F531" w14:textId="77777777" w:rsidTr="00461866">
        <w:trPr>
          <w:trHeight w:val="1170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240C7785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D51E99C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Проверка регистрации нового пользователя (ввод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677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валидных данных)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1A7BB34E" w14:textId="77777777" w:rsidR="00DC7390" w:rsidRDefault="00DC7390" w:rsidP="00DC7390">
            <w:pPr>
              <w:pStyle w:val="ac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670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невалидный</w:t>
            </w:r>
            <w:proofErr w:type="spellEnd"/>
            <w:r w:rsidRPr="000670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телефон (недостаточно цифр, неверный формат, пустое поле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введение ранее зарегистрированного телефона</w:t>
            </w:r>
            <w:r w:rsidRPr="000670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169A8291" w14:textId="77777777" w:rsidR="00DC7390" w:rsidRDefault="00DC7390" w:rsidP="00DC7390">
            <w:pPr>
              <w:pStyle w:val="ac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заполнены все поля со звёздочкой</w:t>
            </w:r>
          </w:p>
          <w:p w14:paraId="408FB63D" w14:textId="77777777" w:rsidR="00DC7390" w:rsidRDefault="00DC7390" w:rsidP="00DC7390">
            <w:pPr>
              <w:pStyle w:val="ac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Невалидные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число и месяц: 32 декабря, 30 февраля, 31 ноября</w:t>
            </w:r>
          </w:p>
          <w:p w14:paraId="644F1986" w14:textId="77777777" w:rsidR="00DC7390" w:rsidRPr="0036460E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499321F0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 тестовый профиль</w:t>
            </w:r>
          </w:p>
          <w:p w14:paraId="2C89E27C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Белый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ЧерноУх</w:t>
            </w:r>
            <w:proofErr w:type="spellEnd"/>
          </w:p>
          <w:p w14:paraId="40C270E9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E726784" w14:textId="77777777" w:rsidR="00DC7390" w:rsidRDefault="00DC7390" w:rsidP="00DC7390">
            <w:pPr>
              <w:pStyle w:val="ac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отработала отлично: не приняла ни один вариант в скобках</w:t>
            </w:r>
          </w:p>
          <w:p w14:paraId="05FA4119" w14:textId="77777777" w:rsidR="00DC7390" w:rsidRDefault="00DC7390" w:rsidP="00DC7390">
            <w:pPr>
              <w:pStyle w:val="ac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требует заполнения обязательных полей</w:t>
            </w:r>
          </w:p>
          <w:p w14:paraId="6C9FFF39" w14:textId="77777777" w:rsidR="00DC7390" w:rsidRDefault="00DC7390" w:rsidP="00DC7390">
            <w:pPr>
              <w:pStyle w:val="ac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02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Баг низкого приоритета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Система приняла дату рождения 30 февраля. День рождения пользователя №130107</w:t>
            </w:r>
          </w:p>
          <w:p w14:paraId="510F0ED0" w14:textId="77777777" w:rsidR="00DC7390" w:rsidRDefault="00DC7390" w:rsidP="00461866">
            <w:pPr>
              <w:pStyle w:val="ac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9B82AFD" w14:textId="77777777" w:rsidR="00DC7390" w:rsidRPr="00906FDA" w:rsidRDefault="00DC7390" w:rsidP="00461866">
            <w:pPr>
              <w:pStyle w:val="ac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 декабря – выпало сообщение «Пожалуйста, выберите значение не более 31»</w:t>
            </w:r>
          </w:p>
        </w:tc>
      </w:tr>
      <w:tr w:rsidR="00DC7390" w:rsidRPr="00677034" w14:paraId="6D3F7E05" w14:textId="77777777" w:rsidTr="00461866">
        <w:trPr>
          <w:trHeight w:val="70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31AC2501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341466CA" w14:textId="77777777" w:rsidR="00DC7390" w:rsidRPr="00443433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34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Некорректный адрес необязательного поля </w:t>
            </w:r>
            <w:r w:rsidRPr="004434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  <w:r w:rsidRPr="004434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0DB81B8B" w14:textId="77777777" w:rsidR="00DC7390" w:rsidRPr="00443433" w:rsidRDefault="00134F6F" w:rsidP="00461866">
            <w:pPr>
              <w:tabs>
                <w:tab w:val="left" w:pos="24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DC7390" w:rsidRPr="0044343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bim</w:t>
              </w:r>
              <w:r w:rsidR="00DC7390" w:rsidRPr="0044343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DC7390" w:rsidRPr="0044343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mail</w:t>
              </w:r>
              <w:r w:rsidR="00DC7390" w:rsidRPr="0044343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DC7390" w:rsidRPr="0044343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</w:t>
              </w:r>
            </w:hyperlink>
          </w:p>
          <w:p w14:paraId="6B0553E6" w14:textId="77777777" w:rsidR="00DC7390" w:rsidRDefault="00DC7390" w:rsidP="00461866">
            <w:pPr>
              <w:tabs>
                <w:tab w:val="left" w:pos="24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</w:t>
            </w:r>
            <w:proofErr w:type="spellEnd"/>
            <w:r w:rsidRPr="00443433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443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  <w:p w14:paraId="4670856E" w14:textId="77777777" w:rsidR="00DC7390" w:rsidRPr="00443433" w:rsidRDefault="00DC7390" w:rsidP="00461866">
            <w:pPr>
              <w:tabs>
                <w:tab w:val="left" w:pos="24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bimmail</w:t>
            </w:r>
            <w:proofErr w:type="spellEnd"/>
            <w:r w:rsidRPr="004434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443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65BBB5EF" w14:textId="77777777" w:rsidR="00DC7390" w:rsidRPr="00443433" w:rsidRDefault="00DC7390" w:rsidP="004618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не приняла, выдала сообщение «Некорректный формат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email</w:t>
            </w:r>
            <w:r w:rsidRPr="00443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адреса»</w:t>
            </w:r>
          </w:p>
        </w:tc>
      </w:tr>
      <w:tr w:rsidR="00DC7390" w:rsidRPr="00677034" w14:paraId="3CCC332D" w14:textId="77777777" w:rsidTr="00461866">
        <w:trPr>
          <w:trHeight w:val="1785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37D26ABF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14:paraId="1E55EEA4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Некорретные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данные в полях Фамилия, Имя, Отчество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14:paraId="61B0C778" w14:textId="77777777" w:rsidR="00DC7390" w:rsidRPr="0018023F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не приняла латиницу</w:t>
            </w:r>
            <w:r w:rsidRPr="00180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Smith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Johnson</w:t>
            </w:r>
            <w:r w:rsidRPr="00995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</w:t>
            </w:r>
            <w:r w:rsidRPr="00180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55E121C8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8D9D1AB" w14:textId="77777777" w:rsidR="00DC7390" w:rsidRPr="0018023F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приняла сочетание кириллицы с цифрами</w:t>
            </w:r>
            <w:r w:rsidRPr="00180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174D6910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FC4396C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приняла набор одних цифр</w:t>
            </w:r>
          </w:p>
          <w:p w14:paraId="75DB96F5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43B3416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Допускается любой регистр (заглавные и строчные буквы вперемешку) </w:t>
            </w:r>
          </w:p>
          <w:p w14:paraId="6E49E5DD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Фамилия: Белый </w:t>
            </w:r>
          </w:p>
          <w:p w14:paraId="24044021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Имя: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521CFABE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Отчество: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ЧерноУх</w:t>
            </w:r>
            <w:proofErr w:type="spellEnd"/>
          </w:p>
        </w:tc>
      </w:tr>
      <w:tr w:rsidR="00DC7390" w:rsidRPr="00677034" w14:paraId="61C0A882" w14:textId="77777777" w:rsidTr="00461866">
        <w:trPr>
          <w:trHeight w:val="1800"/>
        </w:trPr>
        <w:tc>
          <w:tcPr>
            <w:tcW w:w="998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00D40B43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object w:dxaOrig="13125" w:dyaOrig="5580" w14:anchorId="554E72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8.25pt;height:207.75pt" o:ole="">
                  <v:imagedata r:id="rId35" o:title=""/>
                </v:shape>
                <o:OLEObject Type="Embed" ProgID="PBrush" ShapeID="_x0000_i1025" DrawAspect="Content" ObjectID="_1796160252" r:id="rId36"/>
              </w:object>
            </w:r>
          </w:p>
        </w:tc>
      </w:tr>
      <w:tr w:rsidR="00DC7390" w:rsidRPr="00677034" w14:paraId="19F40D12" w14:textId="77777777" w:rsidTr="00461866">
        <w:trPr>
          <w:trHeight w:val="705"/>
        </w:trPr>
        <w:tc>
          <w:tcPr>
            <w:tcW w:w="998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370D72A6" w14:textId="77777777" w:rsidR="00DC7390" w:rsidRPr="00AD117F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D117F">
              <w:rPr>
                <w:rStyle w:val="inline-edit--display-field"/>
                <w:rFonts w:ascii="Times New Roman" w:hAnsi="Times New Roman" w:cs="Times New Roman"/>
                <w:b/>
                <w:sz w:val="28"/>
                <w:szCs w:val="28"/>
              </w:rPr>
              <w:t>Тестирование сайта со стороны зарегист</w:t>
            </w:r>
            <w:r>
              <w:rPr>
                <w:rStyle w:val="inline-edit--display-field"/>
                <w:rFonts w:ascii="Times New Roman" w:hAnsi="Times New Roman" w:cs="Times New Roman"/>
                <w:b/>
                <w:sz w:val="28"/>
                <w:szCs w:val="28"/>
              </w:rPr>
              <w:t>ри</w:t>
            </w:r>
            <w:r w:rsidRPr="00AD117F">
              <w:rPr>
                <w:rStyle w:val="inline-edit--display-field"/>
                <w:rFonts w:ascii="Times New Roman" w:hAnsi="Times New Roman" w:cs="Times New Roman"/>
                <w:b/>
                <w:sz w:val="28"/>
                <w:szCs w:val="28"/>
              </w:rPr>
              <w:t>рованного пользователя</w:t>
            </w:r>
            <w:r>
              <w:rPr>
                <w:rStyle w:val="inline-edit--display-field"/>
                <w:rFonts w:ascii="Times New Roman" w:hAnsi="Times New Roman" w:cs="Times New Roman"/>
                <w:b/>
                <w:sz w:val="28"/>
                <w:szCs w:val="28"/>
              </w:rPr>
              <w:t>,  регистрационный сбор не оплачен</w:t>
            </w:r>
          </w:p>
        </w:tc>
      </w:tr>
      <w:tr w:rsidR="00DC7390" w:rsidRPr="00677034" w14:paraId="404A7049" w14:textId="77777777" w:rsidTr="00461866">
        <w:trPr>
          <w:trHeight w:val="51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42A618F2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FFFFFF" w:fill="FFFFFF"/>
          </w:tcPr>
          <w:p w14:paraId="7917D899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разделе Экскурсии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пользователь 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>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также, как и до регистрации,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 xml:space="preserve"> посмо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треть полное описание экскурсий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>, услуг, стоимости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FFFFFF" w:fill="FFFFFF"/>
          </w:tcPr>
          <w:p w14:paraId="22DD59DF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20CD9642" w14:textId="77777777" w:rsidR="00DC7390" w:rsidRPr="00A454BF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4BF">
              <w:rPr>
                <w:rFonts w:ascii="Times New Roman" w:hAnsi="Times New Roman" w:cs="Times New Roman"/>
                <w:b/>
                <w:sz w:val="24"/>
                <w:szCs w:val="24"/>
              </w:rPr>
              <w:t>Прежняя реализация:</w:t>
            </w:r>
          </w:p>
          <w:p w14:paraId="0A0A1814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кнопки </w:t>
            </w:r>
            <w:r w:rsidRPr="00BF0B2E">
              <w:rPr>
                <w:rFonts w:ascii="Times New Roman" w:hAnsi="Times New Roman" w:cs="Times New Roman"/>
                <w:i/>
                <w:sz w:val="24"/>
                <w:szCs w:val="24"/>
              </w:rPr>
              <w:t>Забронировать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система выдаёт сообщение «Невозможно создать заказ: не оплачен регистрационный сбор»</w:t>
            </w:r>
          </w:p>
        </w:tc>
      </w:tr>
      <w:tr w:rsidR="00DC7390" w:rsidRPr="00677034" w14:paraId="7F463E32" w14:textId="77777777" w:rsidTr="00461866">
        <w:trPr>
          <w:trHeight w:val="80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02C28321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2D3DF6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AEF052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7390" w:rsidRPr="00677034" w14:paraId="2F3F1210" w14:textId="77777777" w:rsidTr="00461866">
        <w:trPr>
          <w:trHeight w:val="67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44CCFE26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3EC68F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разделе Театры пользователь 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 xml:space="preserve">может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увидеть информацию о спектаклях, концертах, получить информацию о выбранном мероприятии:</w:t>
            </w:r>
          </w:p>
          <w:p w14:paraId="0E540BC2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предоставляемые диапазоны рядов в зале,</w:t>
            </w:r>
          </w:p>
          <w:p w14:paraId="4953C09B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цена билета, </w:t>
            </w:r>
          </w:p>
          <w:p w14:paraId="2D10DDD1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сервисного сбора, </w:t>
            </w:r>
          </w:p>
          <w:p w14:paraId="7B1A56CA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 рассадки (вход по фамилии, электронный билет без выбора места)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80889B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2A057AA7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кнопки </w:t>
            </w:r>
            <w:r w:rsidRPr="009F759E">
              <w:rPr>
                <w:rFonts w:ascii="Times New Roman" w:hAnsi="Times New Roman" w:cs="Times New Roman"/>
                <w:i/>
                <w:sz w:val="24"/>
                <w:szCs w:val="24"/>
              </w:rPr>
              <w:t>Оформить заказ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система выдаёт сообщение «Невозможно создать заказ: не оплачен регистрационный сбор»</w:t>
            </w:r>
          </w:p>
        </w:tc>
      </w:tr>
      <w:tr w:rsidR="00DC7390" w:rsidRPr="00677034" w14:paraId="655A04DE" w14:textId="77777777" w:rsidTr="00461866">
        <w:trPr>
          <w:trHeight w:val="67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21A4CEE6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A21449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разделе Спорт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пользователь также как и до регистрации 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ознакомиться с подробным описанием тренировок, ценами абонементов и разовых занятий, тренерами, расписанием, увидеть, на какую тренировку осталось свободное место, увидеть, куда мест нет («Встать в очередь»)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F12057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2B72920F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выборе абонемента или пробного занятия после нажатия кнопки </w:t>
            </w:r>
            <w:r w:rsidRPr="00BF0B2E">
              <w:rPr>
                <w:rFonts w:ascii="Times New Roman" w:hAnsi="Times New Roman" w:cs="Times New Roman"/>
                <w:i/>
                <w:sz w:val="24"/>
                <w:szCs w:val="24"/>
              </w:rPr>
              <w:t>Забронировать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система выдаёт сообщение «Невозможно создать заказ: не оплачен регистрационный сбор»</w:t>
            </w:r>
          </w:p>
        </w:tc>
      </w:tr>
      <w:tr w:rsidR="00DC7390" w:rsidRPr="00677034" w14:paraId="6F5CA9B2" w14:textId="77777777" w:rsidTr="00461866">
        <w:trPr>
          <w:trHeight w:val="67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49799410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1F45D" w14:textId="77777777" w:rsidR="00DC7390" w:rsidRPr="00AC5BAD" w:rsidRDefault="00DC7390" w:rsidP="004618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C5BAD">
              <w:rPr>
                <w:rFonts w:ascii="Times New Roman" w:eastAsia="Arial Unicode MS" w:hAnsi="Times New Roman" w:cs="Times New Roman"/>
                <w:sz w:val="24"/>
                <w:szCs w:val="24"/>
              </w:rPr>
              <w:t>Не выбран Ваш город. Осталс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я по умолчанию Санкт-Петербург.</w:t>
            </w:r>
          </w:p>
          <w:p w14:paraId="0F7889BA" w14:textId="77777777" w:rsidR="00DC7390" w:rsidRPr="00AC5BAD" w:rsidRDefault="00DC7390" w:rsidP="004618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C5BAD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 xml:space="preserve">Пользователь из </w:t>
            </w:r>
            <w:proofErr w:type="spellStart"/>
            <w:r w:rsidRPr="00AC5BAD">
              <w:rPr>
                <w:rFonts w:ascii="Times New Roman" w:eastAsia="Arial Unicode MS" w:hAnsi="Times New Roman" w:cs="Times New Roman"/>
                <w:sz w:val="24"/>
                <w:szCs w:val="24"/>
              </w:rPr>
              <w:t>В.Новгорода</w:t>
            </w:r>
            <w:proofErr w:type="spellEnd"/>
            <w:r w:rsidRPr="00AC5BAD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вошёл в свой профиль, система автоматически не меняет ему набор экскурсий, театров, спорта. Все вкладки остались для Петербуржцев. 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48544D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+</w:t>
            </w:r>
          </w:p>
          <w:p w14:paraId="57D6DC7F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8D5DBC3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пользователь по своему усмотрению должен выбирать город </w:t>
            </w:r>
          </w:p>
        </w:tc>
      </w:tr>
      <w:tr w:rsidR="00DC7390" w:rsidRPr="00677034" w14:paraId="6F61AC5B" w14:textId="77777777" w:rsidTr="00461866">
        <w:trPr>
          <w:trHeight w:val="1170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50E6F40B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lastRenderedPageBreak/>
              <w:t>21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472D36DE" w14:textId="77777777" w:rsidR="00DC7390" w:rsidRDefault="00DC7390" w:rsidP="004618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1.Попытка оплатить </w:t>
            </w:r>
            <w:proofErr w:type="spellStart"/>
            <w:proofErr w:type="gram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рег.сбор</w:t>
            </w:r>
            <w:proofErr w:type="spellEnd"/>
            <w:proofErr w:type="gramEnd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. Пользователь ошибочно изменил цифру 1 на 2 (оплата за двух человек).</w:t>
            </w:r>
          </w:p>
          <w:p w14:paraId="2C9EB991" w14:textId="77777777" w:rsidR="00DC7390" w:rsidRPr="008820C5" w:rsidRDefault="00DC7390" w:rsidP="004618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2.Система разрешила ввести цифру 2, но выдала нечитаемый ответ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6041BE20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  <w:p w14:paraId="5527B248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Всё верно, оплатить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рег.сбор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 2 человек нельзя. Но уведомление на нечитаемой кодировке.</w:t>
            </w:r>
          </w:p>
          <w:p w14:paraId="6EEF5A22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4A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Баг.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Серьёзность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Trivial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DC7390" w:rsidRPr="00677034" w14:paraId="4E30A7F3" w14:textId="77777777" w:rsidTr="00461866">
        <w:trPr>
          <w:trHeight w:val="1164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111E0F61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4940BA81" w14:textId="77777777" w:rsidR="00DC7390" w:rsidRPr="007F45C0" w:rsidRDefault="00DC7390" w:rsidP="004618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Попытка оплатить рег. сбор. Пройти все этапы для внесения оплаты. Выбрать способ «Оплатить через </w:t>
            </w: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SberPay</w:t>
            </w:r>
            <w:proofErr w:type="spellEnd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».  </w:t>
            </w:r>
          </w:p>
          <w:p w14:paraId="533FBE87" w14:textId="77777777" w:rsidR="00DC7390" w:rsidRDefault="00DC7390" w:rsidP="004618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4F7D2ED0" w14:textId="77777777" w:rsidR="00DC7390" w:rsidRPr="008820C5" w:rsidRDefault="00DC7390" w:rsidP="004618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1079BF60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потребовала установить последнюю версию приложения.</w:t>
            </w:r>
          </w:p>
          <w:p w14:paraId="29AF893D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обновления  вносить оплату стало возможно.</w:t>
            </w:r>
          </w:p>
        </w:tc>
      </w:tr>
      <w:tr w:rsidR="00DC7390" w:rsidRPr="00677034" w14:paraId="35C95558" w14:textId="77777777" w:rsidTr="00461866">
        <w:trPr>
          <w:trHeight w:val="705"/>
        </w:trPr>
        <w:tc>
          <w:tcPr>
            <w:tcW w:w="998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</w:tcPr>
          <w:p w14:paraId="3BA7F75C" w14:textId="77777777" w:rsidR="00DC7390" w:rsidRPr="00AD117F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D117F">
              <w:rPr>
                <w:rStyle w:val="inline-edit--display-field"/>
                <w:rFonts w:ascii="Times New Roman" w:hAnsi="Times New Roman" w:cs="Times New Roman"/>
                <w:b/>
                <w:sz w:val="28"/>
                <w:szCs w:val="28"/>
              </w:rPr>
              <w:t>Тестирование сайта со стороны зарегист</w:t>
            </w:r>
            <w:r>
              <w:rPr>
                <w:rStyle w:val="inline-edit--display-field"/>
                <w:rFonts w:ascii="Times New Roman" w:hAnsi="Times New Roman" w:cs="Times New Roman"/>
                <w:b/>
                <w:sz w:val="28"/>
                <w:szCs w:val="28"/>
              </w:rPr>
              <w:t>ри</w:t>
            </w:r>
            <w:r w:rsidRPr="00AD117F">
              <w:rPr>
                <w:rStyle w:val="inline-edit--display-field"/>
                <w:rFonts w:ascii="Times New Roman" w:hAnsi="Times New Roman" w:cs="Times New Roman"/>
                <w:b/>
                <w:sz w:val="28"/>
                <w:szCs w:val="28"/>
              </w:rPr>
              <w:t>рованного пользователя</w:t>
            </w:r>
            <w:r>
              <w:rPr>
                <w:rStyle w:val="inline-edit--display-field"/>
                <w:rFonts w:ascii="Times New Roman" w:hAnsi="Times New Roman" w:cs="Times New Roman"/>
                <w:b/>
                <w:sz w:val="28"/>
                <w:szCs w:val="28"/>
              </w:rPr>
              <w:t>, регистрационный сбор оплачен</w:t>
            </w:r>
          </w:p>
        </w:tc>
      </w:tr>
      <w:tr w:rsidR="00DC7390" w:rsidRPr="00677034" w14:paraId="578DB0C5" w14:textId="77777777" w:rsidTr="00461866">
        <w:trPr>
          <w:trHeight w:val="1164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07DBF168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1BC8CD7E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E96D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разделе </w:t>
            </w:r>
            <w:r w:rsidRPr="00257F8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Экскурсии</w:t>
            </w: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пользователь 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>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также, как и до регистрации и оплаты взноса,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 xml:space="preserve"> посмо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треть полное описание экскурсий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>, услуг, стоимости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8022C9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только теперь может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кнопку  </w:t>
            </w:r>
            <w:r w:rsidRPr="00BF0B2E">
              <w:rPr>
                <w:rFonts w:ascii="Times New Roman" w:hAnsi="Times New Roman" w:cs="Times New Roman"/>
                <w:i/>
                <w:sz w:val="24"/>
                <w:szCs w:val="24"/>
              </w:rPr>
              <w:t>Забронировать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Созданный заказ ожидает оплаты в Личном кабинете 24 часа. 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2BC31B7D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до оплаты: Ожидает оплату.</w:t>
            </w:r>
          </w:p>
          <w:p w14:paraId="7702532A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отработала как нужно: требовала проставления галочек в чек-боксах (персональные данные, согласие с договором). Кнопка </w:t>
            </w:r>
            <w:proofErr w:type="gramStart"/>
            <w:r w:rsidRPr="00E7637F">
              <w:rPr>
                <w:rFonts w:ascii="Times New Roman" w:hAnsi="Times New Roman" w:cs="Times New Roman"/>
                <w:i/>
                <w:sz w:val="24"/>
                <w:szCs w:val="24"/>
              </w:rPr>
              <w:t>Оплатить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7266">
              <w:rPr>
                <w:rFonts w:ascii="Times New Roman" w:hAnsi="Times New Roman" w:cs="Times New Roman"/>
                <w:i/>
                <w:sz w:val="24"/>
                <w:szCs w:val="24"/>
              </w:rPr>
              <w:t>заказ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работает должным образом:</w:t>
            </w:r>
          </w:p>
          <w:p w14:paraId="2F3D65E9" w14:textId="77777777" w:rsidR="00DC7390" w:rsidRPr="00B402B3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мобильном телефоне при нажатии </w:t>
            </w:r>
            <w:proofErr w:type="gramStart"/>
            <w:r w:rsidRPr="00E7637F">
              <w:rPr>
                <w:rFonts w:ascii="Times New Roman" w:hAnsi="Times New Roman" w:cs="Times New Roman"/>
                <w:i/>
                <w:sz w:val="24"/>
                <w:szCs w:val="24"/>
              </w:rPr>
              <w:t>Оплатить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происходит перенаправление на страницу оплаты, при выборе оплаты в приложении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SberPay</w:t>
            </w:r>
            <w:proofErr w:type="spellEnd"/>
            <w:r w:rsidRPr="00B40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 просит ввести пароль от приложения</w:t>
            </w:r>
          </w:p>
          <w:p w14:paraId="617B703D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7390" w:rsidRPr="00677034" w14:paraId="51463D2B" w14:textId="77777777" w:rsidTr="00461866">
        <w:trPr>
          <w:trHeight w:val="1164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71C362E2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6FB578D3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разделе </w:t>
            </w: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Экскурсии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пользователь 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>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выбрать поездку, нажать</w:t>
            </w:r>
            <w:r w:rsidRPr="00E763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Забронирова</w:t>
            </w:r>
            <w:r w:rsidRPr="00E7637F">
              <w:rPr>
                <w:rFonts w:ascii="Times New Roman" w:hAnsi="Times New Roman" w:cs="Times New Roman"/>
                <w:i/>
                <w:sz w:val="24"/>
                <w:szCs w:val="24"/>
              </w:rPr>
              <w:t>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8E7019">
              <w:rPr>
                <w:rFonts w:ascii="Times New Roman" w:hAnsi="Times New Roman" w:cs="Times New Roman"/>
                <w:sz w:val="24"/>
                <w:szCs w:val="24"/>
              </w:rPr>
              <w:t>и далее нажать кнопку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Отмена.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1FE93941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proofErr w:type="gramStart"/>
            <w:r w:rsidRPr="00E7637F">
              <w:rPr>
                <w:rFonts w:ascii="Times New Roman" w:hAnsi="Times New Roman" w:cs="Times New Roman"/>
                <w:i/>
                <w:sz w:val="24"/>
                <w:szCs w:val="24"/>
              </w:rPr>
              <w:t>Отменить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работает должным образом. Созданный заказ можно отменить также в личном кабинете.</w:t>
            </w:r>
          </w:p>
        </w:tc>
      </w:tr>
      <w:tr w:rsidR="00DC7390" w:rsidRPr="00677034" w14:paraId="23CFC621" w14:textId="77777777" w:rsidTr="00461866">
        <w:trPr>
          <w:trHeight w:val="1164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0EA56A33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7AE7D641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разделе Экскурсии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пользователь </w:t>
            </w:r>
            <w:r w:rsidRPr="00677038">
              <w:rPr>
                <w:rFonts w:ascii="Times New Roman" w:hAnsi="Times New Roman" w:cs="Times New Roman"/>
                <w:sz w:val="24"/>
                <w:szCs w:val="24"/>
              </w:rPr>
              <w:t>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положить в заказ 5 и более билетов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2B137081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выдаёт сообщение о превышении допустимого значения (максимум 4 шт.)</w:t>
            </w:r>
          </w:p>
        </w:tc>
      </w:tr>
      <w:tr w:rsidR="00DC7390" w:rsidRPr="00677034" w14:paraId="1761CA14" w14:textId="77777777" w:rsidTr="00461866">
        <w:trPr>
          <w:trHeight w:val="1164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74F09B7A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4D89A010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110 билетов (выкупить весь автобус для большой делегации). </w:t>
            </w:r>
          </w:p>
          <w:p w14:paraId="33CE72AF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2127A7F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Выполнена также проверка для числа 200.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69F20239" w14:textId="77777777" w:rsidR="00DC7390" w:rsidRPr="00C749BD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Редкий случай, редкий баг</w:t>
            </w:r>
          </w:p>
          <w:p w14:paraId="044C255E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выдаёт нечитаемое сообщение на не распознаваемой кодировке. Скриншот ниже. </w:t>
            </w:r>
          </w:p>
          <w:p w14:paraId="784246C2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ОК.</w:t>
            </w:r>
          </w:p>
          <w:p w14:paraId="21A188D9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Увидеть в зелёном поле «Создан Заказ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№….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.». </w:t>
            </w:r>
          </w:p>
          <w:p w14:paraId="4D0BB6C9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меню слева вкладка «Неоплаченные заказы» на данном шаге не отображается.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ниже.</w:t>
            </w:r>
          </w:p>
          <w:p w14:paraId="55702193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Мои заказы, не сработает. Нажать Новые -  тогда Неоплаченные заказы отобразятся.</w:t>
            </w:r>
          </w:p>
          <w:p w14:paraId="49C4D51A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Зайти в Неоплаченные Заказы. Увидеть созданный заказ на </w:t>
            </w:r>
            <w:r w:rsidRPr="00813D6C">
              <w:rPr>
                <w:rFonts w:ascii="Times New Roman" w:hAnsi="Times New Roman" w:cs="Times New Roman"/>
                <w:b/>
                <w:sz w:val="24"/>
                <w:szCs w:val="24"/>
              </w:rPr>
              <w:t>одного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человека вместо 110 человек.  </w:t>
            </w:r>
          </w:p>
          <w:p w14:paraId="1F3011FA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Отмена.</w:t>
            </w:r>
          </w:p>
          <w:p w14:paraId="122E5AE5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отменился.</w:t>
            </w:r>
          </w:p>
        </w:tc>
      </w:tr>
      <w:tr w:rsidR="00DC7390" w:rsidRPr="00677034" w14:paraId="15B1C164" w14:textId="77777777" w:rsidTr="00461866">
        <w:trPr>
          <w:trHeight w:val="841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1D920E4D" w14:textId="77777777" w:rsidR="00DC7390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lastRenderedPageBreak/>
              <w:t>27</w:t>
            </w:r>
          </w:p>
          <w:p w14:paraId="073B59D2" w14:textId="77777777" w:rsidR="00DC7390" w:rsidRPr="00C50D0C" w:rsidRDefault="00DC7390" w:rsidP="004618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0AF18976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Предусловие тест-кейса: оставить на карте сумму меньше стоимости экскурсии. </w:t>
            </w:r>
          </w:p>
          <w:p w14:paraId="6F3321DF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7A75616" w14:textId="77777777" w:rsidR="00DC7390" w:rsidRPr="00C50D0C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25 минут на оплату показал тест-кейс: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мобильного телефона п</w:t>
            </w:r>
            <w:r w:rsidRPr="00C50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ереход на страницу оплаты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далее выбор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SberPay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введение пароля приложения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SberPay</w:t>
            </w:r>
            <w:proofErr w:type="spellEnd"/>
            <w:r w:rsidRPr="00417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выбор счёта(карты) для оплаты. Не нажимать кнопку Оплатить.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099E3707" w14:textId="77777777" w:rsidR="00DC7390" w:rsidRPr="00417395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закрывается по истечении 25 мин, если не нажимать кнопку Оплатить.</w:t>
            </w:r>
          </w:p>
        </w:tc>
      </w:tr>
      <w:tr w:rsidR="00DC7390" w:rsidRPr="00677034" w14:paraId="6497FBAE" w14:textId="77777777" w:rsidTr="00461866">
        <w:trPr>
          <w:trHeight w:val="1164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5F54D57E" w14:textId="77777777" w:rsidR="00DC7390" w:rsidRPr="00677038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548F3D81" w14:textId="77777777" w:rsidR="00DC7390" w:rsidRPr="00813D6C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разделе </w:t>
            </w:r>
            <w:r w:rsidRPr="00257F8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Билеты в театр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попытка выбрать для покупки 5 билетов на один спектакль приводит к сообщению «Можно выбрать не больше 4 билетов в одном заказе»</w:t>
            </w:r>
          </w:p>
          <w:p w14:paraId="16376BF0" w14:textId="77777777" w:rsidR="00DC7390" w:rsidRPr="00677038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67348324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C7390" w:rsidRPr="00677034" w14:paraId="1EE38288" w14:textId="77777777" w:rsidTr="00461866">
        <w:trPr>
          <w:trHeight w:val="1164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359F28DD" w14:textId="77777777" w:rsidR="00DC7390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35EF7A48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оплаты заказа система требует проставить галочки в чек-боксах (персональные данные, оферта по покупке билетов)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3F32E762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C7390" w:rsidRPr="00677034" w14:paraId="189DFF53" w14:textId="77777777" w:rsidTr="00461866">
        <w:trPr>
          <w:trHeight w:val="1164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19134C69" w14:textId="77777777" w:rsidR="00DC7390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14672A0B" w14:textId="77777777" w:rsidR="00DC7390" w:rsidRPr="007D0066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 ссылки открываются и ведут на документы </w:t>
            </w:r>
            <w:proofErr w:type="spellStart"/>
            <w:r w:rsidRPr="007D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pdf</w:t>
            </w:r>
            <w:proofErr w:type="spellEnd"/>
            <w:r w:rsidRPr="007D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hyperlink r:id="rId37" w:tgtFrame="_blank" w:history="1">
              <w:r w:rsidRPr="007D006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согласие на обработку персональных данных</w:t>
              </w:r>
            </w:hyperlink>
            <w:r w:rsidRPr="007D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hyperlink r:id="rId38" w:tgtFrame="_blank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политика</w:t>
              </w:r>
              <w:r w:rsidRPr="007D006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 xml:space="preserve"> обработки персональных данных</w:t>
              </w:r>
            </w:hyperlink>
            <w:r w:rsidRPr="007D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условия </w:t>
            </w:r>
            <w:hyperlink r:id="rId39" w:tgtFrame="_blank" w:history="1">
              <w:r w:rsidRPr="007D006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публичной оферты на оказание услуг по покупке билетов</w:t>
              </w:r>
            </w:hyperlink>
            <w:r w:rsidRPr="007D0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54C4AFED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C7390" w:rsidRPr="00677034" w14:paraId="53D827DE" w14:textId="77777777" w:rsidTr="00461866">
        <w:trPr>
          <w:trHeight w:val="1164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0058E008" w14:textId="77777777" w:rsidR="00DC7390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6C975451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9C5A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разделе </w:t>
            </w:r>
            <w:r w:rsidRPr="00257F8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Спорт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попытка забронировать пробное занятие в количестве 4 штук прошла успешно. 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048A9739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 лимит 4 оставлен для покупки пробного занятия на себя и «приведи друзей»</w:t>
            </w:r>
          </w:p>
        </w:tc>
      </w:tr>
      <w:tr w:rsidR="00DC7390" w:rsidRPr="00677034" w14:paraId="00F02432" w14:textId="77777777" w:rsidTr="00461866">
        <w:trPr>
          <w:trHeight w:val="1164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267E5866" w14:textId="77777777" w:rsidR="00DC7390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58121858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Аннуляция неоплаченных заказов происходит согласно правилам через 24 часа.</w:t>
            </w:r>
          </w:p>
          <w:p w14:paraId="493CD943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3E67AB64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Экскурсии +</w:t>
            </w:r>
          </w:p>
          <w:p w14:paraId="2A27032E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Театры + </w:t>
            </w:r>
          </w:p>
          <w:p w14:paraId="35B1CC1C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Спорт (не аннулируется)</w:t>
            </w:r>
          </w:p>
        </w:tc>
      </w:tr>
      <w:tr w:rsidR="00DC7390" w:rsidRPr="00677034" w14:paraId="2F4A0CD4" w14:textId="77777777" w:rsidTr="00461866">
        <w:trPr>
          <w:trHeight w:val="1164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17A9335C" w14:textId="77777777" w:rsidR="00DC7390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512415CE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Смена пароля на цифры. При введении нового пароля из пяти цифр (12345) система выдаёт сообщение «Длина пароля должна быть не меньше 6 символов».</w:t>
            </w:r>
          </w:p>
          <w:p w14:paraId="70656CD1" w14:textId="77777777" w:rsidR="00DC7390" w:rsidRPr="00257F82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Проверки на длину пароля 2 символа прошли успешно. Система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 приняла 2 символа ни на латинице, ни на кириллице.</w:t>
            </w:r>
          </w:p>
          <w:p w14:paraId="7E0C8283" w14:textId="77777777" w:rsidR="00DC7390" w:rsidRPr="00257F82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проходит пароль из 3, 4, 5 символов на латинице.</w:t>
            </w:r>
          </w:p>
          <w:p w14:paraId="40F7CDB5" w14:textId="77777777" w:rsidR="00DC7390" w:rsidRPr="00257F82" w:rsidRDefault="00DC7390" w:rsidP="00461866">
            <w:pPr>
              <w:spacing w:after="0" w:line="240" w:lineRule="auto"/>
              <w:rPr>
                <w:sz w:val="24"/>
                <w:szCs w:val="24"/>
              </w:rPr>
            </w:pP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Прошёл новый пароль из 6 символов на латинице.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7D9B64CD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  <w:p w14:paraId="4D771AB0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7A27C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15300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E21">
              <w:rPr>
                <w:noProof/>
                <w:lang w:eastAsia="ru-RU"/>
              </w:rPr>
              <w:drawing>
                <wp:inline distT="0" distB="0" distL="0" distR="0" wp14:anchorId="1A7F0E64" wp14:editId="1757CE0C">
                  <wp:extent cx="2786063" cy="60007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881" cy="60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390" w:rsidRPr="00677034" w14:paraId="63CD28DC" w14:textId="77777777" w:rsidTr="00461866">
        <w:trPr>
          <w:trHeight w:val="1164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46DAF529" w14:textId="77777777" w:rsidR="00DC7390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lastRenderedPageBreak/>
              <w:t>34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58FBFF0F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 восстановление пароля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83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через  </w:t>
            </w:r>
            <w:proofErr w:type="spellStart"/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proofErr w:type="gramEnd"/>
            <w:r w:rsidRPr="00583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  <w:p w14:paraId="5674C222" w14:textId="77777777" w:rsidR="00DC7390" w:rsidRPr="00257F82" w:rsidRDefault="00DC7390" w:rsidP="00DC7390">
            <w:pPr>
              <w:pStyle w:val="ac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 существующую почту, но она не была внесена в данные при регистрации.</w:t>
            </w:r>
          </w:p>
          <w:p w14:paraId="58486A77" w14:textId="77777777" w:rsidR="00DC7390" w:rsidRPr="007B34CF" w:rsidRDefault="00DC7390" w:rsidP="00DC7390">
            <w:pPr>
              <w:pStyle w:val="ac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пожаловалась, что такой «Пользователь с такой почтой не найден». Всё верно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6D294872" w14:textId="77777777" w:rsidR="00DC7390" w:rsidRPr="007B34CF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C7390" w:rsidRPr="00677034" w14:paraId="69A37198" w14:textId="77777777" w:rsidTr="00461866">
        <w:trPr>
          <w:trHeight w:val="1164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50A56C0B" w14:textId="77777777" w:rsidR="00DC7390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752EBFF4" w14:textId="77777777" w:rsidR="00DC739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583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осстановление пароля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через</w:t>
            </w:r>
            <w:r w:rsidRPr="00583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Telegram</w:t>
            </w:r>
          </w:p>
          <w:p w14:paraId="1D86EB4E" w14:textId="77777777" w:rsidR="00DC7390" w:rsidRPr="002D05C0" w:rsidRDefault="00DC7390" w:rsidP="00461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Работает и для номера мобильного, и для пароля на кириллице. 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5BFDC5F5" w14:textId="77777777" w:rsidR="00DC7390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31A031CE" w14:textId="77777777" w:rsidR="00DC7390" w:rsidRPr="007B34CF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390" w:rsidRPr="00677034" w14:paraId="5FFAC9F7" w14:textId="77777777" w:rsidTr="00461866">
        <w:trPr>
          <w:trHeight w:val="1164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</w:tcPr>
          <w:p w14:paraId="3E49B22E" w14:textId="77777777" w:rsidR="00DC7390" w:rsidRPr="00257F82" w:rsidRDefault="00DC7390" w:rsidP="0046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2C456002" w14:textId="77777777" w:rsidR="00DC7390" w:rsidRPr="00257F82" w:rsidRDefault="00DC7390" w:rsidP="00461866">
            <w:pPr>
              <w:tabs>
                <w:tab w:val="left" w:pos="495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Раздел «Фирменная продукция» </w:t>
            </w:r>
          </w:p>
          <w:p w14:paraId="7C8109A2" w14:textId="77777777" w:rsidR="00DC7390" w:rsidRPr="00257F82" w:rsidRDefault="00DC7390" w:rsidP="00461866">
            <w:pPr>
              <w:tabs>
                <w:tab w:val="left" w:pos="495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Максимальное значение </w:t>
            </w:r>
            <w:proofErr w:type="spellStart"/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степпера</w:t>
            </w:r>
            <w:proofErr w:type="spellEnd"/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«количество» - 10. </w:t>
            </w:r>
          </w:p>
          <w:p w14:paraId="7D5B950B" w14:textId="77777777" w:rsidR="00DC7390" w:rsidRPr="002D05C0" w:rsidRDefault="00DC7390" w:rsidP="00461866">
            <w:pPr>
              <w:tabs>
                <w:tab w:val="left" w:pos="495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7F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введении числа, превышающего «4» система сообщает о невозможности покупки более 4 билетов.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3D71B750" w14:textId="77777777" w:rsidR="00DC7390" w:rsidRPr="00031FC3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4A6">
              <w:rPr>
                <w:rFonts w:ascii="Times New Roman" w:hAnsi="Times New Roman" w:cs="Times New Roman"/>
                <w:b/>
                <w:sz w:val="24"/>
                <w:szCs w:val="24"/>
              </w:rPr>
              <w:t>Баг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серьёзность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Trivial</w:t>
            </w:r>
          </w:p>
          <w:p w14:paraId="4E925CB1" w14:textId="77777777" w:rsidR="00DC7390" w:rsidRPr="007B34CF" w:rsidRDefault="00DC7390" w:rsidP="004618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22F680" w14:textId="77777777" w:rsidR="00DC7390" w:rsidRDefault="00DC7390" w:rsidP="00DC7390">
      <w:pPr>
        <w:tabs>
          <w:tab w:val="left" w:pos="4950"/>
        </w:tabs>
      </w:pPr>
    </w:p>
    <w:p w14:paraId="5F576A4F" w14:textId="77777777" w:rsidR="00DC7390" w:rsidRDefault="00DC7390" w:rsidP="00DC7390">
      <w:pPr>
        <w:tabs>
          <w:tab w:val="left" w:pos="4950"/>
        </w:tabs>
      </w:pPr>
    </w:p>
    <w:p w14:paraId="3796426D" w14:textId="77777777" w:rsidR="00DC7390" w:rsidRPr="00DA4EAB" w:rsidRDefault="00DC7390" w:rsidP="00DC7390">
      <w:pPr>
        <w:tabs>
          <w:tab w:val="left" w:pos="4950"/>
        </w:tabs>
        <w:rPr>
          <w:sz w:val="26"/>
          <w:szCs w:val="26"/>
        </w:rPr>
      </w:pPr>
    </w:p>
    <w:p w14:paraId="4ACB61E4" w14:textId="77777777" w:rsidR="00DC7390" w:rsidRDefault="00DC7390" w:rsidP="000F1920">
      <w:pPr>
        <w:spacing w:after="0" w:line="360" w:lineRule="auto"/>
        <w:ind w:firstLine="709"/>
        <w:jc w:val="both"/>
        <w:rPr>
          <w:rStyle w:val="a4"/>
          <w:lang w:val="en-US"/>
        </w:rPr>
      </w:pPr>
    </w:p>
    <w:p w14:paraId="5CF3BD3F" w14:textId="77777777" w:rsidR="000F1920" w:rsidRDefault="000F1920" w:rsidP="000F1920">
      <w:pPr>
        <w:spacing w:after="0" w:line="360" w:lineRule="auto"/>
        <w:ind w:firstLine="709"/>
        <w:jc w:val="both"/>
        <w:rPr>
          <w:rStyle w:val="a4"/>
          <w:lang w:val="en-US"/>
        </w:rPr>
      </w:pPr>
    </w:p>
    <w:p w14:paraId="4097AF54" w14:textId="71610FE3" w:rsidR="00C82C5B" w:rsidRDefault="00C82C5B" w:rsidP="000B10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3AB76B2" w14:textId="40459B45" w:rsidR="00505602" w:rsidRDefault="00505602" w:rsidP="000B10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9626BC0" w14:textId="67B670F4" w:rsidR="00505602" w:rsidRDefault="00505602" w:rsidP="000B10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D181C5A" w14:textId="0E6E91A7" w:rsidR="00505602" w:rsidRDefault="00505602" w:rsidP="000B10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2D66066" w14:textId="3DCB2FAF" w:rsidR="00505602" w:rsidRDefault="00505602" w:rsidP="000B10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6F11541" w14:textId="156483B7" w:rsidR="00505602" w:rsidRDefault="00505602" w:rsidP="000B10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C1DC4F8" w14:textId="19732154" w:rsidR="00505602" w:rsidRDefault="00505602" w:rsidP="000B10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0D2530D" w14:textId="06705A0A" w:rsidR="00505602" w:rsidRDefault="00505602" w:rsidP="000B10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F3ADB12" w14:textId="76A39A76" w:rsidR="00505602" w:rsidRDefault="00505602" w:rsidP="000B10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D699347" w14:textId="0E09C437" w:rsidR="00505602" w:rsidRDefault="00505602" w:rsidP="000B10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91A0154" w14:textId="77777777" w:rsidR="00B14E8B" w:rsidRDefault="00B14E8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ectPr w:rsidR="00B14E8B" w:rsidSect="009C7A20">
          <w:footerReference w:type="default" r:id="rId40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785E363C" w14:textId="67E4F5B4" w:rsidR="00B14E8B" w:rsidRDefault="00B14E8B" w:rsidP="00B1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Приложение Б</w:t>
      </w:r>
    </w:p>
    <w:tbl>
      <w:tblPr>
        <w:tblW w:w="15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10540"/>
      </w:tblGrid>
      <w:tr w:rsidR="00B14E8B" w:rsidRPr="00E42780" w14:paraId="42216D86" w14:textId="77777777" w:rsidTr="00461866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4A77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53A9C" w14:textId="77777777" w:rsidR="00B14E8B" w:rsidRPr="00E42780" w:rsidRDefault="00B14E8B" w:rsidP="00461866">
            <w:r w:rsidRPr="00E42780">
              <w:rPr>
                <w:b/>
                <w:bCs/>
              </w:rPr>
              <w:t>Тест-кейс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4A77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63AFA" w14:textId="77777777" w:rsidR="00B14E8B" w:rsidRPr="00E42780" w:rsidRDefault="00B14E8B" w:rsidP="00461866">
            <w:r w:rsidRPr="00E42780">
              <w:rPr>
                <w:b/>
                <w:bCs/>
                <w:lang w:val="en-US"/>
              </w:rPr>
              <w:t xml:space="preserve">ID – </w:t>
            </w:r>
            <w:r w:rsidRPr="00E42780">
              <w:rPr>
                <w:b/>
                <w:bCs/>
              </w:rPr>
              <w:t>ТС</w:t>
            </w:r>
            <w:r w:rsidRPr="00E42780">
              <w:rPr>
                <w:b/>
                <w:bCs/>
                <w:lang w:val="en-US"/>
              </w:rPr>
              <w:t>00</w:t>
            </w:r>
            <w:r w:rsidRPr="00E42780">
              <w:rPr>
                <w:b/>
                <w:bCs/>
              </w:rPr>
              <w:t>1</w:t>
            </w:r>
          </w:p>
        </w:tc>
      </w:tr>
      <w:tr w:rsidR="00B14E8B" w:rsidRPr="00E42780" w14:paraId="516C9E4D" w14:textId="77777777" w:rsidTr="00461866">
        <w:trPr>
          <w:trHeight w:val="584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738C51" w14:textId="77777777" w:rsidR="00B14E8B" w:rsidRPr="00E42780" w:rsidRDefault="00B14E8B" w:rsidP="00461866">
            <w:r w:rsidRPr="00E42780">
              <w:rPr>
                <w:lang w:val="en-US"/>
              </w:rPr>
              <w:t xml:space="preserve">Title/Defect Description/ </w:t>
            </w:r>
            <w:r w:rsidRPr="00E42780">
              <w:t>Заголовок/Описание дефекта</w:t>
            </w:r>
          </w:p>
        </w:tc>
        <w:tc>
          <w:tcPr>
            <w:tcW w:w="10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DAC2B6" w14:textId="77777777" w:rsidR="00B14E8B" w:rsidRPr="00E42780" w:rsidRDefault="00B14E8B" w:rsidP="00461866">
            <w:r w:rsidRPr="00E42780">
              <w:t>[Оплата регистрационного сбора] Уведомление на нечитаемой кодировке</w:t>
            </w:r>
          </w:p>
        </w:tc>
      </w:tr>
      <w:tr w:rsidR="00B14E8B" w:rsidRPr="00E42780" w14:paraId="65CCD125" w14:textId="77777777" w:rsidTr="00461866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1D62D" w14:textId="77777777" w:rsidR="00B14E8B" w:rsidRPr="00E42780" w:rsidRDefault="00B14E8B" w:rsidP="00461866">
            <w:r w:rsidRPr="00E42780">
              <w:rPr>
                <w:lang w:val="en-US"/>
              </w:rPr>
              <w:t>Priority/</w:t>
            </w:r>
            <w:r w:rsidRPr="00E42780">
              <w:t>Приоритет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824CE6" w14:textId="77777777" w:rsidR="00B14E8B" w:rsidRPr="00E42780" w:rsidRDefault="00B14E8B" w:rsidP="00461866">
            <w:r w:rsidRPr="00E42780">
              <w:rPr>
                <w:lang w:val="en-US"/>
              </w:rPr>
              <w:t>Low</w:t>
            </w:r>
          </w:p>
        </w:tc>
      </w:tr>
      <w:tr w:rsidR="00B14E8B" w:rsidRPr="00E42780" w14:paraId="4468970B" w14:textId="77777777" w:rsidTr="00461866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805E1E" w14:textId="77777777" w:rsidR="00B14E8B" w:rsidRPr="00E42780" w:rsidRDefault="00B14E8B" w:rsidP="00461866">
            <w:r w:rsidRPr="00E42780">
              <w:rPr>
                <w:lang w:val="en-US"/>
              </w:rPr>
              <w:t>Device/Browser/</w:t>
            </w:r>
            <w:r w:rsidRPr="00E42780">
              <w:t>Окружение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79165" w14:textId="77777777" w:rsidR="00B14E8B" w:rsidRPr="00E42780" w:rsidRDefault="00B14E8B" w:rsidP="00461866">
            <w:r w:rsidRPr="00E42780">
              <w:t xml:space="preserve">ПК OS </w:t>
            </w:r>
            <w:proofErr w:type="spellStart"/>
            <w:r w:rsidRPr="00E42780">
              <w:t>Windows</w:t>
            </w:r>
            <w:proofErr w:type="spellEnd"/>
            <w:r w:rsidRPr="00E42780">
              <w:t xml:space="preserve"> 10 </w:t>
            </w:r>
            <w:proofErr w:type="spellStart"/>
            <w:r w:rsidRPr="00E42780">
              <w:t>Pro</w:t>
            </w:r>
            <w:proofErr w:type="spellEnd"/>
            <w:r w:rsidRPr="00E42780">
              <w:t xml:space="preserve">, </w:t>
            </w:r>
          </w:p>
          <w:p w14:paraId="7781AA20" w14:textId="77777777" w:rsidR="00B14E8B" w:rsidRPr="00E42780" w:rsidRDefault="00B14E8B" w:rsidP="00461866">
            <w:proofErr w:type="spellStart"/>
            <w:r w:rsidRPr="00E42780">
              <w:t>Firefox</w:t>
            </w:r>
            <w:proofErr w:type="spellEnd"/>
            <w:r w:rsidRPr="00E42780">
              <w:t xml:space="preserve"> (v. 114.0.1, 64-разрядный), разрешение экрана  1600х900</w:t>
            </w:r>
          </w:p>
        </w:tc>
      </w:tr>
      <w:tr w:rsidR="00B14E8B" w:rsidRPr="00E42780" w14:paraId="22F8FD9D" w14:textId="77777777" w:rsidTr="00461866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75FED" w14:textId="77777777" w:rsidR="00B14E8B" w:rsidRPr="00E42780" w:rsidRDefault="00B14E8B" w:rsidP="00461866">
            <w:proofErr w:type="spellStart"/>
            <w:r w:rsidRPr="00E42780">
              <w:rPr>
                <w:lang w:val="en-US"/>
              </w:rPr>
              <w:t>Modul</w:t>
            </w:r>
            <w:proofErr w:type="spellEnd"/>
            <w:r w:rsidRPr="00E42780">
              <w:rPr>
                <w:lang w:val="en-US"/>
              </w:rPr>
              <w:t xml:space="preserve">/ </w:t>
            </w:r>
            <w:proofErr w:type="spellStart"/>
            <w:r w:rsidRPr="00E42780">
              <w:rPr>
                <w:lang w:val="en-US"/>
              </w:rPr>
              <w:t>Submodul</w:t>
            </w:r>
            <w:proofErr w:type="spellEnd"/>
            <w:r w:rsidRPr="00E42780">
              <w:rPr>
                <w:lang w:val="en-US"/>
              </w:rPr>
              <w:t xml:space="preserve">/ </w:t>
            </w:r>
            <w:r w:rsidRPr="00E42780">
              <w:rPr>
                <w:lang w:val="en-US"/>
              </w:rPr>
              <w:br/>
            </w:r>
            <w:r w:rsidRPr="00E42780">
              <w:t>Раздел/ подраздел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A80C9F" w14:textId="77777777" w:rsidR="00B14E8B" w:rsidRPr="00E42780" w:rsidRDefault="00B14E8B" w:rsidP="00461866">
            <w:r w:rsidRPr="00E42780">
              <w:t>Регистрация/Оплата регистрационного сбора</w:t>
            </w:r>
          </w:p>
        </w:tc>
      </w:tr>
      <w:tr w:rsidR="00B14E8B" w:rsidRPr="00E42780" w14:paraId="26C69B2B" w14:textId="77777777" w:rsidTr="00461866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263F4F" w14:textId="77777777" w:rsidR="00B14E8B" w:rsidRPr="00E42780" w:rsidRDefault="00B14E8B" w:rsidP="00461866">
            <w:r w:rsidRPr="00E42780">
              <w:rPr>
                <w:lang w:val="en-US"/>
              </w:rPr>
              <w:t>Precondition/</w:t>
            </w:r>
            <w:r w:rsidRPr="00E42780">
              <w:t>Предусловие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579A48" w14:textId="77777777" w:rsidR="00B14E8B" w:rsidRPr="00E42780" w:rsidRDefault="00B14E8B" w:rsidP="00461866">
            <w:r w:rsidRPr="00E42780">
              <w:t>1. Открыта страница https://</w:t>
            </w:r>
            <w:proofErr w:type="spellStart"/>
            <w:r w:rsidRPr="00E42780">
              <w:rPr>
                <w:lang w:val="en-US"/>
              </w:rPr>
              <w:t>sp</w:t>
            </w:r>
            <w:proofErr w:type="spellEnd"/>
            <w:r w:rsidRPr="00E42780">
              <w:t>-</w:t>
            </w:r>
            <w:proofErr w:type="spellStart"/>
            <w:r w:rsidRPr="00E42780">
              <w:rPr>
                <w:lang w:val="en-US"/>
              </w:rPr>
              <w:t>zp</w:t>
            </w:r>
            <w:proofErr w:type="spellEnd"/>
            <w:r w:rsidRPr="00E42780">
              <w:t>.</w:t>
            </w:r>
            <w:proofErr w:type="spellStart"/>
            <w:r w:rsidRPr="00E42780">
              <w:rPr>
                <w:lang w:val="en-US"/>
              </w:rPr>
              <w:t>ru</w:t>
            </w:r>
            <w:proofErr w:type="spellEnd"/>
            <w:r w:rsidRPr="00E42780">
              <w:br/>
              <w:t>2. Пользователь</w:t>
            </w:r>
            <w:r w:rsidRPr="00E42780">
              <w:rPr>
                <w:lang w:val="en-US"/>
              </w:rPr>
              <w:t xml:space="preserve"> </w:t>
            </w:r>
            <w:r w:rsidRPr="00E42780">
              <w:t>зарегистрирован</w:t>
            </w:r>
          </w:p>
        </w:tc>
      </w:tr>
      <w:tr w:rsidR="00B14E8B" w:rsidRPr="00E42780" w14:paraId="4F3E35A0" w14:textId="77777777" w:rsidTr="00461866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3B8063" w14:textId="77777777" w:rsidR="00B14E8B" w:rsidRPr="00E42780" w:rsidRDefault="00B14E8B" w:rsidP="00461866">
            <w:r w:rsidRPr="00E42780">
              <w:rPr>
                <w:lang w:val="en-US"/>
              </w:rPr>
              <w:t>Steps/</w:t>
            </w:r>
            <w:r w:rsidRPr="00E42780">
              <w:t>Шаги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91F8C" w14:textId="77777777" w:rsidR="00B14E8B" w:rsidRPr="00E42780" w:rsidRDefault="00B14E8B" w:rsidP="00461866">
            <w:r w:rsidRPr="00E42780">
              <w:t xml:space="preserve">1. Зайти в Личный кабинет / Мои заказы / Неоплаченные (Регистрационный Сбор).  </w:t>
            </w:r>
          </w:p>
          <w:p w14:paraId="35FBFF93" w14:textId="77777777" w:rsidR="00B14E8B" w:rsidRPr="00E42780" w:rsidRDefault="00B14E8B" w:rsidP="00461866">
            <w:r w:rsidRPr="00E42780">
              <w:t xml:space="preserve">2. Нажать Оплатить. </w:t>
            </w:r>
          </w:p>
          <w:p w14:paraId="1F886959" w14:textId="77777777" w:rsidR="00B14E8B" w:rsidRPr="00E42780" w:rsidRDefault="00B14E8B" w:rsidP="00461866">
            <w:r w:rsidRPr="00E42780">
              <w:t>3. Заменить цифру «1» в поле для количества на цифру «2».</w:t>
            </w:r>
          </w:p>
        </w:tc>
      </w:tr>
      <w:tr w:rsidR="00B14E8B" w:rsidRPr="00E42780" w14:paraId="6BB36018" w14:textId="77777777" w:rsidTr="00461866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9C211B" w14:textId="77777777" w:rsidR="00B14E8B" w:rsidRPr="00E42780" w:rsidRDefault="00B14E8B" w:rsidP="00461866">
            <w:r w:rsidRPr="00E42780">
              <w:rPr>
                <w:lang w:val="en-US"/>
              </w:rPr>
              <w:t>Expected result/</w:t>
            </w:r>
            <w:r w:rsidRPr="00E42780">
              <w:t>Ожидаемый результат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EC474" w14:textId="77777777" w:rsidR="00B14E8B" w:rsidRPr="00E42780" w:rsidRDefault="00B14E8B" w:rsidP="00461866">
            <w:r w:rsidRPr="00E42780">
              <w:t>Цифра «1» зашита по умолчанию ИЛИ система выдаёт уведомление с понятными правилами "Оплатить регистрационный взнос за 2 человек нельзя"</w:t>
            </w:r>
          </w:p>
        </w:tc>
      </w:tr>
      <w:tr w:rsidR="00B14E8B" w:rsidRPr="00E42780" w14:paraId="74DED841" w14:textId="77777777" w:rsidTr="00461866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7A5D45" w14:textId="77777777" w:rsidR="00B14E8B" w:rsidRPr="00E42780" w:rsidRDefault="00B14E8B" w:rsidP="00461866">
            <w:r w:rsidRPr="00E42780">
              <w:rPr>
                <w:lang w:val="en-US"/>
              </w:rPr>
              <w:t>Actual result/</w:t>
            </w:r>
            <w:r w:rsidRPr="00E42780">
              <w:t>Фактический результат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591748" w14:textId="77777777" w:rsidR="00B14E8B" w:rsidRPr="00E42780" w:rsidRDefault="00B14E8B" w:rsidP="00461866">
            <w:r w:rsidRPr="00E42780">
              <w:t xml:space="preserve"> Система выдала уведомление на нечитаемой кодировке.</w:t>
            </w:r>
          </w:p>
        </w:tc>
      </w:tr>
      <w:tr w:rsidR="00B14E8B" w:rsidRPr="00E42780" w14:paraId="4EF93CCA" w14:textId="77777777" w:rsidTr="00461866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BDB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1B312C" w14:textId="77777777" w:rsidR="00B14E8B" w:rsidRPr="00E42780" w:rsidRDefault="00B14E8B" w:rsidP="00461866">
            <w:r w:rsidRPr="00E42780">
              <w:rPr>
                <w:lang w:val="en-US"/>
              </w:rPr>
              <w:t>Status/</w:t>
            </w:r>
            <w:r w:rsidRPr="00E42780">
              <w:t>Статус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BDB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3A3B14" w14:textId="77777777" w:rsidR="00B14E8B" w:rsidRPr="00E42780" w:rsidRDefault="00B14E8B" w:rsidP="00461866">
            <w:r w:rsidRPr="00E42780">
              <w:rPr>
                <w:lang w:val="en-US"/>
              </w:rPr>
              <w:t>Failed</w:t>
            </w:r>
          </w:p>
        </w:tc>
      </w:tr>
    </w:tbl>
    <w:tbl>
      <w:tblPr>
        <w:tblpPr w:leftFromText="180" w:rightFromText="180" w:vertAnchor="text" w:horzAnchor="margin" w:tblpY="4"/>
        <w:tblW w:w="150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12"/>
        <w:gridCol w:w="10872"/>
      </w:tblGrid>
      <w:tr w:rsidR="00B14E8B" w:rsidRPr="00B14E8B" w14:paraId="58D2C7AC" w14:textId="77777777" w:rsidTr="00B14E8B">
        <w:trPr>
          <w:trHeight w:val="483"/>
        </w:trPr>
        <w:tc>
          <w:tcPr>
            <w:tcW w:w="42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4A77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A8DCD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lastRenderedPageBreak/>
              <w:t>Тест-кейс</w:t>
            </w:r>
          </w:p>
        </w:tc>
        <w:tc>
          <w:tcPr>
            <w:tcW w:w="108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4A77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EA9BF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ID – </w:t>
            </w:r>
            <w:r w:rsidRPr="00B14E8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ТС</w:t>
            </w:r>
            <w:r w:rsidRPr="00B14E8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00</w:t>
            </w:r>
            <w:r w:rsidRPr="00B14E8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2</w:t>
            </w:r>
          </w:p>
        </w:tc>
      </w:tr>
      <w:tr w:rsidR="00B14E8B" w:rsidRPr="00B14E8B" w14:paraId="50FC95B3" w14:textId="77777777" w:rsidTr="00B14E8B">
        <w:trPr>
          <w:trHeight w:val="483"/>
        </w:trPr>
        <w:tc>
          <w:tcPr>
            <w:tcW w:w="42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42EFAC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 xml:space="preserve">Title/Defect Description/ 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Заголовок/Описание дефекта</w:t>
            </w:r>
          </w:p>
        </w:tc>
        <w:tc>
          <w:tcPr>
            <w:tcW w:w="108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F15954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[Фирменная продукция ] Соответствие количества сумок, которые можно купить, тому количеству, которое можно указать на степпере</w:t>
            </w:r>
          </w:p>
        </w:tc>
      </w:tr>
      <w:tr w:rsidR="00B14E8B" w:rsidRPr="00B14E8B" w14:paraId="21B5ED6C" w14:textId="77777777" w:rsidTr="00B14E8B">
        <w:trPr>
          <w:trHeight w:val="483"/>
        </w:trPr>
        <w:tc>
          <w:tcPr>
            <w:tcW w:w="4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7D7FC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Priority/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Приоритет</w:t>
            </w:r>
          </w:p>
        </w:tc>
        <w:tc>
          <w:tcPr>
            <w:tcW w:w="10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59DDD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Low</w:t>
            </w:r>
          </w:p>
        </w:tc>
      </w:tr>
      <w:tr w:rsidR="00B14E8B" w:rsidRPr="00B14E8B" w14:paraId="4521D7C7" w14:textId="77777777" w:rsidTr="00B14E8B">
        <w:trPr>
          <w:trHeight w:val="483"/>
        </w:trPr>
        <w:tc>
          <w:tcPr>
            <w:tcW w:w="4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61FC4F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Device/Browser/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Окружение</w:t>
            </w:r>
          </w:p>
        </w:tc>
        <w:tc>
          <w:tcPr>
            <w:tcW w:w="10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1945C1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ПК OS 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Windows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 10 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Pro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, </w:t>
            </w:r>
          </w:p>
          <w:p w14:paraId="3995DBE6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Firefox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 (v. 114.0.1, 64-разрядный), разрешение экрана  1600х900</w:t>
            </w:r>
          </w:p>
        </w:tc>
      </w:tr>
      <w:tr w:rsidR="00B14E8B" w:rsidRPr="00B14E8B" w14:paraId="5B1C7E41" w14:textId="77777777" w:rsidTr="00B14E8B">
        <w:trPr>
          <w:trHeight w:val="483"/>
        </w:trPr>
        <w:tc>
          <w:tcPr>
            <w:tcW w:w="4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5FC33C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Modul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 xml:space="preserve">/ 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Submodul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 xml:space="preserve">/ 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br/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Раздел/ подраздел</w:t>
            </w:r>
          </w:p>
        </w:tc>
        <w:tc>
          <w:tcPr>
            <w:tcW w:w="10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D1BBBF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Фирменная продукция/Сумка-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шоппер</w:t>
            </w:r>
            <w:proofErr w:type="spellEnd"/>
          </w:p>
        </w:tc>
      </w:tr>
      <w:tr w:rsidR="00B14E8B" w:rsidRPr="00B14E8B" w14:paraId="24B862BD" w14:textId="77777777" w:rsidTr="00B14E8B">
        <w:trPr>
          <w:trHeight w:val="483"/>
        </w:trPr>
        <w:tc>
          <w:tcPr>
            <w:tcW w:w="4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464CB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Precondition/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Предусловие</w:t>
            </w:r>
          </w:p>
        </w:tc>
        <w:tc>
          <w:tcPr>
            <w:tcW w:w="10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3BB023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1. Открыта страница https://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sp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-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zp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.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ru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br/>
              <w:t>2. Пользователь зарегистрирован</w:t>
            </w:r>
          </w:p>
          <w:p w14:paraId="26E11A3D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3. Регистрационный сбор оплачен</w:t>
            </w:r>
          </w:p>
        </w:tc>
      </w:tr>
      <w:tr w:rsidR="00B14E8B" w:rsidRPr="00B14E8B" w14:paraId="337D1CE8" w14:textId="77777777" w:rsidTr="00B14E8B">
        <w:trPr>
          <w:trHeight w:val="483"/>
        </w:trPr>
        <w:tc>
          <w:tcPr>
            <w:tcW w:w="4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B0B890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Steps/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Шаги</w:t>
            </w:r>
          </w:p>
        </w:tc>
        <w:tc>
          <w:tcPr>
            <w:tcW w:w="10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5463A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1. Зайти в раздел </w:t>
            </w:r>
            <w:r w:rsidRPr="00B14E8B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  <w:lang w:eastAsia="ru-RU"/>
              </w:rPr>
              <w:t xml:space="preserve">Фирменная продукция </w:t>
            </w:r>
          </w:p>
          <w:p w14:paraId="2D83F7B6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2. Нажать Сумка-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шоппер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 Купить. </w:t>
            </w:r>
          </w:p>
          <w:p w14:paraId="3AC2D663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3. Увеличивать 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степпер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 в поле «количество» до максимальной цифры «10». </w:t>
            </w:r>
          </w:p>
          <w:p w14:paraId="5FA76290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4. Нажать Купить.</w:t>
            </w:r>
          </w:p>
        </w:tc>
      </w:tr>
      <w:tr w:rsidR="00B14E8B" w:rsidRPr="00B14E8B" w14:paraId="23B4A488" w14:textId="77777777" w:rsidTr="00B14E8B">
        <w:trPr>
          <w:trHeight w:val="483"/>
        </w:trPr>
        <w:tc>
          <w:tcPr>
            <w:tcW w:w="4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CACE04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Actual result/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Фактический результат</w:t>
            </w:r>
          </w:p>
        </w:tc>
        <w:tc>
          <w:tcPr>
            <w:tcW w:w="10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E5236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Система выдала уведомление «Запрошенное количество билетов на `Сумка-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шоппер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, цвет сливочный, вариант 1` больше допустимого (максимум 4 шт.)»</w:t>
            </w:r>
          </w:p>
        </w:tc>
      </w:tr>
      <w:tr w:rsidR="00B14E8B" w:rsidRPr="00B14E8B" w14:paraId="475F6ED7" w14:textId="77777777" w:rsidTr="00B14E8B">
        <w:trPr>
          <w:trHeight w:val="483"/>
        </w:trPr>
        <w:tc>
          <w:tcPr>
            <w:tcW w:w="4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8B0BF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Expected result/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Ожидаемый результат</w:t>
            </w:r>
          </w:p>
        </w:tc>
        <w:tc>
          <w:tcPr>
            <w:tcW w:w="10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418A32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Степпер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 работает до максимального количества «4». В уведомлении отсутствует слово «билетов».</w:t>
            </w:r>
          </w:p>
        </w:tc>
      </w:tr>
      <w:tr w:rsidR="00B14E8B" w:rsidRPr="00B14E8B" w14:paraId="01C3B769" w14:textId="77777777" w:rsidTr="00B14E8B">
        <w:trPr>
          <w:trHeight w:val="483"/>
        </w:trPr>
        <w:tc>
          <w:tcPr>
            <w:tcW w:w="4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BDB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2BFD4E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Status/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Статус</w:t>
            </w:r>
          </w:p>
        </w:tc>
        <w:tc>
          <w:tcPr>
            <w:tcW w:w="10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BDB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172F3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Failed</w:t>
            </w:r>
          </w:p>
        </w:tc>
      </w:tr>
    </w:tbl>
    <w:p w14:paraId="681268EF" w14:textId="77777777" w:rsidR="00B14E8B" w:rsidRDefault="00B14E8B" w:rsidP="00B1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DA7F31" w14:textId="77777777" w:rsidR="00B14E8B" w:rsidRDefault="00B14E8B" w:rsidP="00B1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9F3E22" w14:textId="77777777" w:rsidR="00B14E8B" w:rsidRDefault="00B14E8B" w:rsidP="00B1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B2E3F7" w14:textId="1B7FB3ED" w:rsidR="00B14E8B" w:rsidRDefault="00B14E8B" w:rsidP="00B14E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ПРИЛОЖЕНИЕ В</w:t>
      </w:r>
    </w:p>
    <w:tbl>
      <w:tblPr>
        <w:tblW w:w="15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10540"/>
      </w:tblGrid>
      <w:tr w:rsidR="00B14E8B" w:rsidRPr="00B14E8B" w14:paraId="45D1F25F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DDD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E6F301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Баг-репорт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DDDB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52E67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ID - BR001</w:t>
            </w:r>
          </w:p>
        </w:tc>
      </w:tr>
      <w:tr w:rsidR="00B14E8B" w:rsidRPr="00B14E8B" w14:paraId="06D2E504" w14:textId="77777777" w:rsidTr="00B14E8B">
        <w:trPr>
          <w:trHeight w:val="584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4BEEE5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 xml:space="preserve">Title/Defect Description/ 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Заголовок/Описание дефекта</w:t>
            </w:r>
          </w:p>
        </w:tc>
        <w:tc>
          <w:tcPr>
            <w:tcW w:w="10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188C80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[Оплата регистрационного сбора] Уведомление на нечитаемой кодировке</w:t>
            </w:r>
          </w:p>
        </w:tc>
      </w:tr>
      <w:tr w:rsidR="00B14E8B" w:rsidRPr="00B14E8B" w14:paraId="20137B20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A88E1D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Status/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Статус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60C933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New</w:t>
            </w:r>
          </w:p>
        </w:tc>
      </w:tr>
      <w:tr w:rsidR="00B14E8B" w:rsidRPr="00B14E8B" w14:paraId="3BC0D5DA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74D0C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Device/Browser/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Окружение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0397B4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ПК OS 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Windows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 10 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Pro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, </w:t>
            </w:r>
          </w:p>
          <w:p w14:paraId="78DFC621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Firefox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 (v. 114.0.1, 64-разрядный), разрешение экрана  1600х900</w:t>
            </w:r>
          </w:p>
        </w:tc>
      </w:tr>
      <w:tr w:rsidR="00B14E8B" w:rsidRPr="00B14E8B" w14:paraId="6B9E1277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8DB64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Modul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 xml:space="preserve">/ 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Submodul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 xml:space="preserve">/ 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br/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Раздел/ подраздел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658B4E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Регистрация/Оплата регистрационного сбора</w:t>
            </w:r>
          </w:p>
        </w:tc>
      </w:tr>
      <w:tr w:rsidR="00B14E8B" w:rsidRPr="00B14E8B" w14:paraId="1AC5B463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37450F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Precondition/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Предусловие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612498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1. Открыта страница https://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sp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-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zp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.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ru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br/>
              <w:t>2. Пользователь зарегистрирован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br/>
              <w:t>3. Пользователь вошёл в личный кабинет</w:t>
            </w:r>
          </w:p>
        </w:tc>
      </w:tr>
      <w:tr w:rsidR="00B14E8B" w:rsidRPr="00B14E8B" w14:paraId="232BAB12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A5F349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Severity/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Серьезность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30FA2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Trivial</w:t>
            </w:r>
          </w:p>
        </w:tc>
      </w:tr>
      <w:tr w:rsidR="00B14E8B" w:rsidRPr="00B14E8B" w14:paraId="1D4E2553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E969F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Priority/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Приоритет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53DBC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Проставляет руководитель проекта</w:t>
            </w:r>
          </w:p>
        </w:tc>
      </w:tr>
      <w:tr w:rsidR="00B14E8B" w:rsidRPr="00B14E8B" w14:paraId="49D3EF89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FA9454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Steps/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Шаги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1936AD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1. Зайти в Личный кабинет / Мои заказы / Неоплаченные (Регистрационный Сбор).  </w:t>
            </w:r>
          </w:p>
          <w:p w14:paraId="4B5374B9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2. Нажать Оплатить. </w:t>
            </w:r>
          </w:p>
          <w:p w14:paraId="5BB1AA02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3. Заменить цифру «1» в поле для количества на цифру «2». </w:t>
            </w:r>
          </w:p>
        </w:tc>
      </w:tr>
      <w:tr w:rsidR="00B14E8B" w:rsidRPr="00B14E8B" w14:paraId="033E314B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992852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Actual result/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Фактический результат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ACAB8E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Система выдала уведомление на нечитаемой кодировке.</w:t>
            </w:r>
          </w:p>
        </w:tc>
      </w:tr>
      <w:tr w:rsidR="00B14E8B" w:rsidRPr="00B14E8B" w14:paraId="245973C4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F5C166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Expected result/</w:t>
            </w: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Ожидаемый результат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090D8C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Цифра «1» зашита по умолчанию ИЛИ система выдаёт уведомление с понятными правилами "Оплатить регистрационный взнос за 2 человек нельзя"</w:t>
            </w:r>
          </w:p>
        </w:tc>
      </w:tr>
    </w:tbl>
    <w:p w14:paraId="35F89306" w14:textId="77777777" w:rsidR="00B14E8B" w:rsidRPr="00B14E8B" w:rsidRDefault="00B14E8B" w:rsidP="00B14E8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15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10540"/>
      </w:tblGrid>
      <w:tr w:rsidR="00B14E8B" w:rsidRPr="00B14E8B" w14:paraId="1F38B632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DDD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9F640" w14:textId="2236B0A3" w:rsidR="00B14E8B" w:rsidRPr="00B14E8B" w:rsidRDefault="00505602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br w:type="page"/>
            </w:r>
            <w:r w:rsidR="00B14E8B" w:rsidRPr="00B14E8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Баг-репорт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DDDB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8BD08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ID - BR00</w:t>
            </w:r>
            <w:r w:rsidRPr="00B14E8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2</w:t>
            </w:r>
          </w:p>
        </w:tc>
      </w:tr>
      <w:tr w:rsidR="00B14E8B" w:rsidRPr="00B14E8B" w14:paraId="147CE18D" w14:textId="77777777" w:rsidTr="00B14E8B">
        <w:trPr>
          <w:trHeight w:val="584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B27148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Title/Defect Description/ </w:t>
            </w: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Заголовок/Описание дефекта</w:t>
            </w:r>
          </w:p>
        </w:tc>
        <w:tc>
          <w:tcPr>
            <w:tcW w:w="10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0BE2F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[Фирменная продукция ] Несоответствие количества сумок, которые можно купить тому количеству, которое можно указать на степпере</w:t>
            </w:r>
          </w:p>
        </w:tc>
      </w:tr>
      <w:tr w:rsidR="00B14E8B" w:rsidRPr="00B14E8B" w14:paraId="4EBF78D3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E594D9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Status/</w:t>
            </w: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Статус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8C0C45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New</w:t>
            </w:r>
          </w:p>
        </w:tc>
      </w:tr>
      <w:tr w:rsidR="00B14E8B" w:rsidRPr="00B14E8B" w14:paraId="5D063936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B149D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Device/Browser/</w:t>
            </w: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Окружение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A29C55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ПК OS 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Windows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10 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Pro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</w:p>
          <w:p w14:paraId="155445CB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Firefox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(v. 114.0.1, 64-разрядный), разрешение экрана  1600х900</w:t>
            </w:r>
          </w:p>
        </w:tc>
      </w:tr>
      <w:tr w:rsidR="00B14E8B" w:rsidRPr="00B14E8B" w14:paraId="73B94D0B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CDBCDC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Modul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/ 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Submodul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/ </w:t>
            </w: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br/>
            </w: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Раздел/ подраздел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D32182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Фирменная продукция/Сумка-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шоппер</w:t>
            </w:r>
            <w:proofErr w:type="spellEnd"/>
          </w:p>
        </w:tc>
      </w:tr>
      <w:tr w:rsidR="00B14E8B" w:rsidRPr="00B14E8B" w14:paraId="73F60037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CD9084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Precondition/</w:t>
            </w: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Предусловие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2DD29F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 Открыта страница https://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sp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zp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ru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2. Пользователь</w:t>
            </w: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зарегистрирован</w:t>
            </w:r>
          </w:p>
        </w:tc>
      </w:tr>
      <w:tr w:rsidR="00B14E8B" w:rsidRPr="00B14E8B" w14:paraId="0AA448CD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331BF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Severity/</w:t>
            </w: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Серьезность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8384A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Minor</w:t>
            </w:r>
          </w:p>
        </w:tc>
      </w:tr>
      <w:tr w:rsidR="00B14E8B" w:rsidRPr="00B14E8B" w14:paraId="03FA7F6C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8992C0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Priority/</w:t>
            </w: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Приоритет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FA505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Проставляет руководитель проекта</w:t>
            </w:r>
          </w:p>
        </w:tc>
      </w:tr>
      <w:tr w:rsidR="00B14E8B" w:rsidRPr="00B14E8B" w14:paraId="6B127B7B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F6F41A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Steps/</w:t>
            </w: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Шаги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F672F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1. Зайти в раздел </w:t>
            </w:r>
            <w:r w:rsidRPr="00B14E8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 xml:space="preserve">Фирменная продукция </w:t>
            </w:r>
          </w:p>
          <w:p w14:paraId="60263277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 Нажать Сумка-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шоппер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Купить. </w:t>
            </w:r>
          </w:p>
          <w:p w14:paraId="346AE881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3. Увеличивать 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степпер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 поле «количество» до максимальной цифры «10». </w:t>
            </w:r>
          </w:p>
          <w:p w14:paraId="04667E93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 Нажать Купить.</w:t>
            </w:r>
          </w:p>
        </w:tc>
      </w:tr>
      <w:tr w:rsidR="00B14E8B" w:rsidRPr="00B14E8B" w14:paraId="3A3BB923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812B9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Actual result/</w:t>
            </w: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Фактический результат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93128F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Система выдала уведомление «Запрошенное количество билетов на `Сумка-</w:t>
            </w:r>
            <w:proofErr w:type="spellStart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шоппер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цвет сливочный, вариант 1` больше допустимого (максимум 4 шт.)»</w:t>
            </w:r>
          </w:p>
        </w:tc>
      </w:tr>
      <w:tr w:rsidR="00B14E8B" w:rsidRPr="00B14E8B" w14:paraId="59A911D6" w14:textId="77777777" w:rsidTr="00B14E8B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3A4E9B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Expected result/</w:t>
            </w:r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Ожидаемый результат</w:t>
            </w:r>
          </w:p>
        </w:tc>
        <w:tc>
          <w:tcPr>
            <w:tcW w:w="10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E65072" w14:textId="77777777" w:rsidR="00B14E8B" w:rsidRPr="00B14E8B" w:rsidRDefault="00B14E8B" w:rsidP="00B1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Степпер</w:t>
            </w:r>
            <w:proofErr w:type="spellEnd"/>
            <w:r w:rsidRPr="00B14E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работает до максимального количества «4». В уведомлении отсутствует слово «билетов».</w:t>
            </w:r>
          </w:p>
        </w:tc>
      </w:tr>
    </w:tbl>
    <w:p w14:paraId="2824B5E1" w14:textId="7931C8A7" w:rsidR="00505602" w:rsidRPr="00B14E8B" w:rsidRDefault="0050560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585CB" w14:textId="77777777" w:rsidR="00505602" w:rsidRPr="00B14E8B" w:rsidRDefault="00505602" w:rsidP="000B10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05602" w:rsidRPr="00B14E8B" w:rsidSect="00B14E8B">
      <w:pgSz w:w="16838" w:h="11906" w:orient="landscape"/>
      <w:pgMar w:top="1701" w:right="1134" w:bottom="567" w:left="1134" w:header="709" w:footer="709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E1092" w14:textId="77777777" w:rsidR="00134F6F" w:rsidRDefault="00134F6F" w:rsidP="009C7A20">
      <w:pPr>
        <w:spacing w:after="0" w:line="240" w:lineRule="auto"/>
      </w:pPr>
      <w:r>
        <w:separator/>
      </w:r>
    </w:p>
  </w:endnote>
  <w:endnote w:type="continuationSeparator" w:id="0">
    <w:p w14:paraId="23647792" w14:textId="77777777" w:rsidR="00134F6F" w:rsidRDefault="00134F6F" w:rsidP="009C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261622"/>
      <w:docPartObj>
        <w:docPartGallery w:val="Page Numbers (Bottom of Page)"/>
        <w:docPartUnique/>
      </w:docPartObj>
    </w:sdtPr>
    <w:sdtEndPr/>
    <w:sdtContent>
      <w:p w14:paraId="1A38B132" w14:textId="20D35C1D" w:rsidR="00FB3445" w:rsidRDefault="00FB344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958">
          <w:rPr>
            <w:noProof/>
          </w:rPr>
          <w:t>29</w:t>
        </w:r>
        <w:r>
          <w:fldChar w:fldCharType="end"/>
        </w:r>
      </w:p>
    </w:sdtContent>
  </w:sdt>
  <w:p w14:paraId="78CCA6CE" w14:textId="77777777" w:rsidR="00A52BEE" w:rsidRDefault="00A52B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0C19D" w14:textId="77777777" w:rsidR="00134F6F" w:rsidRDefault="00134F6F" w:rsidP="009C7A20">
      <w:pPr>
        <w:spacing w:after="0" w:line="240" w:lineRule="auto"/>
      </w:pPr>
      <w:r>
        <w:separator/>
      </w:r>
    </w:p>
  </w:footnote>
  <w:footnote w:type="continuationSeparator" w:id="0">
    <w:p w14:paraId="1A940C4F" w14:textId="77777777" w:rsidR="00134F6F" w:rsidRDefault="00134F6F" w:rsidP="009C7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261C9"/>
    <w:multiLevelType w:val="multilevel"/>
    <w:tmpl w:val="642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6337C"/>
    <w:multiLevelType w:val="hybridMultilevel"/>
    <w:tmpl w:val="CCBAA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E3CCA"/>
    <w:multiLevelType w:val="hybridMultilevel"/>
    <w:tmpl w:val="C7E8B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66945"/>
    <w:multiLevelType w:val="hybridMultilevel"/>
    <w:tmpl w:val="FDDC6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F7F4F"/>
    <w:multiLevelType w:val="multilevel"/>
    <w:tmpl w:val="CB16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C2CB8"/>
    <w:multiLevelType w:val="multilevel"/>
    <w:tmpl w:val="91B8CE0C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9712D"/>
    <w:multiLevelType w:val="hybridMultilevel"/>
    <w:tmpl w:val="F1943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F54D5"/>
    <w:multiLevelType w:val="hybridMultilevel"/>
    <w:tmpl w:val="816EF196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702E64"/>
    <w:multiLevelType w:val="hybridMultilevel"/>
    <w:tmpl w:val="1A0ED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DC"/>
    <w:rsid w:val="00012D99"/>
    <w:rsid w:val="0001336D"/>
    <w:rsid w:val="00034B95"/>
    <w:rsid w:val="00060849"/>
    <w:rsid w:val="0007410A"/>
    <w:rsid w:val="00076D6E"/>
    <w:rsid w:val="0008148B"/>
    <w:rsid w:val="000A0635"/>
    <w:rsid w:val="000B10B1"/>
    <w:rsid w:val="000B7076"/>
    <w:rsid w:val="000E544F"/>
    <w:rsid w:val="000F1920"/>
    <w:rsid w:val="000F6F38"/>
    <w:rsid w:val="001136BB"/>
    <w:rsid w:val="00120ADB"/>
    <w:rsid w:val="00134F6F"/>
    <w:rsid w:val="0013579D"/>
    <w:rsid w:val="001411D6"/>
    <w:rsid w:val="00185C04"/>
    <w:rsid w:val="001C6B40"/>
    <w:rsid w:val="001D55E0"/>
    <w:rsid w:val="001E01AB"/>
    <w:rsid w:val="001F2DDD"/>
    <w:rsid w:val="002057CF"/>
    <w:rsid w:val="00231D3A"/>
    <w:rsid w:val="00252AA9"/>
    <w:rsid w:val="00274558"/>
    <w:rsid w:val="002810FB"/>
    <w:rsid w:val="00291328"/>
    <w:rsid w:val="00297010"/>
    <w:rsid w:val="002A7C2D"/>
    <w:rsid w:val="002C6F1A"/>
    <w:rsid w:val="002D3582"/>
    <w:rsid w:val="002E4F59"/>
    <w:rsid w:val="002F0C92"/>
    <w:rsid w:val="00350CF1"/>
    <w:rsid w:val="00351B33"/>
    <w:rsid w:val="00395D59"/>
    <w:rsid w:val="003A689B"/>
    <w:rsid w:val="003D2966"/>
    <w:rsid w:val="003D3BFE"/>
    <w:rsid w:val="003E1704"/>
    <w:rsid w:val="00403CAC"/>
    <w:rsid w:val="00405E9A"/>
    <w:rsid w:val="004445ED"/>
    <w:rsid w:val="00446287"/>
    <w:rsid w:val="00457247"/>
    <w:rsid w:val="00460E54"/>
    <w:rsid w:val="00462AEF"/>
    <w:rsid w:val="004912F4"/>
    <w:rsid w:val="004A4E30"/>
    <w:rsid w:val="004F2EB6"/>
    <w:rsid w:val="0050383A"/>
    <w:rsid w:val="00505602"/>
    <w:rsid w:val="00537958"/>
    <w:rsid w:val="00547204"/>
    <w:rsid w:val="00556EBE"/>
    <w:rsid w:val="00563B0A"/>
    <w:rsid w:val="00564891"/>
    <w:rsid w:val="0058413B"/>
    <w:rsid w:val="00590F6A"/>
    <w:rsid w:val="00592E5D"/>
    <w:rsid w:val="00595078"/>
    <w:rsid w:val="005C79FC"/>
    <w:rsid w:val="005E6649"/>
    <w:rsid w:val="006161E3"/>
    <w:rsid w:val="0064189F"/>
    <w:rsid w:val="00651597"/>
    <w:rsid w:val="00683B23"/>
    <w:rsid w:val="0068470C"/>
    <w:rsid w:val="006A2CD1"/>
    <w:rsid w:val="006B19A7"/>
    <w:rsid w:val="006B6F19"/>
    <w:rsid w:val="006C35C3"/>
    <w:rsid w:val="006E263F"/>
    <w:rsid w:val="007007FD"/>
    <w:rsid w:val="007121CB"/>
    <w:rsid w:val="00715E47"/>
    <w:rsid w:val="00721375"/>
    <w:rsid w:val="00730BAA"/>
    <w:rsid w:val="00732645"/>
    <w:rsid w:val="00732B67"/>
    <w:rsid w:val="007435C0"/>
    <w:rsid w:val="00743D44"/>
    <w:rsid w:val="00747C58"/>
    <w:rsid w:val="007B70F9"/>
    <w:rsid w:val="007C45A1"/>
    <w:rsid w:val="007D5A68"/>
    <w:rsid w:val="00802500"/>
    <w:rsid w:val="008A4404"/>
    <w:rsid w:val="008B13F5"/>
    <w:rsid w:val="008C4A9D"/>
    <w:rsid w:val="008D1098"/>
    <w:rsid w:val="008D2F05"/>
    <w:rsid w:val="008D3B8E"/>
    <w:rsid w:val="008D6BE7"/>
    <w:rsid w:val="008E1BBC"/>
    <w:rsid w:val="008F5120"/>
    <w:rsid w:val="00915951"/>
    <w:rsid w:val="00930321"/>
    <w:rsid w:val="00946ED5"/>
    <w:rsid w:val="0097429E"/>
    <w:rsid w:val="00977973"/>
    <w:rsid w:val="009B0267"/>
    <w:rsid w:val="009B5200"/>
    <w:rsid w:val="009C7A20"/>
    <w:rsid w:val="009D1CF3"/>
    <w:rsid w:val="009F7E98"/>
    <w:rsid w:val="00A103EB"/>
    <w:rsid w:val="00A275DC"/>
    <w:rsid w:val="00A323C1"/>
    <w:rsid w:val="00A52A0F"/>
    <w:rsid w:val="00A52BEE"/>
    <w:rsid w:val="00A7644A"/>
    <w:rsid w:val="00AA7C5D"/>
    <w:rsid w:val="00AD09CA"/>
    <w:rsid w:val="00AD216F"/>
    <w:rsid w:val="00B14E8B"/>
    <w:rsid w:val="00B6335D"/>
    <w:rsid w:val="00B73BB1"/>
    <w:rsid w:val="00B74178"/>
    <w:rsid w:val="00B8317B"/>
    <w:rsid w:val="00B90F36"/>
    <w:rsid w:val="00BC446D"/>
    <w:rsid w:val="00BE23F5"/>
    <w:rsid w:val="00BF4D16"/>
    <w:rsid w:val="00C062CD"/>
    <w:rsid w:val="00C11C4D"/>
    <w:rsid w:val="00C26B11"/>
    <w:rsid w:val="00C3534E"/>
    <w:rsid w:val="00C43861"/>
    <w:rsid w:val="00C62922"/>
    <w:rsid w:val="00C714EC"/>
    <w:rsid w:val="00C82C5B"/>
    <w:rsid w:val="00C9558D"/>
    <w:rsid w:val="00CD7F79"/>
    <w:rsid w:val="00CF1887"/>
    <w:rsid w:val="00D01972"/>
    <w:rsid w:val="00D217A4"/>
    <w:rsid w:val="00D35AE6"/>
    <w:rsid w:val="00D47777"/>
    <w:rsid w:val="00D50729"/>
    <w:rsid w:val="00D80690"/>
    <w:rsid w:val="00D80B1C"/>
    <w:rsid w:val="00D83F91"/>
    <w:rsid w:val="00D84FA1"/>
    <w:rsid w:val="00DC18AD"/>
    <w:rsid w:val="00DC7390"/>
    <w:rsid w:val="00DD1A8D"/>
    <w:rsid w:val="00DF0D6D"/>
    <w:rsid w:val="00DF1AF6"/>
    <w:rsid w:val="00DF31DE"/>
    <w:rsid w:val="00E61697"/>
    <w:rsid w:val="00E81432"/>
    <w:rsid w:val="00ED6EC8"/>
    <w:rsid w:val="00F005DA"/>
    <w:rsid w:val="00F43019"/>
    <w:rsid w:val="00F5421F"/>
    <w:rsid w:val="00F76ED4"/>
    <w:rsid w:val="00F97BBF"/>
    <w:rsid w:val="00FA69CB"/>
    <w:rsid w:val="00FB140E"/>
    <w:rsid w:val="00FB3445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C1CA"/>
  <w15:chartTrackingRefBased/>
  <w15:docId w15:val="{9084B2A6-A527-407D-9BF9-8AC9DCAF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2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cle-renderblock">
    <w:name w:val="article-render__block"/>
    <w:basedOn w:val="a"/>
    <w:rsid w:val="00D8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62AE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C7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7A20"/>
  </w:style>
  <w:style w:type="paragraph" w:styleId="a7">
    <w:name w:val="footer"/>
    <w:basedOn w:val="a"/>
    <w:link w:val="a8"/>
    <w:uiPriority w:val="99"/>
    <w:unhideWhenUsed/>
    <w:rsid w:val="009C7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7A20"/>
  </w:style>
  <w:style w:type="paragraph" w:styleId="a9">
    <w:name w:val="Normal (Web)"/>
    <w:basedOn w:val="a"/>
    <w:uiPriority w:val="99"/>
    <w:semiHidden/>
    <w:unhideWhenUsed/>
    <w:rsid w:val="00C06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C062CD"/>
    <w:rPr>
      <w:b/>
      <w:bCs/>
    </w:rPr>
  </w:style>
  <w:style w:type="character" w:styleId="ab">
    <w:name w:val="Emphasis"/>
    <w:basedOn w:val="a0"/>
    <w:uiPriority w:val="20"/>
    <w:qFormat/>
    <w:rsid w:val="00C062CD"/>
    <w:rPr>
      <w:i/>
      <w:iCs/>
    </w:rPr>
  </w:style>
  <w:style w:type="paragraph" w:styleId="ac">
    <w:name w:val="List Paragraph"/>
    <w:basedOn w:val="a"/>
    <w:uiPriority w:val="34"/>
    <w:qFormat/>
    <w:rsid w:val="005E6649"/>
    <w:pPr>
      <w:ind w:left="720"/>
      <w:contextualSpacing/>
    </w:pPr>
  </w:style>
  <w:style w:type="character" w:customStyle="1" w:styleId="hydro">
    <w:name w:val="hydro"/>
    <w:basedOn w:val="a0"/>
    <w:rsid w:val="00595078"/>
  </w:style>
  <w:style w:type="character" w:customStyle="1" w:styleId="extendedtext-short">
    <w:name w:val="extendedtext-short"/>
    <w:basedOn w:val="a0"/>
    <w:rsid w:val="00A323C1"/>
  </w:style>
  <w:style w:type="character" w:customStyle="1" w:styleId="10">
    <w:name w:val="Заголовок 1 Знак"/>
    <w:basedOn w:val="a0"/>
    <w:link w:val="1"/>
    <w:uiPriority w:val="9"/>
    <w:rsid w:val="00C82C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592E5D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90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90F6A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10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03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rganictextcontentspan">
    <w:name w:val="organictextcontentspan"/>
    <w:basedOn w:val="a0"/>
    <w:rsid w:val="00350CF1"/>
  </w:style>
  <w:style w:type="character" w:customStyle="1" w:styleId="ywvl7">
    <w:name w:val="ywvl7"/>
    <w:basedOn w:val="a0"/>
    <w:rsid w:val="00350CF1"/>
  </w:style>
  <w:style w:type="character" w:customStyle="1" w:styleId="inline-edit--display-field">
    <w:name w:val="inline-edit--display-field"/>
    <w:basedOn w:val="a0"/>
    <w:rsid w:val="00547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-zp.ru" TargetMode="External"/><Relationship Id="rId13" Type="http://schemas.openxmlformats.org/officeDocument/2006/relationships/hyperlink" Target="https://sp-zp.ru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9" Type="http://schemas.openxmlformats.org/officeDocument/2006/relationships/hyperlink" Target="https://sp-zp.ru/dogovor_oferta_tickets.pdf" TargetMode="External"/><Relationship Id="rId3" Type="http://schemas.openxmlformats.org/officeDocument/2006/relationships/styles" Target="styles.xml"/><Relationship Id="rId21" Type="http://schemas.openxmlformats.org/officeDocument/2006/relationships/hyperlink" Target="mailto:bim@mail.r" TargetMode="External"/><Relationship Id="rId34" Type="http://schemas.openxmlformats.org/officeDocument/2006/relationships/hyperlink" Target="mailto:bim@mail.r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p-zp.ru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33" Type="http://schemas.openxmlformats.org/officeDocument/2006/relationships/hyperlink" Target="%20https://sp-zp.ru/" TargetMode="External"/><Relationship Id="rId38" Type="http://schemas.openxmlformats.org/officeDocument/2006/relationships/hyperlink" Target="https://sp-zp.ru/politika_obrabotki_pd_zp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sp-zp.ru" TargetMode="External"/><Relationship Id="rId29" Type="http://schemas.openxmlformats.org/officeDocument/2006/relationships/hyperlink" Target="https://www.youtube.com/c/ArtsiomRusauQALife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-zp.ru/cabinet%20" TargetMode="External"/><Relationship Id="rId24" Type="http://schemas.openxmlformats.org/officeDocument/2006/relationships/hyperlink" Target="https://sp-zp.ru/dogovor_oferta_tickets.pdf" TargetMode="External"/><Relationship Id="rId32" Type="http://schemas.openxmlformats.org/officeDocument/2006/relationships/hyperlink" Target="https://vk.com/away.php?to=https%3A%2F%2Fwww.guru99.com%2Fmobile-testing.html&amp;cc_key=" TargetMode="External"/><Relationship Id="rId37" Type="http://schemas.openxmlformats.org/officeDocument/2006/relationships/hyperlink" Target="https://sp-zp.ru/soglasie_na_obrabotku_pd_zp.pdf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sp-zp.ru/politika_obrabotki_pd_zp.pdf" TargetMode="External"/><Relationship Id="rId28" Type="http://schemas.openxmlformats.org/officeDocument/2006/relationships/hyperlink" Target="https://stepik.org/course/115268/syllabus" TargetMode="External"/><Relationship Id="rId36" Type="http://schemas.openxmlformats.org/officeDocument/2006/relationships/oleObject" Target="embeddings/oleObject1.bin"/><Relationship Id="rId10" Type="http://schemas.openxmlformats.org/officeDocument/2006/relationships/hyperlink" Target="https://www.couchsurfing.com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glossary.istqb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sp-zp.ru/soglasie_na_obrabotku_pd_zp.pdf" TargetMode="External"/><Relationship Id="rId27" Type="http://schemas.openxmlformats.org/officeDocument/2006/relationships/hyperlink" Target="https://www.youtube.com/c/&#1051;&#1105;&#1096;&#1072;&#1052;&#1072;&#1088;&#1096;&#1072;&#1083;" TargetMode="External"/><Relationship Id="rId30" Type="http://schemas.openxmlformats.org/officeDocument/2006/relationships/hyperlink" Target="https://www.youtube.com/@itempuniversity/" TargetMode="External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87810-0172-4BC5-894C-DA38D852D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31</Pages>
  <Words>6008</Words>
  <Characters>34252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2023-07-27T11:23:00Z</cp:lastPrinted>
  <dcterms:created xsi:type="dcterms:W3CDTF">2024-12-09T19:52:00Z</dcterms:created>
  <dcterms:modified xsi:type="dcterms:W3CDTF">2024-12-19T21:37:00Z</dcterms:modified>
</cp:coreProperties>
</file>