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5199C" w14:textId="77777777" w:rsidR="004F0398" w:rsidRPr="00584FB7" w:rsidRDefault="004F0398" w:rsidP="00FA08D9">
      <w:pPr>
        <w:ind w:firstLine="0"/>
        <w:jc w:val="center"/>
        <w:rPr>
          <w:lang w:eastAsia="ru-RU" w:bidi="ru-RU"/>
        </w:rPr>
      </w:pPr>
      <w:bookmarkStart w:id="0" w:name="_Hlk152275001"/>
      <w:bookmarkEnd w:id="0"/>
      <w:r w:rsidRPr="00584FB7">
        <w:rPr>
          <w:lang w:eastAsia="ru-RU" w:bidi="ru-RU"/>
        </w:rPr>
        <w:t>Министерство образования Республики Беларусь</w:t>
      </w:r>
    </w:p>
    <w:p w14:paraId="6E646E74" w14:textId="77777777" w:rsidR="004F0398" w:rsidRPr="00584FB7" w:rsidRDefault="004F0398" w:rsidP="00FA08D9">
      <w:pPr>
        <w:ind w:firstLine="0"/>
        <w:jc w:val="center"/>
        <w:rPr>
          <w:lang w:eastAsia="ru-RU" w:bidi="ru-RU"/>
        </w:rPr>
      </w:pPr>
    </w:p>
    <w:p w14:paraId="1DEE50DA" w14:textId="77777777" w:rsidR="004F0398" w:rsidRPr="00584FB7" w:rsidRDefault="004F0398" w:rsidP="00FA08D9">
      <w:pPr>
        <w:ind w:firstLine="0"/>
        <w:jc w:val="center"/>
        <w:rPr>
          <w:lang w:eastAsia="ru-RU" w:bidi="ru-RU"/>
        </w:rPr>
      </w:pPr>
      <w:r w:rsidRPr="00584FB7">
        <w:rPr>
          <w:lang w:eastAsia="ru-RU" w:bidi="ru-RU"/>
        </w:rPr>
        <w:t>Учреждение образования</w:t>
      </w:r>
    </w:p>
    <w:p w14:paraId="5AA086A6" w14:textId="77777777" w:rsidR="004F0398" w:rsidRPr="00584FB7" w:rsidRDefault="004F0398" w:rsidP="00FA08D9">
      <w:pPr>
        <w:ind w:firstLine="0"/>
        <w:jc w:val="center"/>
        <w:rPr>
          <w:lang w:eastAsia="ru-RU" w:bidi="ru-RU"/>
        </w:rPr>
      </w:pPr>
      <w:r w:rsidRPr="00584FB7">
        <w:rPr>
          <w:lang w:eastAsia="ru-RU" w:bidi="ru-RU"/>
        </w:rPr>
        <w:t>БЕЛОРУССКИЙ ГОСУДАРСТВЕННЫЙ УНИВЕРСИТЕТ</w:t>
      </w:r>
    </w:p>
    <w:p w14:paraId="5B5A64C5" w14:textId="77777777" w:rsidR="004F0398" w:rsidRPr="00584FB7" w:rsidRDefault="004F0398" w:rsidP="00FA08D9">
      <w:pPr>
        <w:ind w:firstLine="0"/>
        <w:jc w:val="center"/>
        <w:rPr>
          <w:lang w:eastAsia="ru-RU" w:bidi="ru-RU"/>
        </w:rPr>
      </w:pPr>
      <w:r w:rsidRPr="00584FB7">
        <w:rPr>
          <w:lang w:eastAsia="ru-RU" w:bidi="ru-RU"/>
        </w:rPr>
        <w:t>ИНФОРМАТИКИ И РАДИОЭЛЕКТРОНИКИ</w:t>
      </w:r>
    </w:p>
    <w:p w14:paraId="35D8CAEF" w14:textId="77777777" w:rsidR="004F0398" w:rsidRPr="00584FB7" w:rsidRDefault="004F0398" w:rsidP="00DE20A6">
      <w:pPr>
        <w:rPr>
          <w:lang w:eastAsia="ru-RU" w:bidi="ru-RU"/>
        </w:rPr>
      </w:pPr>
    </w:p>
    <w:p w14:paraId="58EE05D8" w14:textId="77777777" w:rsidR="004F0398" w:rsidRPr="00584FB7" w:rsidRDefault="004F0398" w:rsidP="00FA08D9">
      <w:pPr>
        <w:ind w:firstLine="0"/>
        <w:rPr>
          <w:lang w:eastAsia="ru-RU" w:bidi="ru-RU"/>
        </w:rPr>
      </w:pPr>
      <w:r w:rsidRPr="00584FB7">
        <w:rPr>
          <w:lang w:eastAsia="ru-RU" w:bidi="ru-RU"/>
        </w:rPr>
        <w:t>Факультет компьютерных систем и сетей</w:t>
      </w:r>
    </w:p>
    <w:p w14:paraId="3E631333" w14:textId="77777777" w:rsidR="004F0398" w:rsidRPr="00584FB7" w:rsidRDefault="004F0398" w:rsidP="00FA08D9">
      <w:pPr>
        <w:ind w:firstLine="0"/>
        <w:rPr>
          <w:lang w:eastAsia="ru-RU" w:bidi="ru-RU"/>
        </w:rPr>
      </w:pPr>
      <w:r w:rsidRPr="00584FB7">
        <w:rPr>
          <w:lang w:eastAsia="ru-RU" w:bidi="ru-RU"/>
        </w:rPr>
        <w:t>Кафедра информатики</w:t>
      </w:r>
    </w:p>
    <w:p w14:paraId="79E45C4C" w14:textId="10100323" w:rsidR="004F0398" w:rsidRPr="00584FB7" w:rsidRDefault="004F0398" w:rsidP="00FA08D9">
      <w:pPr>
        <w:ind w:firstLine="0"/>
        <w:rPr>
          <w:lang w:eastAsia="ru-RU" w:bidi="ru-RU"/>
        </w:rPr>
      </w:pPr>
      <w:r w:rsidRPr="00584FB7">
        <w:rPr>
          <w:lang w:eastAsia="ru-RU" w:bidi="ru-RU"/>
        </w:rPr>
        <w:t xml:space="preserve">Дисциплина: </w:t>
      </w:r>
      <w:r w:rsidR="00D87A36">
        <w:rPr>
          <w:lang w:eastAsia="ru-RU" w:bidi="ru-RU"/>
        </w:rPr>
        <w:t>Т</w:t>
      </w:r>
      <w:r>
        <w:rPr>
          <w:lang w:eastAsia="ru-RU" w:bidi="ru-RU"/>
        </w:rPr>
        <w:t>ехнологии разработки программного обеспечения</w:t>
      </w:r>
    </w:p>
    <w:p w14:paraId="48B5C878" w14:textId="77777777" w:rsidR="004F0398" w:rsidRPr="004F0398" w:rsidRDefault="004F0398" w:rsidP="00DE20A6">
      <w:pPr>
        <w:rPr>
          <w:lang w:eastAsia="ru-RU" w:bidi="ru-RU"/>
        </w:rPr>
      </w:pPr>
    </w:p>
    <w:p w14:paraId="00D87CFD" w14:textId="77777777" w:rsidR="004F0398" w:rsidRPr="004F0398" w:rsidRDefault="004F0398" w:rsidP="00DE20A6">
      <w:pPr>
        <w:rPr>
          <w:lang w:eastAsia="ru-RU" w:bidi="ru-RU"/>
        </w:rPr>
      </w:pPr>
    </w:p>
    <w:p w14:paraId="7F2BF58D" w14:textId="12A31EEF" w:rsidR="004F0398" w:rsidRDefault="004F0398" w:rsidP="00DE20A6">
      <w:pPr>
        <w:rPr>
          <w:lang w:eastAsia="ru-RU" w:bidi="ru-RU"/>
        </w:rPr>
      </w:pPr>
    </w:p>
    <w:p w14:paraId="16E66D73" w14:textId="77777777" w:rsidR="00BA6384" w:rsidRPr="004F0398" w:rsidRDefault="00BA6384" w:rsidP="00DE20A6">
      <w:pPr>
        <w:rPr>
          <w:lang w:eastAsia="ru-RU" w:bidi="ru-RU"/>
        </w:rPr>
      </w:pPr>
    </w:p>
    <w:p w14:paraId="577D44F2" w14:textId="7BCAD951" w:rsidR="004F0398" w:rsidRPr="004F0398" w:rsidRDefault="004F0398" w:rsidP="00DE20A6">
      <w:pPr>
        <w:rPr>
          <w:lang w:eastAsia="ru-RU" w:bidi="ru-RU"/>
        </w:rPr>
      </w:pPr>
    </w:p>
    <w:p w14:paraId="2FFFFDB9" w14:textId="0AB58172" w:rsidR="004F0398" w:rsidRPr="004F0398" w:rsidRDefault="004F0398" w:rsidP="00DE20A6">
      <w:pPr>
        <w:rPr>
          <w:lang w:eastAsia="ru-RU" w:bidi="ru-RU"/>
        </w:rPr>
      </w:pPr>
    </w:p>
    <w:p w14:paraId="7033A0B8" w14:textId="07A9966D" w:rsidR="004F0398" w:rsidRPr="004F0398" w:rsidRDefault="004F0398" w:rsidP="00DE20A6">
      <w:pPr>
        <w:rPr>
          <w:lang w:eastAsia="ru-RU" w:bidi="ru-RU"/>
        </w:rPr>
      </w:pPr>
    </w:p>
    <w:p w14:paraId="2FC2849B" w14:textId="77777777" w:rsidR="00BA6384" w:rsidRDefault="00BA6384" w:rsidP="00BA6384">
      <w:pPr>
        <w:ind w:firstLine="0"/>
        <w:jc w:val="center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bCs/>
          <w:color w:val="000000"/>
          <w:lang w:eastAsia="ru-RU"/>
        </w:rPr>
        <w:t>ОТЧЕТ</w:t>
      </w:r>
    </w:p>
    <w:p w14:paraId="5465F20B" w14:textId="27C0FDC6" w:rsidR="00BA6384" w:rsidRDefault="00BA6384" w:rsidP="00BA6384">
      <w:pPr>
        <w:ind w:firstLine="0"/>
        <w:jc w:val="center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к лабораторной работе №</w:t>
      </w:r>
      <w:r w:rsidR="006A2824">
        <w:rPr>
          <w:rFonts w:eastAsia="Times New Roman" w:cs="Times New Roman"/>
          <w:color w:val="000000"/>
          <w:lang w:eastAsia="ru-RU"/>
        </w:rPr>
        <w:t>3</w:t>
      </w:r>
    </w:p>
    <w:p w14:paraId="660371A0" w14:textId="77777777" w:rsidR="00BA6384" w:rsidRDefault="00BA6384" w:rsidP="00BA6384">
      <w:pPr>
        <w:ind w:firstLine="0"/>
        <w:jc w:val="center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на тему</w:t>
      </w:r>
    </w:p>
    <w:p w14:paraId="2D2AFAF7" w14:textId="77777777" w:rsidR="00BA6384" w:rsidRDefault="00BA6384" w:rsidP="00BA6384">
      <w:pPr>
        <w:jc w:val="center"/>
        <w:rPr>
          <w:rFonts w:eastAsia="Times New Roman" w:cs="Times New Roman"/>
          <w:color w:val="000000"/>
          <w:lang w:eastAsia="ru-RU"/>
        </w:rPr>
      </w:pPr>
    </w:p>
    <w:p w14:paraId="7F3D4663" w14:textId="311E58B9" w:rsidR="00BA6384" w:rsidRPr="00BA6384" w:rsidRDefault="006A2824" w:rsidP="00BA6384">
      <w:pPr>
        <w:ind w:firstLine="0"/>
        <w:jc w:val="center"/>
        <w:rPr>
          <w:b/>
          <w:bCs/>
          <w:lang w:eastAsia="ru-RU" w:bidi="ru-RU"/>
        </w:rPr>
      </w:pPr>
      <w:r>
        <w:rPr>
          <w:b/>
          <w:bCs/>
          <w:lang w:eastAsia="ru-RU" w:bidi="ru-RU"/>
        </w:rPr>
        <w:t>ПРОЕКТИРОВАНИЕ И СОЗДАНИЕ БД</w:t>
      </w:r>
      <w:r w:rsidR="00750752">
        <w:rPr>
          <w:b/>
          <w:bCs/>
          <w:lang w:eastAsia="ru-RU" w:bidi="ru-RU"/>
        </w:rPr>
        <w:t xml:space="preserve"> </w:t>
      </w:r>
    </w:p>
    <w:p w14:paraId="0FFC9683" w14:textId="6826DAEE" w:rsidR="004F0398" w:rsidRPr="004F0398" w:rsidRDefault="004F0398" w:rsidP="00DE20A6">
      <w:pPr>
        <w:rPr>
          <w:lang w:eastAsia="ru-RU" w:bidi="ru-RU"/>
        </w:rPr>
      </w:pPr>
    </w:p>
    <w:p w14:paraId="3B0A4E72" w14:textId="157043FB" w:rsidR="00775674" w:rsidRDefault="00775674" w:rsidP="00DE20A6"/>
    <w:p w14:paraId="0EECC27D" w14:textId="2BEDE1C5" w:rsidR="00775674" w:rsidRDefault="00775674" w:rsidP="00DE20A6"/>
    <w:p w14:paraId="5FFB0A6C" w14:textId="3CCBB27E" w:rsidR="00775674" w:rsidRDefault="00775674" w:rsidP="00DE20A6"/>
    <w:p w14:paraId="6D8B5CC5" w14:textId="1672D8F8" w:rsidR="00775674" w:rsidRDefault="00775674" w:rsidP="00DE20A6"/>
    <w:p w14:paraId="4EFA6F0B" w14:textId="77777777" w:rsidR="00775674" w:rsidRPr="00584FB7" w:rsidRDefault="00775674" w:rsidP="00DE20A6">
      <w:pPr>
        <w:rPr>
          <w:lang w:eastAsia="ru-RU" w:bidi="ru-RU"/>
        </w:rPr>
      </w:pPr>
    </w:p>
    <w:p w14:paraId="70CD7727" w14:textId="77777777" w:rsidR="004F0398" w:rsidRDefault="004F0398" w:rsidP="00DE20A6">
      <w:pPr>
        <w:rPr>
          <w:lang w:eastAsia="ru-RU" w:bidi="ru-RU"/>
        </w:rPr>
      </w:pPr>
    </w:p>
    <w:p w14:paraId="15610C2E" w14:textId="77777777" w:rsidR="004F0398" w:rsidRPr="00584FB7" w:rsidRDefault="004F0398" w:rsidP="00DE20A6">
      <w:pPr>
        <w:rPr>
          <w:lang w:eastAsia="ru-RU" w:bidi="ru-RU"/>
        </w:rPr>
      </w:pPr>
    </w:p>
    <w:p w14:paraId="471D01AC" w14:textId="5FA2E406" w:rsidR="004F0398" w:rsidRPr="00584FB7" w:rsidRDefault="004F0398" w:rsidP="00AB69C0">
      <w:pPr>
        <w:ind w:firstLine="0"/>
        <w:rPr>
          <w:lang w:eastAsia="ru-RU" w:bidi="ru-RU"/>
        </w:rPr>
      </w:pPr>
      <w:r w:rsidRPr="00584FB7">
        <w:rPr>
          <w:lang w:eastAsia="ru-RU" w:bidi="ru-RU"/>
        </w:rPr>
        <w:t>Студент</w:t>
      </w:r>
      <w:r w:rsidRPr="00584FB7">
        <w:rPr>
          <w:lang w:eastAsia="ru-RU" w:bidi="ru-RU"/>
        </w:rPr>
        <w:tab/>
      </w:r>
      <w:r w:rsidRPr="00584FB7">
        <w:rPr>
          <w:lang w:eastAsia="ru-RU" w:bidi="ru-RU"/>
        </w:rPr>
        <w:tab/>
      </w:r>
      <w:r w:rsidRPr="00584FB7">
        <w:rPr>
          <w:lang w:eastAsia="ru-RU" w:bidi="ru-RU"/>
        </w:rPr>
        <w:tab/>
      </w:r>
      <w:r w:rsidRPr="00584FB7">
        <w:rPr>
          <w:lang w:eastAsia="ru-RU" w:bidi="ru-RU"/>
        </w:rPr>
        <w:tab/>
      </w:r>
      <w:r w:rsidRPr="00584FB7">
        <w:rPr>
          <w:lang w:eastAsia="ru-RU" w:bidi="ru-RU"/>
        </w:rPr>
        <w:tab/>
      </w:r>
      <w:r w:rsidRPr="00584FB7">
        <w:rPr>
          <w:lang w:eastAsia="ru-RU" w:bidi="ru-RU"/>
        </w:rPr>
        <w:tab/>
      </w:r>
      <w:r w:rsidRPr="00584FB7">
        <w:rPr>
          <w:lang w:eastAsia="ru-RU" w:bidi="ru-RU"/>
        </w:rPr>
        <w:tab/>
      </w:r>
      <w:r w:rsidRPr="00584FB7">
        <w:rPr>
          <w:lang w:eastAsia="ru-RU" w:bidi="ru-RU"/>
        </w:rPr>
        <w:tab/>
      </w:r>
      <w:r w:rsidRPr="00584FB7">
        <w:rPr>
          <w:lang w:eastAsia="ru-RU" w:bidi="ru-RU"/>
        </w:rPr>
        <w:tab/>
      </w:r>
      <w:r w:rsidR="009F0381">
        <w:rPr>
          <w:lang w:eastAsia="ru-RU" w:bidi="ru-RU"/>
        </w:rPr>
        <w:t>С</w:t>
      </w:r>
      <w:r w:rsidRPr="00584FB7">
        <w:rPr>
          <w:lang w:eastAsia="ru-RU" w:bidi="ru-RU"/>
        </w:rPr>
        <w:t>.</w:t>
      </w:r>
      <w:r w:rsidR="009F0381">
        <w:rPr>
          <w:lang w:eastAsia="ru-RU" w:bidi="ru-RU"/>
        </w:rPr>
        <w:t>В</w:t>
      </w:r>
      <w:r w:rsidRPr="00584FB7">
        <w:rPr>
          <w:lang w:eastAsia="ru-RU" w:bidi="ru-RU"/>
        </w:rPr>
        <w:t>.</w:t>
      </w:r>
      <w:r>
        <w:rPr>
          <w:lang w:eastAsia="ru-RU" w:bidi="ru-RU"/>
        </w:rPr>
        <w:t xml:space="preserve"> </w:t>
      </w:r>
      <w:r w:rsidR="009F0381">
        <w:rPr>
          <w:lang w:eastAsia="ru-RU" w:bidi="ru-RU"/>
        </w:rPr>
        <w:t>Минич</w:t>
      </w:r>
    </w:p>
    <w:p w14:paraId="3ED60FD5" w14:textId="77777777" w:rsidR="004F0398" w:rsidRPr="00584FB7" w:rsidRDefault="004F0398" w:rsidP="00B34BC7">
      <w:pPr>
        <w:ind w:firstLine="0"/>
        <w:rPr>
          <w:lang w:eastAsia="ru-RU" w:bidi="ru-RU"/>
        </w:rPr>
      </w:pPr>
    </w:p>
    <w:p w14:paraId="352A2AE2" w14:textId="108E0A8B" w:rsidR="004F0398" w:rsidRPr="00584FB7" w:rsidRDefault="00FD5A04" w:rsidP="00AB69C0">
      <w:pPr>
        <w:ind w:firstLine="0"/>
        <w:rPr>
          <w:lang w:eastAsia="ru-RU" w:bidi="ru-RU"/>
        </w:rPr>
      </w:pPr>
      <w:r>
        <w:rPr>
          <w:lang w:eastAsia="ru-RU" w:bidi="ru-RU"/>
        </w:rPr>
        <w:t>Преподаватель</w:t>
      </w:r>
      <w:r w:rsidR="004F0398" w:rsidRPr="00584FB7">
        <w:rPr>
          <w:lang w:eastAsia="ru-RU" w:bidi="ru-RU"/>
        </w:rPr>
        <w:tab/>
      </w:r>
      <w:r w:rsidR="004F0398" w:rsidRPr="00584FB7">
        <w:rPr>
          <w:lang w:eastAsia="ru-RU" w:bidi="ru-RU"/>
        </w:rPr>
        <w:tab/>
      </w:r>
      <w:r w:rsidR="004F0398" w:rsidRPr="00584FB7">
        <w:rPr>
          <w:lang w:eastAsia="ru-RU" w:bidi="ru-RU"/>
        </w:rPr>
        <w:tab/>
      </w:r>
      <w:r w:rsidR="004F0398" w:rsidRPr="00584FB7">
        <w:rPr>
          <w:lang w:eastAsia="ru-RU" w:bidi="ru-RU"/>
        </w:rPr>
        <w:tab/>
      </w:r>
      <w:r w:rsidR="004F0398" w:rsidRPr="00584FB7">
        <w:rPr>
          <w:lang w:eastAsia="ru-RU" w:bidi="ru-RU"/>
        </w:rPr>
        <w:tab/>
      </w:r>
      <w:r w:rsidR="004F0398" w:rsidRPr="00584FB7">
        <w:rPr>
          <w:lang w:eastAsia="ru-RU" w:bidi="ru-RU"/>
        </w:rPr>
        <w:tab/>
      </w:r>
      <w:r w:rsidR="004F0398" w:rsidRPr="00584FB7">
        <w:rPr>
          <w:lang w:eastAsia="ru-RU" w:bidi="ru-RU"/>
        </w:rPr>
        <w:tab/>
      </w:r>
      <w:r w:rsidR="004F0398" w:rsidRPr="00584FB7">
        <w:rPr>
          <w:lang w:eastAsia="ru-RU" w:bidi="ru-RU"/>
        </w:rPr>
        <w:tab/>
      </w:r>
      <w:r>
        <w:rPr>
          <w:lang w:eastAsia="ru-RU" w:bidi="ru-RU"/>
        </w:rPr>
        <w:t>Н.Ю. Гриценко</w:t>
      </w:r>
    </w:p>
    <w:p w14:paraId="2DBBE509" w14:textId="77777777" w:rsidR="004F0398" w:rsidRDefault="004F0398" w:rsidP="00B34BC7">
      <w:pPr>
        <w:ind w:firstLine="0"/>
        <w:rPr>
          <w:lang w:eastAsia="ru-RU" w:bidi="ru-RU"/>
        </w:rPr>
      </w:pPr>
    </w:p>
    <w:p w14:paraId="1C4E684F" w14:textId="77777777" w:rsidR="004F0398" w:rsidRPr="00584FB7" w:rsidRDefault="004F0398" w:rsidP="00DE20A6">
      <w:pPr>
        <w:rPr>
          <w:lang w:eastAsia="ru-RU" w:bidi="ru-RU"/>
        </w:rPr>
      </w:pPr>
    </w:p>
    <w:p w14:paraId="0704509B" w14:textId="77777777" w:rsidR="004F0398" w:rsidRDefault="004F0398" w:rsidP="00DE20A6">
      <w:pPr>
        <w:rPr>
          <w:lang w:eastAsia="ru-RU" w:bidi="ru-RU"/>
        </w:rPr>
      </w:pPr>
    </w:p>
    <w:p w14:paraId="4B94FCBC" w14:textId="77777777" w:rsidR="004F0398" w:rsidRPr="00584FB7" w:rsidRDefault="004F0398" w:rsidP="00DE20A6">
      <w:pPr>
        <w:rPr>
          <w:lang w:eastAsia="ru-RU" w:bidi="ru-RU"/>
        </w:rPr>
      </w:pPr>
    </w:p>
    <w:p w14:paraId="2DB09B81" w14:textId="77777777" w:rsidR="004F0398" w:rsidRDefault="004F0398" w:rsidP="00DE20A6">
      <w:pPr>
        <w:rPr>
          <w:lang w:eastAsia="ru-RU" w:bidi="ru-RU"/>
        </w:rPr>
      </w:pPr>
    </w:p>
    <w:p w14:paraId="6B4A6A38" w14:textId="77777777" w:rsidR="004F0398" w:rsidRPr="00584FB7" w:rsidRDefault="004F0398" w:rsidP="00DE20A6">
      <w:pPr>
        <w:rPr>
          <w:lang w:eastAsia="ru-RU" w:bidi="ru-RU"/>
        </w:rPr>
      </w:pPr>
    </w:p>
    <w:p w14:paraId="20D9D5B0" w14:textId="77777777" w:rsidR="004F0398" w:rsidRPr="00584FB7" w:rsidRDefault="004F0398" w:rsidP="00DE20A6">
      <w:pPr>
        <w:rPr>
          <w:lang w:eastAsia="ru-RU" w:bidi="ru-RU"/>
        </w:rPr>
      </w:pPr>
    </w:p>
    <w:p w14:paraId="5FE797C7" w14:textId="77777777" w:rsidR="004F0398" w:rsidRPr="00584FB7" w:rsidRDefault="004F0398" w:rsidP="00DE20A6">
      <w:pPr>
        <w:rPr>
          <w:lang w:eastAsia="ru-RU" w:bidi="ru-RU"/>
        </w:rPr>
      </w:pPr>
    </w:p>
    <w:p w14:paraId="52B69B23" w14:textId="77777777" w:rsidR="004F0398" w:rsidRPr="00584FB7" w:rsidRDefault="004F0398" w:rsidP="00DE20A6">
      <w:pPr>
        <w:rPr>
          <w:lang w:eastAsia="ru-RU" w:bidi="ru-RU"/>
        </w:rPr>
      </w:pPr>
    </w:p>
    <w:p w14:paraId="426A727E" w14:textId="77777777" w:rsidR="004F0398" w:rsidRPr="00584FB7" w:rsidRDefault="004F0398" w:rsidP="00DE20A6">
      <w:pPr>
        <w:rPr>
          <w:lang w:eastAsia="ru-RU" w:bidi="ru-RU"/>
        </w:rPr>
      </w:pPr>
    </w:p>
    <w:p w14:paraId="1D272B85" w14:textId="77777777" w:rsidR="006A2824" w:rsidRDefault="006A2824" w:rsidP="00AB69C0">
      <w:pPr>
        <w:ind w:firstLine="0"/>
        <w:jc w:val="center"/>
        <w:rPr>
          <w:lang w:eastAsia="ru-RU" w:bidi="ru-RU"/>
        </w:rPr>
      </w:pPr>
    </w:p>
    <w:p w14:paraId="318DFBDE" w14:textId="77777777" w:rsidR="006A2824" w:rsidRDefault="006A2824" w:rsidP="00AB69C0">
      <w:pPr>
        <w:ind w:firstLine="0"/>
        <w:jc w:val="center"/>
        <w:rPr>
          <w:lang w:eastAsia="ru-RU" w:bidi="ru-RU"/>
        </w:rPr>
      </w:pPr>
    </w:p>
    <w:p w14:paraId="6C368810" w14:textId="02BD41B2" w:rsidR="00A528B6" w:rsidRDefault="004F0398" w:rsidP="00AB69C0">
      <w:pPr>
        <w:ind w:firstLine="0"/>
        <w:jc w:val="center"/>
        <w:rPr>
          <w:lang w:eastAsia="ru-RU" w:bidi="ru-RU"/>
        </w:rPr>
      </w:pPr>
      <w:r w:rsidRPr="00584FB7">
        <w:rPr>
          <w:lang w:eastAsia="ru-RU" w:bidi="ru-RU"/>
        </w:rPr>
        <w:t>Минск 202</w:t>
      </w:r>
      <w:r>
        <w:rPr>
          <w:lang w:eastAsia="ru-RU" w:bidi="ru-RU"/>
        </w:rPr>
        <w:t>5</w:t>
      </w:r>
    </w:p>
    <w:p w14:paraId="1BBAA78D" w14:textId="0357B425" w:rsidR="008E2204" w:rsidRPr="004E4707" w:rsidRDefault="00936D4A" w:rsidP="00AA788A">
      <w:pPr>
        <w:ind w:firstLine="0"/>
        <w:jc w:val="center"/>
        <w:rPr>
          <w:b/>
          <w:bCs/>
          <w:sz w:val="32"/>
          <w:szCs w:val="32"/>
        </w:rPr>
      </w:pPr>
      <w:r w:rsidRPr="004E4707">
        <w:rPr>
          <w:b/>
          <w:bCs/>
          <w:sz w:val="32"/>
          <w:szCs w:val="32"/>
        </w:rPr>
        <w:lastRenderedPageBreak/>
        <w:t>СОДЕРЖАНИЕ</w:t>
      </w:r>
    </w:p>
    <w:sdt>
      <w:sdtPr>
        <w:id w:val="-695381684"/>
        <w:docPartObj>
          <w:docPartGallery w:val="Table of Contents"/>
          <w:docPartUnique/>
        </w:docPartObj>
      </w:sdtPr>
      <w:sdtContent>
        <w:p w14:paraId="5289FE5B" w14:textId="0CD83563" w:rsidR="00566A52" w:rsidRDefault="00566A52" w:rsidP="00DE20A6"/>
        <w:p w14:paraId="40D8E439" w14:textId="224F7E77" w:rsidR="002B4432" w:rsidRDefault="00566A52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737017" w:history="1">
            <w:r w:rsidR="002B4432" w:rsidRPr="00B730B8">
              <w:rPr>
                <w:rStyle w:val="a9"/>
                <w:noProof/>
              </w:rPr>
              <w:t>1 Х</w:t>
            </w:r>
            <w:r w:rsidR="002B4432">
              <w:rPr>
                <w:rStyle w:val="a9"/>
                <w:noProof/>
              </w:rPr>
              <w:t>арактеристика программного</w:t>
            </w:r>
            <w:r w:rsidR="002B4432" w:rsidRPr="00B730B8">
              <w:rPr>
                <w:rStyle w:val="a9"/>
                <w:noProof/>
              </w:rPr>
              <w:t xml:space="preserve"> </w:t>
            </w:r>
            <w:r w:rsidR="002B4432">
              <w:rPr>
                <w:rStyle w:val="a9"/>
                <w:noProof/>
              </w:rPr>
              <w:t>средства</w:t>
            </w:r>
            <w:r w:rsidR="002B4432">
              <w:rPr>
                <w:noProof/>
                <w:webHidden/>
              </w:rPr>
              <w:tab/>
            </w:r>
            <w:r w:rsidR="002B4432">
              <w:rPr>
                <w:noProof/>
                <w:webHidden/>
              </w:rPr>
              <w:fldChar w:fldCharType="begin"/>
            </w:r>
            <w:r w:rsidR="002B4432">
              <w:rPr>
                <w:noProof/>
                <w:webHidden/>
              </w:rPr>
              <w:instrText xml:space="preserve"> PAGEREF _Toc212737017 \h </w:instrText>
            </w:r>
            <w:r w:rsidR="002B4432">
              <w:rPr>
                <w:noProof/>
                <w:webHidden/>
              </w:rPr>
            </w:r>
            <w:r w:rsidR="002B4432">
              <w:rPr>
                <w:noProof/>
                <w:webHidden/>
              </w:rPr>
              <w:fldChar w:fldCharType="separate"/>
            </w:r>
            <w:r w:rsidR="002B4432">
              <w:rPr>
                <w:noProof/>
                <w:webHidden/>
              </w:rPr>
              <w:t>3</w:t>
            </w:r>
            <w:r w:rsidR="002B4432">
              <w:rPr>
                <w:noProof/>
                <w:webHidden/>
              </w:rPr>
              <w:fldChar w:fldCharType="end"/>
            </w:r>
          </w:hyperlink>
        </w:p>
        <w:p w14:paraId="5BB83F10" w14:textId="51301357" w:rsidR="002B4432" w:rsidRPr="002B4432" w:rsidRDefault="002B4432" w:rsidP="004D7082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2B4432">
            <w:rPr>
              <w:rStyle w:val="a9"/>
              <w:noProof/>
              <w:u w:val="none"/>
            </w:rPr>
            <w:t xml:space="preserve">  </w:t>
          </w:r>
          <w:hyperlink w:anchor="_Toc212737018" w:history="1">
            <w:r w:rsidRPr="002B4432">
              <w:rPr>
                <w:rStyle w:val="a9"/>
                <w:noProof/>
                <w:u w:val="none"/>
              </w:rPr>
              <w:t>1.1</w:t>
            </w:r>
            <w:r w:rsidRPr="002B4432">
              <w:rPr>
                <w:rStyle w:val="a9"/>
                <w:noProof/>
                <w:u w:val="none"/>
                <w:lang w:val="en-US"/>
              </w:rPr>
              <w:t> </w:t>
            </w:r>
            <w:r w:rsidRPr="002B4432">
              <w:rPr>
                <w:rStyle w:val="a9"/>
                <w:noProof/>
                <w:u w:val="none"/>
              </w:rPr>
              <w:t xml:space="preserve">Цель разработки, область применения, решаемые задачи и </w:t>
            </w:r>
            <w:r w:rsidR="004D7082">
              <w:rPr>
                <w:rStyle w:val="a9"/>
                <w:noProof/>
                <w:u w:val="none"/>
              </w:rPr>
              <w:br/>
            </w:r>
            <w:r w:rsidRPr="002B4432">
              <w:rPr>
                <w:rStyle w:val="a9"/>
                <w:noProof/>
                <w:u w:val="none"/>
              </w:rPr>
              <w:t>выполняемые функции</w:t>
            </w:r>
            <w:r w:rsidRPr="002B4432">
              <w:rPr>
                <w:noProof/>
                <w:webHidden/>
              </w:rPr>
              <w:tab/>
            </w:r>
            <w:r w:rsidR="004D7082">
              <w:rPr>
                <w:noProof/>
                <w:webHidden/>
              </w:rPr>
              <w:t xml:space="preserve"> </w:t>
            </w:r>
            <w:r w:rsidRPr="002B4432">
              <w:rPr>
                <w:noProof/>
                <w:webHidden/>
              </w:rPr>
              <w:fldChar w:fldCharType="begin"/>
            </w:r>
            <w:r w:rsidRPr="002B4432">
              <w:rPr>
                <w:noProof/>
                <w:webHidden/>
              </w:rPr>
              <w:instrText xml:space="preserve"> PAGEREF _Toc212737018 \h </w:instrText>
            </w:r>
            <w:r w:rsidRPr="002B4432">
              <w:rPr>
                <w:noProof/>
                <w:webHidden/>
              </w:rPr>
            </w:r>
            <w:r w:rsidRPr="002B4432">
              <w:rPr>
                <w:noProof/>
                <w:webHidden/>
              </w:rPr>
              <w:fldChar w:fldCharType="separate"/>
            </w:r>
            <w:r w:rsidRPr="002B4432">
              <w:rPr>
                <w:noProof/>
                <w:webHidden/>
              </w:rPr>
              <w:t>3</w:t>
            </w:r>
            <w:r w:rsidRPr="002B4432">
              <w:rPr>
                <w:noProof/>
                <w:webHidden/>
              </w:rPr>
              <w:fldChar w:fldCharType="end"/>
            </w:r>
          </w:hyperlink>
        </w:p>
        <w:p w14:paraId="46583948" w14:textId="3F2CFC9E" w:rsidR="002B4432" w:rsidRPr="002B4432" w:rsidRDefault="002B4432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2B4432">
            <w:rPr>
              <w:rStyle w:val="a9"/>
              <w:noProof/>
              <w:u w:val="none"/>
            </w:rPr>
            <w:t xml:space="preserve">  </w:t>
          </w:r>
          <w:hyperlink w:anchor="_Toc212737019" w:history="1">
            <w:r w:rsidRPr="002B4432">
              <w:rPr>
                <w:rStyle w:val="a9"/>
                <w:noProof/>
                <w:u w:val="none"/>
              </w:rPr>
              <w:t>1.2 Разработчик и пользователи</w:t>
            </w:r>
            <w:r w:rsidRPr="002B4432">
              <w:rPr>
                <w:noProof/>
                <w:webHidden/>
              </w:rPr>
              <w:tab/>
            </w:r>
            <w:r w:rsidRPr="002B4432">
              <w:rPr>
                <w:noProof/>
                <w:webHidden/>
              </w:rPr>
              <w:fldChar w:fldCharType="begin"/>
            </w:r>
            <w:r w:rsidRPr="002B4432">
              <w:rPr>
                <w:noProof/>
                <w:webHidden/>
              </w:rPr>
              <w:instrText xml:space="preserve"> PAGEREF _Toc212737019 \h </w:instrText>
            </w:r>
            <w:r w:rsidRPr="002B4432">
              <w:rPr>
                <w:noProof/>
                <w:webHidden/>
              </w:rPr>
            </w:r>
            <w:r w:rsidRPr="002B4432">
              <w:rPr>
                <w:noProof/>
                <w:webHidden/>
              </w:rPr>
              <w:fldChar w:fldCharType="separate"/>
            </w:r>
            <w:r w:rsidRPr="002B4432">
              <w:rPr>
                <w:noProof/>
                <w:webHidden/>
              </w:rPr>
              <w:t>3</w:t>
            </w:r>
            <w:r w:rsidRPr="002B4432">
              <w:rPr>
                <w:noProof/>
                <w:webHidden/>
              </w:rPr>
              <w:fldChar w:fldCharType="end"/>
            </w:r>
          </w:hyperlink>
        </w:p>
        <w:p w14:paraId="419A4B49" w14:textId="13F1506C" w:rsidR="002B4432" w:rsidRPr="002B4432" w:rsidRDefault="002B4432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2B4432">
            <w:rPr>
              <w:rStyle w:val="a9"/>
              <w:noProof/>
              <w:u w:val="none"/>
            </w:rPr>
            <w:t xml:space="preserve">  </w:t>
          </w:r>
          <w:hyperlink w:anchor="_Toc212737020" w:history="1">
            <w:r w:rsidRPr="002B4432">
              <w:rPr>
                <w:rStyle w:val="a9"/>
                <w:noProof/>
                <w:u w:val="none"/>
              </w:rPr>
              <w:t>1.3 Актуальность разработки</w:t>
            </w:r>
            <w:r w:rsidRPr="002B4432">
              <w:rPr>
                <w:noProof/>
                <w:webHidden/>
              </w:rPr>
              <w:tab/>
            </w:r>
            <w:r w:rsidRPr="002B4432">
              <w:rPr>
                <w:noProof/>
                <w:webHidden/>
              </w:rPr>
              <w:fldChar w:fldCharType="begin"/>
            </w:r>
            <w:r w:rsidRPr="002B4432">
              <w:rPr>
                <w:noProof/>
                <w:webHidden/>
              </w:rPr>
              <w:instrText xml:space="preserve"> PAGEREF _Toc212737020 \h </w:instrText>
            </w:r>
            <w:r w:rsidRPr="002B4432">
              <w:rPr>
                <w:noProof/>
                <w:webHidden/>
              </w:rPr>
            </w:r>
            <w:r w:rsidRPr="002B4432">
              <w:rPr>
                <w:noProof/>
                <w:webHidden/>
              </w:rPr>
              <w:fldChar w:fldCharType="separate"/>
            </w:r>
            <w:r w:rsidRPr="002B4432">
              <w:rPr>
                <w:noProof/>
                <w:webHidden/>
              </w:rPr>
              <w:t>3</w:t>
            </w:r>
            <w:r w:rsidRPr="002B4432">
              <w:rPr>
                <w:noProof/>
                <w:webHidden/>
              </w:rPr>
              <w:fldChar w:fldCharType="end"/>
            </w:r>
          </w:hyperlink>
        </w:p>
        <w:p w14:paraId="5746F7F9" w14:textId="5CCF51C3" w:rsidR="002B4432" w:rsidRPr="002B4432" w:rsidRDefault="002B4432" w:rsidP="004D7082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2B4432">
            <w:rPr>
              <w:rStyle w:val="a9"/>
              <w:noProof/>
              <w:u w:val="none"/>
            </w:rPr>
            <w:t xml:space="preserve">  </w:t>
          </w:r>
          <w:hyperlink w:anchor="_Toc212737021" w:history="1">
            <w:r w:rsidRPr="002B4432">
              <w:rPr>
                <w:rStyle w:val="a9"/>
                <w:noProof/>
                <w:u w:val="none"/>
              </w:rPr>
              <w:t>1.4 Ожидаемый результат</w:t>
            </w:r>
            <w:r w:rsidRPr="002B4432">
              <w:rPr>
                <w:noProof/>
                <w:webHidden/>
              </w:rPr>
              <w:tab/>
            </w:r>
            <w:r w:rsidRPr="002B4432">
              <w:rPr>
                <w:noProof/>
                <w:webHidden/>
              </w:rPr>
              <w:fldChar w:fldCharType="begin"/>
            </w:r>
            <w:r w:rsidRPr="002B4432">
              <w:rPr>
                <w:noProof/>
                <w:webHidden/>
              </w:rPr>
              <w:instrText xml:space="preserve"> PAGEREF _Toc212737021 \h </w:instrText>
            </w:r>
            <w:r w:rsidRPr="002B4432">
              <w:rPr>
                <w:noProof/>
                <w:webHidden/>
              </w:rPr>
            </w:r>
            <w:r w:rsidRPr="002B4432">
              <w:rPr>
                <w:noProof/>
                <w:webHidden/>
              </w:rPr>
              <w:fldChar w:fldCharType="separate"/>
            </w:r>
            <w:r w:rsidRPr="002B4432">
              <w:rPr>
                <w:noProof/>
                <w:webHidden/>
              </w:rPr>
              <w:t>3</w:t>
            </w:r>
            <w:r w:rsidRPr="002B4432">
              <w:rPr>
                <w:noProof/>
                <w:webHidden/>
              </w:rPr>
              <w:fldChar w:fldCharType="end"/>
            </w:r>
          </w:hyperlink>
        </w:p>
        <w:p w14:paraId="58A3FE19" w14:textId="0343826A" w:rsidR="002B4432" w:rsidRPr="002B4432" w:rsidRDefault="002B4432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2737022" w:history="1">
            <w:r w:rsidRPr="002B4432">
              <w:rPr>
                <w:rStyle w:val="a9"/>
                <w:noProof/>
                <w:u w:val="none"/>
              </w:rPr>
              <w:t>2</w:t>
            </w:r>
            <w:r w:rsidRPr="002B4432">
              <w:rPr>
                <w:rStyle w:val="a9"/>
                <w:noProof/>
                <w:u w:val="none"/>
                <w:lang w:val="en-US"/>
              </w:rPr>
              <w:t> </w:t>
            </w:r>
            <w:r w:rsidRPr="002B4432">
              <w:rPr>
                <w:rStyle w:val="a9"/>
                <w:noProof/>
                <w:u w:val="none"/>
              </w:rPr>
              <w:t>Расчет инвестиций в разработку программного средства</w:t>
            </w:r>
            <w:r w:rsidRPr="002B4432">
              <w:rPr>
                <w:noProof/>
                <w:webHidden/>
              </w:rPr>
              <w:tab/>
            </w:r>
            <w:r w:rsidRPr="002B4432">
              <w:rPr>
                <w:noProof/>
                <w:webHidden/>
              </w:rPr>
              <w:fldChar w:fldCharType="begin"/>
            </w:r>
            <w:r w:rsidRPr="002B4432">
              <w:rPr>
                <w:noProof/>
                <w:webHidden/>
              </w:rPr>
              <w:instrText xml:space="preserve"> PAGEREF _Toc212737022 \h </w:instrText>
            </w:r>
            <w:r w:rsidRPr="002B4432">
              <w:rPr>
                <w:noProof/>
                <w:webHidden/>
              </w:rPr>
            </w:r>
            <w:r w:rsidRPr="002B4432">
              <w:rPr>
                <w:noProof/>
                <w:webHidden/>
              </w:rPr>
              <w:fldChar w:fldCharType="separate"/>
            </w:r>
            <w:r w:rsidRPr="002B4432">
              <w:rPr>
                <w:noProof/>
                <w:webHidden/>
              </w:rPr>
              <w:t>4</w:t>
            </w:r>
            <w:r w:rsidRPr="002B4432">
              <w:rPr>
                <w:noProof/>
                <w:webHidden/>
              </w:rPr>
              <w:fldChar w:fldCharType="end"/>
            </w:r>
          </w:hyperlink>
        </w:p>
        <w:p w14:paraId="2657DB7A" w14:textId="78C578D6" w:rsidR="002B4432" w:rsidRPr="002B4432" w:rsidRDefault="002B4432" w:rsidP="004D7082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2B4432">
            <w:rPr>
              <w:rStyle w:val="a9"/>
              <w:noProof/>
              <w:u w:val="none"/>
            </w:rPr>
            <w:t xml:space="preserve">  </w:t>
          </w:r>
          <w:hyperlink w:anchor="_Toc212737023" w:history="1">
            <w:r w:rsidRPr="002B4432">
              <w:rPr>
                <w:rStyle w:val="a9"/>
                <w:noProof/>
                <w:u w:val="none"/>
              </w:rPr>
              <w:t>2.1 Расчет затрат на основную заработную плату команды разработчиков</w:t>
            </w:r>
            <w:r w:rsidRPr="002B4432">
              <w:rPr>
                <w:noProof/>
                <w:webHidden/>
              </w:rPr>
              <w:tab/>
            </w:r>
            <w:r w:rsidRPr="002B4432">
              <w:rPr>
                <w:noProof/>
                <w:webHidden/>
              </w:rPr>
              <w:fldChar w:fldCharType="begin"/>
            </w:r>
            <w:r w:rsidRPr="002B4432">
              <w:rPr>
                <w:noProof/>
                <w:webHidden/>
              </w:rPr>
              <w:instrText xml:space="preserve"> PAGEREF _Toc212737023 \h </w:instrText>
            </w:r>
            <w:r w:rsidRPr="002B4432">
              <w:rPr>
                <w:noProof/>
                <w:webHidden/>
              </w:rPr>
            </w:r>
            <w:r w:rsidRPr="002B4432">
              <w:rPr>
                <w:noProof/>
                <w:webHidden/>
              </w:rPr>
              <w:fldChar w:fldCharType="separate"/>
            </w:r>
            <w:r w:rsidRPr="002B4432">
              <w:rPr>
                <w:noProof/>
                <w:webHidden/>
              </w:rPr>
              <w:t>4</w:t>
            </w:r>
            <w:r w:rsidRPr="002B4432">
              <w:rPr>
                <w:noProof/>
                <w:webHidden/>
              </w:rPr>
              <w:fldChar w:fldCharType="end"/>
            </w:r>
          </w:hyperlink>
        </w:p>
        <w:p w14:paraId="138B9B5C" w14:textId="4DFC9E5A" w:rsidR="002B4432" w:rsidRPr="002B4432" w:rsidRDefault="002B4432" w:rsidP="004D7082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2B4432">
            <w:rPr>
              <w:rStyle w:val="a9"/>
              <w:noProof/>
              <w:u w:val="none"/>
            </w:rPr>
            <w:t xml:space="preserve">  </w:t>
          </w:r>
          <w:hyperlink w:anchor="_Toc212737024" w:history="1">
            <w:r w:rsidRPr="002B4432">
              <w:rPr>
                <w:rStyle w:val="a9"/>
                <w:noProof/>
                <w:u w:val="none"/>
              </w:rPr>
              <w:t>2.2 Расчет общей суммы инвестиций на разработку</w:t>
            </w:r>
            <w:r w:rsidRPr="002B4432">
              <w:rPr>
                <w:noProof/>
                <w:webHidden/>
              </w:rPr>
              <w:tab/>
            </w:r>
            <w:r w:rsidRPr="002B4432">
              <w:rPr>
                <w:noProof/>
                <w:webHidden/>
              </w:rPr>
              <w:fldChar w:fldCharType="begin"/>
            </w:r>
            <w:r w:rsidRPr="002B4432">
              <w:rPr>
                <w:noProof/>
                <w:webHidden/>
              </w:rPr>
              <w:instrText xml:space="preserve"> PAGEREF _Toc212737024 \h </w:instrText>
            </w:r>
            <w:r w:rsidRPr="002B4432">
              <w:rPr>
                <w:noProof/>
                <w:webHidden/>
              </w:rPr>
            </w:r>
            <w:r w:rsidRPr="002B4432">
              <w:rPr>
                <w:noProof/>
                <w:webHidden/>
              </w:rPr>
              <w:fldChar w:fldCharType="separate"/>
            </w:r>
            <w:r w:rsidRPr="002B4432">
              <w:rPr>
                <w:noProof/>
                <w:webHidden/>
              </w:rPr>
              <w:t>4</w:t>
            </w:r>
            <w:r w:rsidRPr="002B4432">
              <w:rPr>
                <w:noProof/>
                <w:webHidden/>
              </w:rPr>
              <w:fldChar w:fldCharType="end"/>
            </w:r>
          </w:hyperlink>
        </w:p>
        <w:p w14:paraId="6DD3C933" w14:textId="058D01A0" w:rsidR="002B4432" w:rsidRPr="002B4432" w:rsidRDefault="002B4432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2737025" w:history="1">
            <w:r w:rsidRPr="002B4432">
              <w:rPr>
                <w:rStyle w:val="a9"/>
                <w:noProof/>
                <w:u w:val="none"/>
              </w:rPr>
              <w:t>3 Расчет экономического эффекта от использования программного средства</w:t>
            </w:r>
            <w:r w:rsidRPr="002B4432">
              <w:rPr>
                <w:noProof/>
                <w:webHidden/>
              </w:rPr>
              <w:tab/>
            </w:r>
            <w:r w:rsidRPr="002B4432">
              <w:rPr>
                <w:noProof/>
                <w:webHidden/>
              </w:rPr>
              <w:fldChar w:fldCharType="begin"/>
            </w:r>
            <w:r w:rsidRPr="002B4432">
              <w:rPr>
                <w:noProof/>
                <w:webHidden/>
              </w:rPr>
              <w:instrText xml:space="preserve"> PAGEREF _Toc212737025 \h </w:instrText>
            </w:r>
            <w:r w:rsidRPr="002B4432">
              <w:rPr>
                <w:noProof/>
                <w:webHidden/>
              </w:rPr>
            </w:r>
            <w:r w:rsidRPr="002B4432">
              <w:rPr>
                <w:noProof/>
                <w:webHidden/>
              </w:rPr>
              <w:fldChar w:fldCharType="separate"/>
            </w:r>
            <w:r w:rsidRPr="002B4432">
              <w:rPr>
                <w:noProof/>
                <w:webHidden/>
              </w:rPr>
              <w:t>5</w:t>
            </w:r>
            <w:r w:rsidRPr="002B4432">
              <w:rPr>
                <w:noProof/>
                <w:webHidden/>
              </w:rPr>
              <w:fldChar w:fldCharType="end"/>
            </w:r>
          </w:hyperlink>
        </w:p>
        <w:p w14:paraId="70DA8CE1" w14:textId="351ABA95" w:rsidR="002B4432" w:rsidRPr="002B4432" w:rsidRDefault="002B4432" w:rsidP="004D7082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2B4432">
            <w:rPr>
              <w:rStyle w:val="a9"/>
              <w:noProof/>
              <w:u w:val="none"/>
            </w:rPr>
            <w:t xml:space="preserve">  </w:t>
          </w:r>
          <w:hyperlink w:anchor="_Toc212737026" w:history="1">
            <w:r w:rsidRPr="002B4432">
              <w:rPr>
                <w:rStyle w:val="a9"/>
                <w:noProof/>
                <w:u w:val="none"/>
              </w:rPr>
              <w:t>3.1 Расчет экономии времени студентов</w:t>
            </w:r>
            <w:r w:rsidRPr="002B4432">
              <w:rPr>
                <w:noProof/>
                <w:webHidden/>
              </w:rPr>
              <w:tab/>
            </w:r>
            <w:r w:rsidRPr="002B4432">
              <w:rPr>
                <w:noProof/>
                <w:webHidden/>
              </w:rPr>
              <w:fldChar w:fldCharType="begin"/>
            </w:r>
            <w:r w:rsidRPr="002B4432">
              <w:rPr>
                <w:noProof/>
                <w:webHidden/>
              </w:rPr>
              <w:instrText xml:space="preserve"> PAGEREF _Toc212737026 \h </w:instrText>
            </w:r>
            <w:r w:rsidRPr="002B4432">
              <w:rPr>
                <w:noProof/>
                <w:webHidden/>
              </w:rPr>
            </w:r>
            <w:r w:rsidRPr="002B4432">
              <w:rPr>
                <w:noProof/>
                <w:webHidden/>
              </w:rPr>
              <w:fldChar w:fldCharType="separate"/>
            </w:r>
            <w:r w:rsidRPr="002B4432">
              <w:rPr>
                <w:noProof/>
                <w:webHidden/>
              </w:rPr>
              <w:t>5</w:t>
            </w:r>
            <w:r w:rsidRPr="002B4432">
              <w:rPr>
                <w:noProof/>
                <w:webHidden/>
              </w:rPr>
              <w:fldChar w:fldCharType="end"/>
            </w:r>
          </w:hyperlink>
        </w:p>
        <w:p w14:paraId="0B5B8E8D" w14:textId="7F31CB65" w:rsidR="002B4432" w:rsidRPr="002B4432" w:rsidRDefault="002B4432" w:rsidP="004D7082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2B4432">
            <w:rPr>
              <w:rStyle w:val="a9"/>
              <w:noProof/>
              <w:u w:val="none"/>
            </w:rPr>
            <w:t xml:space="preserve">  </w:t>
          </w:r>
          <w:hyperlink w:anchor="_Toc212737027" w:history="1">
            <w:r w:rsidRPr="002B4432">
              <w:rPr>
                <w:rStyle w:val="a9"/>
                <w:noProof/>
                <w:u w:val="none"/>
              </w:rPr>
              <w:t>3.2 Расчет экономии времени преподавателей (нормоконтроллеров)</w:t>
            </w:r>
            <w:r w:rsidRPr="002B4432">
              <w:rPr>
                <w:noProof/>
                <w:webHidden/>
              </w:rPr>
              <w:tab/>
            </w:r>
            <w:r w:rsidRPr="002B4432">
              <w:rPr>
                <w:noProof/>
                <w:webHidden/>
              </w:rPr>
              <w:fldChar w:fldCharType="begin"/>
            </w:r>
            <w:r w:rsidRPr="002B4432">
              <w:rPr>
                <w:noProof/>
                <w:webHidden/>
              </w:rPr>
              <w:instrText xml:space="preserve"> PAGEREF _Toc212737027 \h </w:instrText>
            </w:r>
            <w:r w:rsidRPr="002B4432">
              <w:rPr>
                <w:noProof/>
                <w:webHidden/>
              </w:rPr>
            </w:r>
            <w:r w:rsidRPr="002B4432">
              <w:rPr>
                <w:noProof/>
                <w:webHidden/>
              </w:rPr>
              <w:fldChar w:fldCharType="separate"/>
            </w:r>
            <w:r w:rsidRPr="002B4432">
              <w:rPr>
                <w:noProof/>
                <w:webHidden/>
              </w:rPr>
              <w:t>5</w:t>
            </w:r>
            <w:r w:rsidRPr="002B4432">
              <w:rPr>
                <w:noProof/>
                <w:webHidden/>
              </w:rPr>
              <w:fldChar w:fldCharType="end"/>
            </w:r>
          </w:hyperlink>
        </w:p>
        <w:p w14:paraId="52785F9C" w14:textId="6EEF6862" w:rsidR="002B4432" w:rsidRPr="002B4432" w:rsidRDefault="002B4432" w:rsidP="004D7082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2B4432">
            <w:rPr>
              <w:rStyle w:val="a9"/>
              <w:noProof/>
              <w:u w:val="none"/>
            </w:rPr>
            <w:t xml:space="preserve">  </w:t>
          </w:r>
          <w:hyperlink w:anchor="_Toc212737028" w:history="1">
            <w:r w:rsidRPr="002B4432">
              <w:rPr>
                <w:rStyle w:val="a9"/>
                <w:noProof/>
                <w:u w:val="none"/>
              </w:rPr>
              <w:t>3.3 Расчет прироста чистой прибыли</w:t>
            </w:r>
            <w:r w:rsidRPr="002B4432">
              <w:rPr>
                <w:noProof/>
                <w:webHidden/>
              </w:rPr>
              <w:tab/>
            </w:r>
            <w:r w:rsidRPr="002B4432">
              <w:rPr>
                <w:noProof/>
                <w:webHidden/>
              </w:rPr>
              <w:fldChar w:fldCharType="begin"/>
            </w:r>
            <w:r w:rsidRPr="002B4432">
              <w:rPr>
                <w:noProof/>
                <w:webHidden/>
              </w:rPr>
              <w:instrText xml:space="preserve"> PAGEREF _Toc212737028 \h </w:instrText>
            </w:r>
            <w:r w:rsidRPr="002B4432">
              <w:rPr>
                <w:noProof/>
                <w:webHidden/>
              </w:rPr>
            </w:r>
            <w:r w:rsidRPr="002B4432">
              <w:rPr>
                <w:noProof/>
                <w:webHidden/>
              </w:rPr>
              <w:fldChar w:fldCharType="separate"/>
            </w:r>
            <w:r w:rsidRPr="002B4432">
              <w:rPr>
                <w:noProof/>
                <w:webHidden/>
              </w:rPr>
              <w:t>5</w:t>
            </w:r>
            <w:r w:rsidRPr="002B4432">
              <w:rPr>
                <w:noProof/>
                <w:webHidden/>
              </w:rPr>
              <w:fldChar w:fldCharType="end"/>
            </w:r>
          </w:hyperlink>
        </w:p>
        <w:p w14:paraId="6EF8B9D6" w14:textId="50DA0EBD" w:rsidR="002B4432" w:rsidRPr="002B4432" w:rsidRDefault="002B4432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2737029" w:history="1">
            <w:r w:rsidRPr="002B4432">
              <w:rPr>
                <w:rStyle w:val="a9"/>
                <w:noProof/>
                <w:u w:val="none"/>
              </w:rPr>
              <w:t>4 Расчет показателей экономической эффективности разработки и использования программного средства в организации</w:t>
            </w:r>
            <w:r w:rsidRPr="002B4432">
              <w:rPr>
                <w:noProof/>
                <w:webHidden/>
              </w:rPr>
              <w:tab/>
            </w:r>
            <w:r w:rsidRPr="002B4432">
              <w:rPr>
                <w:noProof/>
                <w:webHidden/>
              </w:rPr>
              <w:fldChar w:fldCharType="begin"/>
            </w:r>
            <w:r w:rsidRPr="002B4432">
              <w:rPr>
                <w:noProof/>
                <w:webHidden/>
              </w:rPr>
              <w:instrText xml:space="preserve"> PAGEREF _Toc212737029 \h </w:instrText>
            </w:r>
            <w:r w:rsidRPr="002B4432">
              <w:rPr>
                <w:noProof/>
                <w:webHidden/>
              </w:rPr>
            </w:r>
            <w:r w:rsidRPr="002B4432">
              <w:rPr>
                <w:noProof/>
                <w:webHidden/>
              </w:rPr>
              <w:fldChar w:fldCharType="separate"/>
            </w:r>
            <w:r w:rsidRPr="002B4432">
              <w:rPr>
                <w:noProof/>
                <w:webHidden/>
              </w:rPr>
              <w:t>6</w:t>
            </w:r>
            <w:r w:rsidRPr="002B4432">
              <w:rPr>
                <w:noProof/>
                <w:webHidden/>
              </w:rPr>
              <w:fldChar w:fldCharType="end"/>
            </w:r>
          </w:hyperlink>
        </w:p>
        <w:p w14:paraId="56FE4299" w14:textId="14F93BE4" w:rsidR="002B4432" w:rsidRPr="002B4432" w:rsidRDefault="002B4432" w:rsidP="004D7082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2B4432">
            <w:rPr>
              <w:rStyle w:val="a9"/>
              <w:noProof/>
              <w:u w:val="none"/>
            </w:rPr>
            <w:t xml:space="preserve">  </w:t>
          </w:r>
          <w:hyperlink w:anchor="_Toc212737030" w:history="1">
            <w:r w:rsidRPr="002B4432">
              <w:rPr>
                <w:rStyle w:val="a9"/>
                <w:noProof/>
                <w:u w:val="none"/>
              </w:rPr>
              <w:t>4.1 Выбор метода оценки эффективности</w:t>
            </w:r>
            <w:r w:rsidRPr="002B4432">
              <w:rPr>
                <w:noProof/>
                <w:webHidden/>
              </w:rPr>
              <w:tab/>
            </w:r>
            <w:r w:rsidRPr="002B4432">
              <w:rPr>
                <w:noProof/>
                <w:webHidden/>
              </w:rPr>
              <w:fldChar w:fldCharType="begin"/>
            </w:r>
            <w:r w:rsidRPr="002B4432">
              <w:rPr>
                <w:noProof/>
                <w:webHidden/>
              </w:rPr>
              <w:instrText xml:space="preserve"> PAGEREF _Toc212737030 \h </w:instrText>
            </w:r>
            <w:r w:rsidRPr="002B4432">
              <w:rPr>
                <w:noProof/>
                <w:webHidden/>
              </w:rPr>
            </w:r>
            <w:r w:rsidRPr="002B4432">
              <w:rPr>
                <w:noProof/>
                <w:webHidden/>
              </w:rPr>
              <w:fldChar w:fldCharType="separate"/>
            </w:r>
            <w:r w:rsidRPr="002B4432">
              <w:rPr>
                <w:noProof/>
                <w:webHidden/>
              </w:rPr>
              <w:t>6</w:t>
            </w:r>
            <w:r w:rsidRPr="002B4432">
              <w:rPr>
                <w:noProof/>
                <w:webHidden/>
              </w:rPr>
              <w:fldChar w:fldCharType="end"/>
            </w:r>
          </w:hyperlink>
        </w:p>
        <w:p w14:paraId="734DCB29" w14:textId="4ED9A40D" w:rsidR="002B4432" w:rsidRPr="002B4432" w:rsidRDefault="002B4432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2737031" w:history="1">
            <w:r w:rsidRPr="002B4432">
              <w:rPr>
                <w:rStyle w:val="a9"/>
                <w:noProof/>
                <w:u w:val="none"/>
              </w:rPr>
              <w:t>5 Заключение</w:t>
            </w:r>
            <w:r w:rsidRPr="002B4432">
              <w:rPr>
                <w:noProof/>
                <w:webHidden/>
              </w:rPr>
              <w:tab/>
            </w:r>
            <w:r w:rsidRPr="002B4432">
              <w:rPr>
                <w:noProof/>
                <w:webHidden/>
              </w:rPr>
              <w:fldChar w:fldCharType="begin"/>
            </w:r>
            <w:r w:rsidRPr="002B4432">
              <w:rPr>
                <w:noProof/>
                <w:webHidden/>
              </w:rPr>
              <w:instrText xml:space="preserve"> PAGEREF _Toc212737031 \h </w:instrText>
            </w:r>
            <w:r w:rsidRPr="002B4432">
              <w:rPr>
                <w:noProof/>
                <w:webHidden/>
              </w:rPr>
            </w:r>
            <w:r w:rsidRPr="002B4432">
              <w:rPr>
                <w:noProof/>
                <w:webHidden/>
              </w:rPr>
              <w:fldChar w:fldCharType="separate"/>
            </w:r>
            <w:r w:rsidRPr="002B4432">
              <w:rPr>
                <w:noProof/>
                <w:webHidden/>
              </w:rPr>
              <w:t>7</w:t>
            </w:r>
            <w:r w:rsidRPr="002B4432">
              <w:rPr>
                <w:noProof/>
                <w:webHidden/>
              </w:rPr>
              <w:fldChar w:fldCharType="end"/>
            </w:r>
          </w:hyperlink>
        </w:p>
        <w:p w14:paraId="0A77CD19" w14:textId="01DF10BA" w:rsidR="002B4432" w:rsidRDefault="002B4432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2737032" w:history="1">
            <w:r w:rsidRPr="00B730B8">
              <w:rPr>
                <w:rStyle w:val="a9"/>
                <w:noProof/>
              </w:rPr>
              <w:t>С</w:t>
            </w:r>
            <w:r>
              <w:rPr>
                <w:rStyle w:val="a9"/>
                <w:noProof/>
              </w:rPr>
              <w:t>писок</w:t>
            </w:r>
            <w:r w:rsidRPr="00B730B8">
              <w:rPr>
                <w:rStyle w:val="a9"/>
                <w:noProof/>
              </w:rPr>
              <w:t xml:space="preserve"> </w:t>
            </w:r>
            <w:r>
              <w:rPr>
                <w:rStyle w:val="a9"/>
                <w:noProof/>
              </w:rPr>
              <w:t>литературных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_Toc212737032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0E317" w14:textId="3103EC75" w:rsidR="004F2CBE" w:rsidRDefault="00566A52" w:rsidP="001D59C2">
          <w:pPr>
            <w:ind w:firstLine="0"/>
          </w:pPr>
          <w:r>
            <w:fldChar w:fldCharType="end"/>
          </w:r>
        </w:p>
      </w:sdtContent>
    </w:sdt>
    <w:p w14:paraId="7DF2B14A" w14:textId="0EEF767A" w:rsidR="00A528B6" w:rsidRDefault="00A528B6" w:rsidP="00DE20A6">
      <w:r>
        <w:br w:type="page"/>
      </w:r>
    </w:p>
    <w:p w14:paraId="3A927886" w14:textId="73161ED9" w:rsidR="00F12C76" w:rsidRPr="005821B8" w:rsidRDefault="005233C5" w:rsidP="00DE20A6">
      <w:pPr>
        <w:pStyle w:val="1"/>
      </w:pPr>
      <w:bookmarkStart w:id="1" w:name="_Toc212737017"/>
      <w:r w:rsidRPr="005821B8">
        <w:lastRenderedPageBreak/>
        <w:t>1</w:t>
      </w:r>
      <w:r w:rsidR="00B20CCF">
        <w:t> </w:t>
      </w:r>
      <w:bookmarkEnd w:id="1"/>
      <w:r w:rsidR="006A2824">
        <w:t>ОБОСНОВАНИЕ ВЫБОРА ТИПА СУБД</w:t>
      </w:r>
    </w:p>
    <w:p w14:paraId="004F2914" w14:textId="77777777" w:rsidR="009C3B20" w:rsidRDefault="009C3B20" w:rsidP="00DE20A6">
      <w:pPr>
        <w:pStyle w:val="2"/>
      </w:pPr>
    </w:p>
    <w:p w14:paraId="7A5E40F4" w14:textId="465086AE" w:rsidR="00A528B6" w:rsidRPr="00B00987" w:rsidRDefault="004606B3" w:rsidP="00EC32CB">
      <w:pPr>
        <w:pStyle w:val="2"/>
        <w:ind w:left="1134" w:hanging="426"/>
      </w:pPr>
      <w:bookmarkStart w:id="2" w:name="_Toc212737018"/>
      <w:r w:rsidRPr="00B00987">
        <w:t>1.1</w:t>
      </w:r>
      <w:r w:rsidR="007644AF" w:rsidRPr="00B00987">
        <w:rPr>
          <w:lang w:val="en-US"/>
        </w:rPr>
        <w:t> </w:t>
      </w:r>
      <w:bookmarkEnd w:id="2"/>
      <w:r w:rsidR="006A2824">
        <w:t>Анализ требований системы</w:t>
      </w:r>
    </w:p>
    <w:p w14:paraId="0A64A952" w14:textId="0E29AD8A" w:rsidR="009C3B20" w:rsidRDefault="009C3B20" w:rsidP="00DE20A6"/>
    <w:p w14:paraId="637E0170" w14:textId="77777777" w:rsidR="00D20270" w:rsidRDefault="00D20270" w:rsidP="00597AD2">
      <w:pPr>
        <w:rPr>
          <w:lang w:val="en-US"/>
        </w:rPr>
      </w:pPr>
      <w:r w:rsidRPr="00D20270">
        <w:t xml:space="preserve">ЛР №3 – Проектирование и создание БД </w:t>
      </w:r>
    </w:p>
    <w:p w14:paraId="42A1C16B" w14:textId="77777777" w:rsidR="00D20270" w:rsidRDefault="00D20270" w:rsidP="00597AD2">
      <w:pPr>
        <w:rPr>
          <w:lang w:val="en-US"/>
        </w:rPr>
      </w:pPr>
      <w:r w:rsidRPr="00D20270">
        <w:t xml:space="preserve">1. </w:t>
      </w:r>
      <w:r w:rsidRPr="00861F6A">
        <w:rPr>
          <w:highlight w:val="yellow"/>
        </w:rPr>
        <w:t>Разработка структуры базы данных.</w:t>
      </w:r>
      <w:r w:rsidRPr="00D20270">
        <w:t xml:space="preserve"> </w:t>
      </w:r>
    </w:p>
    <w:p w14:paraId="76FDD9D3" w14:textId="77777777" w:rsidR="00D20270" w:rsidRDefault="00D20270" w:rsidP="00597AD2">
      <w:pPr>
        <w:rPr>
          <w:lang w:val="en-US"/>
        </w:rPr>
      </w:pPr>
      <w:r w:rsidRPr="00D20270">
        <w:t xml:space="preserve">2. Создание логической и физической модели БД. Используйте DFD, ERD и IDEF1.X диаграммы для визуализации и представления структуры (не менее 10 сущностей). Сравните данные методы. </w:t>
      </w:r>
    </w:p>
    <w:p w14:paraId="56083991" w14:textId="77777777" w:rsidR="00D20270" w:rsidRDefault="00D20270" w:rsidP="00597AD2">
      <w:pPr>
        <w:rPr>
          <w:lang w:val="en-US"/>
        </w:rPr>
      </w:pPr>
      <w:r w:rsidRPr="00D20270">
        <w:t xml:space="preserve">3. Генерация DDL скриптов. </w:t>
      </w:r>
    </w:p>
    <w:p w14:paraId="3D4F08D8" w14:textId="77777777" w:rsidR="00D20270" w:rsidRDefault="00D20270" w:rsidP="00597AD2">
      <w:pPr>
        <w:rPr>
          <w:lang w:val="en-US"/>
        </w:rPr>
      </w:pPr>
      <w:r w:rsidRPr="00D20270">
        <w:t xml:space="preserve">4. Создание БД. </w:t>
      </w:r>
    </w:p>
    <w:p w14:paraId="21C60B29" w14:textId="77777777" w:rsidR="00D20270" w:rsidRDefault="00D20270" w:rsidP="00597AD2">
      <w:pPr>
        <w:rPr>
          <w:lang w:val="en-US"/>
        </w:rPr>
      </w:pPr>
      <w:r w:rsidRPr="00D20270">
        <w:t xml:space="preserve">5. Подготовьте отчет по результатам выполнения лабораторной работы. </w:t>
      </w:r>
    </w:p>
    <w:p w14:paraId="4273231A" w14:textId="45A6F950" w:rsidR="00597AD2" w:rsidRDefault="00D20270" w:rsidP="00597AD2">
      <w:r w:rsidRPr="00D20270">
        <w:t xml:space="preserve">БД для проекта на Ваше усмотрение (SQL или </w:t>
      </w:r>
      <w:proofErr w:type="spellStart"/>
      <w:r w:rsidRPr="00D20270">
        <w:t>NoSQL</w:t>
      </w:r>
      <w:proofErr w:type="spellEnd"/>
      <w:r w:rsidRPr="00D20270">
        <w:t>). В любом случае необходимо будет обосновать свой выбор</w:t>
      </w:r>
      <w:r w:rsidR="00597AD2" w:rsidRPr="00D96D2F">
        <w:t>.</w:t>
      </w:r>
      <w:r w:rsidR="00597AD2">
        <w:t xml:space="preserve"> </w:t>
      </w:r>
    </w:p>
    <w:p w14:paraId="06F499DB" w14:textId="77777777" w:rsidR="00597AD2" w:rsidRDefault="00597AD2" w:rsidP="00EC32CB">
      <w:pPr>
        <w:rPr>
          <w:b/>
          <w:bCs/>
        </w:rPr>
      </w:pPr>
    </w:p>
    <w:p w14:paraId="46C1D4B1" w14:textId="77777777" w:rsidR="00FC5C1B" w:rsidRDefault="00FC5C1B" w:rsidP="00FC5C1B"/>
    <w:p w14:paraId="62E6C39D" w14:textId="77777777" w:rsidR="006A2824" w:rsidRDefault="006A2824">
      <w:pPr>
        <w:spacing w:after="160" w:line="259" w:lineRule="auto"/>
        <w:ind w:firstLine="0"/>
        <w:jc w:val="left"/>
        <w:rPr>
          <w:b/>
          <w:bCs/>
        </w:rPr>
      </w:pPr>
      <w:bookmarkStart w:id="3" w:name="_Toc212737022"/>
      <w:r>
        <w:br w:type="page"/>
      </w:r>
    </w:p>
    <w:p w14:paraId="7ADBECBC" w14:textId="31A38F2E" w:rsidR="00FA6B81" w:rsidRDefault="00FA6B81" w:rsidP="00CC5F44">
      <w:pPr>
        <w:pStyle w:val="1"/>
        <w:ind w:left="851" w:right="-2" w:hanging="142"/>
      </w:pPr>
      <w:r>
        <w:lastRenderedPageBreak/>
        <w:t>2</w:t>
      </w:r>
      <w:r w:rsidR="007644AF">
        <w:rPr>
          <w:lang w:val="en-US"/>
        </w:rPr>
        <w:t> </w:t>
      </w:r>
      <w:bookmarkEnd w:id="3"/>
      <w:r w:rsidR="006A2824">
        <w:t>РАЗРАБОТКА СТРУКТУРЫ БАЗЫ ДАННЫХ</w:t>
      </w:r>
    </w:p>
    <w:p w14:paraId="0587B825" w14:textId="42B01E1C" w:rsidR="00FA6B81" w:rsidRDefault="00FA6B81" w:rsidP="00DE20A6"/>
    <w:p w14:paraId="7C9A8358" w14:textId="0E144950" w:rsidR="00615412" w:rsidRDefault="00615412" w:rsidP="00703838">
      <w:pPr>
        <w:pStyle w:val="2"/>
        <w:ind w:left="1134" w:hanging="426"/>
      </w:pPr>
      <w:bookmarkStart w:id="4" w:name="_Toc212737023"/>
      <w:r>
        <w:t>2.1</w:t>
      </w:r>
      <w:r w:rsidR="00B20CCF">
        <w:t> </w:t>
      </w:r>
      <w:bookmarkEnd w:id="4"/>
      <w:r w:rsidR="006A2824">
        <w:t>Перечень сущностей</w:t>
      </w:r>
    </w:p>
    <w:p w14:paraId="0297ACD5" w14:textId="04DDF5D1" w:rsidR="009A562F" w:rsidRDefault="009A562F" w:rsidP="009A562F">
      <w:pPr>
        <w:ind w:firstLine="0"/>
      </w:pPr>
    </w:p>
    <w:p w14:paraId="6F6E8518" w14:textId="10F17C06" w:rsidR="00FF48EF" w:rsidRDefault="006A2824" w:rsidP="00D96D2F">
      <w:r>
        <w:t>Перечень всех сущностей разрабатываемой базы данных представлен</w:t>
      </w:r>
      <w:r w:rsidR="00703838" w:rsidRPr="00703838">
        <w:t xml:space="preserve"> в таблице 2.1.</w:t>
      </w:r>
      <w:r w:rsidR="00AD4B05">
        <w:t xml:space="preserve"> </w:t>
      </w:r>
    </w:p>
    <w:p w14:paraId="18E05C72" w14:textId="77777777" w:rsidR="00703838" w:rsidRDefault="00703838" w:rsidP="00D96D2F"/>
    <w:p w14:paraId="6FB074AE" w14:textId="5FC755FC" w:rsidR="00703838" w:rsidRDefault="00703838" w:rsidP="00703838">
      <w:pPr>
        <w:ind w:firstLine="0"/>
      </w:pPr>
      <w:r>
        <w:t xml:space="preserve">Таблица 2.1 – </w:t>
      </w:r>
      <w:r w:rsidR="006A2824">
        <w:t>Перечень сущностей</w:t>
      </w:r>
      <w:r w:rsidR="004D4C21">
        <w:t xml:space="preserve"> </w:t>
      </w:r>
    </w:p>
    <w:tbl>
      <w:tblPr>
        <w:tblStyle w:val="a7"/>
        <w:tblW w:w="9351" w:type="dxa"/>
        <w:tblLayout w:type="fixed"/>
        <w:tblLook w:val="04A0" w:firstRow="1" w:lastRow="0" w:firstColumn="1" w:lastColumn="0" w:noHBand="0" w:noVBand="1"/>
      </w:tblPr>
      <w:tblGrid>
        <w:gridCol w:w="562"/>
        <w:gridCol w:w="2552"/>
        <w:gridCol w:w="6237"/>
      </w:tblGrid>
      <w:tr w:rsidR="006A2824" w14:paraId="30061255" w14:textId="4854FF52" w:rsidTr="006A2824">
        <w:tc>
          <w:tcPr>
            <w:tcW w:w="562" w:type="dxa"/>
            <w:vAlign w:val="center"/>
          </w:tcPr>
          <w:p w14:paraId="5F791911" w14:textId="3B6CF939" w:rsidR="006A2824" w:rsidRPr="006A2824" w:rsidRDefault="006A2824" w:rsidP="00F4037C">
            <w:pPr>
              <w:ind w:firstLine="0"/>
              <w:jc w:val="center"/>
            </w:pPr>
            <w:r>
              <w:t>№</w:t>
            </w:r>
          </w:p>
        </w:tc>
        <w:tc>
          <w:tcPr>
            <w:tcW w:w="2552" w:type="dxa"/>
            <w:vAlign w:val="center"/>
          </w:tcPr>
          <w:p w14:paraId="43C383B5" w14:textId="496DBF50" w:rsidR="006A2824" w:rsidRDefault="006A2824" w:rsidP="00F4037C">
            <w:pPr>
              <w:ind w:firstLine="0"/>
              <w:jc w:val="center"/>
            </w:pPr>
            <w:r>
              <w:t>Сущность</w:t>
            </w:r>
          </w:p>
        </w:tc>
        <w:tc>
          <w:tcPr>
            <w:tcW w:w="6237" w:type="dxa"/>
            <w:vAlign w:val="center"/>
          </w:tcPr>
          <w:p w14:paraId="3EA08B20" w14:textId="1F685D09" w:rsidR="006A2824" w:rsidRDefault="006A2824" w:rsidP="00F4037C">
            <w:pPr>
              <w:ind w:firstLine="0"/>
              <w:jc w:val="center"/>
            </w:pPr>
            <w:r>
              <w:t>Назначение</w:t>
            </w:r>
          </w:p>
        </w:tc>
      </w:tr>
      <w:tr w:rsidR="006A2824" w14:paraId="15E68CFD" w14:textId="79AEA936" w:rsidTr="006A2824">
        <w:tc>
          <w:tcPr>
            <w:tcW w:w="562" w:type="dxa"/>
          </w:tcPr>
          <w:p w14:paraId="73FA1A32" w14:textId="21D06DCC" w:rsidR="006A2824" w:rsidRDefault="006A2824" w:rsidP="001109E6">
            <w:pPr>
              <w:ind w:firstLine="0"/>
            </w:pPr>
            <w:r>
              <w:t>1</w:t>
            </w:r>
          </w:p>
        </w:tc>
        <w:tc>
          <w:tcPr>
            <w:tcW w:w="2552" w:type="dxa"/>
            <w:vAlign w:val="center"/>
          </w:tcPr>
          <w:p w14:paraId="498EF2C4" w14:textId="23120238" w:rsidR="006A2824" w:rsidRPr="00A62521" w:rsidRDefault="00A62521" w:rsidP="004B4E4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  <w:tc>
          <w:tcPr>
            <w:tcW w:w="6237" w:type="dxa"/>
            <w:vAlign w:val="center"/>
          </w:tcPr>
          <w:p w14:paraId="0C042405" w14:textId="32F82531" w:rsidR="006A2824" w:rsidRDefault="006A2824" w:rsidP="004B4E40">
            <w:pPr>
              <w:ind w:firstLine="0"/>
              <w:jc w:val="center"/>
            </w:pPr>
            <w:r>
              <w:t>34.38</w:t>
            </w:r>
          </w:p>
        </w:tc>
      </w:tr>
      <w:tr w:rsidR="006A2824" w14:paraId="42AFB645" w14:textId="2452F6A1" w:rsidTr="006A2824">
        <w:tc>
          <w:tcPr>
            <w:tcW w:w="562" w:type="dxa"/>
          </w:tcPr>
          <w:p w14:paraId="48BB9017" w14:textId="2ACF9D45" w:rsidR="006A2824" w:rsidRPr="00944F09" w:rsidRDefault="006A2824" w:rsidP="001109E6">
            <w:pPr>
              <w:ind w:firstLine="0"/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0FD73B1A" w14:textId="439025DA" w:rsidR="006A2824" w:rsidRPr="00A62521" w:rsidRDefault="00A62521" w:rsidP="004B4E4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Role</w:t>
            </w:r>
          </w:p>
        </w:tc>
        <w:tc>
          <w:tcPr>
            <w:tcW w:w="6237" w:type="dxa"/>
            <w:vAlign w:val="center"/>
          </w:tcPr>
          <w:p w14:paraId="4F030A51" w14:textId="72F4EE14" w:rsidR="006A2824" w:rsidRPr="00D31A19" w:rsidRDefault="006A2824" w:rsidP="004B4E4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</w:tr>
      <w:tr w:rsidR="006A2824" w14:paraId="3D72FFBC" w14:textId="77777777" w:rsidTr="006A2824">
        <w:tc>
          <w:tcPr>
            <w:tcW w:w="562" w:type="dxa"/>
          </w:tcPr>
          <w:p w14:paraId="698E2C92" w14:textId="6AF4E776" w:rsidR="006A2824" w:rsidRPr="00E84291" w:rsidRDefault="006A2824" w:rsidP="001109E6">
            <w:pPr>
              <w:ind w:firstLine="0"/>
            </w:pPr>
            <w:r>
              <w:t>3</w:t>
            </w:r>
          </w:p>
        </w:tc>
        <w:tc>
          <w:tcPr>
            <w:tcW w:w="2552" w:type="dxa"/>
            <w:vAlign w:val="center"/>
          </w:tcPr>
          <w:p w14:paraId="0E50C86A" w14:textId="5932F691" w:rsidR="006A2824" w:rsidRPr="00D31A19" w:rsidRDefault="00A62521" w:rsidP="004B4E4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Document</w:t>
            </w:r>
          </w:p>
        </w:tc>
        <w:tc>
          <w:tcPr>
            <w:tcW w:w="6237" w:type="dxa"/>
            <w:vAlign w:val="center"/>
          </w:tcPr>
          <w:p w14:paraId="4C254926" w14:textId="3321E489" w:rsidR="006A2824" w:rsidRPr="00D31A19" w:rsidRDefault="006A2824" w:rsidP="004B4E4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20.8</w:t>
            </w:r>
          </w:p>
        </w:tc>
      </w:tr>
      <w:tr w:rsidR="006A2824" w14:paraId="740C0916" w14:textId="77777777" w:rsidTr="006A2824">
        <w:tc>
          <w:tcPr>
            <w:tcW w:w="562" w:type="dxa"/>
          </w:tcPr>
          <w:p w14:paraId="216EB465" w14:textId="21341194" w:rsidR="006A2824" w:rsidRDefault="006A2824" w:rsidP="001109E6">
            <w:pPr>
              <w:ind w:firstLine="0"/>
            </w:pPr>
            <w:r>
              <w:t>4</w:t>
            </w:r>
          </w:p>
        </w:tc>
        <w:tc>
          <w:tcPr>
            <w:tcW w:w="2552" w:type="dxa"/>
            <w:vAlign w:val="center"/>
          </w:tcPr>
          <w:p w14:paraId="2F0B3A8B" w14:textId="636C5649" w:rsidR="006A2824" w:rsidRDefault="00A62521" w:rsidP="004B4E40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Document_version</w:t>
            </w:r>
            <w:proofErr w:type="spellEnd"/>
          </w:p>
        </w:tc>
        <w:tc>
          <w:tcPr>
            <w:tcW w:w="6237" w:type="dxa"/>
            <w:vAlign w:val="center"/>
          </w:tcPr>
          <w:p w14:paraId="5CD1B4A5" w14:textId="77777777" w:rsidR="006A2824" w:rsidRDefault="006A2824" w:rsidP="004B4E40">
            <w:pPr>
              <w:ind w:firstLine="0"/>
              <w:jc w:val="center"/>
              <w:rPr>
                <w:lang w:val="en-US"/>
              </w:rPr>
            </w:pPr>
          </w:p>
        </w:tc>
      </w:tr>
      <w:tr w:rsidR="006A2824" w14:paraId="7FED84F4" w14:textId="77777777" w:rsidTr="006A2824">
        <w:tc>
          <w:tcPr>
            <w:tcW w:w="562" w:type="dxa"/>
          </w:tcPr>
          <w:p w14:paraId="3533D11C" w14:textId="65932997" w:rsidR="006A2824" w:rsidRDefault="006A2824" w:rsidP="001109E6">
            <w:pPr>
              <w:ind w:firstLine="0"/>
            </w:pPr>
            <w:r>
              <w:t>5</w:t>
            </w:r>
          </w:p>
        </w:tc>
        <w:tc>
          <w:tcPr>
            <w:tcW w:w="2552" w:type="dxa"/>
            <w:vAlign w:val="center"/>
          </w:tcPr>
          <w:p w14:paraId="1FE9E8C1" w14:textId="13E24985" w:rsidR="006A2824" w:rsidRDefault="00A62521" w:rsidP="004B4E4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Section</w:t>
            </w:r>
          </w:p>
        </w:tc>
        <w:tc>
          <w:tcPr>
            <w:tcW w:w="6237" w:type="dxa"/>
            <w:vAlign w:val="center"/>
          </w:tcPr>
          <w:p w14:paraId="6B92F5D3" w14:textId="77777777" w:rsidR="006A2824" w:rsidRDefault="006A2824" w:rsidP="004B4E40">
            <w:pPr>
              <w:ind w:firstLine="0"/>
              <w:jc w:val="center"/>
              <w:rPr>
                <w:lang w:val="en-US"/>
              </w:rPr>
            </w:pPr>
          </w:p>
        </w:tc>
      </w:tr>
      <w:tr w:rsidR="006A2824" w14:paraId="32ADA2E2" w14:textId="77777777" w:rsidTr="006A2824">
        <w:tc>
          <w:tcPr>
            <w:tcW w:w="562" w:type="dxa"/>
          </w:tcPr>
          <w:p w14:paraId="403D51EA" w14:textId="59AF62FD" w:rsidR="006A2824" w:rsidRDefault="006A2824" w:rsidP="001109E6">
            <w:pPr>
              <w:ind w:firstLine="0"/>
            </w:pPr>
            <w:r>
              <w:t>6</w:t>
            </w:r>
          </w:p>
        </w:tc>
        <w:tc>
          <w:tcPr>
            <w:tcW w:w="2552" w:type="dxa"/>
            <w:vAlign w:val="center"/>
          </w:tcPr>
          <w:p w14:paraId="0B7C438B" w14:textId="6CC80721" w:rsidR="006A2824" w:rsidRDefault="00A62521" w:rsidP="004B4E40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Section_type</w:t>
            </w:r>
            <w:proofErr w:type="spellEnd"/>
          </w:p>
        </w:tc>
        <w:tc>
          <w:tcPr>
            <w:tcW w:w="6237" w:type="dxa"/>
            <w:vAlign w:val="center"/>
          </w:tcPr>
          <w:p w14:paraId="3937F48D" w14:textId="77777777" w:rsidR="006A2824" w:rsidRDefault="006A2824" w:rsidP="004B4E40">
            <w:pPr>
              <w:ind w:firstLine="0"/>
              <w:jc w:val="center"/>
              <w:rPr>
                <w:lang w:val="en-US"/>
              </w:rPr>
            </w:pPr>
          </w:p>
        </w:tc>
      </w:tr>
      <w:tr w:rsidR="006A2824" w14:paraId="7EF07093" w14:textId="77777777" w:rsidTr="006A2824">
        <w:tc>
          <w:tcPr>
            <w:tcW w:w="562" w:type="dxa"/>
          </w:tcPr>
          <w:p w14:paraId="171D8295" w14:textId="38757BA5" w:rsidR="006A2824" w:rsidRDefault="006A2824" w:rsidP="001109E6">
            <w:pPr>
              <w:ind w:firstLine="0"/>
            </w:pPr>
            <w:r>
              <w:t>7</w:t>
            </w:r>
          </w:p>
        </w:tc>
        <w:tc>
          <w:tcPr>
            <w:tcW w:w="2552" w:type="dxa"/>
            <w:vAlign w:val="center"/>
          </w:tcPr>
          <w:p w14:paraId="62274B32" w14:textId="4888656C" w:rsidR="00A62521" w:rsidRDefault="00A62521" w:rsidP="004B4E4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6237" w:type="dxa"/>
            <w:vAlign w:val="center"/>
          </w:tcPr>
          <w:p w14:paraId="187C986E" w14:textId="77777777" w:rsidR="006A2824" w:rsidRDefault="006A2824" w:rsidP="004B4E40">
            <w:pPr>
              <w:ind w:firstLine="0"/>
              <w:jc w:val="center"/>
              <w:rPr>
                <w:lang w:val="en-US"/>
              </w:rPr>
            </w:pPr>
          </w:p>
        </w:tc>
      </w:tr>
      <w:tr w:rsidR="006A2824" w14:paraId="610CA236" w14:textId="77777777" w:rsidTr="006A2824">
        <w:tc>
          <w:tcPr>
            <w:tcW w:w="562" w:type="dxa"/>
          </w:tcPr>
          <w:p w14:paraId="4ADD7427" w14:textId="0E154CD3" w:rsidR="006A2824" w:rsidRDefault="006A2824" w:rsidP="001109E6">
            <w:pPr>
              <w:ind w:firstLine="0"/>
            </w:pPr>
            <w:r>
              <w:t>8</w:t>
            </w:r>
          </w:p>
        </w:tc>
        <w:tc>
          <w:tcPr>
            <w:tcW w:w="2552" w:type="dxa"/>
            <w:vAlign w:val="center"/>
          </w:tcPr>
          <w:p w14:paraId="2CBDDA48" w14:textId="2CEEA3D0" w:rsidR="006A2824" w:rsidRDefault="00A62521" w:rsidP="004B4E4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Image</w:t>
            </w:r>
          </w:p>
        </w:tc>
        <w:tc>
          <w:tcPr>
            <w:tcW w:w="6237" w:type="dxa"/>
            <w:vAlign w:val="center"/>
          </w:tcPr>
          <w:p w14:paraId="0A6BB508" w14:textId="77777777" w:rsidR="006A2824" w:rsidRDefault="006A2824" w:rsidP="004B4E40">
            <w:pPr>
              <w:ind w:firstLine="0"/>
              <w:jc w:val="center"/>
              <w:rPr>
                <w:lang w:val="en-US"/>
              </w:rPr>
            </w:pPr>
          </w:p>
        </w:tc>
      </w:tr>
      <w:tr w:rsidR="006A2824" w14:paraId="62B99AB1" w14:textId="77777777" w:rsidTr="006A2824">
        <w:tc>
          <w:tcPr>
            <w:tcW w:w="562" w:type="dxa"/>
          </w:tcPr>
          <w:p w14:paraId="76E75751" w14:textId="6230F2FF" w:rsidR="006A2824" w:rsidRDefault="006A2824" w:rsidP="001109E6">
            <w:pPr>
              <w:ind w:firstLine="0"/>
            </w:pPr>
            <w:r>
              <w:t>9</w:t>
            </w:r>
          </w:p>
        </w:tc>
        <w:tc>
          <w:tcPr>
            <w:tcW w:w="2552" w:type="dxa"/>
            <w:vAlign w:val="center"/>
          </w:tcPr>
          <w:p w14:paraId="240DBA0F" w14:textId="2196E5DE" w:rsidR="006A2824" w:rsidRDefault="00A62521" w:rsidP="004B4E4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Reference</w:t>
            </w:r>
          </w:p>
        </w:tc>
        <w:tc>
          <w:tcPr>
            <w:tcW w:w="6237" w:type="dxa"/>
            <w:vAlign w:val="center"/>
          </w:tcPr>
          <w:p w14:paraId="3DA7A033" w14:textId="77777777" w:rsidR="006A2824" w:rsidRDefault="006A2824" w:rsidP="004B4E40">
            <w:pPr>
              <w:ind w:firstLine="0"/>
              <w:jc w:val="center"/>
              <w:rPr>
                <w:lang w:val="en-US"/>
              </w:rPr>
            </w:pPr>
          </w:p>
        </w:tc>
      </w:tr>
      <w:tr w:rsidR="006A2824" w14:paraId="1A0BF3C2" w14:textId="77777777" w:rsidTr="006A2824">
        <w:tc>
          <w:tcPr>
            <w:tcW w:w="562" w:type="dxa"/>
          </w:tcPr>
          <w:p w14:paraId="6E8D325B" w14:textId="5D8DC4AD" w:rsidR="006A2824" w:rsidRDefault="006A2824" w:rsidP="001109E6">
            <w:pPr>
              <w:ind w:firstLine="0"/>
            </w:pPr>
            <w:r>
              <w:t>10</w:t>
            </w:r>
          </w:p>
        </w:tc>
        <w:tc>
          <w:tcPr>
            <w:tcW w:w="2552" w:type="dxa"/>
            <w:vAlign w:val="center"/>
          </w:tcPr>
          <w:p w14:paraId="39D1CB9D" w14:textId="3627CCAE" w:rsidR="006A2824" w:rsidRPr="00A62521" w:rsidRDefault="00A62521" w:rsidP="004B4E40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Audit_log</w:t>
            </w:r>
            <w:proofErr w:type="spellEnd"/>
          </w:p>
        </w:tc>
        <w:tc>
          <w:tcPr>
            <w:tcW w:w="6237" w:type="dxa"/>
            <w:vAlign w:val="center"/>
          </w:tcPr>
          <w:p w14:paraId="407D17EF" w14:textId="77777777" w:rsidR="006A2824" w:rsidRDefault="006A2824" w:rsidP="004B4E40">
            <w:pPr>
              <w:ind w:firstLine="0"/>
              <w:jc w:val="center"/>
              <w:rPr>
                <w:lang w:val="en-US"/>
              </w:rPr>
            </w:pPr>
          </w:p>
        </w:tc>
      </w:tr>
      <w:tr w:rsidR="006A2824" w14:paraId="2E09A9BB" w14:textId="77777777" w:rsidTr="006A2824">
        <w:tc>
          <w:tcPr>
            <w:tcW w:w="562" w:type="dxa"/>
          </w:tcPr>
          <w:p w14:paraId="0483434D" w14:textId="158CADA0" w:rsidR="006A2824" w:rsidRDefault="006A2824" w:rsidP="001109E6">
            <w:pPr>
              <w:ind w:firstLine="0"/>
            </w:pPr>
            <w:r>
              <w:t>11</w:t>
            </w:r>
          </w:p>
        </w:tc>
        <w:tc>
          <w:tcPr>
            <w:tcW w:w="2552" w:type="dxa"/>
            <w:vAlign w:val="center"/>
          </w:tcPr>
          <w:p w14:paraId="3AB994C0" w14:textId="39B51BB7" w:rsidR="006A2824" w:rsidRDefault="001930DF" w:rsidP="004B4E40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Page_template</w:t>
            </w:r>
            <w:proofErr w:type="spellEnd"/>
          </w:p>
        </w:tc>
        <w:tc>
          <w:tcPr>
            <w:tcW w:w="6237" w:type="dxa"/>
            <w:vAlign w:val="center"/>
          </w:tcPr>
          <w:p w14:paraId="7C8C50EE" w14:textId="77777777" w:rsidR="006A2824" w:rsidRDefault="006A2824" w:rsidP="004B4E40">
            <w:pPr>
              <w:ind w:firstLine="0"/>
              <w:jc w:val="center"/>
              <w:rPr>
                <w:lang w:val="en-US"/>
              </w:rPr>
            </w:pPr>
          </w:p>
        </w:tc>
      </w:tr>
      <w:tr w:rsidR="006A2824" w14:paraId="67950AE2" w14:textId="77777777" w:rsidTr="006A2824">
        <w:tc>
          <w:tcPr>
            <w:tcW w:w="562" w:type="dxa"/>
          </w:tcPr>
          <w:p w14:paraId="63EE484B" w14:textId="477EE382" w:rsidR="006A2824" w:rsidRDefault="006A2824" w:rsidP="001109E6">
            <w:pPr>
              <w:ind w:firstLine="0"/>
            </w:pPr>
            <w:r>
              <w:t>12</w:t>
            </w:r>
          </w:p>
        </w:tc>
        <w:tc>
          <w:tcPr>
            <w:tcW w:w="2552" w:type="dxa"/>
            <w:vAlign w:val="center"/>
          </w:tcPr>
          <w:p w14:paraId="475862E7" w14:textId="2D2BD01B" w:rsidR="006A2824" w:rsidRDefault="001930DF" w:rsidP="004B4E4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Suggestion</w:t>
            </w:r>
          </w:p>
        </w:tc>
        <w:tc>
          <w:tcPr>
            <w:tcW w:w="6237" w:type="dxa"/>
            <w:vAlign w:val="center"/>
          </w:tcPr>
          <w:p w14:paraId="24D702D9" w14:textId="77777777" w:rsidR="006A2824" w:rsidRDefault="006A2824" w:rsidP="004B4E40">
            <w:pPr>
              <w:ind w:firstLine="0"/>
              <w:jc w:val="center"/>
              <w:rPr>
                <w:lang w:val="en-US"/>
              </w:rPr>
            </w:pPr>
          </w:p>
        </w:tc>
      </w:tr>
      <w:tr w:rsidR="006A2824" w14:paraId="4A89BD68" w14:textId="77777777" w:rsidTr="006A2824">
        <w:tc>
          <w:tcPr>
            <w:tcW w:w="562" w:type="dxa"/>
          </w:tcPr>
          <w:p w14:paraId="75DFDB39" w14:textId="6FCBB809" w:rsidR="006A2824" w:rsidRDefault="006A2824" w:rsidP="001109E6">
            <w:pPr>
              <w:ind w:firstLine="0"/>
            </w:pPr>
            <w:r>
              <w:t>13</w:t>
            </w:r>
          </w:p>
        </w:tc>
        <w:tc>
          <w:tcPr>
            <w:tcW w:w="2552" w:type="dxa"/>
            <w:vAlign w:val="center"/>
          </w:tcPr>
          <w:p w14:paraId="27EA0575" w14:textId="77777777" w:rsidR="006A2824" w:rsidRDefault="006A2824" w:rsidP="004B4E40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6237" w:type="dxa"/>
            <w:vAlign w:val="center"/>
          </w:tcPr>
          <w:p w14:paraId="57E014C5" w14:textId="77777777" w:rsidR="006A2824" w:rsidRDefault="006A2824" w:rsidP="004B4E40">
            <w:pPr>
              <w:ind w:firstLine="0"/>
              <w:jc w:val="center"/>
              <w:rPr>
                <w:lang w:val="en-US"/>
              </w:rPr>
            </w:pPr>
          </w:p>
        </w:tc>
      </w:tr>
    </w:tbl>
    <w:p w14:paraId="34991467" w14:textId="77777777" w:rsidR="00703838" w:rsidRDefault="00703838" w:rsidP="003C2889">
      <w:pPr>
        <w:ind w:firstLine="0"/>
      </w:pPr>
    </w:p>
    <w:p w14:paraId="6D81C2A2" w14:textId="39A06AEF" w:rsidR="003C2889" w:rsidRPr="002C5390" w:rsidRDefault="003C2889" w:rsidP="003C2889">
      <w:r>
        <w:t xml:space="preserve">Примечание: размеры окладов соответствуют среднему значению для разработчиков уровня </w:t>
      </w:r>
      <w:r w:rsidRPr="003C2889">
        <w:rPr>
          <w:i/>
          <w:iCs/>
          <w:lang w:val="en-US"/>
        </w:rPr>
        <w:t>junior</w:t>
      </w:r>
      <w:r w:rsidRPr="003C2889">
        <w:t>-</w:t>
      </w:r>
      <w:r w:rsidRPr="003C2889">
        <w:rPr>
          <w:i/>
          <w:iCs/>
          <w:lang w:val="en-US"/>
        </w:rPr>
        <w:t>middle</w:t>
      </w:r>
      <w:r w:rsidRPr="003C2889">
        <w:t xml:space="preserve"> </w:t>
      </w:r>
      <w:r>
        <w:t>на территории Республики Беларусь</w:t>
      </w:r>
      <w:r w:rsidR="002C5390" w:rsidRPr="002C5390">
        <w:t xml:space="preserve"> </w:t>
      </w:r>
      <w:r w:rsidR="002C5390">
        <w:t>и Российской Федерации</w:t>
      </w:r>
      <w:r>
        <w:t>.</w:t>
      </w:r>
      <w:r w:rsidR="002C5390">
        <w:t xml:space="preserve"> </w:t>
      </w:r>
      <w:r w:rsidR="002C5390" w:rsidRPr="002C5390">
        <w:t>[</w:t>
      </w:r>
      <w:r w:rsidR="00BE7843">
        <w:t>1</w:t>
      </w:r>
      <w:r w:rsidR="00BE7843" w:rsidRPr="00080E61">
        <w:t>, 2, 3</w:t>
      </w:r>
      <w:r w:rsidR="002C5390" w:rsidRPr="002C5390">
        <w:t>]</w:t>
      </w:r>
    </w:p>
    <w:p w14:paraId="4EA8024B" w14:textId="77777777" w:rsidR="00FF48EF" w:rsidRDefault="00FF48EF" w:rsidP="00FF48EF"/>
    <w:p w14:paraId="0625BB45" w14:textId="12DACAB1" w:rsidR="00FF48EF" w:rsidRDefault="009A562F" w:rsidP="00AD752A">
      <w:pPr>
        <w:pStyle w:val="2"/>
      </w:pPr>
      <w:bookmarkStart w:id="5" w:name="_Toc212737024"/>
      <w:r>
        <w:t>2.2</w:t>
      </w:r>
      <w:r w:rsidR="00B20CCF">
        <w:t> </w:t>
      </w:r>
      <w:r w:rsidR="00AD752A">
        <w:t>Расчет общей суммы инвестиций на разработку</w:t>
      </w:r>
      <w:bookmarkEnd w:id="5"/>
    </w:p>
    <w:p w14:paraId="2FAE06BA" w14:textId="77777777" w:rsidR="00FF48EF" w:rsidRDefault="00FF48EF" w:rsidP="00DE20A6"/>
    <w:p w14:paraId="0D9EE193" w14:textId="70D21FCE" w:rsidR="00F15CF4" w:rsidRDefault="00F15CF4" w:rsidP="00DE20A6">
      <w:r>
        <w:t>Расчет общей суммы инвестиций (затрат) на разработку программного средства для собственных нужд осуществляется в таблице 2.2.</w:t>
      </w:r>
    </w:p>
    <w:p w14:paraId="50BCB06C" w14:textId="77777777" w:rsidR="00F15CF4" w:rsidRDefault="00F15CF4" w:rsidP="00DE20A6"/>
    <w:p w14:paraId="5FC69534" w14:textId="441E88D0" w:rsidR="00AD752A" w:rsidRDefault="00AD752A" w:rsidP="00AD752A">
      <w:pPr>
        <w:ind w:firstLine="0"/>
      </w:pPr>
      <w:r>
        <w:t xml:space="preserve">Таблица 2.2 – Расчет инвестиций на разработку </w:t>
      </w:r>
    </w:p>
    <w:tbl>
      <w:tblPr>
        <w:tblStyle w:val="a7"/>
        <w:tblW w:w="935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2"/>
        <w:gridCol w:w="6378"/>
        <w:gridCol w:w="851"/>
      </w:tblGrid>
      <w:tr w:rsidR="00726E5F" w:rsidRPr="00D31A19" w14:paraId="2E94887A" w14:textId="77777777" w:rsidTr="003464F4">
        <w:tc>
          <w:tcPr>
            <w:tcW w:w="2122" w:type="dxa"/>
          </w:tcPr>
          <w:p w14:paraId="6056C8A6" w14:textId="2A03D766" w:rsidR="00726E5F" w:rsidRDefault="00726E5F" w:rsidP="001109E6">
            <w:pPr>
              <w:ind w:firstLine="0"/>
              <w:jc w:val="center"/>
            </w:pPr>
            <w:r>
              <w:t>Наименование статьи затрат</w:t>
            </w:r>
          </w:p>
        </w:tc>
        <w:tc>
          <w:tcPr>
            <w:tcW w:w="6378" w:type="dxa"/>
            <w:vAlign w:val="center"/>
          </w:tcPr>
          <w:p w14:paraId="3C4A88A9" w14:textId="0E1C2AA8" w:rsidR="00726E5F" w:rsidRPr="00726E5F" w:rsidRDefault="00726E5F" w:rsidP="003464F4">
            <w:pPr>
              <w:ind w:firstLine="0"/>
              <w:jc w:val="center"/>
            </w:pPr>
            <w:r>
              <w:t>Формула</w:t>
            </w:r>
            <w:r>
              <w:rPr>
                <w:lang w:val="en-US"/>
              </w:rPr>
              <w:t>/</w:t>
            </w:r>
            <w:r>
              <w:t>таблица для расчета</w:t>
            </w:r>
          </w:p>
        </w:tc>
        <w:tc>
          <w:tcPr>
            <w:tcW w:w="851" w:type="dxa"/>
          </w:tcPr>
          <w:p w14:paraId="7C5C838F" w14:textId="46B3213D" w:rsidR="00726E5F" w:rsidRDefault="00726E5F" w:rsidP="001109E6">
            <w:pPr>
              <w:ind w:firstLine="0"/>
              <w:jc w:val="center"/>
            </w:pPr>
            <w:proofErr w:type="spellStart"/>
            <w:proofErr w:type="gramStart"/>
            <w:r>
              <w:t>Затра</w:t>
            </w:r>
            <w:proofErr w:type="spellEnd"/>
            <w:r w:rsidR="007D449F">
              <w:t>-</w:t>
            </w:r>
            <w:r>
              <w:t>ты</w:t>
            </w:r>
            <w:proofErr w:type="gramEnd"/>
            <w:r>
              <w:t>, р.</w:t>
            </w:r>
          </w:p>
        </w:tc>
      </w:tr>
      <w:tr w:rsidR="00726E5F" w14:paraId="141DBBC1" w14:textId="77777777" w:rsidTr="00E81281">
        <w:trPr>
          <w:trHeight w:val="1086"/>
        </w:trPr>
        <w:tc>
          <w:tcPr>
            <w:tcW w:w="2122" w:type="dxa"/>
          </w:tcPr>
          <w:p w14:paraId="13448D89" w14:textId="0D3A3163" w:rsidR="00726E5F" w:rsidRDefault="00726E5F" w:rsidP="001109E6">
            <w:pPr>
              <w:ind w:firstLine="0"/>
            </w:pPr>
            <w:r>
              <w:t xml:space="preserve">1. Основная заработная плата разработчиков </w:t>
            </w:r>
          </w:p>
        </w:tc>
        <w:tc>
          <w:tcPr>
            <w:tcW w:w="6378" w:type="dxa"/>
            <w:vAlign w:val="center"/>
          </w:tcPr>
          <w:p w14:paraId="76B47A4B" w14:textId="73893D90" w:rsidR="00C97F2A" w:rsidRPr="00C97F2A" w:rsidRDefault="00000000" w:rsidP="004B4E40">
            <w:pPr>
              <w:ind w:firstLine="0"/>
              <w:jc w:val="center"/>
              <w:rPr>
                <w:rFonts w:eastAsiaTheme="minorEastAsia"/>
                <w:lang w:val="en-US"/>
              </w:rPr>
            </w:pPr>
            <m:oMathPara>
              <m:oMath>
                <m:eqArr>
                  <m:eqArrPr>
                    <m:maxDist m:val="1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К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пр</m:t>
                        </m:r>
                      </m:sub>
                    </m:sSub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З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ч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*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=6</m:t>
                    </m:r>
                    <m:r>
                      <w:rPr>
                        <w:rFonts w:ascii="Cambria Math" w:hAnsi="Cambria Math"/>
                      </w:rPr>
                      <m:t>000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+ 25</m:t>
                    </m:r>
                    <m:r>
                      <w:rPr>
                        <w:rFonts w:ascii="Cambria Math" w:hAnsi="Cambria Math"/>
                      </w:rPr>
                      <m:t>00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+ 1375</m:t>
                    </m:r>
                    <m:r>
                      <w:rPr>
                        <w:rFonts w:ascii="Cambria Math" w:hAnsi="Cambria Math"/>
                      </w:rPr>
                      <m:t>#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2.1</m:t>
                        </m:r>
                      </m:e>
                    </m:d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eqArr>
              </m:oMath>
            </m:oMathPara>
          </w:p>
        </w:tc>
        <w:tc>
          <w:tcPr>
            <w:tcW w:w="851" w:type="dxa"/>
            <w:vAlign w:val="center"/>
          </w:tcPr>
          <w:p w14:paraId="47F672BF" w14:textId="1610E1F7" w:rsidR="00726E5F" w:rsidRPr="00D31A19" w:rsidRDefault="00D31A19" w:rsidP="004B4E4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9875</w:t>
            </w:r>
          </w:p>
        </w:tc>
      </w:tr>
      <w:tr w:rsidR="00726E5F" w14:paraId="4F75D18E" w14:textId="77777777" w:rsidTr="00E81281">
        <w:trPr>
          <w:trHeight w:val="1048"/>
        </w:trPr>
        <w:tc>
          <w:tcPr>
            <w:tcW w:w="2122" w:type="dxa"/>
          </w:tcPr>
          <w:p w14:paraId="53B89D33" w14:textId="6D79964B" w:rsidR="00726E5F" w:rsidRPr="00944F09" w:rsidRDefault="00726E5F" w:rsidP="001109E6">
            <w:pPr>
              <w:ind w:firstLine="0"/>
            </w:pPr>
            <w:r>
              <w:t>2. Дополнительная заработная плата разработчиков</w:t>
            </w:r>
          </w:p>
        </w:tc>
        <w:tc>
          <w:tcPr>
            <w:tcW w:w="6378" w:type="dxa"/>
            <w:vAlign w:val="center"/>
          </w:tcPr>
          <w:p w14:paraId="0DCF867C" w14:textId="78764054" w:rsidR="00C97F2A" w:rsidRPr="00C97F2A" w:rsidRDefault="00000000" w:rsidP="004B4E40">
            <w:pPr>
              <w:ind w:firstLine="0"/>
              <w:jc w:val="center"/>
              <w:rPr>
                <w:rFonts w:eastAsiaTheme="minorEastAsia"/>
                <w:lang w:val="en-US"/>
              </w:rPr>
            </w:pPr>
            <m:oMathPara>
              <m:oMath>
                <m:eqArr>
                  <m:eqArrPr>
                    <m:maxDist m:val="1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д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З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о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*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Н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д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100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9875*10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100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,#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2.2</m:t>
                        </m:r>
                      </m:e>
                    </m:d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eqArr>
              </m:oMath>
            </m:oMathPara>
          </w:p>
          <w:p w14:paraId="04A03671" w14:textId="600F4A5F" w:rsidR="006A7C6F" w:rsidRPr="006A7C6F" w:rsidRDefault="006A7C6F" w:rsidP="004B4E40">
            <w:pPr>
              <w:ind w:firstLine="0"/>
              <w:jc w:val="center"/>
            </w:pPr>
            <w:r>
              <w:rPr>
                <w:rFonts w:eastAsiaTheme="minorEastAsia"/>
              </w:rPr>
              <w:t xml:space="preserve">где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Н</m:t>
                  </m:r>
                </m:e>
                <m:sub>
                  <m:r>
                    <w:rPr>
                      <w:rFonts w:ascii="Cambria Math" w:hAnsi="Cambria Math"/>
                    </w:rPr>
                    <m:t>д</m:t>
                  </m:r>
                </m:sub>
              </m:sSub>
            </m:oMath>
            <w:r>
              <w:rPr>
                <w:rFonts w:eastAsiaTheme="minorEastAsia"/>
              </w:rPr>
              <w:t xml:space="preserve"> </w:t>
            </w:r>
            <w:r w:rsidR="00AB0A34">
              <w:t>– норматив дополнительной заработной платы (по данным предприятия или 10-20 %)</w:t>
            </w:r>
          </w:p>
        </w:tc>
        <w:tc>
          <w:tcPr>
            <w:tcW w:w="851" w:type="dxa"/>
            <w:vAlign w:val="center"/>
          </w:tcPr>
          <w:p w14:paraId="6C738F4E" w14:textId="7D78DEFD" w:rsidR="00726E5F" w:rsidRPr="00D31A19" w:rsidRDefault="00D31A19" w:rsidP="004B4E4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987.5</w:t>
            </w:r>
          </w:p>
        </w:tc>
      </w:tr>
      <w:tr w:rsidR="00726E5F" w14:paraId="51E3353F" w14:textId="77777777" w:rsidTr="00E81281">
        <w:tc>
          <w:tcPr>
            <w:tcW w:w="2122" w:type="dxa"/>
          </w:tcPr>
          <w:p w14:paraId="75F5031C" w14:textId="16026629" w:rsidR="00726E5F" w:rsidRPr="00E84291" w:rsidRDefault="00726E5F" w:rsidP="001109E6">
            <w:pPr>
              <w:ind w:firstLine="0"/>
            </w:pPr>
            <w:r>
              <w:lastRenderedPageBreak/>
              <w:t>3. Отчисления на социальные нужды</w:t>
            </w:r>
          </w:p>
        </w:tc>
        <w:tc>
          <w:tcPr>
            <w:tcW w:w="6378" w:type="dxa"/>
            <w:vAlign w:val="center"/>
          </w:tcPr>
          <w:p w14:paraId="1B30C1C8" w14:textId="27C3597B" w:rsidR="00726E5F" w:rsidRPr="00C97F2A" w:rsidRDefault="00000000" w:rsidP="004B4E40">
            <w:pPr>
              <w:ind w:firstLine="0"/>
              <w:jc w:val="center"/>
              <w:rPr>
                <w:rFonts w:eastAsiaTheme="minorEastAsia"/>
                <w:i/>
                <w:lang w:val="en-US"/>
              </w:rPr>
            </w:pPr>
            <m:oMathPara>
              <m:oMath>
                <m:eqArr>
                  <m:eqArrPr>
                    <m:maxDist m:val="1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Р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соц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З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о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З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д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*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Н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соц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100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9875+987.5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*34.6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100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,#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2.3</m:t>
                        </m:r>
                      </m:e>
                    </m:d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eqArr>
              </m:oMath>
            </m:oMathPara>
          </w:p>
          <w:p w14:paraId="0D65BA8E" w14:textId="57BEAEAA" w:rsidR="00AB0A34" w:rsidRDefault="00AB0A34" w:rsidP="004B4E40">
            <w:pPr>
              <w:ind w:firstLine="0"/>
              <w:jc w:val="center"/>
            </w:pPr>
            <w:r>
              <w:rPr>
                <w:rFonts w:eastAsiaTheme="minorEastAsia"/>
              </w:rPr>
              <w:t xml:space="preserve">где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Н</m:t>
                  </m:r>
                </m:e>
                <m:sub>
                  <m:r>
                    <w:rPr>
                      <w:rFonts w:ascii="Cambria Math" w:hAnsi="Cambria Math"/>
                    </w:rPr>
                    <m:t>соц</m:t>
                  </m:r>
                </m:sub>
              </m:sSub>
            </m:oMath>
            <w:r>
              <w:rPr>
                <w:rFonts w:eastAsiaTheme="minorEastAsia"/>
              </w:rPr>
              <w:t xml:space="preserve"> </w:t>
            </w:r>
            <w:r>
              <w:t>– норматив отчислений в ФСЗН и Белгосстрах (в соответствии с действующим законодательством по состоянию на июль 2021 – 34.6 %)</w:t>
            </w:r>
          </w:p>
        </w:tc>
        <w:tc>
          <w:tcPr>
            <w:tcW w:w="851" w:type="dxa"/>
            <w:vAlign w:val="center"/>
          </w:tcPr>
          <w:p w14:paraId="538530CC" w14:textId="1E2DDEE2" w:rsidR="00726E5F" w:rsidRPr="00D31A19" w:rsidRDefault="00D31A19" w:rsidP="004B4E4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3758.5</w:t>
            </w:r>
          </w:p>
        </w:tc>
      </w:tr>
    </w:tbl>
    <w:p w14:paraId="65E51245" w14:textId="6CF5AC82" w:rsidR="00E25A96" w:rsidRDefault="003464F4" w:rsidP="00E25A96">
      <w:pPr>
        <w:ind w:firstLine="0"/>
      </w:pPr>
      <w:bookmarkStart w:id="6" w:name="_Toc212737025"/>
      <w:r>
        <w:t>Продолжение таблицы 2.</w:t>
      </w:r>
      <w:r w:rsidR="008D79AC">
        <w:t>2</w:t>
      </w:r>
    </w:p>
    <w:tbl>
      <w:tblPr>
        <w:tblStyle w:val="a7"/>
        <w:tblW w:w="935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2"/>
        <w:gridCol w:w="6378"/>
        <w:gridCol w:w="851"/>
      </w:tblGrid>
      <w:tr w:rsidR="00E25A96" w:rsidRPr="00D31A19" w14:paraId="3BB4F82E" w14:textId="77777777" w:rsidTr="003464F4">
        <w:tc>
          <w:tcPr>
            <w:tcW w:w="2122" w:type="dxa"/>
          </w:tcPr>
          <w:p w14:paraId="1FFADAAD" w14:textId="77777777" w:rsidR="00E25A96" w:rsidRDefault="00E25A96" w:rsidP="00303D8E">
            <w:pPr>
              <w:ind w:firstLine="0"/>
              <w:jc w:val="center"/>
            </w:pPr>
            <w:r>
              <w:t>Наименование статьи затрат</w:t>
            </w:r>
          </w:p>
        </w:tc>
        <w:tc>
          <w:tcPr>
            <w:tcW w:w="6378" w:type="dxa"/>
            <w:vAlign w:val="center"/>
          </w:tcPr>
          <w:p w14:paraId="75A3F11E" w14:textId="77777777" w:rsidR="00E25A96" w:rsidRPr="00726E5F" w:rsidRDefault="00E25A96" w:rsidP="003464F4">
            <w:pPr>
              <w:ind w:firstLine="0"/>
              <w:jc w:val="center"/>
            </w:pPr>
            <w:r>
              <w:t>Формула</w:t>
            </w:r>
            <w:r>
              <w:rPr>
                <w:lang w:val="en-US"/>
              </w:rPr>
              <w:t>/</w:t>
            </w:r>
            <w:r>
              <w:t>таблица для расчета</w:t>
            </w:r>
          </w:p>
        </w:tc>
        <w:tc>
          <w:tcPr>
            <w:tcW w:w="851" w:type="dxa"/>
          </w:tcPr>
          <w:p w14:paraId="2D65F6AC" w14:textId="77777777" w:rsidR="00E25A96" w:rsidRDefault="00E25A96" w:rsidP="00303D8E">
            <w:pPr>
              <w:ind w:firstLine="0"/>
              <w:jc w:val="center"/>
            </w:pPr>
            <w:proofErr w:type="spellStart"/>
            <w:proofErr w:type="gramStart"/>
            <w:r>
              <w:t>Затра</w:t>
            </w:r>
            <w:proofErr w:type="spellEnd"/>
            <w:r>
              <w:t>-ты</w:t>
            </w:r>
            <w:proofErr w:type="gramEnd"/>
            <w:r>
              <w:t>, р.</w:t>
            </w:r>
          </w:p>
        </w:tc>
      </w:tr>
      <w:tr w:rsidR="00C97F2A" w14:paraId="1402FC08" w14:textId="77777777" w:rsidTr="00303D8E">
        <w:trPr>
          <w:trHeight w:val="1086"/>
        </w:trPr>
        <w:tc>
          <w:tcPr>
            <w:tcW w:w="2122" w:type="dxa"/>
          </w:tcPr>
          <w:p w14:paraId="621E849B" w14:textId="16F3B956" w:rsidR="00C97F2A" w:rsidRDefault="00C97F2A" w:rsidP="003464F4">
            <w:pPr>
              <w:ind w:firstLine="0"/>
            </w:pPr>
            <w:r>
              <w:t>4. Прочие расходы</w:t>
            </w:r>
          </w:p>
        </w:tc>
        <w:tc>
          <w:tcPr>
            <w:tcW w:w="6378" w:type="dxa"/>
            <w:vAlign w:val="center"/>
          </w:tcPr>
          <w:p w14:paraId="53B4CA5C" w14:textId="77777777" w:rsidR="00C97F2A" w:rsidRPr="00C97F2A" w:rsidRDefault="00000000" w:rsidP="00C97F2A">
            <w:pPr>
              <w:ind w:firstLine="0"/>
              <w:jc w:val="center"/>
              <w:rPr>
                <w:rFonts w:eastAsiaTheme="minorEastAsia"/>
              </w:rPr>
            </w:pPr>
            <m:oMath>
              <m:eqArr>
                <m:eqArrPr>
                  <m:maxDist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пр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З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о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*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Н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пр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100</m:t>
                      </m:r>
                    </m:den>
                  </m:f>
                  <m: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9875*30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100</m:t>
                      </m:r>
                    </m:den>
                  </m:f>
                  <m:r>
                    <w:rPr>
                      <w:rFonts w:ascii="Cambria Math" w:hAnsi="Cambria Math"/>
                    </w:rPr>
                    <m:t>,#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2.4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eqArr>
            </m:oMath>
            <w:r w:rsidR="00C97F2A">
              <w:rPr>
                <w:rFonts w:eastAsiaTheme="minorEastAsia"/>
              </w:rPr>
              <w:t xml:space="preserve">       </w:t>
            </w:r>
          </w:p>
          <w:p w14:paraId="47D210D7" w14:textId="59C403D6" w:rsidR="00C97F2A" w:rsidRPr="00C97F2A" w:rsidRDefault="00C97F2A" w:rsidP="00C97F2A">
            <w:pPr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Theme="minorEastAsia"/>
              </w:rPr>
              <w:t xml:space="preserve">где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Н</m:t>
                  </m:r>
                </m:e>
                <m:sub>
                  <m:r>
                    <w:rPr>
                      <w:rFonts w:ascii="Cambria Math" w:hAnsi="Cambria Math"/>
                    </w:rPr>
                    <m:t>пр</m:t>
                  </m:r>
                </m:sub>
              </m:sSub>
            </m:oMath>
            <w:r>
              <w:t>– норматив прочих расходов (по данным предприятия или 30-40 %)</w:t>
            </w:r>
          </w:p>
        </w:tc>
        <w:tc>
          <w:tcPr>
            <w:tcW w:w="851" w:type="dxa"/>
            <w:vAlign w:val="center"/>
          </w:tcPr>
          <w:p w14:paraId="60DCDC79" w14:textId="554D716E" w:rsidR="00C97F2A" w:rsidRPr="00C97F2A" w:rsidRDefault="00C97F2A" w:rsidP="003464F4">
            <w:pPr>
              <w:ind w:firstLine="0"/>
              <w:jc w:val="center"/>
            </w:pPr>
            <w:r>
              <w:rPr>
                <w:lang w:val="en-US"/>
              </w:rPr>
              <w:t>2862.5</w:t>
            </w:r>
          </w:p>
        </w:tc>
      </w:tr>
      <w:tr w:rsidR="003464F4" w14:paraId="4DC65934" w14:textId="77777777" w:rsidTr="00303D8E">
        <w:trPr>
          <w:trHeight w:val="1086"/>
        </w:trPr>
        <w:tc>
          <w:tcPr>
            <w:tcW w:w="2122" w:type="dxa"/>
          </w:tcPr>
          <w:p w14:paraId="28A1D26E" w14:textId="0EF86772" w:rsidR="003464F4" w:rsidRDefault="003464F4" w:rsidP="003464F4">
            <w:pPr>
              <w:ind w:firstLine="0"/>
            </w:pPr>
            <w:r>
              <w:t>5. Общая сумма инвестиций (затрат) на разработку</w:t>
            </w:r>
          </w:p>
        </w:tc>
        <w:tc>
          <w:tcPr>
            <w:tcW w:w="6378" w:type="dxa"/>
            <w:vAlign w:val="center"/>
          </w:tcPr>
          <w:p w14:paraId="3792706C" w14:textId="3626EAF0" w:rsidR="003464F4" w:rsidRPr="00C97F2A" w:rsidRDefault="00000000" w:rsidP="003464F4">
            <w:pPr>
              <w:ind w:firstLine="0"/>
              <w:jc w:val="center"/>
              <w:rPr>
                <w:rFonts w:eastAsiaTheme="minorEastAsia"/>
              </w:rPr>
            </w:pPr>
            <m:oMathPara>
              <m:oMath>
                <m:eqArr>
                  <m:eqArrPr>
                    <m:maxDist m:val="1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р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о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д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Р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соц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Р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пр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9875+987.5+3758.5+2862.5#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2.</m:t>
                        </m:r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d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eqArr>
              </m:oMath>
            </m:oMathPara>
          </w:p>
          <w:p w14:paraId="63129801" w14:textId="3C6DF843" w:rsidR="00C97F2A" w:rsidRPr="00C97F2A" w:rsidRDefault="00C97F2A" w:rsidP="003464F4">
            <w:pPr>
              <w:ind w:firstLine="0"/>
              <w:jc w:val="center"/>
              <w:rPr>
                <w:rFonts w:eastAsiaTheme="minorEastAsia"/>
              </w:rPr>
            </w:pPr>
          </w:p>
        </w:tc>
        <w:tc>
          <w:tcPr>
            <w:tcW w:w="851" w:type="dxa"/>
            <w:vAlign w:val="center"/>
          </w:tcPr>
          <w:p w14:paraId="5B5E5A98" w14:textId="5A5D48C5" w:rsidR="003464F4" w:rsidRPr="00D31A19" w:rsidRDefault="003464F4" w:rsidP="003464F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17583</w:t>
            </w:r>
            <w:r>
              <w:t>.5</w:t>
            </w:r>
          </w:p>
        </w:tc>
      </w:tr>
    </w:tbl>
    <w:p w14:paraId="5A6C003B" w14:textId="77777777" w:rsidR="00E25A96" w:rsidRDefault="00E25A96">
      <w:pPr>
        <w:spacing w:after="160" w:line="259" w:lineRule="auto"/>
        <w:ind w:firstLine="0"/>
        <w:jc w:val="left"/>
        <w:rPr>
          <w:b/>
          <w:bCs/>
        </w:rPr>
      </w:pPr>
      <w:r>
        <w:br w:type="page"/>
      </w:r>
    </w:p>
    <w:p w14:paraId="2C61974B" w14:textId="5D672E67" w:rsidR="00607F0E" w:rsidRDefault="007135D6" w:rsidP="004B4E40">
      <w:pPr>
        <w:pStyle w:val="1"/>
        <w:ind w:left="708" w:hanging="143"/>
        <w:jc w:val="left"/>
      </w:pPr>
      <w:r>
        <w:lastRenderedPageBreak/>
        <w:t>3</w:t>
      </w:r>
      <w:r w:rsidR="00B20CCF">
        <w:t> </w:t>
      </w:r>
      <w:r w:rsidR="002A097E">
        <w:t>РАСЧЕТ ЭКОНОМИЧЕСКОГО ЭФФЕКТА ОТ ИСПОЛЬЗОВАНИЯ ПРОГРАММНОГО СРЕДСТВА</w:t>
      </w:r>
      <w:bookmarkEnd w:id="6"/>
    </w:p>
    <w:p w14:paraId="5DCF8D81" w14:textId="77777777" w:rsidR="007135D6" w:rsidRDefault="007135D6" w:rsidP="007135D6"/>
    <w:p w14:paraId="2D81873C" w14:textId="4BD54F51" w:rsidR="005A7AED" w:rsidRPr="00AD4B05" w:rsidRDefault="005A7AED" w:rsidP="00DE20A6">
      <w:pPr>
        <w:pStyle w:val="2"/>
      </w:pPr>
      <w:bookmarkStart w:id="7" w:name="_Toc212737026"/>
      <w:r w:rsidRPr="00AD4B05">
        <w:t>3.1</w:t>
      </w:r>
      <w:r w:rsidR="00B20CCF">
        <w:t> </w:t>
      </w:r>
      <w:r w:rsidR="000113C8">
        <w:t xml:space="preserve">Расчет экономии </w:t>
      </w:r>
      <w:r w:rsidR="00961660">
        <w:t>времени студентов</w:t>
      </w:r>
      <w:bookmarkEnd w:id="7"/>
    </w:p>
    <w:p w14:paraId="58761A61" w14:textId="1E6F03AA" w:rsidR="007135D6" w:rsidRDefault="007135D6" w:rsidP="007135D6"/>
    <w:p w14:paraId="555D72FA" w14:textId="156681C1" w:rsidR="000113C8" w:rsidRDefault="00961660" w:rsidP="007135D6">
      <w:r>
        <w:t>Исходные данные:</w:t>
      </w:r>
    </w:p>
    <w:p w14:paraId="6055415F" w14:textId="5F90C215" w:rsidR="00961660" w:rsidRPr="00D31A19" w:rsidRDefault="00961660" w:rsidP="007135D6">
      <w:r w:rsidRPr="0064021A">
        <w:t>–</w:t>
      </w:r>
      <w:r>
        <w:t> время оформления работы вручную: 5 часов без программного средства, 0.5 часов с ним</w:t>
      </w:r>
      <w:r w:rsidRPr="00961660">
        <w:t>;</w:t>
      </w:r>
    </w:p>
    <w:p w14:paraId="40623FE3" w14:textId="5331A8FA" w:rsidR="00961660" w:rsidRPr="00D31A19" w:rsidRDefault="00961660" w:rsidP="007135D6">
      <w:r w:rsidRPr="0064021A">
        <w:t>–</w:t>
      </w:r>
      <w:r>
        <w:t> средняя условная стоимость часа работы времени студента (мы предполагаем, что студент оформляет документы на заказ): 10 р.</w:t>
      </w:r>
      <w:r w:rsidRPr="00961660">
        <w:t>/</w:t>
      </w:r>
      <w:r>
        <w:t>ч.</w:t>
      </w:r>
      <w:r w:rsidRPr="00961660">
        <w:t>;</w:t>
      </w:r>
    </w:p>
    <w:p w14:paraId="48C4EC62" w14:textId="7EFC6632" w:rsidR="00961660" w:rsidRPr="00961660" w:rsidRDefault="00961660" w:rsidP="007135D6">
      <w:r w:rsidRPr="0064021A">
        <w:t>–</w:t>
      </w:r>
      <w:r>
        <w:rPr>
          <w:lang w:val="en-US"/>
        </w:rPr>
        <w:t> </w:t>
      </w:r>
      <w:r>
        <w:t>плановое количество работ в год (расчет на 1 поток): 300 работ.</w:t>
      </w:r>
    </w:p>
    <w:p w14:paraId="0FBBD110" w14:textId="38E81C7C" w:rsidR="00961660" w:rsidRDefault="00961660" w:rsidP="007135D6">
      <w:r>
        <w:t>Расчет экономии на заработной плате и начисления на заработную плату сотрудников за счет снижения трудоемкости работ</w:t>
      </w:r>
      <w:r w:rsidR="00352F3D">
        <w:t xml:space="preserve"> по формуле 2.6</w:t>
      </w:r>
      <w:r>
        <w:t>:</w:t>
      </w:r>
      <w:r w:rsidR="00352F3D">
        <w:t xml:space="preserve"> </w:t>
      </w:r>
    </w:p>
    <w:p w14:paraId="3908FFDF" w14:textId="77777777" w:rsidR="008707EB" w:rsidRDefault="008707EB" w:rsidP="007135D6"/>
    <w:p w14:paraId="222B7D65" w14:textId="04BCBB94" w:rsidR="000E706B" w:rsidRPr="00FD5D16" w:rsidRDefault="00000000" w:rsidP="007135D6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Э</m:t>
                  </m:r>
                </m:e>
                <m:sub>
                  <m:r>
                    <w:rPr>
                      <w:rFonts w:ascii="Cambria Math" w:hAnsi="Cambria Math"/>
                    </w:rPr>
                    <m:t>з.п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К</m:t>
                  </m:r>
                </m:e>
                <m:sub>
                  <m:r>
                    <w:rPr>
                      <w:rFonts w:ascii="Cambria Math" w:hAnsi="Cambria Math"/>
                    </w:rPr>
                    <m:t>пр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р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без п.с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р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с п.с</m:t>
                      </m:r>
                    </m:sup>
                  </m:sSubSup>
                </m:e>
              </m:d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Т</m:t>
                  </m:r>
                </m:e>
                <m:sub>
                  <m:r>
                    <w:rPr>
                      <w:rFonts w:ascii="Cambria Math" w:hAnsi="Cambria Math"/>
                    </w:rPr>
                    <m:t>ч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Н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д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100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Н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соц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100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hAnsi="Cambria Math"/>
                </w:rPr>
                <m:t>=1.5*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5-0.5</m:t>
                  </m:r>
                </m:e>
              </m:d>
              <m:r>
                <w:rPr>
                  <w:rFonts w:ascii="Cambria Math" w:hAnsi="Cambria Math"/>
                </w:rPr>
                <m:t>*10*300*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100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34.6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100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=29982.2 р,#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2.6</m:t>
                  </m:r>
                </m:e>
              </m:d>
              <m:ctrlPr>
                <w:rPr>
                  <w:rFonts w:ascii="Cambria Math" w:hAnsi="Cambria Math"/>
                  <w:i/>
                  <w:lang w:val="en-US"/>
                </w:rPr>
              </m:ctrlPr>
            </m:e>
          </m:eqArr>
        </m:oMath>
      </m:oMathPara>
    </w:p>
    <w:p w14:paraId="196ED2D2" w14:textId="77777777" w:rsidR="00FD5D16" w:rsidRPr="00FD5D16" w:rsidRDefault="00FD5D16" w:rsidP="007135D6">
      <w:pPr>
        <w:rPr>
          <w:rFonts w:eastAsiaTheme="minorEastAsia"/>
        </w:rPr>
      </w:pPr>
    </w:p>
    <w:p w14:paraId="1244486F" w14:textId="63B4F8FF" w:rsidR="001572C0" w:rsidRPr="00080E61" w:rsidRDefault="00352F3D" w:rsidP="00352F3D">
      <w:pPr>
        <w:ind w:firstLine="0"/>
        <w:rPr>
          <w:i/>
        </w:rPr>
      </w:pPr>
      <w:r>
        <w:t xml:space="preserve">где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К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hAnsi="Cambria Math"/>
          </w:rPr>
          <m:t>-</m:t>
        </m:r>
      </m:oMath>
      <w:r>
        <w:rPr>
          <w:rFonts w:eastAsiaTheme="minorEastAsia"/>
        </w:rPr>
        <w:t xml:space="preserve"> коэффициент премий (по фактическим данным предприятия или в диапазоне 1.5-2);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р</m:t>
            </m:r>
          </m:sub>
          <m:sup>
            <m:r>
              <w:rPr>
                <w:rFonts w:ascii="Cambria Math" w:hAnsi="Cambria Math"/>
              </w:rPr>
              <m:t>без п.с</m:t>
            </m:r>
          </m:sup>
        </m:sSubSup>
        <m:r>
          <w:rPr>
            <w:rFonts w:ascii="Cambria Math" w:hAnsi="Cambria Math"/>
          </w:rPr>
          <m:t xml:space="preserve">,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р</m:t>
            </m:r>
          </m:sub>
          <m:sup>
            <m:r>
              <w:rPr>
                <w:rFonts w:ascii="Cambria Math" w:hAnsi="Cambria Math"/>
              </w:rPr>
              <m:t>с п.с</m:t>
            </m:r>
          </m:sup>
        </m:sSubSup>
      </m:oMath>
      <w:r w:rsidR="00080E61" w:rsidRPr="00080E61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-</m:t>
        </m:r>
      </m:oMath>
      <w:r w:rsidR="00080E61" w:rsidRPr="00080E61">
        <w:rPr>
          <w:rFonts w:eastAsiaTheme="minorEastAsia"/>
        </w:rPr>
        <w:t xml:space="preserve"> трудоемкость выполнения работ сотрудниками до и после внедрения программного средства, ч;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ч</m:t>
            </m:r>
          </m:sub>
        </m:sSub>
        <m:r>
          <w:rPr>
            <w:rFonts w:ascii="Cambria Math" w:hAnsi="Cambria Math"/>
          </w:rPr>
          <m:t xml:space="preserve"> -</m:t>
        </m:r>
      </m:oMath>
      <w:r w:rsidR="00080E61" w:rsidRPr="00080E61">
        <w:rPr>
          <w:rFonts w:eastAsiaTheme="minorEastAsia"/>
        </w:rPr>
        <w:t xml:space="preserve"> часовой оклад (часовая тарифная ставка) сотрудника, использующего программное средство, р.;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 xml:space="preserve"> -</m:t>
        </m:r>
      </m:oMath>
      <w:r w:rsidR="00080E61" w:rsidRPr="00080E61">
        <w:rPr>
          <w:rFonts w:eastAsiaTheme="minorEastAsia"/>
        </w:rPr>
        <w:t xml:space="preserve"> плановый объем работ, выполняемых сотрудником;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Н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</w:rPr>
          <m:t>-</m:t>
        </m:r>
      </m:oMath>
      <w:r w:rsidR="00080E61" w:rsidRPr="00080E61">
        <w:rPr>
          <w:rFonts w:eastAsiaTheme="minorEastAsia"/>
        </w:rPr>
        <w:t xml:space="preserve"> норматив дополнительной заработной платы (10-20 %);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Н</m:t>
            </m:r>
          </m:e>
          <m:sub>
            <m:r>
              <w:rPr>
                <w:rFonts w:ascii="Cambria Math" w:hAnsi="Cambria Math"/>
              </w:rPr>
              <m:t>соц</m:t>
            </m:r>
          </m:sub>
        </m:sSub>
        <m:r>
          <w:rPr>
            <w:rFonts w:ascii="Cambria Math" w:hAnsi="Cambria Math"/>
          </w:rPr>
          <m:t>-</m:t>
        </m:r>
      </m:oMath>
      <w:r w:rsidR="00080E61" w:rsidRPr="00080E61">
        <w:rPr>
          <w:rFonts w:eastAsiaTheme="minorEastAsia"/>
        </w:rPr>
        <w:t xml:space="preserve"> ставка отчислений от заработной платы, включаемых в себестоимость (34,6 %).</w:t>
      </w:r>
    </w:p>
    <w:p w14:paraId="46C603B3" w14:textId="77777777" w:rsidR="001572C0" w:rsidRPr="00352F3D" w:rsidRDefault="001572C0" w:rsidP="007135D6"/>
    <w:p w14:paraId="5E88A322" w14:textId="0BE8819C" w:rsidR="008707EB" w:rsidRPr="00AD4B05" w:rsidRDefault="008707EB" w:rsidP="008707EB">
      <w:pPr>
        <w:pStyle w:val="2"/>
      </w:pPr>
      <w:bookmarkStart w:id="8" w:name="_Toc212737027"/>
      <w:r w:rsidRPr="00AD4B05">
        <w:t>3.</w:t>
      </w:r>
      <w:r>
        <w:t>2 Расчет экономии времени преподавателей (</w:t>
      </w:r>
      <w:proofErr w:type="spellStart"/>
      <w:r>
        <w:t>нормоконтроллеров</w:t>
      </w:r>
      <w:proofErr w:type="spellEnd"/>
      <w:r>
        <w:t>)</w:t>
      </w:r>
      <w:bookmarkEnd w:id="8"/>
    </w:p>
    <w:p w14:paraId="3AE7334E" w14:textId="77777777" w:rsidR="008707EB" w:rsidRDefault="008707EB" w:rsidP="008707EB"/>
    <w:p w14:paraId="52A81D03" w14:textId="77777777" w:rsidR="008707EB" w:rsidRDefault="008707EB" w:rsidP="008707EB">
      <w:r>
        <w:t>Исходные данные:</w:t>
      </w:r>
    </w:p>
    <w:p w14:paraId="166DE897" w14:textId="78CA9668" w:rsidR="008707EB" w:rsidRPr="008707EB" w:rsidRDefault="008707EB" w:rsidP="008707EB">
      <w:r w:rsidRPr="0064021A">
        <w:t>–</w:t>
      </w:r>
      <w:r>
        <w:t> время проверки работы вручную: 0.5 час без программного средства, 0.17 часа (10 минут) с ним</w:t>
      </w:r>
      <w:r w:rsidRPr="00961660">
        <w:t>;</w:t>
      </w:r>
    </w:p>
    <w:p w14:paraId="11809CEF" w14:textId="03D0EAB7" w:rsidR="008707EB" w:rsidRPr="008707EB" w:rsidRDefault="008707EB" w:rsidP="008707EB">
      <w:r w:rsidRPr="0064021A">
        <w:t>–</w:t>
      </w:r>
      <w:r>
        <w:t> средний часовой оклад преподавателя: 15 р.</w:t>
      </w:r>
      <w:r w:rsidRPr="00961660">
        <w:t>/</w:t>
      </w:r>
      <w:r>
        <w:t>ч.</w:t>
      </w:r>
      <w:r w:rsidRPr="00961660">
        <w:t>;</w:t>
      </w:r>
    </w:p>
    <w:p w14:paraId="0E113985" w14:textId="0383468A" w:rsidR="008707EB" w:rsidRPr="00961660" w:rsidRDefault="008707EB" w:rsidP="008707EB">
      <w:r w:rsidRPr="0064021A">
        <w:t>–</w:t>
      </w:r>
      <w:r>
        <w:rPr>
          <w:lang w:val="en-US"/>
        </w:rPr>
        <w:t> </w:t>
      </w:r>
      <w:r>
        <w:t>плановое кол</w:t>
      </w:r>
      <w:r w:rsidR="00B7722E" w:rsidRPr="00B7722E">
        <w:t>-</w:t>
      </w:r>
      <w:r>
        <w:t>во работ в год (расчет на 1 поток): 300 работ.</w:t>
      </w:r>
    </w:p>
    <w:p w14:paraId="45D85BBD" w14:textId="2EB9927F" w:rsidR="008707EB" w:rsidRDefault="008707EB" w:rsidP="008707EB">
      <w:r>
        <w:t>Расчет экономии на заработной плате и начисления на заработную плату сотрудников за счет снижения трудоемкости работ</w:t>
      </w:r>
      <w:r w:rsidR="00D3799C" w:rsidRPr="00D3799C">
        <w:t xml:space="preserve"> </w:t>
      </w:r>
      <w:r w:rsidR="00D3799C">
        <w:t>вычисляется по формуле 2.6</w:t>
      </w:r>
      <w:r>
        <w:t>:</w:t>
      </w:r>
    </w:p>
    <w:p w14:paraId="184432E3" w14:textId="77777777" w:rsidR="008707EB" w:rsidRDefault="008707EB" w:rsidP="008707EB"/>
    <w:p w14:paraId="0A7FA4C4" w14:textId="257D2444" w:rsidR="000E706B" w:rsidRPr="000E706B" w:rsidRDefault="00000000" w:rsidP="008707EB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Э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з</m:t>
                  </m:r>
                  <m:r>
                    <w:rPr>
                      <w:rFonts w:ascii="Cambria Math" w:hAnsi="Cambria Math"/>
                    </w:rPr>
                    <m:t>.п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К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п</m:t>
                  </m:r>
                  <m:r>
                    <w:rPr>
                      <w:rFonts w:ascii="Cambria Math" w:hAnsi="Cambria Math"/>
                    </w:rPr>
                    <m:t>р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р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без п.с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р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с п.с</m:t>
                      </m:r>
                    </m:sup>
                  </m:sSubSup>
                </m:e>
              </m:d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Т</m:t>
                  </m:r>
                </m:e>
                <m:sub>
                  <m:r>
                    <w:rPr>
                      <w:rFonts w:ascii="Cambria Math" w:hAnsi="Cambria Math"/>
                    </w:rPr>
                    <m:t>ч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Н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д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  <m:r>
                        <w:rPr>
                          <w:rFonts w:ascii="Cambria Math" w:hAnsi="Cambria Math"/>
                        </w:rPr>
                        <m:t>00</m:t>
                      </m:r>
                    </m:den>
                  </m:f>
                </m:e>
              </m:d>
              <m:r>
                <w:rPr>
                  <w:rFonts w:ascii="Cambria Math" w:hAnsi="Cambria Math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Н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с</m:t>
                          </m:r>
                          <m:r>
                            <w:rPr>
                              <w:rFonts w:ascii="Cambria Math" w:hAnsi="Cambria Math"/>
                            </w:rPr>
                            <m:t>оц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  <m:r>
                        <w:rPr>
                          <w:rFonts w:ascii="Cambria Math" w:hAnsi="Cambria Math"/>
                        </w:rPr>
                        <m:t>00</m:t>
                      </m:r>
                    </m:den>
                  </m:f>
                </m:e>
              </m:d>
              <m:r>
                <w:rPr>
                  <w:rFonts w:ascii="Cambria Math" w:hAnsi="Cambria Math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hAnsi="Cambria Math"/>
                  <w:lang w:val="en-US"/>
                </w:rPr>
                <m:t>=</m:t>
              </m:r>
              <m:r>
                <w:rPr>
                  <w:rFonts w:ascii="Cambria Math" w:hAnsi="Cambria Math"/>
                </w:rPr>
                <m:t>1.5*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0.5-0.17</m:t>
                  </m:r>
                </m:e>
              </m:d>
              <m:r>
                <w:rPr>
                  <w:rFonts w:ascii="Cambria Math" w:hAnsi="Cambria Math"/>
                </w:rPr>
                <m:t>*15*300*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100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34.6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100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=3298 р.</m:t>
              </m:r>
              <m:r>
                <w:rPr>
                  <w:rFonts w:ascii="Cambria Math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2.6</m:t>
                  </m:r>
                </m:e>
              </m:d>
              <m:ctrlPr>
                <w:rPr>
                  <w:rFonts w:ascii="Cambria Math" w:hAnsi="Cambria Math"/>
                  <w:i/>
                  <w:lang w:val="en-US"/>
                </w:rPr>
              </m:ctrlPr>
            </m:e>
          </m:eqArr>
        </m:oMath>
      </m:oMathPara>
    </w:p>
    <w:p w14:paraId="731EA1AE" w14:textId="77777777" w:rsidR="008707EB" w:rsidRDefault="008707EB" w:rsidP="007135D6"/>
    <w:p w14:paraId="4B551969" w14:textId="77777777" w:rsidR="00D3799C" w:rsidRDefault="00D3799C" w:rsidP="00950642">
      <w:pPr>
        <w:pStyle w:val="2"/>
      </w:pPr>
      <w:bookmarkStart w:id="9" w:name="_Toc212737028"/>
    </w:p>
    <w:p w14:paraId="55933937" w14:textId="77777777" w:rsidR="00D3799C" w:rsidRDefault="00D3799C" w:rsidP="00950642">
      <w:pPr>
        <w:pStyle w:val="2"/>
      </w:pPr>
    </w:p>
    <w:p w14:paraId="4D7D716C" w14:textId="1ABCBC5F" w:rsidR="00950642" w:rsidRPr="00AD4B05" w:rsidRDefault="00950642" w:rsidP="00950642">
      <w:pPr>
        <w:pStyle w:val="2"/>
      </w:pPr>
      <w:r w:rsidRPr="00AD4B05">
        <w:t>3.</w:t>
      </w:r>
      <w:r>
        <w:t>3 Расчет прироста чистой прибыли</w:t>
      </w:r>
      <w:bookmarkEnd w:id="9"/>
    </w:p>
    <w:p w14:paraId="60751506" w14:textId="77777777" w:rsidR="00950642" w:rsidRDefault="00950642" w:rsidP="00950642"/>
    <w:p w14:paraId="0449AFE9" w14:textId="3C0320C9" w:rsidR="00950642" w:rsidRDefault="00950642" w:rsidP="00950642">
      <w:r>
        <w:t>Рассчитаем</w:t>
      </w:r>
      <w:r w:rsidR="00D3799C">
        <w:t xml:space="preserve"> по формуле 2.9</w:t>
      </w:r>
      <w:r>
        <w:t xml:space="preserve"> ожидаемый прирост чистой прибыли, полученный за счет экономии на текущих затратах предприятия</w:t>
      </w:r>
      <w:r w:rsidR="005B4CDF">
        <w:t>, возьмем значение прироста текущих затрат на содержание системы</w:t>
      </w:r>
      <w:r>
        <w:t>:</w:t>
      </w:r>
    </w:p>
    <w:p w14:paraId="19EE1DF1" w14:textId="77777777" w:rsidR="00950642" w:rsidRDefault="00950642" w:rsidP="00950642"/>
    <w:p w14:paraId="5EFF650A" w14:textId="548CFC48" w:rsidR="00950642" w:rsidRPr="00FD5D16" w:rsidRDefault="00000000" w:rsidP="00950642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∆П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ч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Э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тек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</w:rPr>
                    <m:t>∆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Э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тек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п.с</m:t>
                      </m:r>
                    </m:sup>
                  </m:sSubSup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Н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п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100</m:t>
                      </m: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hAnsi="Cambria Math"/>
                  <w:lang w:val="en-US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3298+29982.2- 9190.36</m:t>
                  </m:r>
                </m:e>
              </m:d>
              <m:r>
                <w:rPr>
                  <w:rFonts w:ascii="Cambria Math" w:hAnsi="Cambria Math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18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100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=197</m:t>
              </m:r>
              <m:r>
                <w:rPr>
                  <w:rFonts w:ascii="Cambria Math" w:hAnsi="Cambria Math"/>
                  <w:lang w:val="en-US"/>
                </w:rPr>
                <m:t>53</m:t>
              </m:r>
              <m:r>
                <w:rPr>
                  <w:rFonts w:ascii="Cambria Math" w:hAnsi="Cambria Math"/>
                </w:rPr>
                <m:t>.7 р,</m:t>
              </m:r>
              <m:r>
                <w:rPr>
                  <w:rFonts w:ascii="Cambria Math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2.9</m:t>
                  </m:r>
                </m:e>
              </m:d>
            </m:e>
          </m:eqArr>
        </m:oMath>
      </m:oMathPara>
    </w:p>
    <w:p w14:paraId="011D40F0" w14:textId="77777777" w:rsidR="00FD5D16" w:rsidRPr="00FD5D16" w:rsidRDefault="00FD5D16" w:rsidP="00950642">
      <w:pPr>
        <w:rPr>
          <w:rFonts w:eastAsiaTheme="minorEastAsia"/>
        </w:rPr>
      </w:pPr>
    </w:p>
    <w:p w14:paraId="7C4E218F" w14:textId="54B9E6CE" w:rsidR="00D3799C" w:rsidRPr="00D3799C" w:rsidRDefault="00D3799C" w:rsidP="00D3799C">
      <w:pPr>
        <w:spacing w:after="160" w:line="259" w:lineRule="auto"/>
        <w:ind w:firstLine="0"/>
        <w:rPr>
          <w:i/>
        </w:rPr>
      </w:pPr>
      <w:bookmarkStart w:id="10" w:name="_Toc212737029"/>
      <w:r>
        <w:t>г</w:t>
      </w:r>
      <w:r w:rsidRPr="00D3799C">
        <w:t xml:space="preserve">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Э</m:t>
            </m:r>
          </m:e>
          <m:sub>
            <m:r>
              <w:rPr>
                <w:rFonts w:ascii="Cambria Math" w:hAnsi="Cambria Math"/>
              </w:rPr>
              <m:t>тек</m:t>
            </m:r>
          </m:sub>
        </m:sSub>
        <m:r>
          <w:rPr>
            <w:rFonts w:ascii="Cambria Math" w:hAnsi="Cambria Math"/>
          </w:rPr>
          <m:t>-</m:t>
        </m:r>
      </m:oMath>
      <w:r>
        <w:rPr>
          <w:rFonts w:eastAsiaTheme="minorEastAsia"/>
        </w:rPr>
        <w:t xml:space="preserve"> </w:t>
      </w:r>
      <w:r w:rsidRPr="00D3799C">
        <w:rPr>
          <w:rFonts w:eastAsiaTheme="minorEastAsia"/>
        </w:rPr>
        <w:t>экономия на текущих затратах при использовании программного средства, р;</w:t>
      </w: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∆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Э</m:t>
            </m:r>
          </m:e>
          <m:sub>
            <m:r>
              <w:rPr>
                <w:rFonts w:ascii="Cambria Math" w:hAnsi="Cambria Math"/>
              </w:rPr>
              <m:t>тек</m:t>
            </m:r>
          </m:sub>
          <m:sup>
            <m:r>
              <w:rPr>
                <w:rFonts w:ascii="Cambria Math" w:hAnsi="Cambria Math"/>
              </w:rPr>
              <m:t>п.с</m:t>
            </m:r>
          </m:sup>
        </m:sSubSup>
        <m:r>
          <w:rPr>
            <w:rFonts w:ascii="Cambria Math" w:hAnsi="Cambria Math"/>
          </w:rPr>
          <m:t>-</m:t>
        </m:r>
      </m:oMath>
      <w:r>
        <w:rPr>
          <w:rFonts w:eastAsiaTheme="minorEastAsia"/>
        </w:rPr>
        <w:t xml:space="preserve"> </w:t>
      </w:r>
      <w:r w:rsidRPr="00D3799C">
        <w:rPr>
          <w:rFonts w:eastAsiaTheme="minorEastAsia"/>
        </w:rPr>
        <w:t>прирост текущих затрат, связанных с использованием программного средства, р.;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Н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-</m:t>
        </m:r>
      </m:oMath>
      <w:r>
        <w:rPr>
          <w:rFonts w:eastAsiaTheme="minorEastAsia"/>
        </w:rPr>
        <w:t xml:space="preserve"> </w:t>
      </w:r>
      <w:r w:rsidRPr="00D3799C">
        <w:rPr>
          <w:rFonts w:eastAsiaTheme="minorEastAsia"/>
        </w:rPr>
        <w:t>ставка налога на прибыль согласно действующему законодательству (по состоянию на июль 2021 года - 18 %).</w:t>
      </w:r>
    </w:p>
    <w:p w14:paraId="09EAD6E6" w14:textId="77777777" w:rsidR="00D3799C" w:rsidRDefault="00D3799C">
      <w:pPr>
        <w:spacing w:after="160" w:line="259" w:lineRule="auto"/>
        <w:ind w:firstLine="0"/>
        <w:jc w:val="left"/>
        <w:rPr>
          <w:b/>
          <w:bCs/>
        </w:rPr>
      </w:pPr>
      <w:r>
        <w:br w:type="page"/>
      </w:r>
    </w:p>
    <w:p w14:paraId="0B65101F" w14:textId="7FF23511" w:rsidR="00E74391" w:rsidRDefault="00E74391" w:rsidP="00A17F68">
      <w:pPr>
        <w:pStyle w:val="1"/>
        <w:ind w:left="851" w:hanging="143"/>
      </w:pPr>
      <w:r>
        <w:lastRenderedPageBreak/>
        <w:t>4</w:t>
      </w:r>
      <w:r w:rsidR="00DD6145">
        <w:t> </w:t>
      </w:r>
      <w:r w:rsidR="00A17F68">
        <w:t>РАСЧЕТ ПОКАЗАТЕЛЕЙ ЭКОНОМИЧЕСКОЙ ЭФФЕКТИВНОСТИ РАЗРАБОТКИ И ИСПОЛЬЗОВАНИЯ ПРОГРАММНОГО СРЕДСТВА В ОРГАНИЗАЦИИ</w:t>
      </w:r>
      <w:bookmarkEnd w:id="10"/>
    </w:p>
    <w:p w14:paraId="64664146" w14:textId="1BFCF842" w:rsidR="00E74391" w:rsidRDefault="00E74391" w:rsidP="00DE20A6"/>
    <w:p w14:paraId="52CCC33C" w14:textId="484F295B" w:rsidR="00E20554" w:rsidRPr="00950642" w:rsidRDefault="00E20554" w:rsidP="00EA40DC">
      <w:pPr>
        <w:pStyle w:val="2"/>
      </w:pPr>
      <w:bookmarkStart w:id="11" w:name="_Toc212737030"/>
      <w:r w:rsidRPr="00AD4B05">
        <w:t>4.1</w:t>
      </w:r>
      <w:r w:rsidR="00DD6145" w:rsidRPr="00AD4B05">
        <w:t> </w:t>
      </w:r>
      <w:r w:rsidR="00950642">
        <w:t>Выбор метода оценки эффективности</w:t>
      </w:r>
      <w:bookmarkEnd w:id="11"/>
    </w:p>
    <w:p w14:paraId="5A3C2616" w14:textId="733F4AF7" w:rsidR="00E20554" w:rsidRPr="00AD4B05" w:rsidRDefault="00E20554" w:rsidP="00DE20A6"/>
    <w:p w14:paraId="0196EE69" w14:textId="07ED18D8" w:rsidR="00761596" w:rsidRDefault="00950642" w:rsidP="00761596">
      <w:r>
        <w:t xml:space="preserve">Так как годовой прирост чистой прибыли </w:t>
      </w:r>
      <w:r w:rsidR="00742F59">
        <w:t>(1</w:t>
      </w:r>
      <w:r w:rsidR="00C67F78" w:rsidRPr="00C67F78">
        <w:t>9753.7</w:t>
      </w:r>
      <w:r w:rsidR="00742F59">
        <w:t xml:space="preserve"> р.) </w:t>
      </w:r>
      <w:r w:rsidR="00C67F78">
        <w:t>боль</w:t>
      </w:r>
      <w:r w:rsidR="00742F59">
        <w:t>ше суммы инвестиций (</w:t>
      </w:r>
      <w:r w:rsidR="00C67F78" w:rsidRPr="00C67F78">
        <w:t>17583</w:t>
      </w:r>
      <w:r w:rsidR="00742F59">
        <w:t xml:space="preserve">.5 р.), инвестиции окупятся </w:t>
      </w:r>
      <w:r w:rsidR="00C67F78">
        <w:t>менее</w:t>
      </w:r>
      <w:r w:rsidR="00742F59">
        <w:t xml:space="preserve"> чем за год. </w:t>
      </w:r>
      <w:r w:rsidR="00742F59" w:rsidRPr="00742F59">
        <w:t xml:space="preserve">Поэтому оценка экономической эффективности осуществляется </w:t>
      </w:r>
      <w:r w:rsidR="00C67F78">
        <w:t>для случая разработки программного средства с нуля по формуле рентабельной инвестиции:</w:t>
      </w:r>
    </w:p>
    <w:p w14:paraId="59EA1892" w14:textId="77777777" w:rsidR="00C67F78" w:rsidRDefault="00C67F78" w:rsidP="00761596"/>
    <w:p w14:paraId="5E0C144F" w14:textId="107400C1" w:rsidR="00966DE1" w:rsidRPr="00966DE1" w:rsidRDefault="00000000" w:rsidP="00761596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  <w:lang w:val="en-US"/>
                </w:rPr>
                <m:t xml:space="preserve">OI= 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∆П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ч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З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З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р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19753.7-17583.5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17583.5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*100%=12.34%</m:t>
              </m:r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2.12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261C02CA" w14:textId="2FE76546" w:rsidR="00966DE1" w:rsidRPr="00D3799C" w:rsidRDefault="00966DE1" w:rsidP="00966DE1">
      <w:pPr>
        <w:spacing w:line="259" w:lineRule="auto"/>
        <w:ind w:firstLine="0"/>
        <w:rPr>
          <w:i/>
        </w:rPr>
      </w:pPr>
      <w:r>
        <w:t>г</w:t>
      </w:r>
      <w:r w:rsidRPr="00D3799C">
        <w:t xml:space="preserve">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∆П</m:t>
            </m:r>
          </m:e>
          <m:sub>
            <m:r>
              <w:rPr>
                <w:rFonts w:ascii="Cambria Math" w:hAnsi="Cambria Math"/>
              </w:rPr>
              <m:t>ч</m:t>
            </m:r>
          </m:sub>
        </m:sSub>
        <m:r>
          <w:rPr>
            <w:rFonts w:ascii="Cambria Math" w:hAnsi="Cambria Math"/>
          </w:rPr>
          <m:t>-</m:t>
        </m:r>
      </m:oMath>
      <w:r>
        <w:rPr>
          <w:rFonts w:eastAsiaTheme="minorEastAsia"/>
        </w:rPr>
        <w:t xml:space="preserve"> </w:t>
      </w:r>
      <w:r w:rsidR="00FC1C3C" w:rsidRPr="00FC1C3C">
        <w:rPr>
          <w:rFonts w:eastAsiaTheme="minorEastAsia"/>
        </w:rPr>
        <w:t xml:space="preserve">прирост чистой прибыли, полученной от использования разработанного программного средства, р.;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р</m:t>
            </m:r>
          </m:sub>
        </m:sSub>
        <m:r>
          <w:rPr>
            <w:rFonts w:ascii="Cambria Math" w:hAnsi="Cambria Math"/>
          </w:rPr>
          <m:t>-</m:t>
        </m:r>
      </m:oMath>
      <w:r>
        <w:rPr>
          <w:rFonts w:eastAsiaTheme="minorEastAsia"/>
        </w:rPr>
        <w:t xml:space="preserve"> </w:t>
      </w:r>
      <w:r w:rsidR="00FC1C3C" w:rsidRPr="00FC1C3C">
        <w:rPr>
          <w:rFonts w:eastAsiaTheme="minorEastAsia"/>
        </w:rPr>
        <w:t>затраты на разработку программного средства, р.</w:t>
      </w:r>
    </w:p>
    <w:p w14:paraId="03DBDD08" w14:textId="3FCB46EC" w:rsidR="00640920" w:rsidRDefault="00E93BCF" w:rsidP="00955633">
      <w:pPr>
        <w:ind w:firstLine="0"/>
      </w:pPr>
      <w:r>
        <w:tab/>
      </w:r>
      <w:r w:rsidRPr="00E93BCF">
        <w:t>Полученное значение рентабельности инвестиций 12.34% указывает на положительную экономическую эффективность проекта. Превышение годового прироста чистой прибыли над суммой первоначальных инвестиций на 2170.2 р. подтверждает финансовую привлекательность разработки. Проект окупится в течение первого года эксплуатации, что является хорошим показателем для программного обеспечения образовательного учреждения.</w:t>
      </w:r>
    </w:p>
    <w:p w14:paraId="2CEAFF93" w14:textId="467B50E9" w:rsidR="00640920" w:rsidRDefault="00640920" w:rsidP="00DE20A6">
      <w:r>
        <w:br w:type="page"/>
      </w:r>
    </w:p>
    <w:p w14:paraId="0E9C6992" w14:textId="52D8F575" w:rsidR="00F64003" w:rsidRDefault="00E26DAA" w:rsidP="0067416F">
      <w:pPr>
        <w:pStyle w:val="1"/>
        <w:ind w:left="708" w:firstLine="0"/>
      </w:pPr>
      <w:bookmarkStart w:id="12" w:name="_Toc212737031"/>
      <w:r>
        <w:lastRenderedPageBreak/>
        <w:t>5</w:t>
      </w:r>
      <w:r w:rsidR="0067416F">
        <w:t> </w:t>
      </w:r>
      <w:r w:rsidR="00742F59">
        <w:t>ЗАКЛЮЧЕНИЕ</w:t>
      </w:r>
      <w:bookmarkEnd w:id="12"/>
    </w:p>
    <w:p w14:paraId="7A22D481" w14:textId="51A52D83" w:rsidR="00F64003" w:rsidRDefault="00F64003" w:rsidP="00DE20A6"/>
    <w:p w14:paraId="19B35E40" w14:textId="77777777" w:rsidR="004541DC" w:rsidRPr="004541DC" w:rsidRDefault="004541DC" w:rsidP="004541DC">
      <w:pPr>
        <w:ind w:firstLine="0"/>
      </w:pPr>
      <w:bookmarkStart w:id="13" w:name="_Toc184412268"/>
      <w:bookmarkStart w:id="14" w:name="_Toc197985371"/>
      <w:r>
        <w:rPr>
          <w:b/>
          <w:bCs/>
        </w:rPr>
        <w:tab/>
      </w:r>
      <w:r w:rsidRPr="004541DC">
        <w:t xml:space="preserve">В результате проведенного экономического обоснования разработки веб-платформы </w:t>
      </w:r>
      <w:proofErr w:type="spellStart"/>
      <w:r w:rsidRPr="004541DC">
        <w:rPr>
          <w:i/>
          <w:iCs/>
          <w:lang w:val="en-US"/>
        </w:rPr>
        <w:t>AutoSTP</w:t>
      </w:r>
      <w:proofErr w:type="spellEnd"/>
      <w:r w:rsidRPr="004541DC">
        <w:t xml:space="preserve"> были получены следующие показатели:</w:t>
      </w:r>
    </w:p>
    <w:p w14:paraId="11338050" w14:textId="2F62DBE2" w:rsidR="004541DC" w:rsidRPr="004541DC" w:rsidRDefault="004541DC" w:rsidP="004541DC">
      <w:pPr>
        <w:ind w:firstLine="0"/>
      </w:pPr>
      <w:r>
        <w:tab/>
      </w:r>
      <w:r w:rsidRPr="004541DC">
        <w:t xml:space="preserve">Общая сумма инвестиций в разработку составила 17583.5 р., включая затраты на заработную плату команды разработчиков (системный архитектор, </w:t>
      </w:r>
      <w:r w:rsidRPr="004541DC">
        <w:rPr>
          <w:i/>
          <w:iCs/>
          <w:lang w:val="en-US"/>
        </w:rPr>
        <w:t>backend</w:t>
      </w:r>
      <w:r w:rsidRPr="004541DC">
        <w:t xml:space="preserve">- и </w:t>
      </w:r>
      <w:r w:rsidRPr="004541DC">
        <w:rPr>
          <w:i/>
          <w:iCs/>
          <w:lang w:val="en-US"/>
        </w:rPr>
        <w:t>frontend</w:t>
      </w:r>
      <w:r w:rsidRPr="004541DC">
        <w:t>-программисты), отчисления на социальные нужды и прочие расходы.</w:t>
      </w:r>
    </w:p>
    <w:p w14:paraId="7FCE4657" w14:textId="72AE9C62" w:rsidR="004541DC" w:rsidRPr="004541DC" w:rsidRDefault="004541DC" w:rsidP="004541DC">
      <w:pPr>
        <w:ind w:firstLine="0"/>
      </w:pPr>
      <w:r>
        <w:tab/>
      </w:r>
      <w:r w:rsidRPr="004541DC">
        <w:t>Экономический эффект от внедрения системы складывается из экономии времени студентов и преподавателей-</w:t>
      </w:r>
      <w:proofErr w:type="spellStart"/>
      <w:r w:rsidRPr="004541DC">
        <w:t>нормоконтроллеров</w:t>
      </w:r>
      <w:proofErr w:type="spellEnd"/>
      <w:r>
        <w:t xml:space="preserve">. </w:t>
      </w:r>
      <w:r w:rsidRPr="004541DC">
        <w:t>С учетом текущих затрат на содержание системы годовой прирост чистой прибыли составляет 19753.7 р.</w:t>
      </w:r>
    </w:p>
    <w:p w14:paraId="276D6A2C" w14:textId="2FB2410E" w:rsidR="004541DC" w:rsidRPr="004541DC" w:rsidRDefault="004541DC" w:rsidP="004541DC">
      <w:pPr>
        <w:ind w:firstLine="0"/>
      </w:pPr>
      <w:r>
        <w:tab/>
      </w:r>
      <w:r w:rsidRPr="004541DC">
        <w:t>Рентабельность инвестиций (</w:t>
      </w:r>
      <w:r w:rsidRPr="004541DC">
        <w:rPr>
          <w:i/>
          <w:iCs/>
          <w:lang w:val="en-US"/>
        </w:rPr>
        <w:t>ROI</w:t>
      </w:r>
      <w:r w:rsidRPr="004541DC">
        <w:t xml:space="preserve">) составила 12.34%, что свидетельствует об экономической целесообразности проекта. Срок окупаемости инвестиций не превышает одного года, что подтверждает эффективность разработки и внедрения платформы </w:t>
      </w:r>
      <w:proofErr w:type="spellStart"/>
      <w:r w:rsidRPr="004541DC">
        <w:rPr>
          <w:i/>
          <w:iCs/>
          <w:lang w:val="en-US"/>
        </w:rPr>
        <w:t>AutoSTP</w:t>
      </w:r>
      <w:proofErr w:type="spellEnd"/>
      <w:r w:rsidRPr="004541DC">
        <w:t>.</w:t>
      </w:r>
    </w:p>
    <w:p w14:paraId="24A0092C" w14:textId="332BCC64" w:rsidR="004541DC" w:rsidRPr="004541DC" w:rsidRDefault="004541DC" w:rsidP="004541DC">
      <w:pPr>
        <w:ind w:firstLine="0"/>
      </w:pPr>
      <w:r>
        <w:tab/>
      </w:r>
      <w:r w:rsidRPr="004541DC">
        <w:t>Внедрение системы позволит сократить время оформления курсовых и дипломных работ с 2-5 часов до 15-30 минут, повысить точность форматирования до 95% и значительно снизить нагрузку на преподавателей.</w:t>
      </w:r>
    </w:p>
    <w:p w14:paraId="7D560836" w14:textId="2A8CAFA2" w:rsidR="00742F59" w:rsidRDefault="00742F59" w:rsidP="004541DC">
      <w:pPr>
        <w:spacing w:after="160" w:line="259" w:lineRule="auto"/>
        <w:ind w:firstLine="0"/>
        <w:rPr>
          <w:b/>
          <w:bCs/>
        </w:rPr>
      </w:pPr>
    </w:p>
    <w:p w14:paraId="44A4458C" w14:textId="77777777" w:rsidR="004541DC" w:rsidRDefault="004541DC">
      <w:pPr>
        <w:spacing w:after="160" w:line="259" w:lineRule="auto"/>
        <w:ind w:firstLine="0"/>
        <w:jc w:val="left"/>
        <w:rPr>
          <w:b/>
          <w:bCs/>
        </w:rPr>
      </w:pPr>
      <w:r>
        <w:br w:type="page"/>
      </w:r>
    </w:p>
    <w:p w14:paraId="394157F0" w14:textId="2F114582" w:rsidR="00936D4A" w:rsidRPr="00936D4A" w:rsidRDefault="00936D4A" w:rsidP="00FE752D">
      <w:pPr>
        <w:pStyle w:val="1"/>
        <w:ind w:firstLine="0"/>
        <w:jc w:val="center"/>
      </w:pPr>
      <w:bookmarkStart w:id="15" w:name="_Toc212737032"/>
      <w:r w:rsidRPr="00936D4A">
        <w:lastRenderedPageBreak/>
        <w:t>СПИСОК ЛИТЕРАТУРНЫХ ИСТОЧНИКОВ</w:t>
      </w:r>
      <w:bookmarkEnd w:id="13"/>
      <w:bookmarkEnd w:id="14"/>
      <w:bookmarkEnd w:id="15"/>
    </w:p>
    <w:p w14:paraId="09653741" w14:textId="1C481764" w:rsidR="00936D4A" w:rsidRDefault="00936D4A" w:rsidP="00DE20A6"/>
    <w:p w14:paraId="14B6155F" w14:textId="063A0604" w:rsidR="00B524D4" w:rsidRPr="00B524D4" w:rsidRDefault="00B524D4" w:rsidP="00DE20A6">
      <w:r w:rsidRPr="00B524D4">
        <w:t>[1]</w:t>
      </w:r>
      <w:r w:rsidR="00E95E4F">
        <w:rPr>
          <w:lang w:val="en-US"/>
        </w:rPr>
        <w:t> </w:t>
      </w:r>
      <w:r w:rsidR="0059478B" w:rsidRPr="0059478B">
        <w:t>Вакансия Ведущий архитектор в Санкт-Петербурге, работа в компании Интеграция проектов</w:t>
      </w:r>
      <w:r w:rsidR="0059478B" w:rsidRPr="00B524D4">
        <w:t xml:space="preserve"> </w:t>
      </w:r>
      <w:r w:rsidRPr="00B524D4">
        <w:t>[</w:t>
      </w:r>
      <w:r>
        <w:t>Электронный ресурс</w:t>
      </w:r>
      <w:r w:rsidRPr="00B524D4">
        <w:t>]</w:t>
      </w:r>
      <w:r>
        <w:t xml:space="preserve">. </w:t>
      </w:r>
      <w:r w:rsidRPr="00B524D4">
        <w:t xml:space="preserve">– </w:t>
      </w:r>
      <w:r>
        <w:t xml:space="preserve">Режим доступа: </w:t>
      </w:r>
      <w:r w:rsidR="00DC6B4B" w:rsidRPr="00DC6B4B">
        <w:t>https://hh.ru/vacancy/111588751?query=%D0%A1%D0%B8%D1%81%D1%82%D0%B5%D0%BC%D0%BD%D1%8B%D0%B9+%D0%B0%D1%80%D1%85%D0%B8%D1%82%D0%B5%D0%BA%D1%82%D0%BE%D1%80</w:t>
      </w:r>
      <w:r w:rsidR="00E95E4F">
        <w:t>.</w:t>
      </w:r>
    </w:p>
    <w:p w14:paraId="402A1786" w14:textId="362DB91B" w:rsidR="00B524D4" w:rsidRPr="00E95E4F" w:rsidRDefault="00B524D4" w:rsidP="00DE20A6">
      <w:r w:rsidRPr="00B524D4">
        <w:t>[2]</w:t>
      </w:r>
      <w:r w:rsidR="00E95E4F">
        <w:rPr>
          <w:lang w:val="en-US"/>
        </w:rPr>
        <w:t> </w:t>
      </w:r>
      <w:r w:rsidR="00DC6B4B" w:rsidRPr="00DC6B4B">
        <w:t xml:space="preserve">Вакансия </w:t>
      </w:r>
      <w:proofErr w:type="spellStart"/>
      <w:r w:rsidR="00DC6B4B" w:rsidRPr="00DC6B4B">
        <w:t>Frontend</w:t>
      </w:r>
      <w:proofErr w:type="spellEnd"/>
      <w:r w:rsidR="00DC6B4B" w:rsidRPr="00DC6B4B">
        <w:t xml:space="preserve">-разработчик в Минске, работа в компании </w:t>
      </w:r>
      <w:proofErr w:type="spellStart"/>
      <w:r w:rsidR="00DC6B4B" w:rsidRPr="00DC6B4B">
        <w:t>Маркеттрейдгрупп</w:t>
      </w:r>
      <w:proofErr w:type="spellEnd"/>
      <w:r w:rsidR="00E95E4F" w:rsidRPr="00E95E4F">
        <w:t xml:space="preserve"> [Электронный ресурс]. – Режим доступа: </w:t>
      </w:r>
      <w:r w:rsidR="00DC6B4B" w:rsidRPr="00DC6B4B">
        <w:t>https://rabota.by/vacancy/126001473?query=frontend&amp;hhtmFrom=vacancy_search_list</w:t>
      </w:r>
      <w:r w:rsidR="00E95E4F" w:rsidRPr="00E95E4F">
        <w:t>.</w:t>
      </w:r>
    </w:p>
    <w:p w14:paraId="43FB132C" w14:textId="4EE55AEA" w:rsidR="00DC6B4B" w:rsidRDefault="00F3332F" w:rsidP="002D58A4">
      <w:r w:rsidRPr="00F3332F">
        <w:t>[</w:t>
      </w:r>
      <w:r w:rsidR="00CC580E" w:rsidRPr="00CC580E">
        <w:t>3</w:t>
      </w:r>
      <w:r w:rsidRPr="00F3332F">
        <w:t>]</w:t>
      </w:r>
      <w:r w:rsidR="000849F0">
        <w:t> </w:t>
      </w:r>
      <w:r w:rsidR="00DC6B4B" w:rsidRPr="00DC6B4B">
        <w:t xml:space="preserve">Вакансия </w:t>
      </w:r>
      <w:proofErr w:type="spellStart"/>
      <w:r w:rsidR="00DC6B4B" w:rsidRPr="00DC6B4B">
        <w:t>Backend</w:t>
      </w:r>
      <w:proofErr w:type="spellEnd"/>
      <w:r w:rsidR="00DC6B4B" w:rsidRPr="00DC6B4B">
        <w:t>-разработчик в Минске, работа в компании EMK Альянс</w:t>
      </w:r>
      <w:r w:rsidR="00AE3A66" w:rsidRPr="00AE3A66">
        <w:t xml:space="preserve"> [</w:t>
      </w:r>
      <w:r w:rsidR="00AE3A66" w:rsidRPr="00E95E4F">
        <w:t xml:space="preserve">Электронный ресурс]. – Режим доступа: </w:t>
      </w:r>
      <w:r w:rsidR="00DC6B4B" w:rsidRPr="00DC6B4B">
        <w:t>https://rabota.by/vacancy/126915548?query=backend&amp;hhtmFrom=vacancy_search_list</w:t>
      </w:r>
      <w:r w:rsidR="00AE3A66" w:rsidRPr="00E95E4F">
        <w:t>.</w:t>
      </w:r>
    </w:p>
    <w:p w14:paraId="493E7B3D" w14:textId="77777777" w:rsidR="00DC6B4B" w:rsidRPr="003764AB" w:rsidRDefault="00DC6B4B" w:rsidP="003764AB"/>
    <w:p w14:paraId="4ABB03B2" w14:textId="466DF719" w:rsidR="00F3332F" w:rsidRPr="00F3332F" w:rsidRDefault="00F3332F" w:rsidP="00DF75BE"/>
    <w:sectPr w:rsidR="00F3332F" w:rsidRPr="00F3332F" w:rsidSect="004F2CBE">
      <w:footerReference w:type="default" r:id="rId7"/>
      <w:pgSz w:w="11906" w:h="16838" w:code="9"/>
      <w:pgMar w:top="1134" w:right="851" w:bottom="1134" w:left="1701" w:header="709" w:footer="501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044D3" w14:textId="77777777" w:rsidR="007A5643" w:rsidRDefault="007A5643" w:rsidP="00DE20A6">
      <w:r>
        <w:separator/>
      </w:r>
    </w:p>
  </w:endnote>
  <w:endnote w:type="continuationSeparator" w:id="0">
    <w:p w14:paraId="7B5C6AFD" w14:textId="77777777" w:rsidR="007A5643" w:rsidRDefault="007A5643" w:rsidP="00DE20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4429197"/>
      <w:docPartObj>
        <w:docPartGallery w:val="Page Numbers (Bottom of Page)"/>
        <w:docPartUnique/>
      </w:docPartObj>
    </w:sdtPr>
    <w:sdtContent>
      <w:p w14:paraId="23C20A26" w14:textId="7AB8F633" w:rsidR="004F2CBE" w:rsidRDefault="004F2CBE" w:rsidP="00DE20A6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C0DB0" w14:textId="77777777" w:rsidR="007A5643" w:rsidRDefault="007A5643" w:rsidP="00DE20A6">
      <w:r>
        <w:separator/>
      </w:r>
    </w:p>
  </w:footnote>
  <w:footnote w:type="continuationSeparator" w:id="0">
    <w:p w14:paraId="209DE912" w14:textId="77777777" w:rsidR="007A5643" w:rsidRDefault="007A5643" w:rsidP="00DE20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44D"/>
    <w:rsid w:val="00006D50"/>
    <w:rsid w:val="000113C8"/>
    <w:rsid w:val="00015768"/>
    <w:rsid w:val="00017C33"/>
    <w:rsid w:val="00020C38"/>
    <w:rsid w:val="00024005"/>
    <w:rsid w:val="00025462"/>
    <w:rsid w:val="000270D2"/>
    <w:rsid w:val="0003218D"/>
    <w:rsid w:val="00032D59"/>
    <w:rsid w:val="00032D8D"/>
    <w:rsid w:val="0003394F"/>
    <w:rsid w:val="000365CC"/>
    <w:rsid w:val="000408FE"/>
    <w:rsid w:val="000521CA"/>
    <w:rsid w:val="000651B0"/>
    <w:rsid w:val="00080054"/>
    <w:rsid w:val="00080E61"/>
    <w:rsid w:val="000849F0"/>
    <w:rsid w:val="00091B1A"/>
    <w:rsid w:val="00093210"/>
    <w:rsid w:val="00094DC5"/>
    <w:rsid w:val="000952DC"/>
    <w:rsid w:val="000952F5"/>
    <w:rsid w:val="000A6A12"/>
    <w:rsid w:val="000A7B46"/>
    <w:rsid w:val="000B0A04"/>
    <w:rsid w:val="000B3AA8"/>
    <w:rsid w:val="000D1D05"/>
    <w:rsid w:val="000D21D3"/>
    <w:rsid w:val="000D60AB"/>
    <w:rsid w:val="000E0F7A"/>
    <w:rsid w:val="000E1320"/>
    <w:rsid w:val="000E28C5"/>
    <w:rsid w:val="000E706B"/>
    <w:rsid w:val="00103493"/>
    <w:rsid w:val="00105E7A"/>
    <w:rsid w:val="00113799"/>
    <w:rsid w:val="00116EFC"/>
    <w:rsid w:val="0012330D"/>
    <w:rsid w:val="001328FE"/>
    <w:rsid w:val="00135D2C"/>
    <w:rsid w:val="00145537"/>
    <w:rsid w:val="001468B7"/>
    <w:rsid w:val="0014691D"/>
    <w:rsid w:val="001572C0"/>
    <w:rsid w:val="0016223E"/>
    <w:rsid w:val="00163DA3"/>
    <w:rsid w:val="0017114C"/>
    <w:rsid w:val="001732D1"/>
    <w:rsid w:val="001749AE"/>
    <w:rsid w:val="00176603"/>
    <w:rsid w:val="00185D88"/>
    <w:rsid w:val="0018690C"/>
    <w:rsid w:val="001930DF"/>
    <w:rsid w:val="001A2173"/>
    <w:rsid w:val="001A6A7E"/>
    <w:rsid w:val="001B3F17"/>
    <w:rsid w:val="001B5135"/>
    <w:rsid w:val="001B6399"/>
    <w:rsid w:val="001C14E1"/>
    <w:rsid w:val="001C4F93"/>
    <w:rsid w:val="001D0233"/>
    <w:rsid w:val="001D3691"/>
    <w:rsid w:val="001D59C2"/>
    <w:rsid w:val="001E42E2"/>
    <w:rsid w:val="001E4B8A"/>
    <w:rsid w:val="001E4BB2"/>
    <w:rsid w:val="001E5E8F"/>
    <w:rsid w:val="001F47DF"/>
    <w:rsid w:val="00200A17"/>
    <w:rsid w:val="00205414"/>
    <w:rsid w:val="00205497"/>
    <w:rsid w:val="002117B2"/>
    <w:rsid w:val="00216475"/>
    <w:rsid w:val="00220844"/>
    <w:rsid w:val="00222A6E"/>
    <w:rsid w:val="00235465"/>
    <w:rsid w:val="00251641"/>
    <w:rsid w:val="002561B8"/>
    <w:rsid w:val="002653B9"/>
    <w:rsid w:val="002657F4"/>
    <w:rsid w:val="00272351"/>
    <w:rsid w:val="002807B6"/>
    <w:rsid w:val="00286A78"/>
    <w:rsid w:val="0029487C"/>
    <w:rsid w:val="002A097E"/>
    <w:rsid w:val="002A1370"/>
    <w:rsid w:val="002A67A2"/>
    <w:rsid w:val="002B4132"/>
    <w:rsid w:val="002B4432"/>
    <w:rsid w:val="002C144D"/>
    <w:rsid w:val="002C2AB1"/>
    <w:rsid w:val="002C5390"/>
    <w:rsid w:val="002C6868"/>
    <w:rsid w:val="002D58A4"/>
    <w:rsid w:val="002E3415"/>
    <w:rsid w:val="002E3633"/>
    <w:rsid w:val="002E630C"/>
    <w:rsid w:val="002F1B0F"/>
    <w:rsid w:val="002F3A00"/>
    <w:rsid w:val="002F66F4"/>
    <w:rsid w:val="002F6B49"/>
    <w:rsid w:val="00300FC3"/>
    <w:rsid w:val="003103E0"/>
    <w:rsid w:val="0032548C"/>
    <w:rsid w:val="00340626"/>
    <w:rsid w:val="00340845"/>
    <w:rsid w:val="003464F4"/>
    <w:rsid w:val="003506DC"/>
    <w:rsid w:val="00352F3D"/>
    <w:rsid w:val="003621DE"/>
    <w:rsid w:val="00366699"/>
    <w:rsid w:val="00374555"/>
    <w:rsid w:val="00375175"/>
    <w:rsid w:val="00375670"/>
    <w:rsid w:val="003756B9"/>
    <w:rsid w:val="003764AB"/>
    <w:rsid w:val="00381711"/>
    <w:rsid w:val="003821E9"/>
    <w:rsid w:val="0039437D"/>
    <w:rsid w:val="003A5588"/>
    <w:rsid w:val="003A55F9"/>
    <w:rsid w:val="003B0C1F"/>
    <w:rsid w:val="003B0FD7"/>
    <w:rsid w:val="003B6434"/>
    <w:rsid w:val="003B65D1"/>
    <w:rsid w:val="003B72B1"/>
    <w:rsid w:val="003C1E54"/>
    <w:rsid w:val="003C2889"/>
    <w:rsid w:val="003C57DF"/>
    <w:rsid w:val="003D22E2"/>
    <w:rsid w:val="003D3E50"/>
    <w:rsid w:val="003D42A2"/>
    <w:rsid w:val="003E2FF1"/>
    <w:rsid w:val="003F06A2"/>
    <w:rsid w:val="003F23B7"/>
    <w:rsid w:val="003F731B"/>
    <w:rsid w:val="00401471"/>
    <w:rsid w:val="00403D65"/>
    <w:rsid w:val="004158F2"/>
    <w:rsid w:val="00416211"/>
    <w:rsid w:val="00416731"/>
    <w:rsid w:val="00416885"/>
    <w:rsid w:val="00417167"/>
    <w:rsid w:val="00426897"/>
    <w:rsid w:val="00426B60"/>
    <w:rsid w:val="00430A63"/>
    <w:rsid w:val="0043389F"/>
    <w:rsid w:val="00443CD1"/>
    <w:rsid w:val="00447620"/>
    <w:rsid w:val="00451444"/>
    <w:rsid w:val="004541DC"/>
    <w:rsid w:val="004564E6"/>
    <w:rsid w:val="004576B2"/>
    <w:rsid w:val="004579BC"/>
    <w:rsid w:val="004606B3"/>
    <w:rsid w:val="00461477"/>
    <w:rsid w:val="00467D70"/>
    <w:rsid w:val="00481C85"/>
    <w:rsid w:val="004822C5"/>
    <w:rsid w:val="00487567"/>
    <w:rsid w:val="00487ADD"/>
    <w:rsid w:val="004A3598"/>
    <w:rsid w:val="004A56E2"/>
    <w:rsid w:val="004B3139"/>
    <w:rsid w:val="004B4879"/>
    <w:rsid w:val="004B4E40"/>
    <w:rsid w:val="004B5D4E"/>
    <w:rsid w:val="004D4C21"/>
    <w:rsid w:val="004D7082"/>
    <w:rsid w:val="004E054E"/>
    <w:rsid w:val="004E09EC"/>
    <w:rsid w:val="004E20AC"/>
    <w:rsid w:val="004E339E"/>
    <w:rsid w:val="004E4623"/>
    <w:rsid w:val="004E4707"/>
    <w:rsid w:val="004E5B54"/>
    <w:rsid w:val="004E73E2"/>
    <w:rsid w:val="004E7D0A"/>
    <w:rsid w:val="004F0398"/>
    <w:rsid w:val="004F219A"/>
    <w:rsid w:val="004F2CBE"/>
    <w:rsid w:val="004F4549"/>
    <w:rsid w:val="0050470B"/>
    <w:rsid w:val="0050500E"/>
    <w:rsid w:val="00505E7A"/>
    <w:rsid w:val="00506B6B"/>
    <w:rsid w:val="00507191"/>
    <w:rsid w:val="00514E33"/>
    <w:rsid w:val="0051535C"/>
    <w:rsid w:val="005174E7"/>
    <w:rsid w:val="005233C5"/>
    <w:rsid w:val="005377FF"/>
    <w:rsid w:val="00545E90"/>
    <w:rsid w:val="00553DC8"/>
    <w:rsid w:val="00557A8E"/>
    <w:rsid w:val="00557B4B"/>
    <w:rsid w:val="00566A52"/>
    <w:rsid w:val="00570AEE"/>
    <w:rsid w:val="005710F1"/>
    <w:rsid w:val="00575C16"/>
    <w:rsid w:val="005763F0"/>
    <w:rsid w:val="005821B8"/>
    <w:rsid w:val="0058227F"/>
    <w:rsid w:val="00584F41"/>
    <w:rsid w:val="0058696E"/>
    <w:rsid w:val="005919C8"/>
    <w:rsid w:val="0059478B"/>
    <w:rsid w:val="00597AD2"/>
    <w:rsid w:val="005A7AED"/>
    <w:rsid w:val="005B4CDF"/>
    <w:rsid w:val="005C0A7B"/>
    <w:rsid w:val="005C7CDC"/>
    <w:rsid w:val="005D29AB"/>
    <w:rsid w:val="005D2CCC"/>
    <w:rsid w:val="005D3BD4"/>
    <w:rsid w:val="005E65CE"/>
    <w:rsid w:val="005F1586"/>
    <w:rsid w:val="005F4384"/>
    <w:rsid w:val="00607F0E"/>
    <w:rsid w:val="00610CDF"/>
    <w:rsid w:val="00612B14"/>
    <w:rsid w:val="00615412"/>
    <w:rsid w:val="0063325D"/>
    <w:rsid w:val="00633C3C"/>
    <w:rsid w:val="00635D1C"/>
    <w:rsid w:val="0064021A"/>
    <w:rsid w:val="00640303"/>
    <w:rsid w:val="00640920"/>
    <w:rsid w:val="0064107E"/>
    <w:rsid w:val="00641E91"/>
    <w:rsid w:val="00645AFD"/>
    <w:rsid w:val="00654EC1"/>
    <w:rsid w:val="00656753"/>
    <w:rsid w:val="00662382"/>
    <w:rsid w:val="006645F5"/>
    <w:rsid w:val="006649A2"/>
    <w:rsid w:val="00664B5B"/>
    <w:rsid w:val="00672B6F"/>
    <w:rsid w:val="00672BC7"/>
    <w:rsid w:val="0067416F"/>
    <w:rsid w:val="00680478"/>
    <w:rsid w:val="0068079A"/>
    <w:rsid w:val="00684A3E"/>
    <w:rsid w:val="00687131"/>
    <w:rsid w:val="00690EA1"/>
    <w:rsid w:val="00691A9E"/>
    <w:rsid w:val="006A2824"/>
    <w:rsid w:val="006A5AAB"/>
    <w:rsid w:val="006A7C6F"/>
    <w:rsid w:val="006C0B77"/>
    <w:rsid w:val="006C6D48"/>
    <w:rsid w:val="006D6180"/>
    <w:rsid w:val="006E3863"/>
    <w:rsid w:val="006E4684"/>
    <w:rsid w:val="006F4B64"/>
    <w:rsid w:val="00700641"/>
    <w:rsid w:val="007014EB"/>
    <w:rsid w:val="00703838"/>
    <w:rsid w:val="00705840"/>
    <w:rsid w:val="007076D2"/>
    <w:rsid w:val="007135D6"/>
    <w:rsid w:val="00716B7B"/>
    <w:rsid w:val="00726E5F"/>
    <w:rsid w:val="007366D0"/>
    <w:rsid w:val="00742F59"/>
    <w:rsid w:val="0074303A"/>
    <w:rsid w:val="0074647A"/>
    <w:rsid w:val="00750752"/>
    <w:rsid w:val="00752907"/>
    <w:rsid w:val="00761596"/>
    <w:rsid w:val="007620B6"/>
    <w:rsid w:val="007644AF"/>
    <w:rsid w:val="00765AF3"/>
    <w:rsid w:val="00766114"/>
    <w:rsid w:val="00767926"/>
    <w:rsid w:val="00775674"/>
    <w:rsid w:val="00784D00"/>
    <w:rsid w:val="007920F8"/>
    <w:rsid w:val="0079523A"/>
    <w:rsid w:val="00797673"/>
    <w:rsid w:val="007A30F9"/>
    <w:rsid w:val="007A5643"/>
    <w:rsid w:val="007B1069"/>
    <w:rsid w:val="007B2AD5"/>
    <w:rsid w:val="007B3223"/>
    <w:rsid w:val="007C223F"/>
    <w:rsid w:val="007C7557"/>
    <w:rsid w:val="007D1D81"/>
    <w:rsid w:val="007D449F"/>
    <w:rsid w:val="007E33DE"/>
    <w:rsid w:val="007E4306"/>
    <w:rsid w:val="007E4499"/>
    <w:rsid w:val="007E7DDA"/>
    <w:rsid w:val="007F0516"/>
    <w:rsid w:val="007F19CF"/>
    <w:rsid w:val="007F5801"/>
    <w:rsid w:val="007F5C50"/>
    <w:rsid w:val="007F603F"/>
    <w:rsid w:val="007F6E49"/>
    <w:rsid w:val="00801C6A"/>
    <w:rsid w:val="00804803"/>
    <w:rsid w:val="008174BF"/>
    <w:rsid w:val="008242FF"/>
    <w:rsid w:val="00826207"/>
    <w:rsid w:val="0082753C"/>
    <w:rsid w:val="00834EDA"/>
    <w:rsid w:val="00836118"/>
    <w:rsid w:val="0083619D"/>
    <w:rsid w:val="00847112"/>
    <w:rsid w:val="0085261E"/>
    <w:rsid w:val="00861839"/>
    <w:rsid w:val="00861B47"/>
    <w:rsid w:val="00861F6A"/>
    <w:rsid w:val="008629F7"/>
    <w:rsid w:val="00862B3E"/>
    <w:rsid w:val="00870751"/>
    <w:rsid w:val="008707EB"/>
    <w:rsid w:val="008852DC"/>
    <w:rsid w:val="008A02C7"/>
    <w:rsid w:val="008A1198"/>
    <w:rsid w:val="008A69CF"/>
    <w:rsid w:val="008A6FE0"/>
    <w:rsid w:val="008C10BE"/>
    <w:rsid w:val="008C17DD"/>
    <w:rsid w:val="008C3818"/>
    <w:rsid w:val="008C560D"/>
    <w:rsid w:val="008C6C6A"/>
    <w:rsid w:val="008D79AC"/>
    <w:rsid w:val="008E0D75"/>
    <w:rsid w:val="008E2204"/>
    <w:rsid w:val="008E6B1C"/>
    <w:rsid w:val="008E7962"/>
    <w:rsid w:val="008F44CE"/>
    <w:rsid w:val="00901442"/>
    <w:rsid w:val="00905E4F"/>
    <w:rsid w:val="0091288B"/>
    <w:rsid w:val="00916ED1"/>
    <w:rsid w:val="00922C48"/>
    <w:rsid w:val="00925510"/>
    <w:rsid w:val="00936D4A"/>
    <w:rsid w:val="0093728A"/>
    <w:rsid w:val="0093785F"/>
    <w:rsid w:val="0094050D"/>
    <w:rsid w:val="0094251C"/>
    <w:rsid w:val="00943FB6"/>
    <w:rsid w:val="00944F09"/>
    <w:rsid w:val="00950642"/>
    <w:rsid w:val="00950CD8"/>
    <w:rsid w:val="0095441F"/>
    <w:rsid w:val="00954BF0"/>
    <w:rsid w:val="00955633"/>
    <w:rsid w:val="0095593F"/>
    <w:rsid w:val="00961660"/>
    <w:rsid w:val="0096286D"/>
    <w:rsid w:val="009633E8"/>
    <w:rsid w:val="0096645E"/>
    <w:rsid w:val="00966997"/>
    <w:rsid w:val="00966DE1"/>
    <w:rsid w:val="00973CE9"/>
    <w:rsid w:val="009761E4"/>
    <w:rsid w:val="00987A5E"/>
    <w:rsid w:val="009952C3"/>
    <w:rsid w:val="009A2564"/>
    <w:rsid w:val="009A562F"/>
    <w:rsid w:val="009B27FC"/>
    <w:rsid w:val="009B7E0D"/>
    <w:rsid w:val="009C3B20"/>
    <w:rsid w:val="009D6B46"/>
    <w:rsid w:val="009D6FAD"/>
    <w:rsid w:val="009E036F"/>
    <w:rsid w:val="009E344C"/>
    <w:rsid w:val="009E7464"/>
    <w:rsid w:val="009F0381"/>
    <w:rsid w:val="009F3EF5"/>
    <w:rsid w:val="00A120C8"/>
    <w:rsid w:val="00A17F68"/>
    <w:rsid w:val="00A267B9"/>
    <w:rsid w:val="00A27B9E"/>
    <w:rsid w:val="00A31F47"/>
    <w:rsid w:val="00A33086"/>
    <w:rsid w:val="00A40526"/>
    <w:rsid w:val="00A4148F"/>
    <w:rsid w:val="00A41733"/>
    <w:rsid w:val="00A450B2"/>
    <w:rsid w:val="00A4630F"/>
    <w:rsid w:val="00A46694"/>
    <w:rsid w:val="00A467C5"/>
    <w:rsid w:val="00A476FF"/>
    <w:rsid w:val="00A51995"/>
    <w:rsid w:val="00A528B6"/>
    <w:rsid w:val="00A55F58"/>
    <w:rsid w:val="00A62521"/>
    <w:rsid w:val="00A627E7"/>
    <w:rsid w:val="00A66A0F"/>
    <w:rsid w:val="00A7352B"/>
    <w:rsid w:val="00A73FE1"/>
    <w:rsid w:val="00A770D3"/>
    <w:rsid w:val="00A913E0"/>
    <w:rsid w:val="00A9339C"/>
    <w:rsid w:val="00AA2A34"/>
    <w:rsid w:val="00AA2CC5"/>
    <w:rsid w:val="00AA788A"/>
    <w:rsid w:val="00AB0A34"/>
    <w:rsid w:val="00AB672D"/>
    <w:rsid w:val="00AB69C0"/>
    <w:rsid w:val="00AC144C"/>
    <w:rsid w:val="00AD299D"/>
    <w:rsid w:val="00AD3864"/>
    <w:rsid w:val="00AD3A46"/>
    <w:rsid w:val="00AD4B05"/>
    <w:rsid w:val="00AD5601"/>
    <w:rsid w:val="00AD6430"/>
    <w:rsid w:val="00AD752A"/>
    <w:rsid w:val="00AE1D69"/>
    <w:rsid w:val="00AE3A66"/>
    <w:rsid w:val="00AF51BC"/>
    <w:rsid w:val="00B00987"/>
    <w:rsid w:val="00B04058"/>
    <w:rsid w:val="00B04D01"/>
    <w:rsid w:val="00B11C5A"/>
    <w:rsid w:val="00B15387"/>
    <w:rsid w:val="00B20CCF"/>
    <w:rsid w:val="00B23DCC"/>
    <w:rsid w:val="00B23E48"/>
    <w:rsid w:val="00B25B35"/>
    <w:rsid w:val="00B305A2"/>
    <w:rsid w:val="00B3133D"/>
    <w:rsid w:val="00B330AB"/>
    <w:rsid w:val="00B338EB"/>
    <w:rsid w:val="00B33D75"/>
    <w:rsid w:val="00B34BC7"/>
    <w:rsid w:val="00B44C69"/>
    <w:rsid w:val="00B51812"/>
    <w:rsid w:val="00B524D4"/>
    <w:rsid w:val="00B550B8"/>
    <w:rsid w:val="00B56AF3"/>
    <w:rsid w:val="00B6032D"/>
    <w:rsid w:val="00B635B4"/>
    <w:rsid w:val="00B64331"/>
    <w:rsid w:val="00B64782"/>
    <w:rsid w:val="00B71B34"/>
    <w:rsid w:val="00B764E2"/>
    <w:rsid w:val="00B7722E"/>
    <w:rsid w:val="00B85BF4"/>
    <w:rsid w:val="00B860DD"/>
    <w:rsid w:val="00B914AC"/>
    <w:rsid w:val="00B915B7"/>
    <w:rsid w:val="00B95507"/>
    <w:rsid w:val="00BA062E"/>
    <w:rsid w:val="00BA0F25"/>
    <w:rsid w:val="00BA616F"/>
    <w:rsid w:val="00BA61BD"/>
    <w:rsid w:val="00BA6384"/>
    <w:rsid w:val="00BB40B9"/>
    <w:rsid w:val="00BC18B7"/>
    <w:rsid w:val="00BD56E7"/>
    <w:rsid w:val="00BD67B9"/>
    <w:rsid w:val="00BE3A87"/>
    <w:rsid w:val="00BE6A3F"/>
    <w:rsid w:val="00BE7843"/>
    <w:rsid w:val="00C031D7"/>
    <w:rsid w:val="00C139B4"/>
    <w:rsid w:val="00C1657E"/>
    <w:rsid w:val="00C279C4"/>
    <w:rsid w:val="00C27EF5"/>
    <w:rsid w:val="00C46B35"/>
    <w:rsid w:val="00C50EA7"/>
    <w:rsid w:val="00C54E95"/>
    <w:rsid w:val="00C60980"/>
    <w:rsid w:val="00C63EE9"/>
    <w:rsid w:val="00C64ECD"/>
    <w:rsid w:val="00C6537E"/>
    <w:rsid w:val="00C666B6"/>
    <w:rsid w:val="00C66CBA"/>
    <w:rsid w:val="00C66D20"/>
    <w:rsid w:val="00C6709E"/>
    <w:rsid w:val="00C67F78"/>
    <w:rsid w:val="00C8450D"/>
    <w:rsid w:val="00C859D5"/>
    <w:rsid w:val="00C862A5"/>
    <w:rsid w:val="00C86764"/>
    <w:rsid w:val="00C9020C"/>
    <w:rsid w:val="00C92B0F"/>
    <w:rsid w:val="00C94A21"/>
    <w:rsid w:val="00C96D14"/>
    <w:rsid w:val="00C97314"/>
    <w:rsid w:val="00C97F2A"/>
    <w:rsid w:val="00CA14D4"/>
    <w:rsid w:val="00CA3830"/>
    <w:rsid w:val="00CC580E"/>
    <w:rsid w:val="00CC5F44"/>
    <w:rsid w:val="00CE17D2"/>
    <w:rsid w:val="00CE5B41"/>
    <w:rsid w:val="00CF0492"/>
    <w:rsid w:val="00CF149C"/>
    <w:rsid w:val="00D00864"/>
    <w:rsid w:val="00D015B7"/>
    <w:rsid w:val="00D062C0"/>
    <w:rsid w:val="00D147F4"/>
    <w:rsid w:val="00D16AD2"/>
    <w:rsid w:val="00D171AA"/>
    <w:rsid w:val="00D20270"/>
    <w:rsid w:val="00D26283"/>
    <w:rsid w:val="00D31A19"/>
    <w:rsid w:val="00D368BB"/>
    <w:rsid w:val="00D3714D"/>
    <w:rsid w:val="00D3799C"/>
    <w:rsid w:val="00D45BED"/>
    <w:rsid w:val="00D52263"/>
    <w:rsid w:val="00D62852"/>
    <w:rsid w:val="00D66D70"/>
    <w:rsid w:val="00D678DF"/>
    <w:rsid w:val="00D73AD9"/>
    <w:rsid w:val="00D7452C"/>
    <w:rsid w:val="00D85DA3"/>
    <w:rsid w:val="00D87A36"/>
    <w:rsid w:val="00D9079D"/>
    <w:rsid w:val="00D96A98"/>
    <w:rsid w:val="00D96D2F"/>
    <w:rsid w:val="00DA0D2C"/>
    <w:rsid w:val="00DA1464"/>
    <w:rsid w:val="00DA23CC"/>
    <w:rsid w:val="00DA2BAE"/>
    <w:rsid w:val="00DC3BBE"/>
    <w:rsid w:val="00DC64D6"/>
    <w:rsid w:val="00DC6B4B"/>
    <w:rsid w:val="00DD1851"/>
    <w:rsid w:val="00DD4309"/>
    <w:rsid w:val="00DD6145"/>
    <w:rsid w:val="00DE14D8"/>
    <w:rsid w:val="00DE20A6"/>
    <w:rsid w:val="00DF4793"/>
    <w:rsid w:val="00DF75BE"/>
    <w:rsid w:val="00E012AE"/>
    <w:rsid w:val="00E01C1D"/>
    <w:rsid w:val="00E125DB"/>
    <w:rsid w:val="00E13FC5"/>
    <w:rsid w:val="00E20554"/>
    <w:rsid w:val="00E21288"/>
    <w:rsid w:val="00E2557C"/>
    <w:rsid w:val="00E25A96"/>
    <w:rsid w:val="00E26DAA"/>
    <w:rsid w:val="00E30072"/>
    <w:rsid w:val="00E35414"/>
    <w:rsid w:val="00E401F2"/>
    <w:rsid w:val="00E43C31"/>
    <w:rsid w:val="00E54DE3"/>
    <w:rsid w:val="00E57391"/>
    <w:rsid w:val="00E5792A"/>
    <w:rsid w:val="00E711CB"/>
    <w:rsid w:val="00E72033"/>
    <w:rsid w:val="00E73475"/>
    <w:rsid w:val="00E74391"/>
    <w:rsid w:val="00E80820"/>
    <w:rsid w:val="00E81281"/>
    <w:rsid w:val="00E832AC"/>
    <w:rsid w:val="00E83D0F"/>
    <w:rsid w:val="00E84291"/>
    <w:rsid w:val="00E863F5"/>
    <w:rsid w:val="00E92659"/>
    <w:rsid w:val="00E92E99"/>
    <w:rsid w:val="00E93BCF"/>
    <w:rsid w:val="00E95E4F"/>
    <w:rsid w:val="00EA40DC"/>
    <w:rsid w:val="00EA59DF"/>
    <w:rsid w:val="00EA5DE0"/>
    <w:rsid w:val="00EA62E1"/>
    <w:rsid w:val="00EB09E6"/>
    <w:rsid w:val="00EB5CE5"/>
    <w:rsid w:val="00EB5D51"/>
    <w:rsid w:val="00EC10EF"/>
    <w:rsid w:val="00EC32CB"/>
    <w:rsid w:val="00EC3F95"/>
    <w:rsid w:val="00EC449B"/>
    <w:rsid w:val="00ED4532"/>
    <w:rsid w:val="00ED5706"/>
    <w:rsid w:val="00ED57EE"/>
    <w:rsid w:val="00ED635E"/>
    <w:rsid w:val="00EE29F3"/>
    <w:rsid w:val="00EE2ABB"/>
    <w:rsid w:val="00EE4070"/>
    <w:rsid w:val="00EF63C0"/>
    <w:rsid w:val="00F00696"/>
    <w:rsid w:val="00F10050"/>
    <w:rsid w:val="00F103A7"/>
    <w:rsid w:val="00F1105D"/>
    <w:rsid w:val="00F11D3F"/>
    <w:rsid w:val="00F1266D"/>
    <w:rsid w:val="00F12C76"/>
    <w:rsid w:val="00F15CF4"/>
    <w:rsid w:val="00F20DFB"/>
    <w:rsid w:val="00F228CF"/>
    <w:rsid w:val="00F23646"/>
    <w:rsid w:val="00F24A05"/>
    <w:rsid w:val="00F3332F"/>
    <w:rsid w:val="00F3481A"/>
    <w:rsid w:val="00F36991"/>
    <w:rsid w:val="00F4037C"/>
    <w:rsid w:val="00F46D1B"/>
    <w:rsid w:val="00F622E8"/>
    <w:rsid w:val="00F64003"/>
    <w:rsid w:val="00F6666B"/>
    <w:rsid w:val="00F73457"/>
    <w:rsid w:val="00F77BB5"/>
    <w:rsid w:val="00F803E2"/>
    <w:rsid w:val="00F82E36"/>
    <w:rsid w:val="00F952E6"/>
    <w:rsid w:val="00F95B57"/>
    <w:rsid w:val="00F97989"/>
    <w:rsid w:val="00F97AAF"/>
    <w:rsid w:val="00FA08D9"/>
    <w:rsid w:val="00FA238C"/>
    <w:rsid w:val="00FA6B81"/>
    <w:rsid w:val="00FB2F1C"/>
    <w:rsid w:val="00FB398B"/>
    <w:rsid w:val="00FC1C3C"/>
    <w:rsid w:val="00FC2029"/>
    <w:rsid w:val="00FC247D"/>
    <w:rsid w:val="00FC5C1B"/>
    <w:rsid w:val="00FD5A04"/>
    <w:rsid w:val="00FD5D16"/>
    <w:rsid w:val="00FD79EB"/>
    <w:rsid w:val="00FE752D"/>
    <w:rsid w:val="00FF4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941C14"/>
  <w15:chartTrackingRefBased/>
  <w15:docId w15:val="{F887A075-788C-41A8-809F-9834E0F7B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6DE1"/>
    <w:pPr>
      <w:spacing w:after="0" w:line="240" w:lineRule="auto"/>
      <w:ind w:firstLine="708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link w:val="10"/>
    <w:uiPriority w:val="9"/>
    <w:qFormat/>
    <w:rsid w:val="005821B8"/>
    <w:pPr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unhideWhenUsed/>
    <w:qFormat/>
    <w:rsid w:val="009C3B20"/>
    <w:pPr>
      <w:outlineLvl w:val="1"/>
    </w:pPr>
    <w:rPr>
      <w:b/>
      <w:b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265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E4B8A"/>
    <w:pPr>
      <w:spacing w:after="0" w:line="24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5821B8"/>
    <w:rPr>
      <w:rFonts w:ascii="Times New Roman" w:hAnsi="Times New Roman"/>
      <w:b/>
      <w:bCs/>
      <w:kern w:val="0"/>
      <w:sz w:val="28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9C3B20"/>
    <w:rPr>
      <w:rFonts w:ascii="Times New Roman" w:hAnsi="Times New Roman"/>
      <w:b/>
      <w:bCs/>
      <w:kern w:val="0"/>
      <w:sz w:val="28"/>
      <w14:ligatures w14:val="none"/>
    </w:rPr>
  </w:style>
  <w:style w:type="character" w:styleId="a4">
    <w:name w:val="Strong"/>
    <w:uiPriority w:val="22"/>
    <w:qFormat/>
    <w:rsid w:val="00584F41"/>
    <w:rPr>
      <w:b/>
      <w:bCs/>
    </w:rPr>
  </w:style>
  <w:style w:type="paragraph" w:styleId="a5">
    <w:name w:val="List Paragraph"/>
    <w:basedOn w:val="a"/>
    <w:uiPriority w:val="34"/>
    <w:qFormat/>
    <w:rsid w:val="001E42E2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640303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E92659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styleId="a6">
    <w:name w:val="Normal (Web)"/>
    <w:basedOn w:val="a"/>
    <w:uiPriority w:val="99"/>
    <w:semiHidden/>
    <w:unhideWhenUsed/>
    <w:rsid w:val="00E92659"/>
    <w:pPr>
      <w:spacing w:before="100" w:beforeAutospacing="1" w:after="100" w:afterAutospacing="1"/>
      <w:ind w:firstLine="0"/>
    </w:pPr>
    <w:rPr>
      <w:rFonts w:eastAsia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39"/>
    <w:rsid w:val="007920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OC Heading"/>
    <w:basedOn w:val="1"/>
    <w:next w:val="a"/>
    <w:uiPriority w:val="39"/>
    <w:unhideWhenUsed/>
    <w:qFormat/>
    <w:rsid w:val="00566A52"/>
    <w:pPr>
      <w:keepNext/>
      <w:keepLines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B4879"/>
    <w:pPr>
      <w:tabs>
        <w:tab w:val="right" w:leader="dot" w:pos="9344"/>
      </w:tabs>
      <w:ind w:left="284" w:hanging="284"/>
      <w:jc w:val="left"/>
    </w:pPr>
  </w:style>
  <w:style w:type="paragraph" w:styleId="21">
    <w:name w:val="toc 2"/>
    <w:basedOn w:val="a"/>
    <w:next w:val="a"/>
    <w:autoRedefine/>
    <w:uiPriority w:val="39"/>
    <w:unhideWhenUsed/>
    <w:rsid w:val="004D7082"/>
    <w:pPr>
      <w:tabs>
        <w:tab w:val="right" w:leader="dot" w:pos="9356"/>
      </w:tabs>
      <w:ind w:left="567" w:right="-2" w:hanging="567"/>
      <w:jc w:val="left"/>
    </w:pPr>
  </w:style>
  <w:style w:type="character" w:styleId="a9">
    <w:name w:val="Hyperlink"/>
    <w:basedOn w:val="a0"/>
    <w:uiPriority w:val="99"/>
    <w:unhideWhenUsed/>
    <w:rsid w:val="00566A52"/>
    <w:rPr>
      <w:color w:val="0563C1" w:themeColor="hyperlink"/>
      <w:u w:val="single"/>
    </w:rPr>
  </w:style>
  <w:style w:type="paragraph" w:customStyle="1" w:styleId="aa">
    <w:name w:val="Заголовок введения"/>
    <w:basedOn w:val="1"/>
    <w:link w:val="ab"/>
    <w:qFormat/>
    <w:rsid w:val="00936D4A"/>
    <w:pPr>
      <w:keepLines/>
      <w:ind w:firstLine="0"/>
      <w:jc w:val="center"/>
    </w:pPr>
    <w:rPr>
      <w:rFonts w:eastAsiaTheme="majorEastAsia" w:cs="Times New Roman"/>
      <w:bCs w:val="0"/>
      <w:color w:val="2F5496" w:themeColor="accent1" w:themeShade="BF"/>
      <w:szCs w:val="28"/>
    </w:rPr>
  </w:style>
  <w:style w:type="character" w:customStyle="1" w:styleId="ab">
    <w:name w:val="Заголовок введения Знак"/>
    <w:basedOn w:val="10"/>
    <w:link w:val="aa"/>
    <w:rsid w:val="00936D4A"/>
    <w:rPr>
      <w:rFonts w:ascii="Times New Roman" w:eastAsiaTheme="majorEastAsia" w:hAnsi="Times New Roman" w:cs="Times New Roman"/>
      <w:b/>
      <w:bCs w:val="0"/>
      <w:color w:val="2F5496" w:themeColor="accent1" w:themeShade="BF"/>
      <w:kern w:val="0"/>
      <w:sz w:val="28"/>
      <w:szCs w:val="28"/>
      <w14:ligatures w14:val="none"/>
    </w:rPr>
  </w:style>
  <w:style w:type="paragraph" w:styleId="ac">
    <w:name w:val="header"/>
    <w:basedOn w:val="a"/>
    <w:link w:val="ad"/>
    <w:uiPriority w:val="99"/>
    <w:unhideWhenUsed/>
    <w:rsid w:val="004F2CBE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4F2CBE"/>
    <w:rPr>
      <w:rFonts w:ascii="Times New Roman" w:hAnsi="Times New Roman"/>
      <w:kern w:val="0"/>
      <w:sz w:val="28"/>
      <w14:ligatures w14:val="none"/>
    </w:rPr>
  </w:style>
  <w:style w:type="paragraph" w:styleId="ae">
    <w:name w:val="footer"/>
    <w:basedOn w:val="a"/>
    <w:link w:val="af"/>
    <w:uiPriority w:val="99"/>
    <w:unhideWhenUsed/>
    <w:rsid w:val="004F2CBE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4F2CBE"/>
    <w:rPr>
      <w:rFonts w:ascii="Times New Roman" w:hAnsi="Times New Roman"/>
      <w:kern w:val="0"/>
      <w:sz w:val="28"/>
      <w14:ligatures w14:val="none"/>
    </w:rPr>
  </w:style>
  <w:style w:type="character" w:styleId="af0">
    <w:name w:val="Unresolved Mention"/>
    <w:basedOn w:val="a0"/>
    <w:uiPriority w:val="99"/>
    <w:semiHidden/>
    <w:unhideWhenUsed/>
    <w:rsid w:val="00F3332F"/>
    <w:rPr>
      <w:color w:val="605E5C"/>
      <w:shd w:val="clear" w:color="auto" w:fill="E1DFDD"/>
    </w:rPr>
  </w:style>
  <w:style w:type="character" w:styleId="af1">
    <w:name w:val="Placeholder Text"/>
    <w:basedOn w:val="a0"/>
    <w:uiPriority w:val="99"/>
    <w:semiHidden/>
    <w:rsid w:val="007D449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9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5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845730-F24E-467A-97D7-8B6BF211C6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1470</Words>
  <Characters>8385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Минич</dc:creator>
  <cp:keywords/>
  <dc:description/>
  <cp:lastModifiedBy>Светлана Минич</cp:lastModifiedBy>
  <cp:revision>7</cp:revision>
  <cp:lastPrinted>2025-10-19T08:45:00Z</cp:lastPrinted>
  <dcterms:created xsi:type="dcterms:W3CDTF">2025-11-16T10:47:00Z</dcterms:created>
  <dcterms:modified xsi:type="dcterms:W3CDTF">2025-11-16T13:24:00Z</dcterms:modified>
</cp:coreProperties>
</file>