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4C08" w14:textId="77777777" w:rsidR="00286E08" w:rsidRDefault="009257A6">
      <w:pPr>
        <w:ind w:left="0"/>
        <w:jc w:val="center"/>
      </w:pPr>
      <w:r>
        <w:t>Министерство образования Республики Беларусь</w:t>
      </w:r>
    </w:p>
    <w:p w14:paraId="1D9C8C93" w14:textId="77777777" w:rsidR="00286E08" w:rsidRDefault="00286E08">
      <w:pPr>
        <w:ind w:left="0"/>
        <w:jc w:val="center"/>
      </w:pPr>
    </w:p>
    <w:p w14:paraId="19C9A9B0" w14:textId="77777777" w:rsidR="00286E08" w:rsidRDefault="009257A6">
      <w:pPr>
        <w:ind w:left="0"/>
        <w:jc w:val="center"/>
      </w:pPr>
      <w:r>
        <w:t xml:space="preserve">Учреждение образования </w:t>
      </w:r>
    </w:p>
    <w:p w14:paraId="687F86F2" w14:textId="77777777" w:rsidR="00286E08" w:rsidRDefault="009257A6">
      <w:pPr>
        <w:ind w:left="0"/>
        <w:jc w:val="center"/>
      </w:pPr>
      <w:r>
        <w:t>БЕЛОРУССКИЙ ГОСУДАРСТВЕННЫЙ УНИВЕРСИТЕТ</w:t>
      </w:r>
    </w:p>
    <w:p w14:paraId="7F68F316" w14:textId="77777777" w:rsidR="00286E08" w:rsidRDefault="009257A6">
      <w:pPr>
        <w:ind w:left="0"/>
        <w:jc w:val="center"/>
      </w:pPr>
      <w:r>
        <w:t>ИНФОРМАТИКИ И РАДИОЭЛЕКТРОНИКИ</w:t>
      </w:r>
    </w:p>
    <w:p w14:paraId="784298E3" w14:textId="77777777" w:rsidR="00286E08" w:rsidRDefault="00286E08">
      <w:pPr>
        <w:ind w:left="0"/>
        <w:jc w:val="center"/>
      </w:pPr>
    </w:p>
    <w:p w14:paraId="2DF02D15" w14:textId="77777777" w:rsidR="00286E08" w:rsidRDefault="009257A6">
      <w:pPr>
        <w:ind w:left="0"/>
        <w:jc w:val="left"/>
      </w:pPr>
      <w:r>
        <w:t>Факультет компьютерных систем и сетей</w:t>
      </w:r>
    </w:p>
    <w:p w14:paraId="71FE58C4" w14:textId="77777777" w:rsidR="00286E08" w:rsidRDefault="00286E08">
      <w:pPr>
        <w:ind w:left="0"/>
        <w:jc w:val="left"/>
      </w:pPr>
    </w:p>
    <w:p w14:paraId="45A044C0" w14:textId="77777777" w:rsidR="00286E08" w:rsidRDefault="009257A6">
      <w:pPr>
        <w:ind w:left="0"/>
        <w:jc w:val="left"/>
      </w:pPr>
      <w:r>
        <w:t>Кафедра информатики</w:t>
      </w:r>
    </w:p>
    <w:p w14:paraId="307A42CE" w14:textId="77777777" w:rsidR="00286E08" w:rsidRDefault="00286E08">
      <w:pPr>
        <w:ind w:left="0"/>
        <w:jc w:val="left"/>
      </w:pPr>
    </w:p>
    <w:p w14:paraId="5D61B67F" w14:textId="77777777" w:rsidR="00286E08" w:rsidRDefault="009257A6">
      <w:pPr>
        <w:ind w:left="0"/>
        <w:jc w:val="left"/>
      </w:pPr>
      <w:r>
        <w:t>Дисциплина: Методы защиты информации</w:t>
      </w:r>
    </w:p>
    <w:p w14:paraId="08A301ED" w14:textId="77777777" w:rsidR="00286E08" w:rsidRDefault="00286E08">
      <w:pPr>
        <w:ind w:left="0"/>
        <w:jc w:val="center"/>
      </w:pPr>
    </w:p>
    <w:p w14:paraId="708DA821" w14:textId="77777777" w:rsidR="00286E08" w:rsidRDefault="00286E08">
      <w:pPr>
        <w:ind w:left="0"/>
        <w:jc w:val="center"/>
      </w:pPr>
    </w:p>
    <w:p w14:paraId="0577DB53" w14:textId="77777777" w:rsidR="00286E08" w:rsidRDefault="00286E08">
      <w:pPr>
        <w:ind w:left="0"/>
        <w:jc w:val="center"/>
      </w:pPr>
    </w:p>
    <w:p w14:paraId="6225B0D4" w14:textId="77777777" w:rsidR="00286E08" w:rsidRDefault="00286E08">
      <w:pPr>
        <w:ind w:left="0"/>
        <w:jc w:val="center"/>
        <w:rPr>
          <w:b/>
        </w:rPr>
      </w:pPr>
    </w:p>
    <w:p w14:paraId="5AFD9F43" w14:textId="77777777" w:rsidR="00286E08" w:rsidRDefault="009257A6">
      <w:pPr>
        <w:ind w:left="0"/>
        <w:jc w:val="center"/>
      </w:pPr>
      <w:r>
        <w:t>ОТЧЁТ</w:t>
      </w:r>
    </w:p>
    <w:p w14:paraId="4ED3BCE8" w14:textId="239C7C0E" w:rsidR="00286E08" w:rsidRPr="00D86B0E" w:rsidRDefault="009257A6">
      <w:pPr>
        <w:ind w:left="0"/>
        <w:jc w:val="center"/>
        <w:rPr>
          <w:lang w:val="ru-RU"/>
        </w:rPr>
      </w:pPr>
      <w:r>
        <w:t>к лабораторной работе №</w:t>
      </w:r>
      <w:r w:rsidR="003D60EB">
        <w:rPr>
          <w:lang w:val="ru-RU"/>
        </w:rPr>
        <w:t>5</w:t>
      </w:r>
    </w:p>
    <w:p w14:paraId="2C02FBE1" w14:textId="77777777" w:rsidR="00286E08" w:rsidRDefault="009257A6">
      <w:pPr>
        <w:ind w:left="0"/>
        <w:jc w:val="center"/>
      </w:pPr>
      <w:r>
        <w:t>на тему</w:t>
      </w:r>
    </w:p>
    <w:p w14:paraId="0985BA49" w14:textId="77777777" w:rsidR="00286E08" w:rsidRDefault="00286E08">
      <w:pPr>
        <w:ind w:left="0"/>
        <w:jc w:val="center"/>
      </w:pPr>
    </w:p>
    <w:p w14:paraId="72574642" w14:textId="378610D0" w:rsidR="00286E08" w:rsidRPr="00D86B0E" w:rsidRDefault="00D81B36">
      <w:pPr>
        <w:ind w:left="0"/>
        <w:jc w:val="center"/>
        <w:rPr>
          <w:lang w:val="ru-RU"/>
        </w:rPr>
      </w:pPr>
      <w:r>
        <w:rPr>
          <w:b/>
          <w:lang w:val="ru-RU"/>
        </w:rPr>
        <w:t>Х</w:t>
      </w:r>
      <w:r w:rsidR="00511B41">
        <w:rPr>
          <w:b/>
          <w:lang w:val="ru-RU"/>
        </w:rPr>
        <w:t>Е</w:t>
      </w:r>
      <w:r>
        <w:rPr>
          <w:b/>
          <w:lang w:val="ru-RU"/>
        </w:rPr>
        <w:t>Ш</w:t>
      </w:r>
      <w:r w:rsidR="00511B41">
        <w:rPr>
          <w:b/>
          <w:lang w:val="ru-RU"/>
        </w:rPr>
        <w:t>-</w:t>
      </w:r>
      <w:r>
        <w:rPr>
          <w:b/>
          <w:lang w:val="ru-RU"/>
        </w:rPr>
        <w:t>ФУНКЦИИ</w:t>
      </w:r>
    </w:p>
    <w:p w14:paraId="192F4D76" w14:textId="77777777" w:rsidR="00286E08" w:rsidRDefault="00286E08">
      <w:pPr>
        <w:ind w:left="0"/>
        <w:jc w:val="center"/>
      </w:pPr>
    </w:p>
    <w:p w14:paraId="46BB6888" w14:textId="77777777" w:rsidR="00286E08" w:rsidRDefault="00286E08">
      <w:pPr>
        <w:ind w:left="0"/>
        <w:jc w:val="center"/>
      </w:pPr>
    </w:p>
    <w:p w14:paraId="1EA5F9E2" w14:textId="77777777" w:rsidR="00286E08" w:rsidRDefault="00286E08">
      <w:pPr>
        <w:ind w:left="0"/>
        <w:jc w:val="center"/>
      </w:pPr>
    </w:p>
    <w:p w14:paraId="607009B9" w14:textId="77777777" w:rsidR="00286E08" w:rsidRDefault="00286E08">
      <w:pPr>
        <w:ind w:left="0"/>
        <w:jc w:val="center"/>
      </w:pPr>
    </w:p>
    <w:p w14:paraId="4531E801" w14:textId="77777777" w:rsidR="00286E08" w:rsidRDefault="00286E08">
      <w:pPr>
        <w:ind w:left="0"/>
        <w:jc w:val="center"/>
      </w:pPr>
    </w:p>
    <w:tbl>
      <w:tblPr>
        <w:tblStyle w:val="af9"/>
        <w:tblpPr w:leftFromText="180" w:rightFromText="180" w:vertAnchor="text" w:tblpX="4676" w:tblpY="105"/>
        <w:tblW w:w="46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286E08" w14:paraId="28677330" w14:textId="77777777">
        <w:trPr>
          <w:trHeight w:val="644"/>
        </w:trPr>
        <w:tc>
          <w:tcPr>
            <w:tcW w:w="4678" w:type="dxa"/>
          </w:tcPr>
          <w:p w14:paraId="269E5A7D" w14:textId="77777777" w:rsidR="00286E08" w:rsidRDefault="009257A6">
            <w:pPr>
              <w:ind w:left="0"/>
            </w:pPr>
            <w:r>
              <w:t xml:space="preserve">Выполнил: студент гр. 253503 </w:t>
            </w:r>
          </w:p>
          <w:p w14:paraId="24022502" w14:textId="00E4B1C1" w:rsidR="00286E08" w:rsidRPr="00BE3273" w:rsidRDefault="00F241E8">
            <w:pPr>
              <w:ind w:left="0"/>
              <w:rPr>
                <w:lang w:val="ru-RU"/>
              </w:rPr>
            </w:pPr>
            <w:r>
              <w:rPr>
                <w:lang w:val="ru-RU"/>
              </w:rPr>
              <w:t>Минич С</w:t>
            </w:r>
            <w:r w:rsidR="00BE3273">
              <w:rPr>
                <w:lang w:val="ru-RU"/>
              </w:rPr>
              <w:t>.</w:t>
            </w:r>
            <w:r>
              <w:rPr>
                <w:lang w:val="ru-RU"/>
              </w:rPr>
              <w:t>В.</w:t>
            </w:r>
          </w:p>
          <w:p w14:paraId="01528F07" w14:textId="77777777" w:rsidR="00286E08" w:rsidRDefault="00286E08">
            <w:pPr>
              <w:ind w:left="0"/>
            </w:pPr>
          </w:p>
          <w:p w14:paraId="5745B617" w14:textId="77777777" w:rsidR="00286E08" w:rsidRDefault="00286E08">
            <w:pPr>
              <w:ind w:left="0"/>
            </w:pPr>
          </w:p>
        </w:tc>
      </w:tr>
      <w:tr w:rsidR="00286E08" w14:paraId="50754739" w14:textId="77777777">
        <w:trPr>
          <w:trHeight w:val="644"/>
        </w:trPr>
        <w:tc>
          <w:tcPr>
            <w:tcW w:w="4678" w:type="dxa"/>
          </w:tcPr>
          <w:p w14:paraId="23BACDC8" w14:textId="77777777" w:rsidR="00286E08" w:rsidRDefault="009257A6">
            <w:pPr>
              <w:ind w:left="0"/>
            </w:pPr>
            <w:r>
              <w:t>Проверил: ассистент кафедры информатики Герчик А.В.</w:t>
            </w:r>
          </w:p>
        </w:tc>
      </w:tr>
    </w:tbl>
    <w:p w14:paraId="3E3A402E" w14:textId="77777777" w:rsidR="00286E08" w:rsidRDefault="00286E08">
      <w:pPr>
        <w:ind w:left="0"/>
        <w:jc w:val="center"/>
      </w:pPr>
    </w:p>
    <w:p w14:paraId="5BBD02D2" w14:textId="77777777" w:rsidR="00286E08" w:rsidRDefault="00286E08">
      <w:pPr>
        <w:ind w:left="0"/>
        <w:jc w:val="center"/>
      </w:pPr>
    </w:p>
    <w:p w14:paraId="7D221185" w14:textId="77777777" w:rsidR="00286E08" w:rsidRDefault="00286E08">
      <w:pPr>
        <w:ind w:left="0"/>
        <w:jc w:val="center"/>
      </w:pPr>
    </w:p>
    <w:p w14:paraId="1F07165A" w14:textId="77777777" w:rsidR="00286E08" w:rsidRDefault="00286E08">
      <w:pPr>
        <w:ind w:left="0"/>
        <w:jc w:val="center"/>
      </w:pPr>
    </w:p>
    <w:p w14:paraId="6DF1380F" w14:textId="77777777" w:rsidR="00286E08" w:rsidRDefault="00286E08">
      <w:pPr>
        <w:ind w:left="0"/>
        <w:jc w:val="center"/>
      </w:pPr>
    </w:p>
    <w:p w14:paraId="5A008E95" w14:textId="77777777" w:rsidR="00286E08" w:rsidRDefault="00286E08">
      <w:pPr>
        <w:ind w:left="0"/>
        <w:jc w:val="center"/>
      </w:pPr>
    </w:p>
    <w:p w14:paraId="626AE323" w14:textId="77777777" w:rsidR="00286E08" w:rsidRDefault="00286E08">
      <w:pPr>
        <w:ind w:left="0"/>
        <w:jc w:val="center"/>
      </w:pPr>
    </w:p>
    <w:p w14:paraId="39989CF7" w14:textId="77777777" w:rsidR="00286E08" w:rsidRDefault="00286E08">
      <w:pPr>
        <w:ind w:left="0"/>
        <w:jc w:val="center"/>
      </w:pPr>
    </w:p>
    <w:p w14:paraId="2ECA951C" w14:textId="77777777" w:rsidR="00286E08" w:rsidRDefault="00286E08">
      <w:pPr>
        <w:ind w:left="0"/>
        <w:jc w:val="center"/>
      </w:pPr>
    </w:p>
    <w:p w14:paraId="2CC723CC" w14:textId="77777777" w:rsidR="00286E08" w:rsidRDefault="00286E08">
      <w:pPr>
        <w:ind w:left="0"/>
        <w:jc w:val="left"/>
      </w:pPr>
    </w:p>
    <w:p w14:paraId="6EB50DAB" w14:textId="77777777" w:rsidR="00286E08" w:rsidRDefault="00286E08">
      <w:pPr>
        <w:ind w:left="0"/>
        <w:jc w:val="center"/>
      </w:pPr>
    </w:p>
    <w:p w14:paraId="32DA3AAE" w14:textId="77777777" w:rsidR="00286E08" w:rsidRDefault="00286E08">
      <w:pPr>
        <w:ind w:left="0"/>
      </w:pPr>
    </w:p>
    <w:p w14:paraId="7909EBDD" w14:textId="77777777" w:rsidR="00286E08" w:rsidRDefault="00286E08">
      <w:pPr>
        <w:ind w:left="0"/>
      </w:pPr>
    </w:p>
    <w:p w14:paraId="0CAA8881" w14:textId="77777777" w:rsidR="00286E08" w:rsidRDefault="00286E08">
      <w:pPr>
        <w:ind w:left="0"/>
      </w:pPr>
    </w:p>
    <w:p w14:paraId="0543833A" w14:textId="77777777" w:rsidR="00286E08" w:rsidRDefault="00286E08">
      <w:pPr>
        <w:ind w:left="0"/>
      </w:pPr>
    </w:p>
    <w:p w14:paraId="0A0DEAB1" w14:textId="77777777" w:rsidR="00286E08" w:rsidRDefault="00286E08">
      <w:pPr>
        <w:ind w:left="0"/>
      </w:pPr>
    </w:p>
    <w:p w14:paraId="52F138A1" w14:textId="77777777" w:rsidR="00286E08" w:rsidRDefault="00286E08">
      <w:pPr>
        <w:ind w:left="0"/>
      </w:pPr>
    </w:p>
    <w:p w14:paraId="1CB95C86" w14:textId="77777777" w:rsidR="00D81B36" w:rsidRDefault="00D81B36">
      <w:pPr>
        <w:ind w:left="0"/>
        <w:jc w:val="center"/>
        <w:rPr>
          <w:lang w:val="ru-RU"/>
        </w:rPr>
      </w:pPr>
    </w:p>
    <w:p w14:paraId="5E79D031" w14:textId="77777777" w:rsidR="00D81B36" w:rsidRDefault="00D81B36">
      <w:pPr>
        <w:ind w:left="0"/>
        <w:jc w:val="center"/>
        <w:rPr>
          <w:lang w:val="ru-RU"/>
        </w:rPr>
      </w:pPr>
    </w:p>
    <w:p w14:paraId="0B165866" w14:textId="0234DAE5" w:rsidR="00286E08" w:rsidRDefault="009257A6">
      <w:pPr>
        <w:ind w:left="0"/>
        <w:jc w:val="center"/>
      </w:pPr>
      <w:r>
        <w:t>Минск 2025</w:t>
      </w:r>
      <w:r>
        <w:br w:type="page"/>
      </w:r>
    </w:p>
    <w:p w14:paraId="5A54E46D" w14:textId="5B87DB38" w:rsidR="002C5F8E" w:rsidRPr="002C5F8E" w:rsidRDefault="009257A6" w:rsidP="002C5F8E">
      <w:pPr>
        <w:pStyle w:val="1"/>
        <w:rPr>
          <w:lang w:val="en-US"/>
        </w:rPr>
      </w:pPr>
      <w:bookmarkStart w:id="0" w:name="_Toc209036145"/>
      <w:r>
        <w:lastRenderedPageBreak/>
        <w:t>СОДЕРЖАНИЕ</w:t>
      </w:r>
      <w:bookmarkEnd w:id="0"/>
    </w:p>
    <w:bookmarkStart w:id="1" w:name="_heading=h.4qo6w75b7ji0" w:colFirst="0" w:colLast="0" w:displacedByCustomXml="next"/>
    <w:bookmarkEnd w:id="1" w:displacedByCustomXml="next"/>
    <w:sdt>
      <w:sdtPr>
        <w:rPr>
          <w:lang w:val="ru-RU" w:eastAsia="en-US"/>
        </w:rPr>
        <w:id w:val="288099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1BC26" w14:textId="05CC09A9" w:rsidR="002C5F8E" w:rsidRDefault="002C5F8E">
          <w:pPr>
            <w:pStyle w:val="ab"/>
          </w:pPr>
        </w:p>
        <w:p w14:paraId="7AEC3668" w14:textId="54F8A326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36145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2B97" w14:textId="0C7144DD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6" w:history="1">
            <w:r w:rsidRPr="000B499D">
              <w:rPr>
                <w:rStyle w:val="aa"/>
                <w:noProof/>
              </w:rPr>
              <w:t>В</w:t>
            </w:r>
            <w:r>
              <w:rPr>
                <w:rStyle w:val="aa"/>
                <w:noProof/>
                <w:lang w:val="ru-RU"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2AC7" w14:textId="6B5B7474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7" w:history="1">
            <w:r w:rsidRPr="000B499D">
              <w:rPr>
                <w:rStyle w:val="aa"/>
                <w:noProof/>
              </w:rPr>
              <w:t>Х</w:t>
            </w:r>
            <w:r>
              <w:rPr>
                <w:rStyle w:val="aa"/>
                <w:noProof/>
                <w:lang w:val="ru-RU"/>
              </w:rPr>
              <w:t>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F5DA" w14:textId="5086CDB8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8" w:history="1">
            <w:r w:rsidRPr="000B499D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  <w:lang w:val="ru-RU"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72B4" w14:textId="2B95562B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9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3A4F" w14:textId="70A8298C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50" w:history="1">
            <w:r w:rsidRPr="000B499D">
              <w:rPr>
                <w:rStyle w:val="aa"/>
                <w:noProof/>
              </w:rPr>
              <w:t>Л</w:t>
            </w:r>
            <w:r>
              <w:rPr>
                <w:rStyle w:val="aa"/>
                <w:noProof/>
                <w:lang w:val="ru-RU"/>
              </w:rPr>
              <w:t>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A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BDB8" w14:textId="40F6A560" w:rsidR="002C5F8E" w:rsidRDefault="002C5F8E">
          <w:r>
            <w:rPr>
              <w:b/>
              <w:bCs/>
              <w:lang w:val="ru-RU"/>
            </w:rPr>
            <w:fldChar w:fldCharType="end"/>
          </w:r>
        </w:p>
      </w:sdtContent>
    </w:sdt>
    <w:p w14:paraId="54917E0F" w14:textId="77777777" w:rsidR="00286E08" w:rsidRDefault="00286E08">
      <w:pPr>
        <w:pStyle w:val="1"/>
        <w:rPr>
          <w:sz w:val="28"/>
          <w:szCs w:val="28"/>
        </w:rPr>
      </w:pPr>
    </w:p>
    <w:p w14:paraId="6C9DDD6A" w14:textId="77777777" w:rsidR="00286E08" w:rsidRDefault="00286E0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Calibri" w:eastAsia="Calibri" w:hAnsi="Calibri" w:cs="Calibri"/>
          <w:b/>
          <w:color w:val="2F5496"/>
          <w:sz w:val="32"/>
          <w:szCs w:val="32"/>
        </w:rPr>
      </w:pPr>
      <w:bookmarkStart w:id="2" w:name="_heading=h.rfsvr3pkqy3a" w:colFirst="0" w:colLast="0"/>
      <w:bookmarkEnd w:id="2"/>
    </w:p>
    <w:p w14:paraId="7F440EC9" w14:textId="77777777" w:rsidR="00286E08" w:rsidRDefault="009257A6">
      <w:pPr>
        <w:keepNext/>
        <w:keepLines/>
        <w:spacing w:before="240"/>
        <w:ind w:left="1134" w:hanging="425"/>
        <w:rPr>
          <w:b/>
        </w:rPr>
      </w:pPr>
      <w:bookmarkStart w:id="3" w:name="_heading=h.rxqwh3eh43e5" w:colFirst="0" w:colLast="0"/>
      <w:bookmarkEnd w:id="3"/>
      <w:r>
        <w:br w:type="page"/>
      </w:r>
    </w:p>
    <w:p w14:paraId="7B4172EB" w14:textId="5BA6CEB5" w:rsidR="00286E08" w:rsidRPr="00BE3273" w:rsidRDefault="009257A6" w:rsidP="002C5F8E">
      <w:pPr>
        <w:pStyle w:val="1"/>
        <w:rPr>
          <w:lang w:val="ru-RU"/>
        </w:rPr>
      </w:pPr>
      <w:bookmarkStart w:id="4" w:name="_Toc209036146"/>
      <w:r>
        <w:lastRenderedPageBreak/>
        <w:t>ВВЕДЕНИЕ</w:t>
      </w:r>
      <w:bookmarkEnd w:id="4"/>
    </w:p>
    <w:p w14:paraId="3A0AF995" w14:textId="77777777" w:rsidR="002C5F8E" w:rsidRPr="00BE3273" w:rsidRDefault="002C5F8E" w:rsidP="002C5F8E">
      <w:pPr>
        <w:pStyle w:val="10"/>
        <w:spacing w:after="0"/>
        <w:ind w:left="0"/>
        <w:rPr>
          <w:lang w:val="ru-RU"/>
        </w:rPr>
      </w:pPr>
    </w:p>
    <w:p w14:paraId="254DE14A" w14:textId="77777777" w:rsidR="00A93953" w:rsidRPr="00A93953" w:rsidRDefault="00A93953" w:rsidP="00A93953">
      <w:pPr>
        <w:ind w:left="0" w:firstLine="720"/>
        <w:rPr>
          <w:lang w:val="ru-RU"/>
        </w:rPr>
      </w:pPr>
      <w:r w:rsidRPr="00A93953">
        <w:rPr>
          <w:lang w:val="ru-RU"/>
        </w:rPr>
        <w:t xml:space="preserve">В качестве объекта для практического изучения методов криптографического хэширования были выбраны алгоритмы ГОСТ 34.11-2018 и </w:t>
      </w:r>
      <w:r w:rsidRPr="00A93953">
        <w:rPr>
          <w:i/>
          <w:iCs/>
          <w:lang w:val="en-US"/>
        </w:rPr>
        <w:t>SHA</w:t>
      </w:r>
      <w:r w:rsidRPr="00A93953">
        <w:rPr>
          <w:i/>
          <w:iCs/>
          <w:lang w:val="ru-RU"/>
        </w:rPr>
        <w:t>-1</w:t>
      </w:r>
      <w:r w:rsidRPr="00A93953">
        <w:rPr>
          <w:lang w:val="ru-RU"/>
        </w:rPr>
        <w:t xml:space="preserve">. Эти хэш-функции обеспечивают преобразование входного сообщения в уникальный фиксированный по длине цифровой отпечаток, который используется для проверки целостности данных и защиты информации. Алгоритм ГОСТ 34.11-2018, разработанный на базе отечественного стандарта, применяет последовательные преобразования </w:t>
      </w:r>
      <w:r w:rsidRPr="00A93953">
        <w:rPr>
          <w:i/>
          <w:iCs/>
          <w:lang w:val="en-US"/>
        </w:rPr>
        <w:t>S</w:t>
      </w:r>
      <w:r w:rsidRPr="00A93953">
        <w:rPr>
          <w:i/>
          <w:iCs/>
          <w:lang w:val="ru-RU"/>
        </w:rPr>
        <w:t xml:space="preserve">, </w:t>
      </w:r>
      <w:r w:rsidRPr="00A93953">
        <w:rPr>
          <w:i/>
          <w:iCs/>
          <w:lang w:val="en-US"/>
        </w:rPr>
        <w:t>P</w:t>
      </w:r>
      <w:r w:rsidRPr="00A93953">
        <w:rPr>
          <w:lang w:val="ru-RU"/>
        </w:rPr>
        <w:t xml:space="preserve"> и </w:t>
      </w:r>
      <w:r w:rsidRPr="00A93953">
        <w:rPr>
          <w:i/>
          <w:iCs/>
          <w:lang w:val="en-US"/>
        </w:rPr>
        <w:t>L</w:t>
      </w:r>
      <w:r w:rsidRPr="00A93953">
        <w:rPr>
          <w:lang w:val="ru-RU"/>
        </w:rPr>
        <w:t xml:space="preserve"> и использует специальные матрицы и константы для повышения криптостойкости. </w:t>
      </w:r>
      <w:r w:rsidRPr="00A93953">
        <w:rPr>
          <w:i/>
          <w:iCs/>
          <w:lang w:val="en-US"/>
        </w:rPr>
        <w:t>SHA</w:t>
      </w:r>
      <w:r w:rsidRPr="00A93953">
        <w:rPr>
          <w:i/>
          <w:iCs/>
          <w:lang w:val="ru-RU"/>
        </w:rPr>
        <w:t>-1</w:t>
      </w:r>
      <w:r w:rsidRPr="00A93953">
        <w:rPr>
          <w:lang w:val="ru-RU"/>
        </w:rPr>
        <w:t>, в свою очередь, является классическим примером хэш-функции, широко применяемой в протоколах передачи данных и цифровых подписях.</w:t>
      </w:r>
    </w:p>
    <w:p w14:paraId="37C88D81" w14:textId="77777777" w:rsidR="00A93953" w:rsidRPr="00A93953" w:rsidRDefault="00A93953" w:rsidP="00A93953">
      <w:pPr>
        <w:ind w:left="0" w:firstLine="720"/>
        <w:rPr>
          <w:lang w:val="ru-RU"/>
        </w:rPr>
      </w:pPr>
      <w:r w:rsidRPr="00A93953">
        <w:rPr>
          <w:lang w:val="ru-RU"/>
        </w:rPr>
        <w:t>Криптостойкость этих алгоритмов обеспечивается сложностью обратного восстановления исходного сообщения по хэшу, что делает их устойчивыми к вычислительным атакам. В отличие от симметричных или асимметричных шифров, хэш-функции не используют ключи для шифрования, а основаны на математических преобразованиях данных, что обеспечивает их эффективность и безопасность при проверке целостности сообщений [1][2].</w:t>
      </w:r>
    </w:p>
    <w:p w14:paraId="65DD45C4" w14:textId="31264C67" w:rsidR="00286E08" w:rsidRDefault="009257A6" w:rsidP="00805256">
      <w:pPr>
        <w:ind w:left="0" w:firstLine="720"/>
      </w:pPr>
      <w:r>
        <w:br w:type="page"/>
      </w:r>
    </w:p>
    <w:p w14:paraId="122DBB26" w14:textId="41094C2A" w:rsidR="00286E08" w:rsidRDefault="009257A6" w:rsidP="00805256">
      <w:pPr>
        <w:pStyle w:val="1"/>
        <w:ind w:left="709"/>
        <w:jc w:val="left"/>
      </w:pPr>
      <w:bookmarkStart w:id="5" w:name="_Toc209036147"/>
      <w:r>
        <w:lastRenderedPageBreak/>
        <w:t>1 ХОД ВЫПОЛНЕНИЯ РАБОТЫ</w:t>
      </w:r>
      <w:bookmarkEnd w:id="5"/>
    </w:p>
    <w:p w14:paraId="48C77F1C" w14:textId="77777777" w:rsidR="00805256" w:rsidRDefault="00805256" w:rsidP="00805256">
      <w:pPr>
        <w:keepNext/>
        <w:keepLines/>
        <w:ind w:left="0"/>
      </w:pPr>
    </w:p>
    <w:p w14:paraId="0710E2A9" w14:textId="77777777" w:rsidR="00A93953" w:rsidRPr="00A93953" w:rsidRDefault="00A93953" w:rsidP="00A93953">
      <w:pPr>
        <w:keepNext/>
        <w:keepLines/>
        <w:ind w:left="0" w:firstLine="720"/>
        <w:rPr>
          <w:lang w:val="ru-RU"/>
        </w:rPr>
      </w:pPr>
      <w:r w:rsidRPr="00A93953">
        <w:rPr>
          <w:lang w:val="ru-RU"/>
        </w:rPr>
        <w:t xml:space="preserve">В ходе лабораторной работы была реализована проверка работы хэш-функций ГОСТ 34.11-2018 и </w:t>
      </w:r>
      <w:r w:rsidRPr="00A93953">
        <w:rPr>
          <w:lang w:val="en-US"/>
        </w:rPr>
        <w:t>SHA</w:t>
      </w:r>
      <w:r w:rsidRPr="00A93953">
        <w:rPr>
          <w:lang w:val="ru-RU"/>
        </w:rPr>
        <w:t xml:space="preserve">-1 на языке </w:t>
      </w:r>
      <w:r w:rsidRPr="00A93953">
        <w:rPr>
          <w:i/>
          <w:iCs/>
          <w:lang w:val="en-US"/>
        </w:rPr>
        <w:t>Python</w:t>
      </w:r>
      <w:r w:rsidRPr="00A93953">
        <w:rPr>
          <w:lang w:val="ru-RU"/>
        </w:rPr>
        <w:t xml:space="preserve">. Для алгоритма ГОСТ 34.11-2018 были реализованы основные преобразования: </w:t>
      </w:r>
      <w:r w:rsidRPr="00A93953">
        <w:rPr>
          <w:i/>
          <w:iCs/>
          <w:lang w:val="en-US"/>
        </w:rPr>
        <w:t>S</w:t>
      </w:r>
      <w:r w:rsidRPr="00A93953">
        <w:rPr>
          <w:lang w:val="ru-RU"/>
        </w:rPr>
        <w:t xml:space="preserve">-преобразование, обеспечивающее замену байтов через таблицу </w:t>
      </w:r>
      <w:r w:rsidRPr="00A93953">
        <w:rPr>
          <w:i/>
          <w:iCs/>
          <w:lang w:val="en-US"/>
        </w:rPr>
        <w:t>SBOX</w:t>
      </w:r>
      <w:r w:rsidRPr="00A93953">
        <w:rPr>
          <w:lang w:val="ru-RU"/>
        </w:rPr>
        <w:t xml:space="preserve">; </w:t>
      </w:r>
      <w:r w:rsidRPr="00A93953">
        <w:rPr>
          <w:i/>
          <w:iCs/>
          <w:lang w:val="en-US"/>
        </w:rPr>
        <w:t>P</w:t>
      </w:r>
      <w:r w:rsidRPr="00A93953">
        <w:rPr>
          <w:lang w:val="ru-RU"/>
        </w:rPr>
        <w:t xml:space="preserve">-преобразование, меняющее порядок байтов в блоке; и </w:t>
      </w:r>
      <w:r w:rsidRPr="00A93953">
        <w:rPr>
          <w:i/>
          <w:iCs/>
          <w:lang w:val="en-US"/>
        </w:rPr>
        <w:t>L</w:t>
      </w:r>
      <w:r w:rsidRPr="00A93953">
        <w:rPr>
          <w:lang w:val="ru-RU"/>
        </w:rPr>
        <w:t>-преобразование, выполняющее линейное преобразование с использованием заранее заданной матрицы констант.</w:t>
      </w:r>
    </w:p>
    <w:p w14:paraId="2DD4315B" w14:textId="77777777" w:rsidR="00A93953" w:rsidRPr="00A93953" w:rsidRDefault="00A93953" w:rsidP="00A93953">
      <w:pPr>
        <w:keepNext/>
        <w:keepLines/>
        <w:ind w:left="0" w:firstLine="720"/>
        <w:rPr>
          <w:lang w:val="ru-RU"/>
        </w:rPr>
      </w:pPr>
      <w:r w:rsidRPr="00A93953">
        <w:rPr>
          <w:lang w:val="ru-RU"/>
        </w:rPr>
        <w:t xml:space="preserve">Для реализации алгоритма </w:t>
      </w:r>
      <w:r w:rsidRPr="00A93953">
        <w:rPr>
          <w:i/>
          <w:iCs/>
          <w:lang w:val="en-US"/>
        </w:rPr>
        <w:t>SHA</w:t>
      </w:r>
      <w:r w:rsidRPr="00A93953">
        <w:rPr>
          <w:i/>
          <w:iCs/>
          <w:lang w:val="ru-RU"/>
        </w:rPr>
        <w:t>-1</w:t>
      </w:r>
      <w:r w:rsidRPr="00A93953">
        <w:rPr>
          <w:lang w:val="ru-RU"/>
        </w:rPr>
        <w:t xml:space="preserve"> была использована стандартная последовательность шагов: добавление битового дополнения к исходному сообщению, разбиение на блоки по 512 бит, расширение блока до 80 слов и многократное применение логических и циклических операций для вычисления итогового хэша.</w:t>
      </w:r>
    </w:p>
    <w:p w14:paraId="4076403B" w14:textId="77777777" w:rsidR="00A93953" w:rsidRPr="00A93953" w:rsidRDefault="00A93953" w:rsidP="00A93953">
      <w:pPr>
        <w:keepNext/>
        <w:keepLines/>
        <w:ind w:left="0" w:firstLine="720"/>
        <w:rPr>
          <w:lang w:val="ru-RU"/>
        </w:rPr>
      </w:pPr>
      <w:r w:rsidRPr="00A93953">
        <w:rPr>
          <w:lang w:val="ru-RU"/>
        </w:rPr>
        <w:t xml:space="preserve">Кроме того, в работе была реализована функция </w:t>
      </w:r>
      <w:r w:rsidRPr="00A93953">
        <w:rPr>
          <w:i/>
          <w:iCs/>
          <w:lang w:val="en-US"/>
        </w:rPr>
        <w:t>g</w:t>
      </w:r>
      <w:r w:rsidRPr="00A93953">
        <w:rPr>
          <w:i/>
          <w:iCs/>
          <w:lang w:val="ru-RU"/>
        </w:rPr>
        <w:t>_</w:t>
      </w:r>
      <w:r w:rsidRPr="00A93953">
        <w:rPr>
          <w:i/>
          <w:iCs/>
          <w:lang w:val="en-US"/>
        </w:rPr>
        <w:t>function</w:t>
      </w:r>
      <w:r w:rsidRPr="00A93953">
        <w:rPr>
          <w:lang w:val="ru-RU"/>
        </w:rPr>
        <w:t xml:space="preserve"> для ГОСТ 34.11-2018 и функция </w:t>
      </w:r>
      <w:r w:rsidRPr="00A93953">
        <w:rPr>
          <w:i/>
          <w:iCs/>
          <w:lang w:val="en-US"/>
        </w:rPr>
        <w:t>e</w:t>
      </w:r>
      <w:r w:rsidRPr="00A93953">
        <w:rPr>
          <w:i/>
          <w:iCs/>
          <w:lang w:val="ru-RU"/>
        </w:rPr>
        <w:t>_</w:t>
      </w:r>
      <w:r w:rsidRPr="00A93953">
        <w:rPr>
          <w:i/>
          <w:iCs/>
          <w:lang w:val="en-US"/>
        </w:rPr>
        <w:t>function</w:t>
      </w:r>
      <w:r w:rsidRPr="00A93953">
        <w:rPr>
          <w:lang w:val="ru-RU"/>
        </w:rPr>
        <w:t xml:space="preserve">, обеспечивающие комбинированное применение ключа и блока сообщения. Также был реализован порядок работы с ключами через процедуру </w:t>
      </w:r>
      <w:r w:rsidRPr="00A93953">
        <w:rPr>
          <w:i/>
          <w:iCs/>
          <w:lang w:val="en-US"/>
        </w:rPr>
        <w:t>key</w:t>
      </w:r>
      <w:r w:rsidRPr="00A93953">
        <w:rPr>
          <w:i/>
          <w:iCs/>
          <w:lang w:val="ru-RU"/>
        </w:rPr>
        <w:t>_</w:t>
      </w:r>
      <w:r w:rsidRPr="00A93953">
        <w:rPr>
          <w:i/>
          <w:iCs/>
          <w:lang w:val="en-US"/>
        </w:rPr>
        <w:t>schedule</w:t>
      </w:r>
      <w:r w:rsidRPr="00A93953">
        <w:rPr>
          <w:lang w:val="ru-RU"/>
        </w:rPr>
        <w:t>, что позволило корректно проводить пошаговое хэширование каждого блока данных.</w:t>
      </w:r>
    </w:p>
    <w:p w14:paraId="138AFEEA" w14:textId="27AB3FB8" w:rsidR="00A93953" w:rsidRPr="00A93953" w:rsidRDefault="00A93953" w:rsidP="00A93953">
      <w:pPr>
        <w:keepNext/>
        <w:keepLines/>
        <w:ind w:left="0" w:firstLine="720"/>
        <w:rPr>
          <w:lang w:val="ru-RU"/>
        </w:rPr>
      </w:pPr>
      <w:r w:rsidRPr="00A93953">
        <w:rPr>
          <w:lang w:val="ru-RU"/>
        </w:rPr>
        <w:t xml:space="preserve">В практической части лабораторной работы проверялась корректность вычисления хэшей для тестового сообщения. Были получены значения хэшей ГОСТ 34.11-2018 (512 бит и 256 бит) и </w:t>
      </w:r>
      <w:r w:rsidRPr="00A93953">
        <w:rPr>
          <w:lang w:val="en-US"/>
        </w:rPr>
        <w:t>SHA</w:t>
      </w:r>
      <w:r w:rsidRPr="00A93953">
        <w:rPr>
          <w:lang w:val="ru-RU"/>
        </w:rPr>
        <w:t>-1, после чего проводилась проверка изменения хэша при модификации исходного сообщения. Полученные результаты подтвердили чувствительность хэш-функций к изменению входных данных, что демонстрирует их использование для проверки целостности информации.</w:t>
      </w:r>
      <w:r>
        <w:rPr>
          <w:lang w:val="ru-RU"/>
        </w:rPr>
        <w:t xml:space="preserve"> Вывод результата представлен на рисунке 1.</w:t>
      </w:r>
    </w:p>
    <w:p w14:paraId="2DC2A020" w14:textId="77777777" w:rsidR="00805256" w:rsidRPr="00A93953" w:rsidRDefault="00805256" w:rsidP="00805256">
      <w:pPr>
        <w:keepNext/>
        <w:keepLines/>
        <w:ind w:left="0" w:firstLine="720"/>
        <w:rPr>
          <w:lang w:val="ru-RU"/>
        </w:rPr>
      </w:pPr>
    </w:p>
    <w:p w14:paraId="0949671E" w14:textId="77777777" w:rsidR="00A93953" w:rsidRDefault="00A93953" w:rsidP="00805256">
      <w:pPr>
        <w:keepNext/>
        <w:keepLines/>
        <w:ind w:left="0"/>
        <w:rPr>
          <w:lang w:val="ru-RU"/>
        </w:rPr>
      </w:pPr>
      <w:r w:rsidRPr="00A93953">
        <w:rPr>
          <w:noProof/>
        </w:rPr>
        <w:drawing>
          <wp:inline distT="0" distB="0" distL="0" distR="0" wp14:anchorId="1FBBB2D4" wp14:editId="7E89E502">
            <wp:extent cx="5940425" cy="1178560"/>
            <wp:effectExtent l="0" t="0" r="3175" b="2540"/>
            <wp:docPr id="132093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3C7" w14:textId="79FD5794" w:rsidR="00286E08" w:rsidRDefault="00A93953" w:rsidP="00A93953">
      <w:pPr>
        <w:keepNext/>
        <w:keepLines/>
        <w:ind w:left="0"/>
        <w:jc w:val="center"/>
      </w:pPr>
      <w:r>
        <w:rPr>
          <w:lang w:val="ru-RU"/>
        </w:rPr>
        <w:t xml:space="preserve">Рисунок 1 </w:t>
      </w:r>
      <w:r>
        <w:t>–</w:t>
      </w:r>
      <w:r>
        <w:rPr>
          <w:lang w:val="ru-RU"/>
        </w:rPr>
        <w:t xml:space="preserve"> Результат выполнения алгоритма</w:t>
      </w:r>
      <w:r w:rsidR="009257A6">
        <w:br w:type="page"/>
      </w:r>
    </w:p>
    <w:p w14:paraId="369F6C94" w14:textId="77777777" w:rsidR="00286E08" w:rsidRDefault="009257A6" w:rsidP="002C5F8E">
      <w:pPr>
        <w:pStyle w:val="1"/>
      </w:pPr>
      <w:bookmarkStart w:id="6" w:name="_Toc209036148"/>
      <w:r w:rsidRPr="002C5F8E">
        <w:lastRenderedPageBreak/>
        <w:t>ЗАКЛЮЧЕНИЕ</w:t>
      </w:r>
      <w:bookmarkEnd w:id="6"/>
    </w:p>
    <w:p w14:paraId="78439F0A" w14:textId="77777777" w:rsidR="005B335E" w:rsidRDefault="005B335E" w:rsidP="005B335E">
      <w:pPr>
        <w:tabs>
          <w:tab w:val="left" w:pos="0"/>
        </w:tabs>
        <w:ind w:left="0" w:firstLine="709"/>
        <w:rPr>
          <w:lang w:val="ru-RU"/>
        </w:rPr>
      </w:pPr>
    </w:p>
    <w:p w14:paraId="787CA3CF" w14:textId="1E889187" w:rsidR="005B335E" w:rsidRPr="005B335E" w:rsidRDefault="005B335E" w:rsidP="005B335E">
      <w:pPr>
        <w:tabs>
          <w:tab w:val="left" w:pos="0"/>
        </w:tabs>
        <w:ind w:left="0" w:firstLine="709"/>
        <w:rPr>
          <w:lang w:val="ru-RU"/>
        </w:rPr>
      </w:pPr>
      <w:r w:rsidRPr="005B335E">
        <w:rPr>
          <w:lang w:val="ru-RU"/>
        </w:rPr>
        <w:t xml:space="preserve">В ходе лабораторной работы был подробно изучен и реализован процесс криптографического хэширования на примере алгоритмов ГОСТ 34.11-2018 и </w:t>
      </w:r>
      <w:r w:rsidRPr="005B335E">
        <w:rPr>
          <w:i/>
          <w:iCs/>
          <w:lang w:val="en-US"/>
        </w:rPr>
        <w:t>SHA</w:t>
      </w:r>
      <w:r w:rsidRPr="005B335E">
        <w:rPr>
          <w:i/>
          <w:iCs/>
          <w:lang w:val="ru-RU"/>
        </w:rPr>
        <w:t>-1</w:t>
      </w:r>
      <w:r w:rsidRPr="005B335E">
        <w:rPr>
          <w:lang w:val="ru-RU"/>
        </w:rPr>
        <w:t xml:space="preserve">. На основе теоретических положений алгоритмов была создана программа на </w:t>
      </w:r>
      <w:r w:rsidRPr="005B335E">
        <w:rPr>
          <w:i/>
          <w:iCs/>
          <w:lang w:val="en-US"/>
        </w:rPr>
        <w:t>Python</w:t>
      </w:r>
      <w:r w:rsidRPr="005B335E">
        <w:rPr>
          <w:lang w:val="ru-RU"/>
        </w:rPr>
        <w:t xml:space="preserve">, включающая основные преобразования: </w:t>
      </w:r>
      <w:r w:rsidRPr="005B335E">
        <w:rPr>
          <w:i/>
          <w:iCs/>
          <w:lang w:val="en-US"/>
        </w:rPr>
        <w:t>S</w:t>
      </w:r>
      <w:r w:rsidRPr="005B335E">
        <w:rPr>
          <w:i/>
          <w:iCs/>
          <w:lang w:val="ru-RU"/>
        </w:rPr>
        <w:t xml:space="preserve">, </w:t>
      </w:r>
      <w:r w:rsidRPr="005B335E">
        <w:rPr>
          <w:i/>
          <w:iCs/>
          <w:lang w:val="en-US"/>
        </w:rPr>
        <w:t>P</w:t>
      </w:r>
      <w:r w:rsidRPr="005B335E">
        <w:rPr>
          <w:i/>
          <w:iCs/>
          <w:lang w:val="ru-RU"/>
        </w:rPr>
        <w:t xml:space="preserve"> и </w:t>
      </w:r>
      <w:r w:rsidRPr="005B335E">
        <w:rPr>
          <w:i/>
          <w:iCs/>
          <w:lang w:val="en-US"/>
        </w:rPr>
        <w:t>L</w:t>
      </w:r>
      <w:r w:rsidRPr="005B335E">
        <w:rPr>
          <w:lang w:val="ru-RU"/>
        </w:rPr>
        <w:t xml:space="preserve"> для ГОСТ 34.11-2018, работу с константами и ключевыми функциями </w:t>
      </w:r>
      <w:r w:rsidRPr="005B335E">
        <w:rPr>
          <w:i/>
          <w:iCs/>
          <w:lang w:val="en-US"/>
        </w:rPr>
        <w:t>g</w:t>
      </w:r>
      <w:r w:rsidRPr="005B335E">
        <w:rPr>
          <w:i/>
          <w:iCs/>
          <w:lang w:val="ru-RU"/>
        </w:rPr>
        <w:t>_</w:t>
      </w:r>
      <w:r w:rsidRPr="005B335E">
        <w:rPr>
          <w:i/>
          <w:iCs/>
          <w:lang w:val="en-US"/>
        </w:rPr>
        <w:t>function</w:t>
      </w:r>
      <w:r w:rsidRPr="005B335E">
        <w:rPr>
          <w:lang w:val="ru-RU"/>
        </w:rPr>
        <w:t xml:space="preserve"> и </w:t>
      </w:r>
      <w:r w:rsidRPr="005B335E">
        <w:rPr>
          <w:i/>
          <w:iCs/>
          <w:lang w:val="en-US"/>
        </w:rPr>
        <w:t>e</w:t>
      </w:r>
      <w:r w:rsidRPr="005B335E">
        <w:rPr>
          <w:i/>
          <w:iCs/>
          <w:lang w:val="ru-RU"/>
        </w:rPr>
        <w:t>_</w:t>
      </w:r>
      <w:r w:rsidRPr="005B335E">
        <w:rPr>
          <w:i/>
          <w:iCs/>
          <w:lang w:val="en-US"/>
        </w:rPr>
        <w:t>function</w:t>
      </w:r>
      <w:r w:rsidRPr="005B335E">
        <w:rPr>
          <w:lang w:val="ru-RU"/>
        </w:rPr>
        <w:t xml:space="preserve">, а также шаги формирования и обработки блоков данных для </w:t>
      </w:r>
      <w:r w:rsidRPr="005B335E">
        <w:rPr>
          <w:i/>
          <w:iCs/>
          <w:lang w:val="en-US"/>
        </w:rPr>
        <w:t>SHA</w:t>
      </w:r>
      <w:r w:rsidRPr="005B335E">
        <w:rPr>
          <w:i/>
          <w:iCs/>
          <w:lang w:val="ru-RU"/>
        </w:rPr>
        <w:t>-1</w:t>
      </w:r>
      <w:r w:rsidRPr="005B335E">
        <w:rPr>
          <w:lang w:val="ru-RU"/>
        </w:rPr>
        <w:t>.</w:t>
      </w:r>
    </w:p>
    <w:p w14:paraId="60A531B0" w14:textId="74F13AF6" w:rsidR="005B335E" w:rsidRPr="005B335E" w:rsidRDefault="005B335E" w:rsidP="005B335E">
      <w:pPr>
        <w:tabs>
          <w:tab w:val="left" w:pos="851"/>
        </w:tabs>
        <w:ind w:left="0"/>
        <w:rPr>
          <w:lang w:val="ru-RU"/>
        </w:rPr>
      </w:pPr>
      <w:r>
        <w:rPr>
          <w:lang w:val="ru-RU"/>
        </w:rPr>
        <w:tab/>
      </w:r>
      <w:r w:rsidRPr="005B335E">
        <w:rPr>
          <w:lang w:val="ru-RU"/>
        </w:rPr>
        <w:t xml:space="preserve">Реализация позволила продемонстрировать работу ключевых элементов алгоритмов: преобразование байтов через </w:t>
      </w:r>
      <w:r w:rsidRPr="005B335E">
        <w:rPr>
          <w:i/>
          <w:iCs/>
          <w:lang w:val="en-US"/>
        </w:rPr>
        <w:t>SBOX</w:t>
      </w:r>
      <w:r w:rsidRPr="005B335E">
        <w:rPr>
          <w:lang w:val="ru-RU"/>
        </w:rPr>
        <w:t xml:space="preserve">, перестановку и линейное преобразование блоков, циклические сдвиги и расширение блоков для </w:t>
      </w:r>
      <w:r w:rsidRPr="005B335E">
        <w:rPr>
          <w:i/>
          <w:iCs/>
          <w:lang w:val="en-US"/>
        </w:rPr>
        <w:t>SHA</w:t>
      </w:r>
      <w:r w:rsidRPr="005B335E">
        <w:rPr>
          <w:i/>
          <w:iCs/>
          <w:lang w:val="ru-RU"/>
        </w:rPr>
        <w:t>-1</w:t>
      </w:r>
      <w:r w:rsidRPr="005B335E">
        <w:rPr>
          <w:lang w:val="ru-RU"/>
        </w:rPr>
        <w:t>, а также чувствительность хэшей к изменениям исходного сообщения. Полученные результаты подтвердили корректность подхода и показали, что хэш-функции обеспечивают надежное формирование цифрового отпечатка данных, пригодного для проверки их целостности.</w:t>
      </w:r>
    </w:p>
    <w:p w14:paraId="3C700B1F" w14:textId="3E56AF1C" w:rsidR="005B335E" w:rsidRPr="005B335E" w:rsidRDefault="005B335E" w:rsidP="005B335E">
      <w:pPr>
        <w:tabs>
          <w:tab w:val="left" w:pos="851"/>
        </w:tabs>
        <w:ind w:left="0"/>
        <w:rPr>
          <w:lang w:val="ru-RU"/>
        </w:rPr>
      </w:pPr>
      <w:r>
        <w:rPr>
          <w:lang w:val="ru-RU"/>
        </w:rPr>
        <w:tab/>
        <w:t>Цель</w:t>
      </w:r>
      <w:r w:rsidRPr="005B335E">
        <w:rPr>
          <w:lang w:val="ru-RU"/>
        </w:rPr>
        <w:t xml:space="preserve"> работы была достигнута: изучение алгоритмов ГОСТ 34.11-2018 и </w:t>
      </w:r>
      <w:r w:rsidRPr="005B335E">
        <w:rPr>
          <w:lang w:val="en-US"/>
        </w:rPr>
        <w:t>SHA</w:t>
      </w:r>
      <w:r w:rsidRPr="005B335E">
        <w:rPr>
          <w:lang w:val="ru-RU"/>
        </w:rPr>
        <w:t>-1 и их программная реализация позволили на практике закрепить понимание принципов работы криптографических хэш-функций, методов защиты информации и основ обеспечения целостности данных.</w:t>
      </w:r>
    </w:p>
    <w:p w14:paraId="3634A8A5" w14:textId="31678A77" w:rsidR="00286E08" w:rsidRDefault="00286E08" w:rsidP="005B335E">
      <w:pPr>
        <w:tabs>
          <w:tab w:val="left" w:pos="851"/>
        </w:tabs>
        <w:ind w:left="0"/>
      </w:pPr>
    </w:p>
    <w:p w14:paraId="1D368814" w14:textId="77777777" w:rsidR="00286E08" w:rsidRDefault="00286E08">
      <w:pPr>
        <w:tabs>
          <w:tab w:val="left" w:pos="851"/>
        </w:tabs>
        <w:ind w:left="0" w:firstLine="709"/>
      </w:pPr>
    </w:p>
    <w:p w14:paraId="500F1B57" w14:textId="77777777" w:rsidR="00286E08" w:rsidRDefault="009257A6">
      <w:pPr>
        <w:spacing w:after="160" w:line="259" w:lineRule="auto"/>
        <w:ind w:left="0"/>
        <w:jc w:val="left"/>
      </w:pPr>
      <w:r>
        <w:br w:type="page"/>
      </w:r>
    </w:p>
    <w:p w14:paraId="6E98BBA8" w14:textId="7F5E59D3" w:rsidR="00286E08" w:rsidRDefault="009257A6" w:rsidP="002C5F8E">
      <w:pPr>
        <w:pStyle w:val="1"/>
      </w:pPr>
      <w:bookmarkStart w:id="7" w:name="_Toc209036149"/>
      <w:r>
        <w:lastRenderedPageBreak/>
        <w:t xml:space="preserve">СПИСОК </w:t>
      </w:r>
      <w:r w:rsidR="00850E49">
        <w:rPr>
          <w:lang w:val="ru-RU"/>
        </w:rPr>
        <w:t>ЛИТЕРАТУРНЫХ</w:t>
      </w:r>
      <w:r>
        <w:t xml:space="preserve"> ИСТОЧНИКОВ</w:t>
      </w:r>
      <w:bookmarkEnd w:id="7"/>
    </w:p>
    <w:p w14:paraId="7464212D" w14:textId="77777777" w:rsidR="00286E08" w:rsidRDefault="00286E08" w:rsidP="002C5F8E">
      <w:pPr>
        <w:tabs>
          <w:tab w:val="left" w:pos="851"/>
        </w:tabs>
        <w:ind w:left="0" w:firstLine="709"/>
      </w:pPr>
    </w:p>
    <w:p w14:paraId="4059B302" w14:textId="25BD4F64" w:rsidR="00286E08" w:rsidRDefault="009257A6" w:rsidP="002C5F8E">
      <w:pPr>
        <w:ind w:left="0" w:firstLine="720"/>
      </w:pPr>
      <w:r>
        <w:t>[1]</w:t>
      </w:r>
      <w:r w:rsidR="00CF4B89">
        <w:rPr>
          <w:lang w:val="ru-RU"/>
        </w:rPr>
        <w:t> </w:t>
      </w:r>
      <w:r w:rsidR="00CF4B89" w:rsidRPr="00CF4B89">
        <w:t>ГОСТ 34.11-2018 Информационная технология (ИТ). Криптографическая защита информации. Функция хэширования (с Поправкой) - docs.cntd.ru</w:t>
      </w:r>
      <w:r w:rsidR="00805256" w:rsidRPr="00805256">
        <w:t xml:space="preserve"> </w:t>
      </w:r>
      <w:r>
        <w:t xml:space="preserve">[Электронный ресурс]. – Режим доступа: </w:t>
      </w:r>
      <w:r w:rsidR="00CF4B89" w:rsidRPr="00CF4B89">
        <w:t>https://docs.cntd.ru/document/1200161707</w:t>
      </w:r>
      <w:r w:rsidR="00805256" w:rsidRPr="00805256">
        <w:t>.</w:t>
      </w:r>
      <w:r>
        <w:t xml:space="preserve"> – Дата доступа: </w:t>
      </w:r>
      <w:r w:rsidR="00CF4B89">
        <w:rPr>
          <w:lang w:val="ru-RU"/>
        </w:rPr>
        <w:t>25</w:t>
      </w:r>
      <w:r>
        <w:t>.</w:t>
      </w:r>
      <w:r w:rsidR="00805256">
        <w:rPr>
          <w:lang w:val="ru-RU"/>
        </w:rPr>
        <w:t>10</w:t>
      </w:r>
      <w:r>
        <w:t>.2025</w:t>
      </w:r>
    </w:p>
    <w:p w14:paraId="4C3530B6" w14:textId="134187D6" w:rsidR="00286E08" w:rsidRDefault="009257A6">
      <w:pPr>
        <w:ind w:left="0" w:firstLine="720"/>
      </w:pPr>
      <w:r>
        <w:t xml:space="preserve">[2] </w:t>
      </w:r>
      <w:r w:rsidR="00CF4B89" w:rsidRPr="00CF4B89">
        <w:t xml:space="preserve">6.18 Алгоритм вычисления дайджеста сообщения (SHA1, RFC-3174, сентябрь 2001) </w:t>
      </w:r>
      <w:r>
        <w:t xml:space="preserve">[Электронный ресурс]. – Режим доступа: </w:t>
      </w:r>
      <w:r w:rsidR="00CF4B89" w:rsidRPr="00CF4B89">
        <w:t>http://book.itep.ru/6/sha1.htm</w:t>
      </w:r>
      <w:r>
        <w:t xml:space="preserve">– Дата доступа: </w:t>
      </w:r>
      <w:r w:rsidR="00CF4B89">
        <w:rPr>
          <w:lang w:val="ru-RU"/>
        </w:rPr>
        <w:t>25</w:t>
      </w:r>
      <w:r>
        <w:t>.</w:t>
      </w:r>
      <w:r w:rsidR="00805256">
        <w:rPr>
          <w:lang w:val="ru-RU"/>
        </w:rPr>
        <w:t>10</w:t>
      </w:r>
      <w:r>
        <w:t>.2025</w:t>
      </w:r>
    </w:p>
    <w:p w14:paraId="2F9A9FEB" w14:textId="77777777" w:rsidR="00286E08" w:rsidRDefault="009257A6">
      <w:p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br w:type="page"/>
      </w:r>
    </w:p>
    <w:p w14:paraId="59F5C021" w14:textId="77777777" w:rsidR="00286E08" w:rsidRDefault="009257A6" w:rsidP="002C5F8E">
      <w:pPr>
        <w:pStyle w:val="1"/>
      </w:pPr>
      <w:bookmarkStart w:id="8" w:name="_Toc209036150"/>
      <w:r w:rsidRPr="002C5F8E">
        <w:lastRenderedPageBreak/>
        <w:t>ЛИСТИНГ</w:t>
      </w:r>
      <w:r>
        <w:t xml:space="preserve"> ПРОГРАММНОГО КОДА</w:t>
      </w:r>
      <w:bookmarkEnd w:id="8"/>
    </w:p>
    <w:p w14:paraId="43D88FF3" w14:textId="77777777" w:rsidR="00286E08" w:rsidRDefault="00286E08">
      <w:pPr>
        <w:tabs>
          <w:tab w:val="left" w:pos="851"/>
        </w:tabs>
      </w:pPr>
    </w:p>
    <w:p w14:paraId="26C216A1" w14:textId="77777777" w:rsidR="007174A3" w:rsidRPr="00511B41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import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numpy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as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np</w:t>
      </w:r>
    </w:p>
    <w:p w14:paraId="7EEAE135" w14:textId="77777777" w:rsidR="007174A3" w:rsidRPr="00511B41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</w:p>
    <w:p w14:paraId="13CEB816" w14:textId="77777777" w:rsidR="007174A3" w:rsidRPr="00511B41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 xml:space="preserve"># 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https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>://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docs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cntd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ru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>/</w:t>
      </w: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document</w:t>
      </w:r>
      <w:r w:rsidRPr="00511B41">
        <w:rPr>
          <w:rFonts w:ascii="Courier New" w:eastAsia="Courier New" w:hAnsi="Courier New" w:cs="Courier New"/>
          <w:sz w:val="14"/>
          <w:szCs w:val="14"/>
          <w:lang w:val="ru-RU"/>
        </w:rPr>
        <w:t>/1200161707</w:t>
      </w:r>
    </w:p>
    <w:p w14:paraId="7C78EF9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SBOX = [252, 238, 221, 17, 207, 110, 49, 22, 251, 196, 250, 218, 35, 197, 4, 77, 233, 119, 240, 219, 147, 46, 153, 186, 23, 54, 241, 187, 20, 205, 95, 193, 249, 24, 101, 90, 226, 92, 239, 33, 129, 28, 60, 66, 139, 1, 142, 79, 5, 132, 2, 174, 227, 106, 143, 160, 6, 11, 237, 152, 127, 212, 211, 31, 235, 52, 44, 81, 234, 200, 72, 171, 242, 42, 104, 162, 253, 58, 206, 204, 181, 112, 14, 86, 8, 12, 118, 18, 191, 114, 19, 71, 156, 183, 93, 135, 21, 161, 150, 41, 16, 123, 154, 199, 243, 145, 120, 111, 157, 158, 178, 177, 50, 117, 25, 61, 255, 53, 138, 126, 109, 84, 198, 128, 195, 189, 13, 87, 223, 245, 36, 169, 62, 168, 67, 201, 215, 121, 214, 246, 124, 34, 185, 3, 224, 15, 236, 222, 122, 148, 176, 188, 220, 232, 40, 80, 78, 51, 10, 74, 167, 151, 96, 115, 30, 0, 98, 68, 26, 184, 56, 130, 100, 159, 38, 65, 173, 69, 70, 146, 39, 94, 85, 47, 140, 163, 165, 125, 105, 213, 149, 59, 7, 88, 179, 64, 134, 172, 29, 247, 48, 55, 107, 228, 136, 217, 231, 137, 225, 27, 131, 73, 76, 63, 248, 254, 141, 83, 170, 144, 202, 216, 133, 97, 32, 113, 103, 164, 45, 43, 9, 91, 203, 155, 37, 208, 190, 229, 108, 82, 89, 166, 116, 210, 230, 244, 180, 192, 209, 102, 175, 194, 57, 75, 99, 182]</w:t>
      </w:r>
    </w:p>
    <w:p w14:paraId="468C7E9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A_MATRIX_HEX = [</w:t>
      </w:r>
    </w:p>
    <w:p w14:paraId="16E282E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"8e20faa72ba0b470", "47107ddd9b505a38", "ad08b0e0c3282d1c", "d8045870ef14980e",</w:t>
      </w:r>
    </w:p>
    <w:p w14:paraId="0AC4123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"6c022c38f90a4c07", "3601161cf205268d", "1b8e0b0e798c13c8", "83478b07b2468764",</w:t>
      </w:r>
    </w:p>
    <w:p w14:paraId="1EFC647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"a011d380818e8f40", "5086e740ce47c920", "2843fd2067adea10", "14aff010bdd87508",</w:t>
      </w:r>
    </w:p>
    <w:p w14:paraId="53A7B6F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"0ad97808d06cb404", "05e23c0468365a02", "8c711e02341b2d01", "46b60f011a83988e",</w:t>
      </w:r>
    </w:p>
    <w:p w14:paraId="642344B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"90dab52a387ae76f", "486dd4151c3dfdb9", "24b86a840e90f0d2", "125c354207487869",</w:t>
      </w:r>
    </w:p>
    <w:p w14:paraId="380F637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"092e94218d243cba", "8a174a9ec8121e5d", "4585254f64090fa0", "accc9ca9328a8950",</w:t>
      </w:r>
    </w:p>
    <w:p w14:paraId="416891C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"9d4df05d5f661451", "c0a878a0a1330aa6", "60543c50de970553", "302a1e286fc58ca7",</w:t>
      </w:r>
    </w:p>
    <w:p w14:paraId="63ADFB5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"18150f14b9ec46dd", "0c84890ad27623e0", "0642ca05693b9f70", "0321658cba93c138",</w:t>
      </w:r>
    </w:p>
    <w:p w14:paraId="2490870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"86275df09ce8aaa8", "439da0784e745554", "afc0503c273aa42a", "d960281e9d1d5215",</w:t>
      </w:r>
    </w:p>
    <w:p w14:paraId="579927D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"e230140fc0802984", "71180a8960409a42", "b60c05ca30204d21", "5b068c651810a89e",</w:t>
      </w:r>
    </w:p>
    <w:p w14:paraId="299AD04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"456c34887a3805b9", "ac361a443d1c8cd2", "561b0d22900e4669", "2b838811480723ba",</w:t>
      </w:r>
    </w:p>
    <w:p w14:paraId="3334235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"9bcf4486248d9f5d", "c3e9224312c8c1a0", "effa11af0964ee50", "f97d86d98a327728",</w:t>
      </w:r>
    </w:p>
    <w:p w14:paraId="723C45E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"e4fa2054a80b329c", "727d102a548b194e", "39b008152acb8227", "9258048415eb419d",</w:t>
      </w:r>
    </w:p>
    <w:p w14:paraId="0D536AF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"492c024284fbaec0", "aa16012142f35760", "550b8e9e21f7a530", "a48b474f9ef5dc18",</w:t>
      </w:r>
    </w:p>
    <w:p w14:paraId="543B65D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"70a6a56e2440598e", "3853dc371220a247", "1ca76e95091051ad", "0edd37c48a08a6d8",</w:t>
      </w:r>
    </w:p>
    <w:p w14:paraId="05BFAAD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"07e095624504536c", "8d70c431ac02a736", "c83862965601dd1b", "641c314b2b8ee083"</w:t>
      </w:r>
    </w:p>
    <w:p w14:paraId="250A1F5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]   </w:t>
      </w:r>
    </w:p>
    <w:p w14:paraId="10607A7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047BDE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# ------ TRANSFORMATIONS GOST 34.11-2018</w:t>
      </w:r>
    </w:p>
    <w:p w14:paraId="3B4C9B4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X_transformation(a, b):</w:t>
      </w:r>
    </w:p>
    <w:p w14:paraId="04EF0A7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a ^ b </w:t>
      </w:r>
    </w:p>
    <w:p w14:paraId="6171CFE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642764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S_transformation(a):</w:t>
      </w:r>
    </w:p>
    <w:p w14:paraId="1EBFC6E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isinstance(a, int):</w:t>
      </w:r>
    </w:p>
    <w:p w14:paraId="3E3E483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 = bytearray(a.to_bytes(64, 'big'))</w:t>
      </w:r>
    </w:p>
    <w:p w14:paraId="7666081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4351B34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 = bytearray(a)[:64]</w:t>
      </w:r>
    </w:p>
    <w:p w14:paraId="3057589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b = b.rjust(64, b'\x00')[:64]</w:t>
      </w:r>
    </w:p>
    <w:p w14:paraId="21EDD89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for i in range(64):</w:t>
      </w:r>
    </w:p>
    <w:p w14:paraId="3C9A125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b[i] = SBOX[b[i]]</w:t>
      </w:r>
    </w:p>
    <w:p w14:paraId="7DBF2B8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int.from_bytes(b, 'big')</w:t>
      </w:r>
    </w:p>
    <w:p w14:paraId="29F617F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1030A1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P_transformation(a):</w:t>
      </w:r>
    </w:p>
    <w:p w14:paraId="4CA6211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isinstance(a, int):</w:t>
      </w:r>
    </w:p>
    <w:p w14:paraId="1C5147C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 = bytearray(a.to_bytes(64, 'big'))</w:t>
      </w:r>
    </w:p>
    <w:p w14:paraId="753C5D6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27D7779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 = bytearray(a)</w:t>
      </w:r>
    </w:p>
    <w:p w14:paraId="10144AA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b = b.rjust(64, b'\x00')[:64]</w:t>
      </w:r>
    </w:p>
    <w:p w14:paraId="7580BE3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res = bytearray(64)</w:t>
      </w:r>
    </w:p>
    <w:p w14:paraId="670EEE4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for i in range(64):</w:t>
      </w:r>
    </w:p>
    <w:p w14:paraId="42D7AB4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ind = (i % 8) * 8 + (i // 8)</w:t>
      </w:r>
    </w:p>
    <w:p w14:paraId="66D19C7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res[i] = b[ind]</w:t>
      </w:r>
    </w:p>
    <w:p w14:paraId="126BDEB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int.from_bytes(res, 'big')</w:t>
      </w:r>
    </w:p>
    <w:p w14:paraId="4F4AE9E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7FBB58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L_transformation(a):</w:t>
      </w:r>
    </w:p>
    <w:p w14:paraId="5E6F025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isinstance(a, int):</w:t>
      </w:r>
    </w:p>
    <w:p w14:paraId="63BA5DD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full = a.to_bytes(64, 'big')</w:t>
      </w:r>
    </w:p>
    <w:p w14:paraId="7FAFA3F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10328C9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full = bytes(a)</w:t>
      </w:r>
    </w:p>
    <w:p w14:paraId="7E48E79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full = full.rjust(64, b'\x00')[:64]</w:t>
      </w:r>
    </w:p>
    <w:p w14:paraId="4DEA023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564012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out_words = []</w:t>
      </w:r>
    </w:p>
    <w:p w14:paraId="088DE53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A_rows = [int(x, 16) for x in A_MATRIX_HEX]</w:t>
      </w:r>
    </w:p>
    <w:p w14:paraId="469FBFA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98864D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for block_idx in range(8):</w:t>
      </w:r>
    </w:p>
    <w:p w14:paraId="0091CA5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word_bytes = full[block_idx*8:(block_idx+1)*8]</w:t>
      </w:r>
    </w:p>
    <w:p w14:paraId="740C995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word = int.from_bytes(word_bytes, 'big') </w:t>
      </w:r>
    </w:p>
    <w:p w14:paraId="2264673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result_word = 0</w:t>
      </w:r>
    </w:p>
    <w:p w14:paraId="00D98E7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for j in range(64):</w:t>
      </w:r>
    </w:p>
    <w:p w14:paraId="353B360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if (word &gt;&gt; (63 - j)) &amp; 1:</w:t>
      </w:r>
    </w:p>
    <w:p w14:paraId="3B93CF3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result_word ^= A_rows[j]</w:t>
      </w:r>
    </w:p>
    <w:p w14:paraId="3080F97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out_words.append(result_word.to_bytes(8, 'big'))</w:t>
      </w:r>
    </w:p>
    <w:p w14:paraId="5EEFE84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4AFE58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result = b''.join(out_words)</w:t>
      </w:r>
    </w:p>
    <w:p w14:paraId="5B0478A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int.from_bytes(result, 'big')</w:t>
      </w:r>
    </w:p>
    <w:p w14:paraId="559582F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3CF52C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# ------ COMPRESSION GOST 34.11-2018</w:t>
      </w:r>
    </w:p>
    <w:p w14:paraId="23A80DA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C = ["b1085bda1ecadae9ebcb2f81c0657c1f2f6a76432e45d016714eb88d7585c4fc4b7ce09192676901a2422a08a460d31505767436cc744d23dd806559f2a64507",</w:t>
      </w:r>
    </w:p>
    <w:p w14:paraId="0120028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"6fa3b58aa99d2f1a4fe39d460f70b5d7f3feea720a232b9861d55e0f16b501319ab5176b12d699585cb561c2db0aa7ca55dda21bd7cbcd56e679047021b19bb7",</w:t>
      </w:r>
    </w:p>
    <w:p w14:paraId="440DC67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>     "f574dcac2bce2fc70a39fc286a3d843506f15e5f529c1f8bf2ea7514b1297b7bd3e20fe490359eb1c1c93a376062db09c2b6f443867adb31991e96f50aba0ab2",</w:t>
      </w:r>
    </w:p>
    <w:p w14:paraId="5F84944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"ef1fdfb3e81566d2f948e1a05d71e4dd488e857e335c3c7d9d721cad685e353fa9d72c82ed03d675d8b71333935203be3453eaa193e837f1220cbebc84e3d12e",</w:t>
      </w:r>
    </w:p>
    <w:p w14:paraId="7C388E0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"4bea6bacad4747999a3f410c6ca923637f151c1f1686104a359e35d7800fffbdbfcd1747253af5a3dfff00b723271a167a56a27ea9ea63f5601758fd7c6cfe57",</w:t>
      </w:r>
    </w:p>
    <w:p w14:paraId="20AD8B8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"ae4faeae1d3ad3d96fa4c33b7a3039c02d66c4f95142a46c187f9ab49af08ec6cffaa6b71c9ab7b40af21f66c2bec6b6bf71c57236904f35fa68407a46647d6e",</w:t>
      </w:r>
    </w:p>
    <w:p w14:paraId="3CCE333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"f4c70e16eeaac5ec51ac86febf240954399ec6c7e6bf87c9d3473e33197a93c90992abc52d822c3706476983284a05043517454ca23c4af38886564d3a14d493",</w:t>
      </w:r>
    </w:p>
    <w:p w14:paraId="4D8FFD9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"9b1f5b424d93c9a703e7aa020c6e41414eb7f8719c36de1e89b4443b4ddbc49af4892bcb929b069069d18d2bd1a5c42f36acc2355951a8d9a47f0dd4bf02e71e",</w:t>
      </w:r>
    </w:p>
    <w:p w14:paraId="2800EC5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"378f5a541631229b944c9ad8ec165fde3a7d3a1b258942243cd955b7e00d0984800a440bdbb2ceb17b2b8a9aa6079c540e38dc92cb1f2a607261445183235adb",</w:t>
      </w:r>
    </w:p>
    <w:p w14:paraId="4678897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"abbedea680056f52382ae548b2e4f3f38941e71cff8a78db1fffe18a1b3361039fe76702af69334b7a1e6c303b7652f43698fad1153bb6c374b4c7fb98459ced",</w:t>
      </w:r>
    </w:p>
    <w:p w14:paraId="193DB63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"7bcd9ed0efc889fb3002c6cd635afe94d8fa6bbbebab076120018021148466798a1d71efea48b9caefbacd1d7d476e98dea2594ac06fd85d6bcaa4cd81f32d1b",</w:t>
      </w:r>
    </w:p>
    <w:p w14:paraId="6F83AFE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"378ee767f11631bad21380b00449b17acda43c32bcdf1d77f82012d430219f9b5d80ef9d1891cc86e71da4aa88e12852faf417d5d9b21b9948bc924af11bd720"]</w:t>
      </w:r>
    </w:p>
    <w:p w14:paraId="2A00D21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C87AE3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key_schedule(key, i):</w:t>
      </w:r>
    </w:p>
    <w:p w14:paraId="7C335E3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key ^ int(C[i], 16)</w:t>
      </w:r>
    </w:p>
    <w:p w14:paraId="59B2C6C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S_transformation(key)</w:t>
      </w:r>
    </w:p>
    <w:p w14:paraId="3A8106A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P_transformation(key)</w:t>
      </w:r>
    </w:p>
    <w:p w14:paraId="02E820C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L_transformation(key)</w:t>
      </w:r>
    </w:p>
    <w:p w14:paraId="1E3D9D4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key</w:t>
      </w:r>
    </w:p>
    <w:p w14:paraId="3CC673D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45817C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e_function(key, m):</w:t>
      </w:r>
    </w:p>
    <w:p w14:paraId="6294874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state = key ^ m</w:t>
      </w:r>
    </w:p>
    <w:p w14:paraId="771791A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for i in range(12):</w:t>
      </w:r>
    </w:p>
    <w:p w14:paraId="5E3B971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state = S_transformation(state)</w:t>
      </w:r>
    </w:p>
    <w:p w14:paraId="2F20756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state = P_transformation(state)</w:t>
      </w:r>
    </w:p>
    <w:p w14:paraId="0B4573D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state = L_transformation(state)</w:t>
      </w:r>
    </w:p>
    <w:p w14:paraId="027912F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key = key_schedule(key, i)</w:t>
      </w:r>
    </w:p>
    <w:p w14:paraId="79DA234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state = state ^ key</w:t>
      </w:r>
    </w:p>
    <w:p w14:paraId="4087B9C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state</w:t>
      </w:r>
    </w:p>
    <w:p w14:paraId="31EDE79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EDB95A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g_function(N, m, h):</w:t>
      </w:r>
    </w:p>
    <w:p w14:paraId="190A02A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h ^ N</w:t>
      </w:r>
    </w:p>
    <w:p w14:paraId="3014EE0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S_transformation(key)</w:t>
      </w:r>
    </w:p>
    <w:p w14:paraId="2DFD4EB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P_transformation(key)</w:t>
      </w:r>
    </w:p>
    <w:p w14:paraId="69C10B0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key = L_transformation(key)</w:t>
      </w:r>
    </w:p>
    <w:p w14:paraId="2DD1223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t = e_function(key, m)</w:t>
      </w:r>
    </w:p>
    <w:p w14:paraId="4B1AC94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t = h ^ t</w:t>
      </w:r>
    </w:p>
    <w:p w14:paraId="5DA7E00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g = t ^ m</w:t>
      </w:r>
    </w:p>
    <w:p w14:paraId="0C4AAB2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g</w:t>
      </w:r>
    </w:p>
    <w:p w14:paraId="2795215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F2C80C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# ------ hash-func GOST 34.11-2018</w:t>
      </w:r>
    </w:p>
    <w:p w14:paraId="09548C3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hash_gost(m, output=512):</w:t>
      </w:r>
    </w:p>
    <w:p w14:paraId="0B94BA0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output == 512:</w:t>
      </w:r>
    </w:p>
    <w:p w14:paraId="63B09AE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 = bytes([0x00] * 64)</w:t>
      </w:r>
    </w:p>
    <w:p w14:paraId="0933179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elif output == 256:</w:t>
      </w:r>
    </w:p>
    <w:p w14:paraId="081BB70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 = bytes([0x01] * 64)</w:t>
      </w:r>
    </w:p>
    <w:p w14:paraId="2A490E2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 = int.from_bytes(h, 'big')</w:t>
      </w:r>
    </w:p>
    <w:p w14:paraId="4FB02DF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4DFD04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N = 0x00  </w:t>
      </w:r>
    </w:p>
    <w:p w14:paraId="0946A13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 = 0x00  </w:t>
      </w:r>
    </w:p>
    <w:p w14:paraId="75A492C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459EB7A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isinstance(m, str):</w:t>
      </w:r>
    </w:p>
    <w:p w14:paraId="74F93F4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 = bytearray(m.encode('utf-8'))</w:t>
      </w:r>
    </w:p>
    <w:p w14:paraId="18FDD2C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elif isinstance(m, int):</w:t>
      </w:r>
    </w:p>
    <w:p w14:paraId="5C8AD3B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 = bytearray(m.to_bytes(64, 'big'))</w:t>
      </w:r>
    </w:p>
    <w:p w14:paraId="54E8BD4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FB2A75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message_bits = len(m) * 8</w:t>
      </w:r>
    </w:p>
    <w:p w14:paraId="03CB485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while message_bits &gt;= 512:</w:t>
      </w:r>
    </w:p>
    <w:p w14:paraId="28A31C3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m_block = m[-64:] </w:t>
      </w:r>
    </w:p>
    <w:p w14:paraId="147EC91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m_int = int.from_bytes(m_block, 'big')</w:t>
      </w:r>
    </w:p>
    <w:p w14:paraId="5EF65AE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 = g_function(N, m_int, h)</w:t>
      </w:r>
    </w:p>
    <w:p w14:paraId="2C09B23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N = (N + 512) % (2**512)</w:t>
      </w:r>
    </w:p>
    <w:p w14:paraId="0B07F76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E = (E + m_int) % (2**512)</w:t>
      </w:r>
    </w:p>
    <w:p w14:paraId="4BABD09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 = m[:-64]</w:t>
      </w:r>
    </w:p>
    <w:p w14:paraId="196DE8F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message_bits = len(m) * 8</w:t>
      </w:r>
    </w:p>
    <w:p w14:paraId="288F9A8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82839D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m_with_padding = bytearray(64)</w:t>
      </w:r>
    </w:p>
    <w:p w14:paraId="2A3F85D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m_with_padding[-len(m):] = m</w:t>
      </w:r>
    </w:p>
    <w:p w14:paraId="61FE13F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one_byte_pos = 64 - len(m) - 1</w:t>
      </w:r>
    </w:p>
    <w:p w14:paraId="6B50F7E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m_with_padding[one_byte_pos] = 0x80  # 0x80 = 10000000 в двоичной</w:t>
      </w:r>
    </w:p>
    <w:p w14:paraId="1C42EE2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m_int = int.from_bytes(m_with_padding, 'big')</w:t>
      </w:r>
    </w:p>
    <w:p w14:paraId="4EB604A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7DE9D3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 = g_function(N, m_int, h)</w:t>
      </w:r>
    </w:p>
    <w:p w14:paraId="7242398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N = (N + len(m)*8) % (2**512)</w:t>
      </w:r>
    </w:p>
    <w:p w14:paraId="71A67F4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E = (E + m_int) % (2**512)</w:t>
      </w:r>
    </w:p>
    <w:p w14:paraId="1B6DDBA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 = g_function(0, h, N)</w:t>
      </w:r>
    </w:p>
    <w:p w14:paraId="609152B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 = g_function(0, h, E)</w:t>
      </w:r>
    </w:p>
    <w:p w14:paraId="421E17C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783387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output == 256:</w:t>
      </w:r>
    </w:p>
    <w:p w14:paraId="2018DFE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 = h.to_bytes(64,'big').hex()</w:t>
      </w:r>
    </w:p>
    <w:p w14:paraId="75536C9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 = h[:64]</w:t>
      </w:r>
    </w:p>
    <w:p w14:paraId="1C7B14B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8D5606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h</w:t>
      </w:r>
    </w:p>
    <w:p w14:paraId="6CE03FA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1F713F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# ------ TRANSFORMATIONS SHA-1</w:t>
      </w:r>
    </w:p>
    <w:p w14:paraId="2EC6591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# http://book.itep.ru/6/sha1.htm</w:t>
      </w:r>
    </w:p>
    <w:p w14:paraId="0A54267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595460A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import struct</w:t>
      </w:r>
    </w:p>
    <w:p w14:paraId="150D7E3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1B0457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rotate_left(n, b):</w:t>
      </w:r>
    </w:p>
    <w:p w14:paraId="2265001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((n &lt;&lt; b) | (n &gt;&gt; (32 - b))) &amp; 0xffffffff</w:t>
      </w:r>
    </w:p>
    <w:p w14:paraId="17C1CF8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143E92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sha1(message):</w:t>
      </w:r>
    </w:p>
    <w:p w14:paraId="2553647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if isinstance(message, str):</w:t>
      </w:r>
    </w:p>
    <w:p w14:paraId="0B41FC0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message = message.encode('utf-8')</w:t>
      </w:r>
    </w:p>
    <w:p w14:paraId="7D6E72D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1399A7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msg_len = len(message)</w:t>
      </w:r>
    </w:p>
    <w:p w14:paraId="69E6663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message += b'\x80'</w:t>
      </w:r>
    </w:p>
    <w:p w14:paraId="46EC60A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544357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while (len(message) % 64) != 56:</w:t>
      </w:r>
    </w:p>
    <w:p w14:paraId="54C2FCE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message += b'\x00'</w:t>
      </w:r>
    </w:p>
    <w:p w14:paraId="576DF80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0D0D58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message += (msg_len * 8).to_bytes(8, 'big')</w:t>
      </w:r>
    </w:p>
    <w:p w14:paraId="569D2DC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6F1336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h0 = 0x67452301</w:t>
      </w:r>
    </w:p>
    <w:p w14:paraId="4E4E050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h1 = 0xEFCDAB89</w:t>
      </w:r>
    </w:p>
    <w:p w14:paraId="2222EA9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h2 = 0x98BADCFE</w:t>
      </w:r>
    </w:p>
    <w:p w14:paraId="308EFDB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h3 = 0x10325476</w:t>
      </w:r>
    </w:p>
    <w:p w14:paraId="78A86BA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h4 = 0xC3D2E1F0</w:t>
      </w:r>
    </w:p>
    <w:p w14:paraId="7036265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86A385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for i in range(0, len(message), 64):</w:t>
      </w:r>
    </w:p>
    <w:p w14:paraId="4DFF4B6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block = message[i:i+64]</w:t>
      </w:r>
    </w:p>
    <w:p w14:paraId="55FB747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2AAF19B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w = [int.from_bytes(block[i*4:(i+1)*4], 'big') for i in range(16)]</w:t>
      </w:r>
    </w:p>
    <w:p w14:paraId="1A79AB2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48A83A8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for t in range(16, 80):</w:t>
      </w:r>
    </w:p>
    <w:p w14:paraId="78D9554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w.append(rotate_left(w[t-3] ^ w[t-8] ^ w[t-14] ^ w[t-16], 1))</w:t>
      </w:r>
    </w:p>
    <w:p w14:paraId="44AA877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5D1CFE3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a, b, c, d, e = h0, h1, h2, h3, h4</w:t>
      </w:r>
    </w:p>
    <w:p w14:paraId="3C5126B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1048520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for t in range(80):</w:t>
      </w:r>
    </w:p>
    <w:p w14:paraId="417F3B1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if 0 &lt;= t &lt;= 19:</w:t>
      </w:r>
    </w:p>
    <w:p w14:paraId="490BDBA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K = 0x5A827999</w:t>
      </w:r>
    </w:p>
    <w:p w14:paraId="66F70CE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f = (b &amp; c) | ((~b) &amp; d)</w:t>
      </w:r>
    </w:p>
    <w:p w14:paraId="2EB7F03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elif 20 &lt;= t &lt;= 39:</w:t>
      </w:r>
    </w:p>
    <w:p w14:paraId="6186203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K = 0x6ED9EBA1</w:t>
      </w:r>
    </w:p>
    <w:p w14:paraId="718F332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f = b ^ c ^ d</w:t>
      </w:r>
    </w:p>
    <w:p w14:paraId="1DAA301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elif 40 &lt;= t &lt;= 59:</w:t>
      </w:r>
    </w:p>
    <w:p w14:paraId="2503C2C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K = 0x8F1BBCDC</w:t>
      </w:r>
    </w:p>
    <w:p w14:paraId="1C549075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f = (b &amp; c) | (b &amp; d) | (c &amp; d)</w:t>
      </w:r>
    </w:p>
    <w:p w14:paraId="7336A08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else:</w:t>
      </w:r>
    </w:p>
    <w:p w14:paraId="11B88A6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K = 0xCA62C1D6</w:t>
      </w:r>
    </w:p>
    <w:p w14:paraId="6FA319F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    f = b ^ c ^ d</w:t>
      </w:r>
    </w:p>
    <w:p w14:paraId="5F28E70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3F3516D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temp = (rotate_left(a, 5) + f + e + w[t] +K) &amp; 0xffffffff</w:t>
      </w:r>
    </w:p>
    <w:p w14:paraId="72BB3C7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e = d</w:t>
      </w:r>
    </w:p>
    <w:p w14:paraId="140C21D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d = c</w:t>
      </w:r>
    </w:p>
    <w:p w14:paraId="307BD368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c = rotate_left(b, 30)</w:t>
      </w:r>
    </w:p>
    <w:p w14:paraId="196A187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b = a</w:t>
      </w:r>
    </w:p>
    <w:p w14:paraId="163A803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    a = temp</w:t>
      </w:r>
    </w:p>
    <w:p w14:paraId="5D5509F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226CB9C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h0 = (h0 + a) &amp; 0xffffffff</w:t>
      </w:r>
    </w:p>
    <w:p w14:paraId="401FC7B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h1 = (h1 + b) &amp; 0xffffffff</w:t>
      </w:r>
    </w:p>
    <w:p w14:paraId="1E3E32DE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h2 = (h2 + c) &amp; 0xffffffff</w:t>
      </w:r>
    </w:p>
    <w:p w14:paraId="533231A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h3 = (h3 + d) &amp; 0xffffffff</w:t>
      </w:r>
    </w:p>
    <w:p w14:paraId="47A6FC8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    h4 = (h4 + e) &amp; 0xffffffff</w:t>
      </w:r>
    </w:p>
    <w:p w14:paraId="6C32975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BE5C03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(h0 &lt;&lt; 128) | (h1 &lt;&lt; 96) | (h2 &lt;&lt; 64) | (h3 &lt;&lt; 32) | h4</w:t>
      </w:r>
    </w:p>
    <w:p w14:paraId="680B3047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048063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def verify_file_integrity(actual_hash, expected_hash):</w:t>
      </w:r>
    </w:p>
    <w:p w14:paraId="3623071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return actual_hash.lower() == expected_hash.lower()</w:t>
      </w:r>
    </w:p>
    <w:p w14:paraId="78D46734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br/>
      </w:r>
    </w:p>
    <w:p w14:paraId="0788324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if __name__ == "__main__":</w:t>
      </w:r>
    </w:p>
    <w:p w14:paraId="0EFD6EFD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test_file_content = "Test message Test message Test message Test message"</w:t>
      </w:r>
    </w:p>
    <w:p w14:paraId="2B97A54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3AD0FBA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gost512_hash = hash_gost(test_file_content, 512)</w:t>
      </w:r>
    </w:p>
    <w:p w14:paraId="5141387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gost256_hash = hash_gost(test_file_content, 256)</w:t>
      </w:r>
    </w:p>
    <w:p w14:paraId="4E2054FF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sha1_hash = sha1(test_file_content)</w:t>
      </w:r>
    </w:p>
    <w:p w14:paraId="496988B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0AE924B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print(f"Исходное сообщение: '{test_file_content}'")</w:t>
      </w:r>
    </w:p>
    <w:p w14:paraId="742F41D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print(f"ГОСТ 512: {gost512_hash}")</w:t>
      </w:r>
    </w:p>
    <w:p w14:paraId="53FD4226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print(f"ГОСТ 256: {gost256_hash}")</w:t>
      </w:r>
    </w:p>
    <w:p w14:paraId="35DF877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print(f"SHA-1: {sha1_hash}")</w:t>
      </w:r>
    </w:p>
    <w:p w14:paraId="5B5BD982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DB439CC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61A44B1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modified_content = "Test message"</w:t>
      </w:r>
    </w:p>
    <w:p w14:paraId="28C9FE4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modified_gost512 = hash_gost(modified_content, 512)</w:t>
      </w:r>
    </w:p>
    <w:p w14:paraId="682C2083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FE82910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print(f"\nИзмененное сообщение: '{modified_content}'")</w:t>
      </w:r>
    </w:p>
    <w:p w14:paraId="087C4519" w14:textId="77777777" w:rsidR="007174A3" w:rsidRPr="007174A3" w:rsidRDefault="007174A3" w:rsidP="007174A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7174A3">
        <w:rPr>
          <w:rFonts w:ascii="Courier New" w:eastAsia="Courier New" w:hAnsi="Courier New" w:cs="Courier New"/>
          <w:sz w:val="14"/>
          <w:szCs w:val="14"/>
          <w:lang w:val="en-US"/>
        </w:rPr>
        <w:t>    print(f"ГОСТ 512: {modified_gost512}")</w:t>
      </w:r>
    </w:p>
    <w:p w14:paraId="4F5E989E" w14:textId="77777777" w:rsidR="00286E08" w:rsidRPr="002C5F8E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B11C381" w14:textId="77777777" w:rsidR="00286E08" w:rsidRPr="002C5F8E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3863175" w14:textId="77777777" w:rsidR="00286E08" w:rsidRPr="002C5F8E" w:rsidRDefault="00286E08" w:rsidP="00014D2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sectPr w:rsidR="00286E08" w:rsidRPr="002C5F8E">
      <w:footerReference w:type="default" r:id="rId9"/>
      <w:headerReference w:type="first" r:id="rId10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4526" w14:textId="77777777" w:rsidR="00D473C4" w:rsidRDefault="00D473C4">
      <w:r>
        <w:separator/>
      </w:r>
    </w:p>
  </w:endnote>
  <w:endnote w:type="continuationSeparator" w:id="0">
    <w:p w14:paraId="642A96F7" w14:textId="77777777" w:rsidR="00D473C4" w:rsidRDefault="00D47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81FD" w14:textId="77777777" w:rsidR="00286E08" w:rsidRDefault="009257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5F8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D934" w14:textId="77777777" w:rsidR="00D473C4" w:rsidRDefault="00D473C4">
      <w:r>
        <w:separator/>
      </w:r>
    </w:p>
  </w:footnote>
  <w:footnote w:type="continuationSeparator" w:id="0">
    <w:p w14:paraId="36800AFC" w14:textId="77777777" w:rsidR="00D473C4" w:rsidRDefault="00D47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F9A2" w14:textId="77777777" w:rsidR="00286E08" w:rsidRDefault="00286E08">
    <w:pPr>
      <w:ind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A32"/>
    <w:multiLevelType w:val="multilevel"/>
    <w:tmpl w:val="5DB437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55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08"/>
    <w:rsid w:val="00014D23"/>
    <w:rsid w:val="00110A8E"/>
    <w:rsid w:val="0013195B"/>
    <w:rsid w:val="001F08AA"/>
    <w:rsid w:val="0020478F"/>
    <w:rsid w:val="0026224B"/>
    <w:rsid w:val="00286E08"/>
    <w:rsid w:val="002C40CF"/>
    <w:rsid w:val="002C5F8E"/>
    <w:rsid w:val="003D60EB"/>
    <w:rsid w:val="004F6062"/>
    <w:rsid w:val="00511B41"/>
    <w:rsid w:val="005B335E"/>
    <w:rsid w:val="005F6CDA"/>
    <w:rsid w:val="007174A3"/>
    <w:rsid w:val="00744A3D"/>
    <w:rsid w:val="00783C41"/>
    <w:rsid w:val="007B34B0"/>
    <w:rsid w:val="00805256"/>
    <w:rsid w:val="00850E49"/>
    <w:rsid w:val="00864B95"/>
    <w:rsid w:val="009257A6"/>
    <w:rsid w:val="00976800"/>
    <w:rsid w:val="00A81A9E"/>
    <w:rsid w:val="00A93953"/>
    <w:rsid w:val="00BC4BE8"/>
    <w:rsid w:val="00BE3273"/>
    <w:rsid w:val="00BF703B"/>
    <w:rsid w:val="00CF4B89"/>
    <w:rsid w:val="00D2685A"/>
    <w:rsid w:val="00D473C4"/>
    <w:rsid w:val="00D56098"/>
    <w:rsid w:val="00D81B36"/>
    <w:rsid w:val="00D86B0E"/>
    <w:rsid w:val="00D87CD5"/>
    <w:rsid w:val="00DC52C4"/>
    <w:rsid w:val="00DD3AF9"/>
    <w:rsid w:val="00E00809"/>
    <w:rsid w:val="00F2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608C"/>
  <w15:docId w15:val="{167E26A0-4FB1-4FF0-BD29-B4A6F27C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ind w:hanging="709"/>
      <w:outlineLvl w:val="2"/>
    </w:pPr>
    <w:rPr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ind w:hanging="709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ind w:hanging="709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ind w:hanging="709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hanging="709"/>
    </w:pPr>
    <w:rPr>
      <w:b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1СТР_Асташевская"/>
    <w:link w:val="11"/>
    <w:qFormat/>
    <w:rsid w:val="00C30B22"/>
    <w:pPr>
      <w:suppressAutoHyphens/>
      <w:spacing w:after="720"/>
      <w:ind w:firstLine="709"/>
      <w:jc w:val="center"/>
    </w:pPr>
    <w:rPr>
      <w:b/>
      <w:caps/>
      <w:sz w:val="32"/>
      <w:szCs w:val="32"/>
      <w:lang w:eastAsia="ru-RU"/>
    </w:rPr>
  </w:style>
  <w:style w:type="character" w:customStyle="1" w:styleId="11">
    <w:name w:val="1СТР_Асташевская Знак"/>
    <w:basedOn w:val="a0"/>
    <w:link w:val="10"/>
    <w:rsid w:val="00C30B22"/>
    <w:rPr>
      <w:rFonts w:ascii="Times New Roman" w:eastAsia="Times New Roman" w:hAnsi="Times New Roman" w:cs="Times New Roman"/>
      <w:b/>
      <w:caps/>
      <w:sz w:val="32"/>
      <w:szCs w:val="32"/>
      <w:lang w:eastAsia="ru-RU"/>
    </w:rPr>
  </w:style>
  <w:style w:type="paragraph" w:customStyle="1" w:styleId="a4">
    <w:name w:val="осн"/>
    <w:link w:val="a5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 w:cs="DejaVu Sans"/>
      <w:b/>
      <w:caps/>
      <w:sz w:val="32"/>
      <w:szCs w:val="24"/>
    </w:rPr>
  </w:style>
  <w:style w:type="character" w:customStyle="1" w:styleId="a5">
    <w:name w:val="осн Знак"/>
    <w:basedOn w:val="a0"/>
    <w:link w:val="a4"/>
    <w:rsid w:val="00294DE0"/>
    <w:rPr>
      <w:rFonts w:ascii="Times New Roman" w:eastAsia="Calibri" w:hAnsi="Times New Roman" w:cs="DejaVu Sans"/>
      <w:b/>
      <w:caps/>
      <w:sz w:val="32"/>
      <w:szCs w:val="24"/>
    </w:rPr>
  </w:style>
  <w:style w:type="paragraph" w:customStyle="1" w:styleId="a6">
    <w:name w:val="рис"/>
    <w:link w:val="a7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/>
      <w:b/>
      <w:sz w:val="24"/>
    </w:rPr>
  </w:style>
  <w:style w:type="character" w:customStyle="1" w:styleId="a7">
    <w:name w:val="рис Знак"/>
    <w:basedOn w:val="a0"/>
    <w:link w:val="a6"/>
    <w:rsid w:val="00294DE0"/>
    <w:rPr>
      <w:rFonts w:ascii="Times New Roman" w:eastAsia="Calibri" w:hAnsi="Times New Roman" w:cs="Times New Roman"/>
      <w:b/>
      <w:sz w:val="24"/>
      <w:szCs w:val="28"/>
    </w:rPr>
  </w:style>
  <w:style w:type="paragraph" w:customStyle="1" w:styleId="a8">
    <w:name w:val="текст"/>
    <w:link w:val="a9"/>
    <w:qFormat/>
    <w:rsid w:val="00432C37"/>
    <w:pPr>
      <w:ind w:firstLine="709"/>
    </w:pPr>
  </w:style>
  <w:style w:type="character" w:customStyle="1" w:styleId="a9">
    <w:name w:val="текст Знак"/>
    <w:basedOn w:val="a0"/>
    <w:link w:val="a8"/>
    <w:rsid w:val="00432C37"/>
    <w:rPr>
      <w:rFonts w:ascii="Times New Roman" w:hAnsi="Times New Roman" w:cs="Times New Roman"/>
      <w:sz w:val="28"/>
    </w:rPr>
  </w:style>
  <w:style w:type="character" w:styleId="aa">
    <w:name w:val="Hyperlink"/>
    <w:basedOn w:val="a0"/>
    <w:uiPriority w:val="99"/>
    <w:unhideWhenUsed/>
    <w:rsid w:val="00C225A0"/>
    <w:rPr>
      <w:color w:val="0563C1" w:themeColor="hyperlink"/>
      <w:u w:val="single"/>
    </w:rPr>
  </w:style>
  <w:style w:type="paragraph" w:styleId="12">
    <w:name w:val="toc 1"/>
    <w:autoRedefine/>
    <w:uiPriority w:val="39"/>
    <w:unhideWhenUsed/>
    <w:rsid w:val="00C225A0"/>
    <w:pPr>
      <w:tabs>
        <w:tab w:val="right" w:leader="dot" w:pos="9345"/>
      </w:tabs>
      <w:ind w:left="0"/>
      <w:jc w:val="left"/>
    </w:pPr>
  </w:style>
  <w:style w:type="paragraph" w:styleId="20">
    <w:name w:val="toc 2"/>
    <w:autoRedefine/>
    <w:uiPriority w:val="39"/>
    <w:unhideWhenUsed/>
    <w:rsid w:val="00C225A0"/>
    <w:pPr>
      <w:tabs>
        <w:tab w:val="left" w:pos="567"/>
        <w:tab w:val="right" w:leader="dot" w:pos="9345"/>
      </w:tabs>
      <w:ind w:left="0" w:firstLine="284"/>
    </w:pPr>
  </w:style>
  <w:style w:type="character" w:customStyle="1" w:styleId="13">
    <w:name w:val="Заголовок 1 Знак"/>
    <w:basedOn w:val="a0"/>
    <w:uiPriority w:val="9"/>
    <w:rsid w:val="00C225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b">
    <w:name w:val="TOC Heading"/>
    <w:uiPriority w:val="39"/>
    <w:unhideWhenUsed/>
    <w:qFormat/>
    <w:rsid w:val="00C225A0"/>
    <w:pPr>
      <w:spacing w:line="256" w:lineRule="auto"/>
      <w:ind w:left="0"/>
      <w:jc w:val="left"/>
    </w:pPr>
    <w:rPr>
      <w:lang w:eastAsia="ru-RU"/>
    </w:rPr>
  </w:style>
  <w:style w:type="paragraph" w:styleId="ac">
    <w:name w:val="header"/>
    <w:link w:val="ad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e">
    <w:name w:val="footer"/>
    <w:link w:val="af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f0">
    <w:name w:val="List Paragraph"/>
    <w:uiPriority w:val="34"/>
    <w:qFormat/>
    <w:rsid w:val="00C225A0"/>
    <w:pPr>
      <w:ind w:left="720"/>
      <w:contextualSpacing/>
    </w:pPr>
  </w:style>
  <w:style w:type="paragraph" w:styleId="af1">
    <w:name w:val="Normal (Web)"/>
    <w:uiPriority w:val="99"/>
    <w:unhideWhenUsed/>
    <w:rsid w:val="00A928FD"/>
    <w:pPr>
      <w:spacing w:before="100" w:beforeAutospacing="1" w:after="100" w:afterAutospacing="1"/>
      <w:ind w:left="0"/>
      <w:jc w:val="left"/>
    </w:pPr>
    <w:rPr>
      <w:sz w:val="24"/>
      <w:szCs w:val="24"/>
      <w:lang w:eastAsia="ru-RU"/>
    </w:r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a"/>
    <w:rsid w:val="00F241E8"/>
    <w:pPr>
      <w:spacing w:before="100" w:beforeAutospacing="1" w:after="100" w:afterAutospacing="1"/>
      <w:ind w:left="0"/>
      <w:jc w:val="left"/>
    </w:pPr>
    <w:rPr>
      <w:sz w:val="24"/>
      <w:szCs w:val="24"/>
      <w:lang w:val="en-US"/>
    </w:rPr>
  </w:style>
  <w:style w:type="character" w:styleId="afa">
    <w:name w:val="Unresolved Mention"/>
    <w:basedOn w:val="a0"/>
    <w:uiPriority w:val="99"/>
    <w:semiHidden/>
    <w:unhideWhenUsed/>
    <w:rsid w:val="00CF4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ztwGDRPgwa4lI1JsvE1ub0itA==">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2259</Words>
  <Characters>12879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Кудош</dc:creator>
  <cp:lastModifiedBy>Светлана Минич</cp:lastModifiedBy>
  <cp:revision>13</cp:revision>
  <cp:lastPrinted>2025-10-28T16:04:00Z</cp:lastPrinted>
  <dcterms:created xsi:type="dcterms:W3CDTF">2025-10-28T14:23:00Z</dcterms:created>
  <dcterms:modified xsi:type="dcterms:W3CDTF">2025-10-28T16:06:00Z</dcterms:modified>
</cp:coreProperties>
</file>