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261" w:type="dxa"/>
        <w:tblLayout w:type="fixed"/>
        <w:tblLook w:val="04A0" w:firstRow="1" w:lastRow="0" w:firstColumn="1" w:lastColumn="0" w:noHBand="0" w:noVBand="1"/>
      </w:tblPr>
      <w:tblGrid>
        <w:gridCol w:w="846"/>
        <w:gridCol w:w="2414"/>
        <w:gridCol w:w="1701"/>
        <w:gridCol w:w="1701"/>
        <w:gridCol w:w="1750"/>
        <w:gridCol w:w="1794"/>
        <w:gridCol w:w="1733"/>
        <w:gridCol w:w="1929"/>
        <w:gridCol w:w="2393"/>
      </w:tblGrid>
      <w:tr w:rsidR="00275BC6" w:rsidTr="00B42BD9">
        <w:tc>
          <w:tcPr>
            <w:tcW w:w="846" w:type="dxa"/>
          </w:tcPr>
          <w:p w:rsidR="00275BC6" w:rsidRDefault="00275BC6" w:rsidP="009235BB">
            <w:proofErr w:type="spellStart"/>
            <w:r w:rsidRPr="00AF65C3">
              <w:t>Id</w:t>
            </w:r>
            <w:proofErr w:type="spellEnd"/>
            <w:r w:rsidRPr="00AF65C3">
              <w:t>/</w:t>
            </w:r>
          </w:p>
          <w:p w:rsidR="00275BC6" w:rsidRPr="00AF65C3" w:rsidRDefault="00275BC6" w:rsidP="009235BB">
            <w:r w:rsidRPr="00AF65C3">
              <w:t>Идентификатор</w:t>
            </w:r>
          </w:p>
        </w:tc>
        <w:tc>
          <w:tcPr>
            <w:tcW w:w="2414" w:type="dxa"/>
          </w:tcPr>
          <w:p w:rsidR="00275BC6" w:rsidRDefault="00275BC6" w:rsidP="009235BB">
            <w:proofErr w:type="spellStart"/>
            <w:r w:rsidRPr="00AF65C3">
              <w:t>Summary</w:t>
            </w:r>
            <w:proofErr w:type="spellEnd"/>
            <w:r w:rsidRPr="00AF65C3">
              <w:t>/</w:t>
            </w:r>
          </w:p>
          <w:p w:rsidR="00275BC6" w:rsidRPr="00AF65C3" w:rsidRDefault="00275BC6" w:rsidP="009235BB">
            <w:r w:rsidRPr="00AF65C3">
              <w:t>Краткое описание</w:t>
            </w:r>
          </w:p>
        </w:tc>
        <w:tc>
          <w:tcPr>
            <w:tcW w:w="1701" w:type="dxa"/>
          </w:tcPr>
          <w:p w:rsidR="00275BC6" w:rsidRDefault="00275BC6" w:rsidP="009235BB">
            <w:proofErr w:type="spellStart"/>
            <w:r w:rsidRPr="00275BC6">
              <w:t>Preconditions</w:t>
            </w:r>
            <w:proofErr w:type="spellEnd"/>
          </w:p>
        </w:tc>
        <w:tc>
          <w:tcPr>
            <w:tcW w:w="1701" w:type="dxa"/>
          </w:tcPr>
          <w:p w:rsidR="00275BC6" w:rsidRDefault="00275BC6" w:rsidP="009235BB"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>/</w:t>
            </w:r>
          </w:p>
          <w:p w:rsidR="00275BC6" w:rsidRPr="00AF65C3" w:rsidRDefault="00275BC6" w:rsidP="009235BB">
            <w:r>
              <w:t xml:space="preserve">Шаги </w:t>
            </w:r>
            <w:r w:rsidRPr="00AF65C3">
              <w:t>воспроизведения</w:t>
            </w:r>
          </w:p>
        </w:tc>
        <w:tc>
          <w:tcPr>
            <w:tcW w:w="1750" w:type="dxa"/>
          </w:tcPr>
          <w:p w:rsidR="00275BC6" w:rsidRDefault="00275BC6" w:rsidP="009235B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 w:rsidRPr="00AF65C3">
              <w:t>result</w:t>
            </w:r>
            <w:proofErr w:type="spellEnd"/>
            <w:r w:rsidRPr="00AF65C3">
              <w:t>/</w:t>
            </w:r>
          </w:p>
          <w:p w:rsidR="00275BC6" w:rsidRPr="00AF65C3" w:rsidRDefault="00275BC6" w:rsidP="009235BB">
            <w:r w:rsidRPr="00AF65C3">
              <w:t>Актуальный результат</w:t>
            </w:r>
          </w:p>
        </w:tc>
        <w:tc>
          <w:tcPr>
            <w:tcW w:w="1794" w:type="dxa"/>
          </w:tcPr>
          <w:p w:rsidR="00275BC6" w:rsidRDefault="00275BC6" w:rsidP="009235BB">
            <w:proofErr w:type="spellStart"/>
            <w:r w:rsidRPr="00AF65C3">
              <w:t>Expected</w:t>
            </w:r>
            <w:proofErr w:type="spellEnd"/>
            <w:r w:rsidRPr="00AF65C3">
              <w:t xml:space="preserve"> </w:t>
            </w:r>
            <w:proofErr w:type="spellStart"/>
            <w:r w:rsidRPr="00AF65C3">
              <w:t>result</w:t>
            </w:r>
            <w:proofErr w:type="spellEnd"/>
            <w:r w:rsidRPr="00AF65C3">
              <w:t>/</w:t>
            </w:r>
          </w:p>
          <w:p w:rsidR="00275BC6" w:rsidRPr="00AF65C3" w:rsidRDefault="00275BC6" w:rsidP="009235BB">
            <w:r w:rsidRPr="00AF65C3">
              <w:t>Ожидаемый результат</w:t>
            </w:r>
          </w:p>
        </w:tc>
        <w:tc>
          <w:tcPr>
            <w:tcW w:w="1733" w:type="dxa"/>
          </w:tcPr>
          <w:p w:rsidR="00275BC6" w:rsidRDefault="00275BC6" w:rsidP="009235BB">
            <w:proofErr w:type="spellStart"/>
            <w:r w:rsidRPr="00AF65C3">
              <w:t>Severity</w:t>
            </w:r>
            <w:proofErr w:type="spellEnd"/>
            <w:r w:rsidRPr="00AF65C3">
              <w:t>/</w:t>
            </w:r>
          </w:p>
          <w:p w:rsidR="00275BC6" w:rsidRPr="00AF65C3" w:rsidRDefault="00275BC6" w:rsidP="009235BB">
            <w:r w:rsidRPr="00AF65C3">
              <w:t>Важность</w:t>
            </w:r>
          </w:p>
        </w:tc>
        <w:tc>
          <w:tcPr>
            <w:tcW w:w="1929" w:type="dxa"/>
          </w:tcPr>
          <w:p w:rsidR="00275BC6" w:rsidRDefault="00275BC6" w:rsidP="009235BB">
            <w:proofErr w:type="spellStart"/>
            <w:r w:rsidRPr="00AF65C3">
              <w:t>Notes</w:t>
            </w:r>
            <w:proofErr w:type="spellEnd"/>
            <w:r w:rsidRPr="00AF65C3">
              <w:t>/</w:t>
            </w:r>
          </w:p>
          <w:p w:rsidR="00275BC6" w:rsidRPr="00AF65C3" w:rsidRDefault="00275BC6" w:rsidP="009235BB">
            <w:r w:rsidRPr="00AF65C3">
              <w:t>Комментарии</w:t>
            </w:r>
          </w:p>
        </w:tc>
        <w:tc>
          <w:tcPr>
            <w:tcW w:w="2393" w:type="dxa"/>
          </w:tcPr>
          <w:p w:rsidR="00275BC6" w:rsidRDefault="00275BC6" w:rsidP="009235BB">
            <w:proofErr w:type="spellStart"/>
            <w:r w:rsidRPr="00AF65C3">
              <w:t>Attachments</w:t>
            </w:r>
            <w:proofErr w:type="spellEnd"/>
            <w:r w:rsidRPr="00AF65C3">
              <w:t>/</w:t>
            </w:r>
          </w:p>
          <w:p w:rsidR="00275BC6" w:rsidRPr="00AF65C3" w:rsidRDefault="00275BC6" w:rsidP="009235BB">
            <w:r w:rsidRPr="00AF65C3">
              <w:t>Приложения</w:t>
            </w:r>
          </w:p>
        </w:tc>
      </w:tr>
      <w:tr w:rsidR="00275BC6" w:rsidTr="00B42BD9">
        <w:tc>
          <w:tcPr>
            <w:tcW w:w="846" w:type="dxa"/>
          </w:tcPr>
          <w:p w:rsidR="00275BC6" w:rsidRPr="00B42BD9" w:rsidRDefault="00B42BD9" w:rsidP="00B42BD9">
            <w:pPr>
              <w:rPr>
                <w:lang w:val="en-US"/>
              </w:rPr>
            </w:pPr>
            <w:r>
              <w:t>Б0</w:t>
            </w:r>
            <w:r>
              <w:rPr>
                <w:lang w:val="en-US"/>
              </w:rPr>
              <w:t>1</w:t>
            </w:r>
          </w:p>
        </w:tc>
        <w:tc>
          <w:tcPr>
            <w:tcW w:w="2414" w:type="dxa"/>
          </w:tcPr>
          <w:p w:rsidR="00275BC6" w:rsidRPr="009235BB" w:rsidRDefault="00275BC6" w:rsidP="009235BB">
            <w:r>
              <w:t>Слетела</w:t>
            </w:r>
            <w:r w:rsidRPr="009235BB">
              <w:t xml:space="preserve"> </w:t>
            </w:r>
            <w:r>
              <w:t>кодировка</w:t>
            </w:r>
            <w:r w:rsidRPr="009235BB">
              <w:t xml:space="preserve"> </w:t>
            </w:r>
            <w:r>
              <w:t>русского шрифта</w:t>
            </w:r>
            <w:r w:rsidRPr="009235BB">
              <w:t xml:space="preserve"> </w:t>
            </w:r>
            <w:r>
              <w:t xml:space="preserve">в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</w:p>
        </w:tc>
        <w:tc>
          <w:tcPr>
            <w:tcW w:w="1701" w:type="dxa"/>
          </w:tcPr>
          <w:p w:rsidR="00275BC6" w:rsidRPr="00275BC6" w:rsidRDefault="00275BC6" w:rsidP="00275BC6">
            <w:pPr>
              <w:pStyle w:val="a4"/>
              <w:numPr>
                <w:ilvl w:val="0"/>
                <w:numId w:val="1"/>
              </w:numPr>
            </w:pPr>
            <w:r w:rsidRPr="00275BC6">
              <w:t>https://litecart.stqa.ru/en/</w:t>
            </w:r>
          </w:p>
          <w:p w:rsidR="00275BC6" w:rsidRDefault="00275BC6" w:rsidP="00275BC6">
            <w:pPr>
              <w:pStyle w:val="a4"/>
              <w:ind w:left="284"/>
            </w:pPr>
          </w:p>
        </w:tc>
        <w:tc>
          <w:tcPr>
            <w:tcW w:w="1701" w:type="dxa"/>
          </w:tcPr>
          <w:p w:rsidR="00275BC6" w:rsidRDefault="00275BC6" w:rsidP="00275BC6">
            <w:pPr>
              <w:pStyle w:val="a4"/>
              <w:numPr>
                <w:ilvl w:val="0"/>
                <w:numId w:val="3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275BC6" w:rsidRDefault="00275BC6" w:rsidP="00275BC6">
            <w:pPr>
              <w:pStyle w:val="a4"/>
              <w:numPr>
                <w:ilvl w:val="0"/>
                <w:numId w:val="3"/>
              </w:numPr>
            </w:pPr>
            <w:r>
              <w:t>Выбираем язык=русский</w:t>
            </w:r>
          </w:p>
        </w:tc>
        <w:tc>
          <w:tcPr>
            <w:tcW w:w="1750" w:type="dxa"/>
          </w:tcPr>
          <w:p w:rsidR="00275BC6" w:rsidRDefault="00275BC6">
            <w:r>
              <w:rPr>
                <w:noProof/>
                <w:lang w:eastAsia="ru-RU"/>
              </w:rPr>
              <w:drawing>
                <wp:inline distT="0" distB="0" distL="0" distR="0" wp14:anchorId="36D927FF" wp14:editId="43E02632">
                  <wp:extent cx="974090" cy="488315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:rsidR="00275BC6" w:rsidRDefault="00275BC6">
            <w:r>
              <w:t>Шрифт на русском языке отображается корректно</w:t>
            </w:r>
          </w:p>
        </w:tc>
        <w:tc>
          <w:tcPr>
            <w:tcW w:w="1733" w:type="dxa"/>
          </w:tcPr>
          <w:p w:rsidR="00275BC6" w:rsidRDefault="00275BC6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275BC6" w:rsidRDefault="00275BC6"/>
        </w:tc>
        <w:tc>
          <w:tcPr>
            <w:tcW w:w="2393" w:type="dxa"/>
          </w:tcPr>
          <w:p w:rsidR="00275BC6" w:rsidRDefault="00275BC6"/>
        </w:tc>
      </w:tr>
      <w:tr w:rsidR="00275BC6" w:rsidTr="00B42BD9">
        <w:tc>
          <w:tcPr>
            <w:tcW w:w="846" w:type="dxa"/>
          </w:tcPr>
          <w:p w:rsidR="00275BC6" w:rsidRPr="00B42BD9" w:rsidRDefault="00DA6E8E" w:rsidP="00151301">
            <w:pPr>
              <w:rPr>
                <w:lang w:val="en-US"/>
              </w:rPr>
            </w:pPr>
            <w:r>
              <w:t>Б0</w:t>
            </w:r>
            <w:r w:rsidR="00B42BD9">
              <w:rPr>
                <w:lang w:val="en-US"/>
              </w:rPr>
              <w:t>2</w:t>
            </w:r>
          </w:p>
        </w:tc>
        <w:tc>
          <w:tcPr>
            <w:tcW w:w="2414" w:type="dxa"/>
          </w:tcPr>
          <w:p w:rsidR="00275BC6" w:rsidRPr="009235BB" w:rsidRDefault="00275BC6" w:rsidP="00151301">
            <w:r>
              <w:t>Слетела</w:t>
            </w:r>
            <w:r w:rsidRPr="009235BB">
              <w:t xml:space="preserve"> </w:t>
            </w:r>
            <w:r>
              <w:t>кодировка</w:t>
            </w:r>
            <w:r w:rsidRPr="009235BB">
              <w:t xml:space="preserve"> </w:t>
            </w:r>
            <w:r>
              <w:t>русского шрифта</w:t>
            </w:r>
            <w:r w:rsidRPr="009235BB">
              <w:t xml:space="preserve"> </w:t>
            </w:r>
            <w:r>
              <w:t xml:space="preserve">в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</w:p>
        </w:tc>
        <w:tc>
          <w:tcPr>
            <w:tcW w:w="1701" w:type="dxa"/>
          </w:tcPr>
          <w:p w:rsidR="00275BC6" w:rsidRDefault="00275BC6" w:rsidP="00275BC6">
            <w:pPr>
              <w:pStyle w:val="a4"/>
              <w:numPr>
                <w:ilvl w:val="0"/>
                <w:numId w:val="2"/>
              </w:numPr>
              <w:spacing w:after="160" w:line="259" w:lineRule="auto"/>
            </w:pPr>
            <w:r w:rsidRPr="00712499">
              <w:t>https://litecart.stqa.ru/en/</w:t>
            </w:r>
          </w:p>
          <w:p w:rsidR="00275BC6" w:rsidRDefault="00275BC6" w:rsidP="00275BC6">
            <w:pPr>
              <w:pStyle w:val="a4"/>
              <w:ind w:left="284"/>
            </w:pPr>
          </w:p>
        </w:tc>
        <w:tc>
          <w:tcPr>
            <w:tcW w:w="1701" w:type="dxa"/>
          </w:tcPr>
          <w:p w:rsidR="00275BC6" w:rsidRDefault="00275BC6" w:rsidP="00275BC6">
            <w:pPr>
              <w:pStyle w:val="a4"/>
              <w:numPr>
                <w:ilvl w:val="0"/>
                <w:numId w:val="4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275BC6" w:rsidRDefault="00275BC6" w:rsidP="00275BC6">
            <w:pPr>
              <w:pStyle w:val="a4"/>
              <w:numPr>
                <w:ilvl w:val="0"/>
                <w:numId w:val="4"/>
              </w:numPr>
            </w:pPr>
            <w:r>
              <w:t xml:space="preserve">Выбираем </w:t>
            </w:r>
            <w:proofErr w:type="spellStart"/>
            <w:r w:rsidRPr="00A8574B">
              <w:t>Currency</w:t>
            </w:r>
            <w:proofErr w:type="spellEnd"/>
            <w:r>
              <w:t>=рубли</w:t>
            </w:r>
          </w:p>
        </w:tc>
        <w:tc>
          <w:tcPr>
            <w:tcW w:w="1750" w:type="dxa"/>
          </w:tcPr>
          <w:p w:rsidR="00275BC6" w:rsidRDefault="00275BC6" w:rsidP="00151301">
            <w:r>
              <w:rPr>
                <w:noProof/>
                <w:lang w:eastAsia="ru-RU"/>
              </w:rPr>
              <w:drawing>
                <wp:inline distT="0" distB="0" distL="0" distR="0" wp14:anchorId="09262DB9" wp14:editId="18B4D8B8">
                  <wp:extent cx="974090" cy="551815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:rsidR="00275BC6" w:rsidRDefault="00275BC6" w:rsidP="00151301">
            <w:r>
              <w:t xml:space="preserve">Шрифт </w:t>
            </w:r>
            <w:r w:rsidR="002F09ED">
              <w:t xml:space="preserve">при </w:t>
            </w:r>
            <w:r w:rsidR="002F09ED" w:rsidRPr="009235BB">
              <w:rPr>
                <w:lang w:val="en-US"/>
              </w:rPr>
              <w:t>Regional</w:t>
            </w:r>
            <w:r w:rsidR="002F09ED" w:rsidRPr="009235BB">
              <w:t xml:space="preserve"> </w:t>
            </w:r>
            <w:r w:rsidR="002F09ED" w:rsidRPr="009235BB">
              <w:rPr>
                <w:lang w:val="en-US"/>
              </w:rPr>
              <w:t>Settings</w:t>
            </w:r>
            <w:r w:rsidR="002F09ED">
              <w:t xml:space="preserve">=русский </w:t>
            </w:r>
            <w:r>
              <w:t>отображается корректно</w:t>
            </w:r>
          </w:p>
        </w:tc>
        <w:tc>
          <w:tcPr>
            <w:tcW w:w="1733" w:type="dxa"/>
          </w:tcPr>
          <w:p w:rsidR="00275BC6" w:rsidRDefault="00275BC6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275BC6" w:rsidRDefault="00275BC6" w:rsidP="00151301"/>
        </w:tc>
        <w:tc>
          <w:tcPr>
            <w:tcW w:w="2393" w:type="dxa"/>
          </w:tcPr>
          <w:p w:rsidR="00275BC6" w:rsidRDefault="00275BC6" w:rsidP="00151301"/>
        </w:tc>
      </w:tr>
      <w:tr w:rsidR="00B42BD9" w:rsidTr="00B42BD9">
        <w:tc>
          <w:tcPr>
            <w:tcW w:w="846" w:type="dxa"/>
          </w:tcPr>
          <w:p w:rsidR="00B42BD9" w:rsidRPr="001456EB" w:rsidRDefault="00B42BD9" w:rsidP="00B42BD9">
            <w:r>
              <w:t>Б0</w:t>
            </w:r>
            <w:r w:rsidRPr="001456EB">
              <w:t>3</w:t>
            </w:r>
          </w:p>
        </w:tc>
        <w:tc>
          <w:tcPr>
            <w:tcW w:w="2414" w:type="dxa"/>
          </w:tcPr>
          <w:p w:rsidR="00B42BD9" w:rsidRDefault="00B42BD9" w:rsidP="00151301">
            <w:r>
              <w:t>Слетела</w:t>
            </w:r>
            <w:r w:rsidRPr="009235BB">
              <w:t xml:space="preserve"> </w:t>
            </w:r>
            <w:r>
              <w:t>кодировка</w:t>
            </w:r>
            <w:r w:rsidRPr="009235BB">
              <w:t xml:space="preserve"> </w:t>
            </w:r>
            <w:r>
              <w:t xml:space="preserve">русского шрифта на домашней странице в хлебных крошках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>=русский</w:t>
            </w:r>
          </w:p>
        </w:tc>
        <w:tc>
          <w:tcPr>
            <w:tcW w:w="1701" w:type="dxa"/>
          </w:tcPr>
          <w:p w:rsidR="00B42BD9" w:rsidRPr="00712499" w:rsidRDefault="00B42BD9" w:rsidP="00B42BD9">
            <w:pPr>
              <w:pStyle w:val="a4"/>
              <w:numPr>
                <w:ilvl w:val="0"/>
                <w:numId w:val="5"/>
              </w:numPr>
            </w:pPr>
            <w:r w:rsidRPr="00B42BD9">
              <w:t>https://litecart.stqa.ru/ru/</w:t>
            </w:r>
          </w:p>
        </w:tc>
        <w:tc>
          <w:tcPr>
            <w:tcW w:w="1701" w:type="dxa"/>
          </w:tcPr>
          <w:p w:rsidR="00B42BD9" w:rsidRDefault="00B42BD9" w:rsidP="00B42BD9">
            <w:pPr>
              <w:pStyle w:val="a4"/>
              <w:numPr>
                <w:ilvl w:val="0"/>
                <w:numId w:val="7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B42BD9" w:rsidRDefault="00B42BD9" w:rsidP="00B42BD9">
            <w:pPr>
              <w:pStyle w:val="a4"/>
              <w:numPr>
                <w:ilvl w:val="0"/>
                <w:numId w:val="7"/>
              </w:numPr>
            </w:pPr>
            <w:r>
              <w:t>Выбираем язык=русский</w:t>
            </w:r>
          </w:p>
          <w:p w:rsidR="00B42BD9" w:rsidRDefault="00B42BD9" w:rsidP="00B42BD9">
            <w:pPr>
              <w:pStyle w:val="a4"/>
              <w:numPr>
                <w:ilvl w:val="0"/>
                <w:numId w:val="7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750" w:type="dxa"/>
          </w:tcPr>
          <w:p w:rsidR="00B42BD9" w:rsidRDefault="00B42BD9" w:rsidP="0015130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9FD431" wp14:editId="629C4A9E">
                  <wp:extent cx="974090" cy="494665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:rsidR="00B42BD9" w:rsidRDefault="002F09ED" w:rsidP="00151301">
            <w:r>
              <w:t xml:space="preserve">Шрифт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>=русский отображается корректно</w:t>
            </w:r>
          </w:p>
        </w:tc>
        <w:tc>
          <w:tcPr>
            <w:tcW w:w="1733" w:type="dxa"/>
          </w:tcPr>
          <w:p w:rsidR="00B42BD9" w:rsidRPr="00F76CAD" w:rsidRDefault="002F09ED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B42BD9" w:rsidRDefault="00B42BD9" w:rsidP="00151301"/>
        </w:tc>
        <w:tc>
          <w:tcPr>
            <w:tcW w:w="2393" w:type="dxa"/>
          </w:tcPr>
          <w:p w:rsidR="00B42BD9" w:rsidRDefault="00B42BD9" w:rsidP="00151301"/>
        </w:tc>
      </w:tr>
      <w:tr w:rsidR="00B42BD9" w:rsidTr="00B42BD9">
        <w:tc>
          <w:tcPr>
            <w:tcW w:w="846" w:type="dxa"/>
          </w:tcPr>
          <w:p w:rsidR="00B42BD9" w:rsidRDefault="00DA6E8E" w:rsidP="00B42BD9">
            <w:r>
              <w:t>Б0</w:t>
            </w:r>
            <w:r>
              <w:rPr>
                <w:lang w:val="en-US"/>
              </w:rPr>
              <w:t>4</w:t>
            </w:r>
          </w:p>
        </w:tc>
        <w:tc>
          <w:tcPr>
            <w:tcW w:w="2414" w:type="dxa"/>
          </w:tcPr>
          <w:p w:rsidR="00B42BD9" w:rsidRPr="00B42BD9" w:rsidRDefault="005D61DE" w:rsidP="00151301">
            <w:r>
              <w:t xml:space="preserve">Английский язык вместо русского </w:t>
            </w:r>
            <w:r w:rsidR="00740168">
              <w:t xml:space="preserve">при </w:t>
            </w:r>
            <w:r w:rsidR="00740168" w:rsidRPr="009235BB">
              <w:rPr>
                <w:lang w:val="en-US"/>
              </w:rPr>
              <w:t>Regional</w:t>
            </w:r>
            <w:r w:rsidR="00740168" w:rsidRPr="009235BB">
              <w:t xml:space="preserve"> </w:t>
            </w:r>
            <w:r w:rsidR="00740168" w:rsidRPr="009235BB">
              <w:rPr>
                <w:lang w:val="en-US"/>
              </w:rPr>
              <w:t>Settings</w:t>
            </w:r>
            <w:r w:rsidR="00740168">
              <w:t>=русский</w:t>
            </w:r>
            <w:r>
              <w:t xml:space="preserve"> (корзина, хедер)</w:t>
            </w:r>
          </w:p>
        </w:tc>
        <w:tc>
          <w:tcPr>
            <w:tcW w:w="1701" w:type="dxa"/>
          </w:tcPr>
          <w:p w:rsidR="00B42BD9" w:rsidRPr="00B42BD9" w:rsidRDefault="00B42BD9" w:rsidP="00B42BD9">
            <w:pPr>
              <w:pStyle w:val="a4"/>
              <w:numPr>
                <w:ilvl w:val="0"/>
                <w:numId w:val="8"/>
              </w:numPr>
            </w:pPr>
            <w:r w:rsidRPr="00B42BD9">
              <w:t>https://litecart.stqa.ru/ru/</w:t>
            </w:r>
          </w:p>
        </w:tc>
        <w:tc>
          <w:tcPr>
            <w:tcW w:w="1701" w:type="dxa"/>
          </w:tcPr>
          <w:p w:rsidR="00B42BD9" w:rsidRDefault="00B42BD9" w:rsidP="00B42BD9">
            <w:pPr>
              <w:pStyle w:val="a4"/>
              <w:numPr>
                <w:ilvl w:val="0"/>
                <w:numId w:val="10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B42BD9" w:rsidRDefault="00B42BD9" w:rsidP="00B42BD9">
            <w:pPr>
              <w:pStyle w:val="a4"/>
              <w:numPr>
                <w:ilvl w:val="0"/>
                <w:numId w:val="10"/>
              </w:numPr>
            </w:pPr>
            <w:r>
              <w:lastRenderedPageBreak/>
              <w:t>Выбираем язык=русский</w:t>
            </w:r>
          </w:p>
          <w:p w:rsidR="00B42BD9" w:rsidRDefault="00B42BD9" w:rsidP="00B42BD9">
            <w:pPr>
              <w:pStyle w:val="a4"/>
              <w:numPr>
                <w:ilvl w:val="0"/>
                <w:numId w:val="10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750" w:type="dxa"/>
          </w:tcPr>
          <w:p w:rsidR="00B42BD9" w:rsidRDefault="00B42BD9" w:rsidP="0015130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5A24682" wp14:editId="639EA8A5">
                  <wp:extent cx="974090" cy="111760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:rsidR="00B42BD9" w:rsidRPr="00F748A2" w:rsidRDefault="002F09ED" w:rsidP="00F748A2">
            <w:r>
              <w:t>при</w:t>
            </w:r>
            <w:r w:rsidRPr="00F748A2">
              <w:t xml:space="preserve"> </w:t>
            </w:r>
            <w:r w:rsidRPr="009235BB">
              <w:rPr>
                <w:lang w:val="en-US"/>
              </w:rPr>
              <w:t>Regional</w:t>
            </w:r>
            <w:r w:rsidRPr="00F748A2">
              <w:t xml:space="preserve"> </w:t>
            </w:r>
            <w:r w:rsidRPr="009235BB">
              <w:rPr>
                <w:lang w:val="en-US"/>
              </w:rPr>
              <w:t>Settings</w:t>
            </w:r>
            <w:r w:rsidRPr="00F748A2">
              <w:t>=</w:t>
            </w:r>
            <w:r>
              <w:t>русский</w:t>
            </w:r>
            <w:r w:rsidRPr="00F748A2">
              <w:t xml:space="preserve"> </w:t>
            </w:r>
            <w:r w:rsidR="00F748A2">
              <w:t>страница отображается на русском языке</w:t>
            </w:r>
          </w:p>
        </w:tc>
        <w:tc>
          <w:tcPr>
            <w:tcW w:w="1733" w:type="dxa"/>
          </w:tcPr>
          <w:p w:rsidR="00B42BD9" w:rsidRPr="00F76CAD" w:rsidRDefault="002F09ED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B42BD9" w:rsidRDefault="00B42BD9" w:rsidP="00151301"/>
        </w:tc>
        <w:tc>
          <w:tcPr>
            <w:tcW w:w="2393" w:type="dxa"/>
          </w:tcPr>
          <w:p w:rsidR="00B42BD9" w:rsidRDefault="00B42BD9" w:rsidP="00151301"/>
        </w:tc>
      </w:tr>
      <w:tr w:rsidR="00B42BD9" w:rsidTr="00B42BD9">
        <w:tc>
          <w:tcPr>
            <w:tcW w:w="846" w:type="dxa"/>
          </w:tcPr>
          <w:p w:rsidR="00B42BD9" w:rsidRDefault="00DA6E8E" w:rsidP="00B42BD9">
            <w:r>
              <w:t>Б0</w:t>
            </w:r>
            <w:r>
              <w:rPr>
                <w:lang w:val="en-US"/>
              </w:rPr>
              <w:t>5</w:t>
            </w:r>
          </w:p>
        </w:tc>
        <w:tc>
          <w:tcPr>
            <w:tcW w:w="2414" w:type="dxa"/>
          </w:tcPr>
          <w:p w:rsidR="00B42BD9" w:rsidRPr="00740168" w:rsidRDefault="00AF2841" w:rsidP="00AF2841">
            <w:r>
              <w:t>Английский язык вместо русского</w:t>
            </w:r>
            <w:r w:rsidR="00740168">
              <w:t xml:space="preserve"> при </w:t>
            </w:r>
            <w:r w:rsidR="00740168" w:rsidRPr="009235BB">
              <w:rPr>
                <w:lang w:val="en-US"/>
              </w:rPr>
              <w:t>Regional</w:t>
            </w:r>
            <w:r w:rsidR="00740168" w:rsidRPr="009235BB">
              <w:t xml:space="preserve"> </w:t>
            </w:r>
            <w:r w:rsidR="00740168" w:rsidRPr="009235BB">
              <w:rPr>
                <w:lang w:val="en-US"/>
              </w:rPr>
              <w:t>Settings</w:t>
            </w:r>
            <w:r w:rsidR="00740168">
              <w:t>=русский</w:t>
            </w:r>
            <w:r>
              <w:t xml:space="preserve"> (тело домашней страницы)</w:t>
            </w:r>
          </w:p>
        </w:tc>
        <w:tc>
          <w:tcPr>
            <w:tcW w:w="1701" w:type="dxa"/>
          </w:tcPr>
          <w:p w:rsidR="00B42BD9" w:rsidRPr="00B42BD9" w:rsidRDefault="002F09ED" w:rsidP="00B42BD9">
            <w:pPr>
              <w:pStyle w:val="a4"/>
              <w:numPr>
                <w:ilvl w:val="0"/>
                <w:numId w:val="11"/>
              </w:numPr>
            </w:pPr>
            <w:r w:rsidRPr="00B42BD9">
              <w:t>https://litecart.stqa.ru/ru/</w:t>
            </w:r>
          </w:p>
        </w:tc>
        <w:tc>
          <w:tcPr>
            <w:tcW w:w="1701" w:type="dxa"/>
          </w:tcPr>
          <w:p w:rsidR="002F09ED" w:rsidRDefault="002F09ED" w:rsidP="002F09ED">
            <w:pPr>
              <w:pStyle w:val="a4"/>
              <w:numPr>
                <w:ilvl w:val="0"/>
                <w:numId w:val="13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2F09ED" w:rsidRDefault="002F09ED" w:rsidP="002F09ED">
            <w:pPr>
              <w:pStyle w:val="a4"/>
              <w:numPr>
                <w:ilvl w:val="0"/>
                <w:numId w:val="13"/>
              </w:numPr>
            </w:pPr>
            <w:r>
              <w:t>Выбираем язык=русский</w:t>
            </w:r>
          </w:p>
          <w:p w:rsidR="00B42BD9" w:rsidRDefault="002F09ED" w:rsidP="002F09ED">
            <w:pPr>
              <w:pStyle w:val="a4"/>
              <w:numPr>
                <w:ilvl w:val="0"/>
                <w:numId w:val="13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750" w:type="dxa"/>
          </w:tcPr>
          <w:p w:rsidR="00B42BD9" w:rsidRDefault="002F09ED" w:rsidP="0015130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564FB1" wp14:editId="0ADA39A7">
                  <wp:extent cx="974090" cy="11811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:rsidR="00B42BD9" w:rsidRDefault="00F748A2" w:rsidP="00151301">
            <w:r>
              <w:t>при</w:t>
            </w:r>
            <w:r w:rsidRPr="00F748A2">
              <w:t xml:space="preserve"> </w:t>
            </w:r>
            <w:r w:rsidRPr="009235BB">
              <w:rPr>
                <w:lang w:val="en-US"/>
              </w:rPr>
              <w:t>Regional</w:t>
            </w:r>
            <w:r w:rsidRPr="00F748A2">
              <w:t xml:space="preserve"> </w:t>
            </w:r>
            <w:r w:rsidRPr="009235BB">
              <w:rPr>
                <w:lang w:val="en-US"/>
              </w:rPr>
              <w:t>Settings</w:t>
            </w:r>
            <w:r w:rsidRPr="00F748A2">
              <w:t>=</w:t>
            </w:r>
            <w:r>
              <w:t>русский</w:t>
            </w:r>
            <w:r w:rsidRPr="00F748A2">
              <w:t xml:space="preserve"> </w:t>
            </w:r>
            <w:r>
              <w:t>страница отображается на русском языке</w:t>
            </w:r>
          </w:p>
        </w:tc>
        <w:tc>
          <w:tcPr>
            <w:tcW w:w="1733" w:type="dxa"/>
          </w:tcPr>
          <w:p w:rsidR="00B42BD9" w:rsidRPr="00F76CAD" w:rsidRDefault="002F09ED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B42BD9" w:rsidRDefault="00B42BD9" w:rsidP="00151301"/>
        </w:tc>
        <w:tc>
          <w:tcPr>
            <w:tcW w:w="2393" w:type="dxa"/>
          </w:tcPr>
          <w:p w:rsidR="00B42BD9" w:rsidRDefault="00B42BD9" w:rsidP="00151301"/>
        </w:tc>
      </w:tr>
      <w:tr w:rsidR="002F09ED" w:rsidTr="00B42BD9">
        <w:tc>
          <w:tcPr>
            <w:tcW w:w="846" w:type="dxa"/>
          </w:tcPr>
          <w:p w:rsidR="002F09ED" w:rsidRDefault="00DA6E8E" w:rsidP="00B42BD9">
            <w:r>
              <w:t>Б0</w:t>
            </w:r>
            <w:r>
              <w:rPr>
                <w:lang w:val="en-US"/>
              </w:rPr>
              <w:t>6</w:t>
            </w:r>
          </w:p>
        </w:tc>
        <w:tc>
          <w:tcPr>
            <w:tcW w:w="2414" w:type="dxa"/>
          </w:tcPr>
          <w:p w:rsidR="002F09ED" w:rsidRDefault="00AF2841" w:rsidP="00AF2841">
            <w:r>
              <w:t>Английский язык вместо русского</w:t>
            </w:r>
            <w:r w:rsidR="00F748A2">
              <w:t xml:space="preserve"> при </w:t>
            </w:r>
            <w:r w:rsidR="00F748A2" w:rsidRPr="009235BB">
              <w:rPr>
                <w:lang w:val="en-US"/>
              </w:rPr>
              <w:t>Regional</w:t>
            </w:r>
            <w:r w:rsidR="00F748A2" w:rsidRPr="009235BB">
              <w:t xml:space="preserve"> </w:t>
            </w:r>
            <w:r w:rsidR="00F748A2" w:rsidRPr="009235BB">
              <w:rPr>
                <w:lang w:val="en-US"/>
              </w:rPr>
              <w:t>Settings</w:t>
            </w:r>
            <w:r w:rsidR="00F748A2">
              <w:t xml:space="preserve">=русский </w:t>
            </w:r>
            <w:r>
              <w:t>(футер)</w:t>
            </w:r>
          </w:p>
        </w:tc>
        <w:tc>
          <w:tcPr>
            <w:tcW w:w="1701" w:type="dxa"/>
          </w:tcPr>
          <w:p w:rsidR="002F09ED" w:rsidRPr="00B42BD9" w:rsidRDefault="00F748A2" w:rsidP="00EF4809">
            <w:pPr>
              <w:pStyle w:val="a4"/>
              <w:numPr>
                <w:ilvl w:val="0"/>
                <w:numId w:val="14"/>
              </w:numPr>
            </w:pPr>
            <w:r w:rsidRPr="00B42BD9">
              <w:t>https://litecart.stqa.ru/ru/</w:t>
            </w:r>
          </w:p>
        </w:tc>
        <w:tc>
          <w:tcPr>
            <w:tcW w:w="1701" w:type="dxa"/>
          </w:tcPr>
          <w:p w:rsidR="00F748A2" w:rsidRDefault="00F748A2" w:rsidP="00F748A2">
            <w:pPr>
              <w:pStyle w:val="a4"/>
              <w:numPr>
                <w:ilvl w:val="0"/>
                <w:numId w:val="15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F748A2" w:rsidRDefault="00F748A2" w:rsidP="00F748A2">
            <w:pPr>
              <w:pStyle w:val="a4"/>
              <w:numPr>
                <w:ilvl w:val="0"/>
                <w:numId w:val="15"/>
              </w:numPr>
            </w:pPr>
            <w:r>
              <w:t>Выбираем язык=русский</w:t>
            </w:r>
          </w:p>
          <w:p w:rsidR="002F09ED" w:rsidRDefault="00F748A2" w:rsidP="00F748A2">
            <w:pPr>
              <w:pStyle w:val="a4"/>
              <w:numPr>
                <w:ilvl w:val="0"/>
                <w:numId w:val="15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750" w:type="dxa"/>
          </w:tcPr>
          <w:p w:rsidR="002F09ED" w:rsidRDefault="00F748A2" w:rsidP="0015130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FC414B" wp14:editId="453CB4E9">
                  <wp:extent cx="974090" cy="2108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:rsidR="002F09ED" w:rsidRDefault="00F748A2" w:rsidP="00151301">
            <w:r>
              <w:t>при</w:t>
            </w:r>
            <w:r w:rsidRPr="00F748A2">
              <w:t xml:space="preserve"> </w:t>
            </w:r>
            <w:r w:rsidRPr="009235BB">
              <w:rPr>
                <w:lang w:val="en-US"/>
              </w:rPr>
              <w:t>Regional</w:t>
            </w:r>
            <w:r w:rsidRPr="00F748A2">
              <w:t xml:space="preserve"> </w:t>
            </w:r>
            <w:r w:rsidRPr="009235BB">
              <w:rPr>
                <w:lang w:val="en-US"/>
              </w:rPr>
              <w:t>Settings</w:t>
            </w:r>
            <w:r w:rsidRPr="00F748A2">
              <w:t>=</w:t>
            </w:r>
            <w:r>
              <w:t>русский</w:t>
            </w:r>
            <w:r w:rsidRPr="00F748A2">
              <w:t xml:space="preserve"> </w:t>
            </w:r>
            <w:r>
              <w:t>страница отображается на русском языке</w:t>
            </w:r>
          </w:p>
        </w:tc>
        <w:tc>
          <w:tcPr>
            <w:tcW w:w="1733" w:type="dxa"/>
          </w:tcPr>
          <w:p w:rsidR="002F09ED" w:rsidRPr="00F76CAD" w:rsidRDefault="009E0723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2F09ED" w:rsidRDefault="002F09ED" w:rsidP="00151301"/>
        </w:tc>
        <w:tc>
          <w:tcPr>
            <w:tcW w:w="2393" w:type="dxa"/>
          </w:tcPr>
          <w:p w:rsidR="002F09ED" w:rsidRDefault="002F09ED" w:rsidP="00151301"/>
        </w:tc>
      </w:tr>
      <w:tr w:rsidR="00F748A2" w:rsidTr="00B42BD9">
        <w:tc>
          <w:tcPr>
            <w:tcW w:w="846" w:type="dxa"/>
          </w:tcPr>
          <w:p w:rsidR="00F748A2" w:rsidRDefault="00DA6E8E" w:rsidP="00B42BD9">
            <w:r>
              <w:t>Б0</w:t>
            </w:r>
            <w:r>
              <w:rPr>
                <w:lang w:val="en-US"/>
              </w:rPr>
              <w:t>7</w:t>
            </w:r>
          </w:p>
        </w:tc>
        <w:tc>
          <w:tcPr>
            <w:tcW w:w="2414" w:type="dxa"/>
          </w:tcPr>
          <w:p w:rsidR="00F748A2" w:rsidRDefault="00F748A2" w:rsidP="00151301">
            <w:r>
              <w:t xml:space="preserve">Слетела кодировка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 xml:space="preserve">=русский в футере </w:t>
            </w:r>
            <w:proofErr w:type="spellStart"/>
            <w:r w:rsidRPr="00F748A2">
              <w:t>Information</w:t>
            </w:r>
            <w:proofErr w:type="spellEnd"/>
            <w:r>
              <w:t>\новости</w:t>
            </w:r>
          </w:p>
        </w:tc>
        <w:tc>
          <w:tcPr>
            <w:tcW w:w="1701" w:type="dxa"/>
          </w:tcPr>
          <w:p w:rsidR="00F748A2" w:rsidRPr="00B42BD9" w:rsidRDefault="00F748A2" w:rsidP="00F748A2">
            <w:pPr>
              <w:pStyle w:val="a4"/>
              <w:numPr>
                <w:ilvl w:val="0"/>
                <w:numId w:val="16"/>
              </w:numPr>
            </w:pPr>
            <w:r w:rsidRPr="00B42BD9">
              <w:t>https://litecart.stqa.ru/ru/</w:t>
            </w:r>
          </w:p>
        </w:tc>
        <w:tc>
          <w:tcPr>
            <w:tcW w:w="1701" w:type="dxa"/>
          </w:tcPr>
          <w:p w:rsidR="00F748A2" w:rsidRDefault="00F748A2" w:rsidP="00F748A2">
            <w:pPr>
              <w:pStyle w:val="a4"/>
              <w:numPr>
                <w:ilvl w:val="0"/>
                <w:numId w:val="18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F748A2" w:rsidRDefault="00F748A2" w:rsidP="00F748A2">
            <w:pPr>
              <w:pStyle w:val="a4"/>
              <w:numPr>
                <w:ilvl w:val="0"/>
                <w:numId w:val="18"/>
              </w:numPr>
            </w:pPr>
            <w:r>
              <w:t>Выбираем язык=русский</w:t>
            </w:r>
          </w:p>
          <w:p w:rsidR="00F748A2" w:rsidRDefault="00F748A2" w:rsidP="00F748A2">
            <w:pPr>
              <w:pStyle w:val="a4"/>
              <w:numPr>
                <w:ilvl w:val="0"/>
                <w:numId w:val="18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750" w:type="dxa"/>
          </w:tcPr>
          <w:p w:rsidR="00F748A2" w:rsidRDefault="00F748A2" w:rsidP="0015130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2D9577" wp14:editId="0EB8BEDE">
                  <wp:extent cx="974090" cy="772795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:rsidR="00F748A2" w:rsidRDefault="007E05F2" w:rsidP="00151301">
            <w:r>
              <w:t>при</w:t>
            </w:r>
            <w:r w:rsidRPr="00F748A2">
              <w:t xml:space="preserve"> </w:t>
            </w:r>
            <w:r w:rsidRPr="009235BB">
              <w:rPr>
                <w:lang w:val="en-US"/>
              </w:rPr>
              <w:t>Regional</w:t>
            </w:r>
            <w:r w:rsidRPr="00F748A2">
              <w:t xml:space="preserve"> </w:t>
            </w:r>
            <w:r w:rsidRPr="009235BB">
              <w:rPr>
                <w:lang w:val="en-US"/>
              </w:rPr>
              <w:t>Settings</w:t>
            </w:r>
            <w:r w:rsidRPr="00F748A2">
              <w:t>=</w:t>
            </w:r>
            <w:r>
              <w:t>русский</w:t>
            </w:r>
            <w:r w:rsidRPr="00F748A2">
              <w:t xml:space="preserve"> </w:t>
            </w:r>
            <w:r>
              <w:t>страница отображается на русском языке</w:t>
            </w:r>
          </w:p>
        </w:tc>
        <w:tc>
          <w:tcPr>
            <w:tcW w:w="1733" w:type="dxa"/>
          </w:tcPr>
          <w:p w:rsidR="00F748A2" w:rsidRPr="00F76CAD" w:rsidRDefault="009E0723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F748A2" w:rsidRDefault="00F748A2" w:rsidP="00151301"/>
        </w:tc>
        <w:tc>
          <w:tcPr>
            <w:tcW w:w="2393" w:type="dxa"/>
          </w:tcPr>
          <w:p w:rsidR="00F748A2" w:rsidRDefault="00F748A2" w:rsidP="00151301"/>
        </w:tc>
      </w:tr>
      <w:tr w:rsidR="008C184B" w:rsidTr="00B42BD9">
        <w:tc>
          <w:tcPr>
            <w:tcW w:w="846" w:type="dxa"/>
          </w:tcPr>
          <w:p w:rsidR="008C184B" w:rsidRDefault="00DA6E8E" w:rsidP="00B42BD9">
            <w:r>
              <w:lastRenderedPageBreak/>
              <w:t>Б0</w:t>
            </w:r>
            <w:r>
              <w:rPr>
                <w:lang w:val="en-US"/>
              </w:rPr>
              <w:t>8</w:t>
            </w:r>
          </w:p>
        </w:tc>
        <w:tc>
          <w:tcPr>
            <w:tcW w:w="2414" w:type="dxa"/>
          </w:tcPr>
          <w:p w:rsidR="008C184B" w:rsidRPr="00C17BD1" w:rsidRDefault="00C17BD1" w:rsidP="00C17BD1">
            <w:pPr>
              <w:rPr>
                <w:lang w:val="en-US"/>
              </w:rPr>
            </w:pPr>
            <w:r>
              <w:t>Нет</w:t>
            </w:r>
            <w:r w:rsidRPr="00C17BD1">
              <w:rPr>
                <w:lang w:val="en-US"/>
              </w:rPr>
              <w:t xml:space="preserve"> </w:t>
            </w:r>
            <w:r>
              <w:t>перехода</w:t>
            </w:r>
            <w:r w:rsidRPr="00C17BD1">
              <w:rPr>
                <w:lang w:val="en-US"/>
              </w:rPr>
              <w:t xml:space="preserve"> </w:t>
            </w:r>
            <w:r w:rsidR="008C184B">
              <w:t>Футер</w:t>
            </w:r>
            <w:r w:rsidR="004F0FAE" w:rsidRPr="00C17BD1">
              <w:rPr>
                <w:lang w:val="en-US"/>
              </w:rPr>
              <w:t>/</w:t>
            </w:r>
            <w:r w:rsidR="008C184B" w:rsidRPr="009B205C">
              <w:rPr>
                <w:lang w:val="en-US"/>
              </w:rPr>
              <w:t>Contact</w:t>
            </w:r>
            <w:r w:rsidRPr="00C17BD1">
              <w:rPr>
                <w:lang w:val="en-US"/>
              </w:rPr>
              <w:t>/</w:t>
            </w:r>
            <w:r w:rsidR="008C184B" w:rsidRPr="009B205C">
              <w:rPr>
                <w:lang w:val="en-US"/>
              </w:rPr>
              <w:t>My</w:t>
            </w:r>
            <w:r w:rsidR="008C184B" w:rsidRPr="00C17BD1">
              <w:rPr>
                <w:lang w:val="en-US"/>
              </w:rPr>
              <w:t xml:space="preserve"> </w:t>
            </w:r>
            <w:r w:rsidR="008C184B" w:rsidRPr="009B205C">
              <w:rPr>
                <w:lang w:val="en-US"/>
              </w:rPr>
              <w:t>Store</w:t>
            </w:r>
          </w:p>
        </w:tc>
        <w:tc>
          <w:tcPr>
            <w:tcW w:w="1701" w:type="dxa"/>
          </w:tcPr>
          <w:p w:rsidR="008C184B" w:rsidRPr="00AF2841" w:rsidRDefault="008C184B" w:rsidP="008C184B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AF2841">
              <w:rPr>
                <w:lang w:val="en-US"/>
              </w:rPr>
              <w:t>https://litecart.stqa.ru/ru/</w:t>
            </w:r>
          </w:p>
        </w:tc>
        <w:tc>
          <w:tcPr>
            <w:tcW w:w="1701" w:type="dxa"/>
          </w:tcPr>
          <w:p w:rsidR="008C184B" w:rsidRPr="00AF2841" w:rsidRDefault="008C184B" w:rsidP="009E0723">
            <w:pPr>
              <w:rPr>
                <w:lang w:val="en-US"/>
              </w:rPr>
            </w:pPr>
          </w:p>
        </w:tc>
        <w:tc>
          <w:tcPr>
            <w:tcW w:w="1750" w:type="dxa"/>
          </w:tcPr>
          <w:p w:rsidR="008C184B" w:rsidRPr="00AF2841" w:rsidRDefault="008C184B" w:rsidP="00151301">
            <w:pPr>
              <w:rPr>
                <w:noProof/>
                <w:lang w:val="en-US" w:eastAsia="ru-RU"/>
              </w:rPr>
            </w:pPr>
          </w:p>
        </w:tc>
        <w:tc>
          <w:tcPr>
            <w:tcW w:w="1794" w:type="dxa"/>
          </w:tcPr>
          <w:p w:rsidR="008C184B" w:rsidRPr="00AF2841" w:rsidRDefault="008C184B" w:rsidP="00151301">
            <w:pPr>
              <w:rPr>
                <w:lang w:val="en-US"/>
              </w:rPr>
            </w:pPr>
          </w:p>
        </w:tc>
        <w:tc>
          <w:tcPr>
            <w:tcW w:w="1733" w:type="dxa"/>
          </w:tcPr>
          <w:p w:rsidR="008C184B" w:rsidRPr="008C184B" w:rsidRDefault="008C184B" w:rsidP="00151301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929" w:type="dxa"/>
          </w:tcPr>
          <w:p w:rsidR="008C184B" w:rsidRDefault="009B205C" w:rsidP="00151301">
            <w:r>
              <w:t>уточнить</w:t>
            </w:r>
          </w:p>
        </w:tc>
        <w:tc>
          <w:tcPr>
            <w:tcW w:w="2393" w:type="dxa"/>
          </w:tcPr>
          <w:p w:rsidR="008C184B" w:rsidRDefault="008C184B" w:rsidP="00151301"/>
        </w:tc>
      </w:tr>
      <w:tr w:rsidR="009E0723" w:rsidTr="00B42BD9">
        <w:tc>
          <w:tcPr>
            <w:tcW w:w="846" w:type="dxa"/>
          </w:tcPr>
          <w:p w:rsidR="009E0723" w:rsidRDefault="00DA6E8E" w:rsidP="00B42BD9">
            <w:r>
              <w:t>Б0</w:t>
            </w:r>
            <w:r>
              <w:rPr>
                <w:lang w:val="en-US"/>
              </w:rPr>
              <w:t>9</w:t>
            </w:r>
          </w:p>
        </w:tc>
        <w:tc>
          <w:tcPr>
            <w:tcW w:w="2414" w:type="dxa"/>
          </w:tcPr>
          <w:p w:rsidR="009E0723" w:rsidRDefault="00C17BD1" w:rsidP="00C17BD1">
            <w:r>
              <w:t>Нет</w:t>
            </w:r>
            <w:r w:rsidRPr="00C17BD1">
              <w:t xml:space="preserve"> </w:t>
            </w:r>
            <w:r>
              <w:t>перехода</w:t>
            </w:r>
            <w:r w:rsidRPr="00C17BD1">
              <w:t xml:space="preserve"> </w:t>
            </w:r>
            <w:r>
              <w:t xml:space="preserve">Футер/ </w:t>
            </w:r>
            <w:proofErr w:type="spellStart"/>
            <w:r>
              <w:t>Contact</w:t>
            </w:r>
            <w:proofErr w:type="spellEnd"/>
            <w:r>
              <w:t>/</w:t>
            </w:r>
            <w:r w:rsidR="009E0723">
              <w:t xml:space="preserve"> </w:t>
            </w:r>
            <w:proofErr w:type="spellStart"/>
            <w:r w:rsidR="009E0723" w:rsidRPr="009E0723">
              <w:t>Street</w:t>
            </w:r>
            <w:proofErr w:type="spellEnd"/>
          </w:p>
        </w:tc>
        <w:tc>
          <w:tcPr>
            <w:tcW w:w="1701" w:type="dxa"/>
          </w:tcPr>
          <w:p w:rsidR="009E0723" w:rsidRPr="00B42BD9" w:rsidRDefault="009E0723" w:rsidP="009E0723">
            <w:pPr>
              <w:pStyle w:val="a4"/>
              <w:numPr>
                <w:ilvl w:val="0"/>
                <w:numId w:val="21"/>
              </w:numPr>
            </w:pPr>
            <w:r w:rsidRPr="00B42BD9">
              <w:t>https://litecart.stqa.ru/ru/</w:t>
            </w:r>
          </w:p>
        </w:tc>
        <w:tc>
          <w:tcPr>
            <w:tcW w:w="1701" w:type="dxa"/>
          </w:tcPr>
          <w:p w:rsidR="009E0723" w:rsidRDefault="009E0723" w:rsidP="009E0723"/>
        </w:tc>
        <w:tc>
          <w:tcPr>
            <w:tcW w:w="1750" w:type="dxa"/>
          </w:tcPr>
          <w:p w:rsidR="009E0723" w:rsidRDefault="009E0723" w:rsidP="00151301">
            <w:pPr>
              <w:rPr>
                <w:noProof/>
                <w:lang w:eastAsia="ru-RU"/>
              </w:rPr>
            </w:pPr>
          </w:p>
        </w:tc>
        <w:tc>
          <w:tcPr>
            <w:tcW w:w="1794" w:type="dxa"/>
          </w:tcPr>
          <w:p w:rsidR="009E0723" w:rsidRDefault="009E0723" w:rsidP="00151301"/>
        </w:tc>
        <w:tc>
          <w:tcPr>
            <w:tcW w:w="1733" w:type="dxa"/>
          </w:tcPr>
          <w:p w:rsidR="009E0723" w:rsidRPr="009E0723" w:rsidRDefault="009E0723" w:rsidP="00151301">
            <w:proofErr w:type="spellStart"/>
            <w:r w:rsidRPr="009E0723">
              <w:t>trivial</w:t>
            </w:r>
            <w:proofErr w:type="spellEnd"/>
          </w:p>
        </w:tc>
        <w:tc>
          <w:tcPr>
            <w:tcW w:w="1929" w:type="dxa"/>
          </w:tcPr>
          <w:p w:rsidR="009E0723" w:rsidRDefault="009B205C" w:rsidP="00151301">
            <w:r>
              <w:t>уточнить</w:t>
            </w:r>
          </w:p>
        </w:tc>
        <w:tc>
          <w:tcPr>
            <w:tcW w:w="2393" w:type="dxa"/>
          </w:tcPr>
          <w:p w:rsidR="009E0723" w:rsidRDefault="009E0723" w:rsidP="00151301"/>
        </w:tc>
      </w:tr>
      <w:tr w:rsidR="009E0723" w:rsidTr="00B42BD9">
        <w:tc>
          <w:tcPr>
            <w:tcW w:w="846" w:type="dxa"/>
          </w:tcPr>
          <w:p w:rsidR="009E0723" w:rsidRDefault="00DA6E8E" w:rsidP="00B42BD9">
            <w:r>
              <w:t>Б10</w:t>
            </w:r>
          </w:p>
        </w:tc>
        <w:tc>
          <w:tcPr>
            <w:tcW w:w="2414" w:type="dxa"/>
          </w:tcPr>
          <w:p w:rsidR="009E0723" w:rsidRPr="00C17BD1" w:rsidRDefault="00C17BD1" w:rsidP="008C184B">
            <w:pPr>
              <w:rPr>
                <w:lang w:val="en-US"/>
              </w:rPr>
            </w:pPr>
            <w:r>
              <w:t>Нет</w:t>
            </w:r>
            <w:r w:rsidRPr="00C17BD1">
              <w:rPr>
                <w:lang w:val="en-US"/>
              </w:rPr>
              <w:t xml:space="preserve"> </w:t>
            </w:r>
            <w:r>
              <w:t>перехода</w:t>
            </w:r>
            <w:r w:rsidRPr="00C17BD1">
              <w:rPr>
                <w:lang w:val="en-US"/>
              </w:rPr>
              <w:t xml:space="preserve"> </w:t>
            </w:r>
            <w:r>
              <w:t>Футер</w:t>
            </w:r>
            <w:r w:rsidRPr="00C17BD1">
              <w:rPr>
                <w:lang w:val="en-US"/>
              </w:rPr>
              <w:t>/ Contact/</w:t>
            </w:r>
            <w:r w:rsidRPr="00C17BD1">
              <w:rPr>
                <w:lang w:val="en-US"/>
              </w:rPr>
              <w:br/>
            </w:r>
            <w:r w:rsidR="009E0723" w:rsidRPr="00C17BD1">
              <w:rPr>
                <w:lang w:val="en-US"/>
              </w:rPr>
              <w:t>Postcode City</w:t>
            </w:r>
          </w:p>
        </w:tc>
        <w:tc>
          <w:tcPr>
            <w:tcW w:w="1701" w:type="dxa"/>
          </w:tcPr>
          <w:p w:rsidR="009E0723" w:rsidRPr="00B42BD9" w:rsidRDefault="009E0723" w:rsidP="009E0723">
            <w:pPr>
              <w:pStyle w:val="a4"/>
              <w:numPr>
                <w:ilvl w:val="0"/>
                <w:numId w:val="22"/>
              </w:numPr>
            </w:pPr>
            <w:r w:rsidRPr="00B42BD9">
              <w:t>https://litecart.stqa.ru/ru/</w:t>
            </w:r>
          </w:p>
        </w:tc>
        <w:tc>
          <w:tcPr>
            <w:tcW w:w="1701" w:type="dxa"/>
          </w:tcPr>
          <w:p w:rsidR="009E0723" w:rsidRDefault="009E0723" w:rsidP="009E0723"/>
        </w:tc>
        <w:tc>
          <w:tcPr>
            <w:tcW w:w="1750" w:type="dxa"/>
          </w:tcPr>
          <w:p w:rsidR="009E0723" w:rsidRDefault="009E0723" w:rsidP="00151301">
            <w:pPr>
              <w:rPr>
                <w:noProof/>
                <w:lang w:eastAsia="ru-RU"/>
              </w:rPr>
            </w:pPr>
          </w:p>
        </w:tc>
        <w:tc>
          <w:tcPr>
            <w:tcW w:w="1794" w:type="dxa"/>
          </w:tcPr>
          <w:p w:rsidR="009E0723" w:rsidRDefault="009E0723" w:rsidP="00151301"/>
        </w:tc>
        <w:tc>
          <w:tcPr>
            <w:tcW w:w="1733" w:type="dxa"/>
          </w:tcPr>
          <w:p w:rsidR="009E0723" w:rsidRPr="009E0723" w:rsidRDefault="009E0723" w:rsidP="00151301">
            <w:proofErr w:type="spellStart"/>
            <w:r w:rsidRPr="009E0723">
              <w:t>trivial</w:t>
            </w:r>
            <w:proofErr w:type="spellEnd"/>
          </w:p>
        </w:tc>
        <w:tc>
          <w:tcPr>
            <w:tcW w:w="1929" w:type="dxa"/>
          </w:tcPr>
          <w:p w:rsidR="009E0723" w:rsidRDefault="009B205C" w:rsidP="00151301">
            <w:r>
              <w:t>уточнить</w:t>
            </w:r>
          </w:p>
        </w:tc>
        <w:tc>
          <w:tcPr>
            <w:tcW w:w="2393" w:type="dxa"/>
          </w:tcPr>
          <w:p w:rsidR="009E0723" w:rsidRDefault="009E0723" w:rsidP="00151301"/>
        </w:tc>
      </w:tr>
      <w:tr w:rsidR="009E0723" w:rsidTr="00B42BD9">
        <w:tc>
          <w:tcPr>
            <w:tcW w:w="846" w:type="dxa"/>
          </w:tcPr>
          <w:p w:rsidR="009E0723" w:rsidRDefault="00DA6E8E" w:rsidP="00B42BD9">
            <w:r>
              <w:t>Б11</w:t>
            </w:r>
          </w:p>
        </w:tc>
        <w:tc>
          <w:tcPr>
            <w:tcW w:w="2414" w:type="dxa"/>
          </w:tcPr>
          <w:p w:rsidR="009E0723" w:rsidRDefault="00C17BD1" w:rsidP="00C17BD1">
            <w:r>
              <w:t xml:space="preserve">Нет перехода Футер/ </w:t>
            </w:r>
            <w:proofErr w:type="spellStart"/>
            <w:r>
              <w:t>Contact</w:t>
            </w:r>
            <w:proofErr w:type="spellEnd"/>
            <w:r>
              <w:t>/</w:t>
            </w:r>
            <w:proofErr w:type="spellStart"/>
            <w:r w:rsidR="009E0723" w:rsidRPr="009E0723">
              <w:t>Country</w:t>
            </w:r>
            <w:proofErr w:type="spellEnd"/>
          </w:p>
        </w:tc>
        <w:tc>
          <w:tcPr>
            <w:tcW w:w="1701" w:type="dxa"/>
          </w:tcPr>
          <w:p w:rsidR="009E0723" w:rsidRPr="00B42BD9" w:rsidRDefault="009E0723" w:rsidP="009E0723">
            <w:pPr>
              <w:pStyle w:val="a4"/>
              <w:numPr>
                <w:ilvl w:val="0"/>
                <w:numId w:val="23"/>
              </w:numPr>
            </w:pPr>
            <w:r w:rsidRPr="00B42BD9">
              <w:t>https://litecart.stqa.ru/ru/</w:t>
            </w:r>
          </w:p>
        </w:tc>
        <w:tc>
          <w:tcPr>
            <w:tcW w:w="1701" w:type="dxa"/>
          </w:tcPr>
          <w:p w:rsidR="009E0723" w:rsidRDefault="009E0723" w:rsidP="009E0723"/>
        </w:tc>
        <w:tc>
          <w:tcPr>
            <w:tcW w:w="1750" w:type="dxa"/>
          </w:tcPr>
          <w:p w:rsidR="009E0723" w:rsidRDefault="009E0723" w:rsidP="00151301">
            <w:pPr>
              <w:rPr>
                <w:noProof/>
                <w:lang w:eastAsia="ru-RU"/>
              </w:rPr>
            </w:pPr>
          </w:p>
        </w:tc>
        <w:tc>
          <w:tcPr>
            <w:tcW w:w="1794" w:type="dxa"/>
          </w:tcPr>
          <w:p w:rsidR="009E0723" w:rsidRDefault="009E0723" w:rsidP="00151301"/>
        </w:tc>
        <w:tc>
          <w:tcPr>
            <w:tcW w:w="1733" w:type="dxa"/>
          </w:tcPr>
          <w:p w:rsidR="009E0723" w:rsidRPr="009E0723" w:rsidRDefault="009E0723" w:rsidP="00151301">
            <w:proofErr w:type="spellStart"/>
            <w:r w:rsidRPr="009E0723">
              <w:t>trivial</w:t>
            </w:r>
            <w:proofErr w:type="spellEnd"/>
          </w:p>
        </w:tc>
        <w:tc>
          <w:tcPr>
            <w:tcW w:w="1929" w:type="dxa"/>
          </w:tcPr>
          <w:p w:rsidR="009E0723" w:rsidRDefault="009B205C" w:rsidP="00151301">
            <w:r>
              <w:t>уточнить</w:t>
            </w:r>
          </w:p>
        </w:tc>
        <w:tc>
          <w:tcPr>
            <w:tcW w:w="2393" w:type="dxa"/>
          </w:tcPr>
          <w:p w:rsidR="009E0723" w:rsidRDefault="009E0723" w:rsidP="00151301"/>
        </w:tc>
      </w:tr>
      <w:tr w:rsidR="006E5601" w:rsidTr="00B42BD9">
        <w:tc>
          <w:tcPr>
            <w:tcW w:w="846" w:type="dxa"/>
          </w:tcPr>
          <w:p w:rsidR="006E5601" w:rsidRDefault="00DA6E8E" w:rsidP="00B42BD9">
            <w:r>
              <w:t>Б12</w:t>
            </w:r>
          </w:p>
        </w:tc>
        <w:tc>
          <w:tcPr>
            <w:tcW w:w="2414" w:type="dxa"/>
          </w:tcPr>
          <w:p w:rsidR="006E5601" w:rsidRDefault="006E5601" w:rsidP="009E0723">
            <w:r>
              <w:t xml:space="preserve">Футер/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 xml:space="preserve">телефон указан в несуществующем формате </w:t>
            </w:r>
          </w:p>
        </w:tc>
        <w:tc>
          <w:tcPr>
            <w:tcW w:w="1701" w:type="dxa"/>
          </w:tcPr>
          <w:p w:rsidR="006E5601" w:rsidRPr="00B42BD9" w:rsidRDefault="009B205C" w:rsidP="006E5601">
            <w:r w:rsidRPr="00B42BD9">
              <w:t>https://litecart.stqa.ru/ru/</w:t>
            </w:r>
          </w:p>
        </w:tc>
        <w:tc>
          <w:tcPr>
            <w:tcW w:w="1701" w:type="dxa"/>
          </w:tcPr>
          <w:p w:rsidR="006E5601" w:rsidRDefault="006E5601" w:rsidP="009E0723"/>
        </w:tc>
        <w:tc>
          <w:tcPr>
            <w:tcW w:w="1750" w:type="dxa"/>
          </w:tcPr>
          <w:p w:rsidR="006E5601" w:rsidRDefault="006E5601" w:rsidP="00151301">
            <w:pPr>
              <w:rPr>
                <w:noProof/>
                <w:lang w:eastAsia="ru-RU"/>
              </w:rPr>
            </w:pPr>
          </w:p>
        </w:tc>
        <w:tc>
          <w:tcPr>
            <w:tcW w:w="1794" w:type="dxa"/>
          </w:tcPr>
          <w:p w:rsidR="006E5601" w:rsidRDefault="006E5601" w:rsidP="00151301"/>
        </w:tc>
        <w:tc>
          <w:tcPr>
            <w:tcW w:w="1733" w:type="dxa"/>
          </w:tcPr>
          <w:p w:rsidR="006E5601" w:rsidRPr="009E0723" w:rsidRDefault="006E5601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6E5601" w:rsidRDefault="009B205C" w:rsidP="00151301">
            <w:r>
              <w:t>уточнить</w:t>
            </w:r>
          </w:p>
        </w:tc>
        <w:tc>
          <w:tcPr>
            <w:tcW w:w="2393" w:type="dxa"/>
          </w:tcPr>
          <w:p w:rsidR="006E5601" w:rsidRDefault="006E5601" w:rsidP="00151301"/>
        </w:tc>
      </w:tr>
      <w:tr w:rsidR="00275BC6" w:rsidTr="00B42BD9">
        <w:tc>
          <w:tcPr>
            <w:tcW w:w="846" w:type="dxa"/>
          </w:tcPr>
          <w:p w:rsidR="00275BC6" w:rsidRDefault="00DA6E8E" w:rsidP="00151301">
            <w:r>
              <w:t>Б15</w:t>
            </w:r>
          </w:p>
        </w:tc>
        <w:tc>
          <w:tcPr>
            <w:tcW w:w="2414" w:type="dxa"/>
          </w:tcPr>
          <w:p w:rsidR="00275BC6" w:rsidRDefault="00275BC6" w:rsidP="0013297F">
            <w:r w:rsidRPr="00F76CAD">
              <w:t>нет ограничения максимальной длины поля</w:t>
            </w:r>
            <w:r>
              <w:t xml:space="preserve"> </w:t>
            </w:r>
            <w:proofErr w:type="spellStart"/>
            <w:r w:rsidR="0013297F" w:rsidRPr="0013297F">
              <w:t>First</w:t>
            </w:r>
            <w:proofErr w:type="spellEnd"/>
            <w:r w:rsidR="0013297F" w:rsidRPr="0013297F">
              <w:t xml:space="preserve"> </w:t>
            </w:r>
            <w:proofErr w:type="spellStart"/>
            <w:r w:rsidR="0013297F" w:rsidRPr="0013297F">
              <w:t>Name</w:t>
            </w:r>
            <w:proofErr w:type="spellEnd"/>
            <w:r w:rsidR="0013297F">
              <w:t>/</w:t>
            </w:r>
            <w:r w:rsidR="0013297F" w:rsidRPr="0013297F">
              <w:t xml:space="preserve"> </w:t>
            </w:r>
            <w:r w:rsidR="0013297F" w:rsidRPr="0013297F">
              <w:rPr>
                <w:lang w:val="en-US"/>
              </w:rPr>
              <w:t>create</w:t>
            </w:r>
            <w:r w:rsidR="0013297F" w:rsidRPr="0013297F">
              <w:t>_</w:t>
            </w:r>
            <w:r w:rsidR="0013297F" w:rsidRPr="0013297F">
              <w:rPr>
                <w:lang w:val="en-US"/>
              </w:rPr>
              <w:t>account</w:t>
            </w:r>
          </w:p>
        </w:tc>
        <w:tc>
          <w:tcPr>
            <w:tcW w:w="1701" w:type="dxa"/>
          </w:tcPr>
          <w:p w:rsidR="00275BC6" w:rsidRDefault="0013297F" w:rsidP="00B42BD9">
            <w:pPr>
              <w:pStyle w:val="a4"/>
              <w:numPr>
                <w:ilvl w:val="0"/>
                <w:numId w:val="9"/>
              </w:numPr>
              <w:spacing w:after="160" w:line="259" w:lineRule="auto"/>
            </w:pPr>
            <w:r w:rsidRPr="0013297F">
              <w:rPr>
                <w:lang w:val="en-US"/>
              </w:rPr>
              <w:t>https</w:t>
            </w:r>
            <w:r w:rsidRPr="0013297F">
              <w:t>://</w:t>
            </w:r>
            <w:proofErr w:type="spellStart"/>
            <w:r w:rsidRPr="0013297F">
              <w:rPr>
                <w:lang w:val="en-US"/>
              </w:rPr>
              <w:t>litecart</w:t>
            </w:r>
            <w:proofErr w:type="spellEnd"/>
            <w:r w:rsidRPr="0013297F">
              <w:t>.</w:t>
            </w:r>
            <w:proofErr w:type="spellStart"/>
            <w:r w:rsidRPr="0013297F">
              <w:rPr>
                <w:lang w:val="en-US"/>
              </w:rPr>
              <w:t>stqa</w:t>
            </w:r>
            <w:proofErr w:type="spellEnd"/>
            <w:r w:rsidRPr="0013297F">
              <w:t>.</w:t>
            </w:r>
            <w:proofErr w:type="spellStart"/>
            <w:r w:rsidRPr="0013297F">
              <w:rPr>
                <w:lang w:val="en-US"/>
              </w:rPr>
              <w:t>ru</w:t>
            </w:r>
            <w:proofErr w:type="spellEnd"/>
            <w:r w:rsidRPr="0013297F">
              <w:t>/</w:t>
            </w:r>
            <w:proofErr w:type="spellStart"/>
            <w:r w:rsidRPr="0013297F">
              <w:rPr>
                <w:lang w:val="en-US"/>
              </w:rPr>
              <w:t>en</w:t>
            </w:r>
            <w:proofErr w:type="spellEnd"/>
            <w:r w:rsidRPr="0013297F">
              <w:t>/</w:t>
            </w:r>
            <w:r w:rsidRPr="0013297F">
              <w:rPr>
                <w:lang w:val="en-US"/>
              </w:rPr>
              <w:t>create</w:t>
            </w:r>
            <w:r w:rsidRPr="0013297F">
              <w:t>_</w:t>
            </w:r>
            <w:r w:rsidRPr="0013297F">
              <w:rPr>
                <w:lang w:val="en-US"/>
              </w:rPr>
              <w:t>account</w:t>
            </w:r>
          </w:p>
        </w:tc>
        <w:tc>
          <w:tcPr>
            <w:tcW w:w="1701" w:type="dxa"/>
          </w:tcPr>
          <w:p w:rsidR="00FA31E3" w:rsidRDefault="009B205C" w:rsidP="00151301">
            <w:r>
              <w:t>1</w:t>
            </w:r>
            <w:r w:rsidR="00FA31E3">
              <w:t xml:space="preserve">. </w:t>
            </w:r>
            <w:proofErr w:type="spellStart"/>
            <w:r w:rsidR="0013297F" w:rsidRPr="0013297F">
              <w:t>First</w:t>
            </w:r>
            <w:proofErr w:type="spellEnd"/>
            <w:r w:rsidR="0013297F" w:rsidRPr="0013297F">
              <w:t xml:space="preserve"> </w:t>
            </w:r>
            <w:proofErr w:type="spellStart"/>
            <w:r w:rsidR="0013297F" w:rsidRPr="0013297F">
              <w:t>Name</w:t>
            </w:r>
            <w:proofErr w:type="spellEnd"/>
            <w:r w:rsidR="0013297F">
              <w:t xml:space="preserve"> </w:t>
            </w:r>
            <w:r>
              <w:t>набираем буквы в количестве 51</w:t>
            </w:r>
          </w:p>
        </w:tc>
        <w:tc>
          <w:tcPr>
            <w:tcW w:w="1750" w:type="dxa"/>
          </w:tcPr>
          <w:p w:rsidR="00275BC6" w:rsidRDefault="00E47D07" w:rsidP="00151301">
            <w:r>
              <w:t xml:space="preserve">В </w:t>
            </w:r>
            <w:proofErr w:type="spellStart"/>
            <w:r>
              <w:t>консоле</w:t>
            </w:r>
            <w:proofErr w:type="spellEnd"/>
            <w:r>
              <w:t xml:space="preserve"> при верстке не прописано минимум </w:t>
            </w:r>
            <w:r w:rsidR="009B205C">
              <w:t xml:space="preserve">и </w:t>
            </w:r>
            <w:r>
              <w:t>максимум символов</w:t>
            </w:r>
            <w:r w:rsidR="00FA31E3">
              <w:rPr>
                <w:noProof/>
                <w:lang w:eastAsia="ru-RU"/>
              </w:rPr>
              <w:drawing>
                <wp:inline distT="0" distB="0" distL="0" distR="0" wp14:anchorId="042BD4D3" wp14:editId="27881D9C">
                  <wp:extent cx="974090" cy="5397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:rsidR="00275BC6" w:rsidRDefault="00E47D07" w:rsidP="00151301">
            <w:r>
              <w:t xml:space="preserve">в случае попытки ввода </w:t>
            </w:r>
            <w:r w:rsidRPr="00E47D07">
              <w:t>51+ символов выводится сообщение об ошибке</w:t>
            </w:r>
          </w:p>
        </w:tc>
        <w:tc>
          <w:tcPr>
            <w:tcW w:w="1733" w:type="dxa"/>
          </w:tcPr>
          <w:p w:rsidR="00275BC6" w:rsidRDefault="00FA31E3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275BC6" w:rsidRDefault="00275BC6" w:rsidP="00151301"/>
        </w:tc>
        <w:tc>
          <w:tcPr>
            <w:tcW w:w="2393" w:type="dxa"/>
          </w:tcPr>
          <w:p w:rsidR="00275BC6" w:rsidRDefault="00275BC6" w:rsidP="00151301"/>
        </w:tc>
      </w:tr>
      <w:tr w:rsidR="00275BC6" w:rsidRPr="0013297F" w:rsidTr="00B42BD9">
        <w:tc>
          <w:tcPr>
            <w:tcW w:w="846" w:type="dxa"/>
          </w:tcPr>
          <w:p w:rsidR="00275BC6" w:rsidRDefault="00DA6E8E" w:rsidP="00151301">
            <w:r>
              <w:t>Б16</w:t>
            </w:r>
          </w:p>
        </w:tc>
        <w:tc>
          <w:tcPr>
            <w:tcW w:w="2414" w:type="dxa"/>
          </w:tcPr>
          <w:p w:rsidR="00275BC6" w:rsidRPr="00A251F3" w:rsidRDefault="00A251F3" w:rsidP="00F365BF">
            <w:pPr>
              <w:rPr>
                <w:lang w:val="en-US"/>
              </w:rPr>
            </w:pPr>
            <w:r w:rsidRPr="00A251F3">
              <w:rPr>
                <w:lang w:val="en-US"/>
              </w:rPr>
              <w:t xml:space="preserve">First Name </w:t>
            </w:r>
            <w:r w:rsidR="00F365BF">
              <w:t>можно</w:t>
            </w:r>
            <w:r w:rsidR="00F365BF" w:rsidRPr="00A251F3">
              <w:rPr>
                <w:lang w:val="en-US"/>
              </w:rPr>
              <w:t xml:space="preserve"> </w:t>
            </w:r>
            <w:r w:rsidR="00F365BF">
              <w:t>вводить</w:t>
            </w:r>
            <w:r w:rsidR="00851497" w:rsidRPr="00A251F3">
              <w:rPr>
                <w:lang w:val="en-US"/>
              </w:rPr>
              <w:t xml:space="preserve"> </w:t>
            </w:r>
            <w:r w:rsidR="00F365BF">
              <w:t>цифры</w:t>
            </w:r>
            <w:r w:rsidR="00851497" w:rsidRPr="00A251F3">
              <w:rPr>
                <w:lang w:val="en-US"/>
              </w:rPr>
              <w:t>/</w:t>
            </w:r>
            <w:r w:rsidR="00851497" w:rsidRPr="00A251F3">
              <w:rPr>
                <w:lang w:val="en-US"/>
              </w:rPr>
              <w:br/>
            </w:r>
            <w:proofErr w:type="spellStart"/>
            <w:r w:rsidR="00851497" w:rsidRPr="0013297F">
              <w:rPr>
                <w:lang w:val="en-US"/>
              </w:rPr>
              <w:t>create</w:t>
            </w:r>
            <w:r w:rsidR="00851497" w:rsidRPr="00A251F3">
              <w:rPr>
                <w:lang w:val="en-US"/>
              </w:rPr>
              <w:t>_</w:t>
            </w:r>
            <w:r w:rsidR="00851497" w:rsidRPr="0013297F">
              <w:rPr>
                <w:lang w:val="en-US"/>
              </w:rPr>
              <w:t>account</w:t>
            </w:r>
            <w:proofErr w:type="spellEnd"/>
          </w:p>
        </w:tc>
        <w:tc>
          <w:tcPr>
            <w:tcW w:w="1701" w:type="dxa"/>
          </w:tcPr>
          <w:p w:rsidR="00275BC6" w:rsidRPr="00AF2841" w:rsidRDefault="0013297F" w:rsidP="00151301">
            <w:pPr>
              <w:rPr>
                <w:lang w:val="en-US"/>
              </w:rPr>
            </w:pPr>
            <w:r w:rsidRPr="0013297F">
              <w:rPr>
                <w:lang w:val="en-US"/>
              </w:rPr>
              <w:t>https</w:t>
            </w:r>
            <w:r w:rsidRPr="00AF2841">
              <w:rPr>
                <w:lang w:val="en-US"/>
              </w:rPr>
              <w:t>://</w:t>
            </w:r>
            <w:r w:rsidRPr="0013297F">
              <w:rPr>
                <w:lang w:val="en-US"/>
              </w:rPr>
              <w:t>litecart</w:t>
            </w:r>
            <w:r w:rsidRPr="00AF2841">
              <w:rPr>
                <w:lang w:val="en-US"/>
              </w:rPr>
              <w:t>.</w:t>
            </w:r>
            <w:r w:rsidRPr="0013297F">
              <w:rPr>
                <w:lang w:val="en-US"/>
              </w:rPr>
              <w:t>stqa</w:t>
            </w:r>
            <w:r w:rsidRPr="00AF2841">
              <w:rPr>
                <w:lang w:val="en-US"/>
              </w:rPr>
              <w:t>.</w:t>
            </w:r>
            <w:r w:rsidRPr="0013297F">
              <w:rPr>
                <w:lang w:val="en-US"/>
              </w:rPr>
              <w:t>ru</w:t>
            </w:r>
            <w:r w:rsidRPr="00AF2841">
              <w:rPr>
                <w:lang w:val="en-US"/>
              </w:rPr>
              <w:t>/</w:t>
            </w:r>
            <w:r w:rsidRPr="0013297F">
              <w:rPr>
                <w:lang w:val="en-US"/>
              </w:rPr>
              <w:t>en</w:t>
            </w:r>
            <w:r w:rsidRPr="00AF2841">
              <w:rPr>
                <w:lang w:val="en-US"/>
              </w:rPr>
              <w:t>/</w:t>
            </w:r>
            <w:r w:rsidRPr="0013297F">
              <w:rPr>
                <w:lang w:val="en-US"/>
              </w:rPr>
              <w:t>create</w:t>
            </w:r>
            <w:r w:rsidRPr="00AF2841">
              <w:rPr>
                <w:lang w:val="en-US"/>
              </w:rPr>
              <w:t>_</w:t>
            </w:r>
            <w:r w:rsidRPr="0013297F">
              <w:rPr>
                <w:lang w:val="en-US"/>
              </w:rPr>
              <w:t>account</w:t>
            </w:r>
          </w:p>
        </w:tc>
        <w:tc>
          <w:tcPr>
            <w:tcW w:w="1701" w:type="dxa"/>
          </w:tcPr>
          <w:p w:rsidR="00275BC6" w:rsidRPr="00851497" w:rsidRDefault="00332F39" w:rsidP="00332F39">
            <w:r>
              <w:t xml:space="preserve">1.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>=</w:t>
            </w:r>
            <w:r w:rsidRPr="00332F39">
              <w:rPr>
                <w:lang w:val="en-US"/>
              </w:rPr>
              <w:t>5</w:t>
            </w:r>
            <w:r>
              <w:t>110</w:t>
            </w:r>
          </w:p>
        </w:tc>
        <w:tc>
          <w:tcPr>
            <w:tcW w:w="1750" w:type="dxa"/>
          </w:tcPr>
          <w:p w:rsidR="00275BC6" w:rsidRPr="00851497" w:rsidRDefault="00544928" w:rsidP="00151301">
            <w:r>
              <w:t>Вводятся цифры</w:t>
            </w:r>
          </w:p>
        </w:tc>
        <w:tc>
          <w:tcPr>
            <w:tcW w:w="1794" w:type="dxa"/>
          </w:tcPr>
          <w:p w:rsidR="00275BC6" w:rsidRPr="00F365BF" w:rsidRDefault="00F365BF" w:rsidP="00151301">
            <w:r>
              <w:t>Появляется ошибка «формат данных не верен»</w:t>
            </w:r>
          </w:p>
        </w:tc>
        <w:tc>
          <w:tcPr>
            <w:tcW w:w="1733" w:type="dxa"/>
          </w:tcPr>
          <w:p w:rsidR="00275BC6" w:rsidRPr="0013297F" w:rsidRDefault="002578E1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275BC6" w:rsidRPr="0013297F" w:rsidRDefault="00275BC6" w:rsidP="00151301"/>
        </w:tc>
        <w:tc>
          <w:tcPr>
            <w:tcW w:w="2393" w:type="dxa"/>
          </w:tcPr>
          <w:p w:rsidR="00275BC6" w:rsidRPr="0013297F" w:rsidRDefault="00275BC6" w:rsidP="00151301"/>
        </w:tc>
      </w:tr>
      <w:tr w:rsidR="00275BC6" w:rsidRPr="0013297F" w:rsidTr="00B42BD9">
        <w:tc>
          <w:tcPr>
            <w:tcW w:w="846" w:type="dxa"/>
          </w:tcPr>
          <w:p w:rsidR="00275BC6" w:rsidRPr="0013297F" w:rsidRDefault="00DA6E8E" w:rsidP="00151301">
            <w:r>
              <w:t>Б18</w:t>
            </w:r>
          </w:p>
        </w:tc>
        <w:tc>
          <w:tcPr>
            <w:tcW w:w="2414" w:type="dxa"/>
          </w:tcPr>
          <w:p w:rsidR="00275BC6" w:rsidRPr="00851497" w:rsidRDefault="00A251F3" w:rsidP="0013297F">
            <w:pPr>
              <w:rPr>
                <w:lang w:val="en-US"/>
              </w:rPr>
            </w:pPr>
            <w:r w:rsidRPr="00A251F3">
              <w:rPr>
                <w:lang w:val="en-US"/>
              </w:rPr>
              <w:t xml:space="preserve">First Name </w:t>
            </w:r>
            <w:r w:rsidR="0013297F">
              <w:t>можно</w:t>
            </w:r>
            <w:r w:rsidR="0013297F" w:rsidRPr="00851497">
              <w:rPr>
                <w:lang w:val="en-US"/>
              </w:rPr>
              <w:t xml:space="preserve"> </w:t>
            </w:r>
            <w:r w:rsidR="0013297F">
              <w:t>вводить</w:t>
            </w:r>
            <w:r w:rsidR="0013297F" w:rsidRPr="00851497">
              <w:rPr>
                <w:lang w:val="en-US"/>
              </w:rPr>
              <w:t xml:space="preserve"> </w:t>
            </w:r>
            <w:r w:rsidR="0013297F">
              <w:t>спецсимволы</w:t>
            </w:r>
            <w:r w:rsidR="00851497" w:rsidRPr="00851497">
              <w:rPr>
                <w:lang w:val="en-US"/>
              </w:rPr>
              <w:t>/</w:t>
            </w:r>
            <w:r w:rsidR="00851497" w:rsidRPr="00851497">
              <w:rPr>
                <w:lang w:val="en-US"/>
              </w:rPr>
              <w:br/>
            </w:r>
            <w:proofErr w:type="spellStart"/>
            <w:r w:rsidR="00851497" w:rsidRPr="0013297F">
              <w:rPr>
                <w:lang w:val="en-US"/>
              </w:rPr>
              <w:t>create</w:t>
            </w:r>
            <w:r w:rsidR="00851497" w:rsidRPr="00851497">
              <w:rPr>
                <w:lang w:val="en-US"/>
              </w:rPr>
              <w:t>_</w:t>
            </w:r>
            <w:r w:rsidR="00851497" w:rsidRPr="0013297F">
              <w:rPr>
                <w:lang w:val="en-US"/>
              </w:rPr>
              <w:t>account</w:t>
            </w:r>
            <w:proofErr w:type="spellEnd"/>
          </w:p>
        </w:tc>
        <w:tc>
          <w:tcPr>
            <w:tcW w:w="1701" w:type="dxa"/>
          </w:tcPr>
          <w:p w:rsidR="00275BC6" w:rsidRPr="00851497" w:rsidRDefault="00A251F3" w:rsidP="00151301">
            <w:pPr>
              <w:rPr>
                <w:lang w:val="en-US"/>
              </w:rPr>
            </w:pPr>
            <w:r w:rsidRPr="0013297F">
              <w:rPr>
                <w:lang w:val="en-US"/>
              </w:rPr>
              <w:t>https</w:t>
            </w:r>
            <w:r w:rsidRPr="00A251F3">
              <w:rPr>
                <w:lang w:val="en-US"/>
              </w:rPr>
              <w:t>://</w:t>
            </w:r>
            <w:r w:rsidRPr="0013297F">
              <w:rPr>
                <w:lang w:val="en-US"/>
              </w:rPr>
              <w:t>litecart</w:t>
            </w:r>
            <w:r w:rsidRPr="00A251F3">
              <w:rPr>
                <w:lang w:val="en-US"/>
              </w:rPr>
              <w:t>.</w:t>
            </w:r>
            <w:r w:rsidRPr="0013297F">
              <w:rPr>
                <w:lang w:val="en-US"/>
              </w:rPr>
              <w:t>stqa</w:t>
            </w:r>
            <w:r w:rsidRPr="00A251F3">
              <w:rPr>
                <w:lang w:val="en-US"/>
              </w:rPr>
              <w:t>.</w:t>
            </w:r>
            <w:r w:rsidRPr="0013297F">
              <w:rPr>
                <w:lang w:val="en-US"/>
              </w:rPr>
              <w:t>ru</w:t>
            </w:r>
            <w:r w:rsidRPr="00A251F3">
              <w:rPr>
                <w:lang w:val="en-US"/>
              </w:rPr>
              <w:t>/</w:t>
            </w:r>
            <w:r w:rsidRPr="0013297F">
              <w:rPr>
                <w:lang w:val="en-US"/>
              </w:rPr>
              <w:t>en</w:t>
            </w:r>
            <w:r w:rsidRPr="00A251F3">
              <w:rPr>
                <w:lang w:val="en-US"/>
              </w:rPr>
              <w:t>/</w:t>
            </w:r>
            <w:r w:rsidRPr="0013297F">
              <w:rPr>
                <w:lang w:val="en-US"/>
              </w:rPr>
              <w:t>create</w:t>
            </w:r>
            <w:r w:rsidRPr="00A251F3">
              <w:rPr>
                <w:lang w:val="en-US"/>
              </w:rPr>
              <w:t>_</w:t>
            </w:r>
            <w:r w:rsidRPr="0013297F">
              <w:rPr>
                <w:lang w:val="en-US"/>
              </w:rPr>
              <w:t>account</w:t>
            </w:r>
          </w:p>
        </w:tc>
        <w:tc>
          <w:tcPr>
            <w:tcW w:w="1701" w:type="dxa"/>
          </w:tcPr>
          <w:p w:rsidR="00275BC6" w:rsidRPr="00AB5E74" w:rsidRDefault="00AB5E74" w:rsidP="00AB5E74">
            <w:pPr>
              <w:rPr>
                <w:lang w:val="en-US"/>
              </w:rPr>
            </w:pPr>
            <w:r>
              <w:t xml:space="preserve">1.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>=</w:t>
            </w:r>
            <w:r w:rsidRPr="00A6015F">
              <w:t>!"№;%:?*</w:t>
            </w:r>
            <w:r w:rsidRPr="00AB5E74">
              <w:rPr>
                <w:lang w:val="en-US"/>
              </w:rPr>
              <w:t>-</w:t>
            </w:r>
          </w:p>
        </w:tc>
        <w:tc>
          <w:tcPr>
            <w:tcW w:w="1750" w:type="dxa"/>
          </w:tcPr>
          <w:p w:rsidR="00275BC6" w:rsidRPr="00544928" w:rsidRDefault="00544928" w:rsidP="00151301">
            <w:r>
              <w:t>Вводятся спецсимволы</w:t>
            </w:r>
          </w:p>
        </w:tc>
        <w:tc>
          <w:tcPr>
            <w:tcW w:w="1794" w:type="dxa"/>
          </w:tcPr>
          <w:p w:rsidR="00275BC6" w:rsidRPr="0013297F" w:rsidRDefault="0013297F" w:rsidP="00151301">
            <w:r>
              <w:t>Появляется ошибка «формат данных не верен»</w:t>
            </w:r>
          </w:p>
        </w:tc>
        <w:tc>
          <w:tcPr>
            <w:tcW w:w="1733" w:type="dxa"/>
          </w:tcPr>
          <w:p w:rsidR="00275BC6" w:rsidRPr="0013297F" w:rsidRDefault="002578E1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275BC6" w:rsidRPr="0013297F" w:rsidRDefault="00275BC6" w:rsidP="00151301"/>
        </w:tc>
        <w:tc>
          <w:tcPr>
            <w:tcW w:w="2393" w:type="dxa"/>
          </w:tcPr>
          <w:p w:rsidR="00275BC6" w:rsidRPr="0013297F" w:rsidRDefault="00275BC6" w:rsidP="00151301"/>
        </w:tc>
      </w:tr>
      <w:tr w:rsidR="00275BC6" w:rsidRPr="0013297F" w:rsidTr="00B42BD9">
        <w:tc>
          <w:tcPr>
            <w:tcW w:w="846" w:type="dxa"/>
          </w:tcPr>
          <w:p w:rsidR="00275BC6" w:rsidRPr="0013297F" w:rsidRDefault="00DA6E8E" w:rsidP="00151301">
            <w:r>
              <w:t>Б19</w:t>
            </w:r>
          </w:p>
        </w:tc>
        <w:tc>
          <w:tcPr>
            <w:tcW w:w="2414" w:type="dxa"/>
          </w:tcPr>
          <w:p w:rsidR="00275BC6" w:rsidRPr="00851497" w:rsidRDefault="00A251F3" w:rsidP="0013297F">
            <w:pPr>
              <w:rPr>
                <w:lang w:val="en-US"/>
              </w:rPr>
            </w:pPr>
            <w:r w:rsidRPr="00A251F3">
              <w:rPr>
                <w:lang w:val="en-US"/>
              </w:rPr>
              <w:t xml:space="preserve">First Name </w:t>
            </w:r>
            <w:r w:rsidR="0013297F">
              <w:t>можно</w:t>
            </w:r>
            <w:r w:rsidR="0013297F" w:rsidRPr="00851497">
              <w:rPr>
                <w:lang w:val="en-US"/>
              </w:rPr>
              <w:t xml:space="preserve"> </w:t>
            </w:r>
            <w:r w:rsidR="0013297F">
              <w:t>вводить</w:t>
            </w:r>
            <w:r w:rsidR="0013297F" w:rsidRPr="00851497">
              <w:rPr>
                <w:lang w:val="en-US"/>
              </w:rPr>
              <w:t xml:space="preserve"> </w:t>
            </w:r>
            <w:r w:rsidR="0013297F">
              <w:t>пробел</w:t>
            </w:r>
            <w:r w:rsidR="00851497" w:rsidRPr="00851497">
              <w:rPr>
                <w:lang w:val="en-US"/>
              </w:rPr>
              <w:t>/</w:t>
            </w:r>
            <w:r w:rsidR="00851497" w:rsidRPr="00851497">
              <w:rPr>
                <w:lang w:val="en-US"/>
              </w:rPr>
              <w:br/>
            </w:r>
            <w:proofErr w:type="spellStart"/>
            <w:r w:rsidR="00851497" w:rsidRPr="0013297F">
              <w:rPr>
                <w:lang w:val="en-US"/>
              </w:rPr>
              <w:t>create</w:t>
            </w:r>
            <w:r w:rsidR="00851497" w:rsidRPr="00851497">
              <w:rPr>
                <w:lang w:val="en-US"/>
              </w:rPr>
              <w:t>_</w:t>
            </w:r>
            <w:r w:rsidR="00851497" w:rsidRPr="0013297F">
              <w:rPr>
                <w:lang w:val="en-US"/>
              </w:rPr>
              <w:t>account</w:t>
            </w:r>
            <w:proofErr w:type="spellEnd"/>
          </w:p>
        </w:tc>
        <w:tc>
          <w:tcPr>
            <w:tcW w:w="1701" w:type="dxa"/>
          </w:tcPr>
          <w:p w:rsidR="00275BC6" w:rsidRPr="00851497" w:rsidRDefault="00A251F3" w:rsidP="00151301">
            <w:pPr>
              <w:rPr>
                <w:lang w:val="en-US"/>
              </w:rPr>
            </w:pPr>
            <w:r w:rsidRPr="0013297F">
              <w:rPr>
                <w:lang w:val="en-US"/>
              </w:rPr>
              <w:t>https</w:t>
            </w:r>
            <w:r w:rsidRPr="00A251F3">
              <w:rPr>
                <w:lang w:val="en-US"/>
              </w:rPr>
              <w:t>://</w:t>
            </w:r>
            <w:r w:rsidRPr="0013297F">
              <w:rPr>
                <w:lang w:val="en-US"/>
              </w:rPr>
              <w:t>litecart</w:t>
            </w:r>
            <w:r w:rsidRPr="00A251F3">
              <w:rPr>
                <w:lang w:val="en-US"/>
              </w:rPr>
              <w:t>.</w:t>
            </w:r>
            <w:r w:rsidRPr="0013297F">
              <w:rPr>
                <w:lang w:val="en-US"/>
              </w:rPr>
              <w:t>stqa</w:t>
            </w:r>
            <w:r w:rsidRPr="00A251F3">
              <w:rPr>
                <w:lang w:val="en-US"/>
              </w:rPr>
              <w:t>.</w:t>
            </w:r>
            <w:r w:rsidRPr="0013297F">
              <w:rPr>
                <w:lang w:val="en-US"/>
              </w:rPr>
              <w:t>ru</w:t>
            </w:r>
            <w:r w:rsidRPr="00A251F3">
              <w:rPr>
                <w:lang w:val="en-US"/>
              </w:rPr>
              <w:t>/</w:t>
            </w:r>
            <w:r w:rsidRPr="0013297F">
              <w:rPr>
                <w:lang w:val="en-US"/>
              </w:rPr>
              <w:t>en</w:t>
            </w:r>
            <w:r w:rsidRPr="00A251F3">
              <w:rPr>
                <w:lang w:val="en-US"/>
              </w:rPr>
              <w:t>/</w:t>
            </w:r>
            <w:r w:rsidRPr="0013297F">
              <w:rPr>
                <w:lang w:val="en-US"/>
              </w:rPr>
              <w:t>create</w:t>
            </w:r>
            <w:r w:rsidRPr="00A251F3">
              <w:rPr>
                <w:lang w:val="en-US"/>
              </w:rPr>
              <w:t>_</w:t>
            </w:r>
            <w:r w:rsidRPr="0013297F">
              <w:rPr>
                <w:lang w:val="en-US"/>
              </w:rPr>
              <w:t>account</w:t>
            </w:r>
          </w:p>
        </w:tc>
        <w:tc>
          <w:tcPr>
            <w:tcW w:w="1701" w:type="dxa"/>
          </w:tcPr>
          <w:p w:rsidR="00275BC6" w:rsidRPr="008B64F4" w:rsidRDefault="008B64F4" w:rsidP="008B64F4">
            <w:pPr>
              <w:rPr>
                <w:lang w:val="en-US"/>
              </w:rPr>
            </w:pPr>
            <w:r>
              <w:t xml:space="preserve">1.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 xml:space="preserve">= </w:t>
            </w:r>
            <w:proofErr w:type="spellStart"/>
            <w:r>
              <w:t>sveta</w:t>
            </w:r>
            <w:proofErr w:type="spellEnd"/>
            <w:r>
              <w:t xml:space="preserve"> =</w:t>
            </w:r>
          </w:p>
        </w:tc>
        <w:tc>
          <w:tcPr>
            <w:tcW w:w="1750" w:type="dxa"/>
          </w:tcPr>
          <w:p w:rsidR="00275BC6" w:rsidRPr="00544928" w:rsidRDefault="00544928" w:rsidP="00151301">
            <w:r>
              <w:t>Вводятся пробелы</w:t>
            </w:r>
          </w:p>
        </w:tc>
        <w:tc>
          <w:tcPr>
            <w:tcW w:w="1794" w:type="dxa"/>
          </w:tcPr>
          <w:p w:rsidR="00275BC6" w:rsidRPr="0013297F" w:rsidRDefault="0013297F" w:rsidP="0013297F">
            <w:r>
              <w:t xml:space="preserve">Появляется ошибка </w:t>
            </w:r>
            <w:r>
              <w:lastRenderedPageBreak/>
              <w:t>«формат данных не верен»</w:t>
            </w:r>
          </w:p>
        </w:tc>
        <w:tc>
          <w:tcPr>
            <w:tcW w:w="1733" w:type="dxa"/>
          </w:tcPr>
          <w:p w:rsidR="00275BC6" w:rsidRPr="0013297F" w:rsidRDefault="002578E1" w:rsidP="00151301">
            <w:proofErr w:type="spellStart"/>
            <w:r w:rsidRPr="00F76CAD">
              <w:lastRenderedPageBreak/>
              <w:t>major</w:t>
            </w:r>
            <w:proofErr w:type="spellEnd"/>
          </w:p>
        </w:tc>
        <w:tc>
          <w:tcPr>
            <w:tcW w:w="1929" w:type="dxa"/>
          </w:tcPr>
          <w:p w:rsidR="00275BC6" w:rsidRPr="0013297F" w:rsidRDefault="00275BC6" w:rsidP="00151301"/>
        </w:tc>
        <w:tc>
          <w:tcPr>
            <w:tcW w:w="2393" w:type="dxa"/>
          </w:tcPr>
          <w:p w:rsidR="00275BC6" w:rsidRPr="0013297F" w:rsidRDefault="00275BC6" w:rsidP="00151301"/>
        </w:tc>
      </w:tr>
      <w:tr w:rsidR="00275BC6" w:rsidRPr="0013297F" w:rsidTr="00B42BD9">
        <w:tc>
          <w:tcPr>
            <w:tcW w:w="846" w:type="dxa"/>
          </w:tcPr>
          <w:p w:rsidR="00275BC6" w:rsidRPr="0013297F" w:rsidRDefault="00D01519" w:rsidP="00151301">
            <w:r>
              <w:t>Б20</w:t>
            </w:r>
          </w:p>
        </w:tc>
        <w:tc>
          <w:tcPr>
            <w:tcW w:w="2414" w:type="dxa"/>
          </w:tcPr>
          <w:p w:rsidR="00275BC6" w:rsidRPr="00851497" w:rsidRDefault="00A251F3" w:rsidP="00851497">
            <w:r w:rsidRPr="00A251F3">
              <w:rPr>
                <w:lang w:val="en-US"/>
              </w:rPr>
              <w:t>First</w:t>
            </w:r>
            <w:r w:rsidRPr="00553B59">
              <w:t xml:space="preserve"> </w:t>
            </w:r>
            <w:r w:rsidRPr="00A251F3">
              <w:rPr>
                <w:lang w:val="en-US"/>
              </w:rPr>
              <w:t>Name</w:t>
            </w:r>
            <w:r w:rsidRPr="00553B59">
              <w:t xml:space="preserve"> </w:t>
            </w:r>
            <w:r w:rsidR="0013297F">
              <w:t>можно</w:t>
            </w:r>
            <w:r w:rsidR="0013297F" w:rsidRPr="00851497">
              <w:t xml:space="preserve"> </w:t>
            </w:r>
            <w:r w:rsidR="0013297F">
              <w:t>вводить</w:t>
            </w:r>
            <w:r w:rsidR="00851497">
              <w:t xml:space="preserve"> данные верхним регистром</w:t>
            </w:r>
            <w:r w:rsidR="00851497" w:rsidRPr="00851497">
              <w:t>/</w:t>
            </w:r>
            <w:r w:rsidR="00851497" w:rsidRPr="00851497">
              <w:br/>
            </w:r>
            <w:r w:rsidR="00851497" w:rsidRPr="0013297F">
              <w:rPr>
                <w:lang w:val="en-US"/>
              </w:rPr>
              <w:t>create</w:t>
            </w:r>
            <w:r w:rsidR="00851497" w:rsidRPr="00851497">
              <w:t>_</w:t>
            </w:r>
            <w:r w:rsidR="00851497" w:rsidRPr="0013297F">
              <w:rPr>
                <w:lang w:val="en-US"/>
              </w:rPr>
              <w:t>account</w:t>
            </w:r>
          </w:p>
        </w:tc>
        <w:tc>
          <w:tcPr>
            <w:tcW w:w="1701" w:type="dxa"/>
          </w:tcPr>
          <w:p w:rsidR="00275BC6" w:rsidRPr="00851497" w:rsidRDefault="00A251F3" w:rsidP="00151301">
            <w:r w:rsidRPr="0013297F">
              <w:rPr>
                <w:lang w:val="en-US"/>
              </w:rPr>
              <w:t>https</w:t>
            </w:r>
            <w:r w:rsidRPr="00851497">
              <w:t>://</w:t>
            </w:r>
            <w:proofErr w:type="spellStart"/>
            <w:r w:rsidRPr="0013297F">
              <w:rPr>
                <w:lang w:val="en-US"/>
              </w:rPr>
              <w:t>litecart</w:t>
            </w:r>
            <w:proofErr w:type="spellEnd"/>
            <w:r w:rsidRPr="00851497">
              <w:t>.</w:t>
            </w:r>
            <w:proofErr w:type="spellStart"/>
            <w:r w:rsidRPr="0013297F">
              <w:rPr>
                <w:lang w:val="en-US"/>
              </w:rPr>
              <w:t>stqa</w:t>
            </w:r>
            <w:proofErr w:type="spellEnd"/>
            <w:r w:rsidRPr="00851497">
              <w:t>.</w:t>
            </w:r>
            <w:proofErr w:type="spellStart"/>
            <w:r w:rsidRPr="0013297F">
              <w:rPr>
                <w:lang w:val="en-US"/>
              </w:rPr>
              <w:t>ru</w:t>
            </w:r>
            <w:proofErr w:type="spellEnd"/>
            <w:r w:rsidRPr="00851497">
              <w:t>/</w:t>
            </w:r>
            <w:proofErr w:type="spellStart"/>
            <w:r w:rsidRPr="0013297F">
              <w:rPr>
                <w:lang w:val="en-US"/>
              </w:rPr>
              <w:t>en</w:t>
            </w:r>
            <w:proofErr w:type="spellEnd"/>
            <w:r w:rsidRPr="00851497">
              <w:t>/</w:t>
            </w:r>
            <w:r w:rsidRPr="0013297F">
              <w:rPr>
                <w:lang w:val="en-US"/>
              </w:rPr>
              <w:t>create</w:t>
            </w:r>
            <w:r w:rsidRPr="00851497">
              <w:t>_</w:t>
            </w:r>
            <w:r w:rsidRPr="0013297F">
              <w:rPr>
                <w:lang w:val="en-US"/>
              </w:rPr>
              <w:t>account</w:t>
            </w:r>
          </w:p>
        </w:tc>
        <w:tc>
          <w:tcPr>
            <w:tcW w:w="1701" w:type="dxa"/>
          </w:tcPr>
          <w:p w:rsidR="00275BC6" w:rsidRPr="00851497" w:rsidRDefault="00553B59" w:rsidP="00553B59">
            <w:r>
              <w:t xml:space="preserve">1.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 xml:space="preserve"> =</w:t>
            </w:r>
            <w:r w:rsidRPr="00553B59">
              <w:rPr>
                <w:lang w:val="en-US"/>
              </w:rPr>
              <w:t>SVETA</w:t>
            </w:r>
          </w:p>
        </w:tc>
        <w:tc>
          <w:tcPr>
            <w:tcW w:w="1750" w:type="dxa"/>
          </w:tcPr>
          <w:p w:rsidR="00275BC6" w:rsidRPr="00851497" w:rsidRDefault="00544928" w:rsidP="00151301">
            <w:r>
              <w:t>Данные вводятся при помощи верхнего регистра</w:t>
            </w:r>
          </w:p>
        </w:tc>
        <w:tc>
          <w:tcPr>
            <w:tcW w:w="1794" w:type="dxa"/>
          </w:tcPr>
          <w:p w:rsidR="00275BC6" w:rsidRPr="0013297F" w:rsidRDefault="0013297F" w:rsidP="00151301">
            <w:r>
              <w:t>Появляется ошибка «формат данных не верен»</w:t>
            </w:r>
          </w:p>
        </w:tc>
        <w:tc>
          <w:tcPr>
            <w:tcW w:w="1733" w:type="dxa"/>
          </w:tcPr>
          <w:p w:rsidR="00275BC6" w:rsidRPr="0013297F" w:rsidRDefault="002578E1" w:rsidP="00151301">
            <w:proofErr w:type="spellStart"/>
            <w:r w:rsidRPr="00F76CAD">
              <w:t>major</w:t>
            </w:r>
            <w:proofErr w:type="spellEnd"/>
          </w:p>
        </w:tc>
        <w:tc>
          <w:tcPr>
            <w:tcW w:w="1929" w:type="dxa"/>
          </w:tcPr>
          <w:p w:rsidR="00275BC6" w:rsidRPr="0013297F" w:rsidRDefault="00275BC6" w:rsidP="00151301"/>
        </w:tc>
        <w:tc>
          <w:tcPr>
            <w:tcW w:w="2393" w:type="dxa"/>
          </w:tcPr>
          <w:p w:rsidR="00275BC6" w:rsidRPr="0013297F" w:rsidRDefault="00275BC6" w:rsidP="00151301"/>
        </w:tc>
      </w:tr>
    </w:tbl>
    <w:p w:rsidR="0077612B" w:rsidRPr="0013297F" w:rsidRDefault="0077612B"/>
    <w:sectPr w:rsidR="0077612B" w:rsidRPr="0013297F" w:rsidSect="008C37A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3F10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22B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A3D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22BD6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B54C2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7A20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B4AA0"/>
    <w:multiLevelType w:val="hybridMultilevel"/>
    <w:tmpl w:val="E4FC5CFA"/>
    <w:lvl w:ilvl="0" w:tplc="E850E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64EA3"/>
    <w:multiLevelType w:val="hybridMultilevel"/>
    <w:tmpl w:val="C38C622C"/>
    <w:lvl w:ilvl="0" w:tplc="E850E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0010B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64A8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60842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B478C"/>
    <w:multiLevelType w:val="hybridMultilevel"/>
    <w:tmpl w:val="88A22750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A5255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0A81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B0A14"/>
    <w:multiLevelType w:val="hybridMultilevel"/>
    <w:tmpl w:val="E0BC1B08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511B0"/>
    <w:multiLevelType w:val="hybridMultilevel"/>
    <w:tmpl w:val="31A841DC"/>
    <w:lvl w:ilvl="0" w:tplc="E850E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51547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A2045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E2C03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450D9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D040D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C5487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20157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B7FD6"/>
    <w:multiLevelType w:val="hybridMultilevel"/>
    <w:tmpl w:val="F616406A"/>
    <w:lvl w:ilvl="0" w:tplc="E850E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04DF9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8533C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50C52"/>
    <w:multiLevelType w:val="hybridMultilevel"/>
    <w:tmpl w:val="764A90D4"/>
    <w:lvl w:ilvl="0" w:tplc="E850E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23034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F24B0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4"/>
  </w:num>
  <w:num w:numId="4">
    <w:abstractNumId w:val="0"/>
  </w:num>
  <w:num w:numId="5">
    <w:abstractNumId w:val="22"/>
  </w:num>
  <w:num w:numId="6">
    <w:abstractNumId w:val="2"/>
  </w:num>
  <w:num w:numId="7">
    <w:abstractNumId w:val="10"/>
  </w:num>
  <w:num w:numId="8">
    <w:abstractNumId w:val="20"/>
  </w:num>
  <w:num w:numId="9">
    <w:abstractNumId w:val="8"/>
  </w:num>
  <w:num w:numId="10">
    <w:abstractNumId w:val="17"/>
  </w:num>
  <w:num w:numId="11">
    <w:abstractNumId w:val="4"/>
  </w:num>
  <w:num w:numId="12">
    <w:abstractNumId w:val="27"/>
  </w:num>
  <w:num w:numId="13">
    <w:abstractNumId w:val="5"/>
  </w:num>
  <w:num w:numId="14">
    <w:abstractNumId w:val="18"/>
  </w:num>
  <w:num w:numId="15">
    <w:abstractNumId w:val="16"/>
  </w:num>
  <w:num w:numId="16">
    <w:abstractNumId w:val="25"/>
  </w:num>
  <w:num w:numId="17">
    <w:abstractNumId w:val="28"/>
  </w:num>
  <w:num w:numId="18">
    <w:abstractNumId w:val="1"/>
  </w:num>
  <w:num w:numId="19">
    <w:abstractNumId w:val="11"/>
  </w:num>
  <w:num w:numId="20">
    <w:abstractNumId w:val="9"/>
  </w:num>
  <w:num w:numId="21">
    <w:abstractNumId w:val="19"/>
  </w:num>
  <w:num w:numId="22">
    <w:abstractNumId w:val="21"/>
  </w:num>
  <w:num w:numId="23">
    <w:abstractNumId w:val="3"/>
  </w:num>
  <w:num w:numId="24">
    <w:abstractNumId w:val="14"/>
  </w:num>
  <w:num w:numId="25">
    <w:abstractNumId w:val="7"/>
  </w:num>
  <w:num w:numId="26">
    <w:abstractNumId w:val="23"/>
  </w:num>
  <w:num w:numId="27">
    <w:abstractNumId w:val="15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B6"/>
    <w:rsid w:val="000327B6"/>
    <w:rsid w:val="0013297F"/>
    <w:rsid w:val="001456EB"/>
    <w:rsid w:val="00151301"/>
    <w:rsid w:val="002578E1"/>
    <w:rsid w:val="00275BC6"/>
    <w:rsid w:val="002F09ED"/>
    <w:rsid w:val="00332F39"/>
    <w:rsid w:val="003E36E9"/>
    <w:rsid w:val="004F0FAE"/>
    <w:rsid w:val="00544928"/>
    <w:rsid w:val="00553B59"/>
    <w:rsid w:val="005D61DE"/>
    <w:rsid w:val="006E5601"/>
    <w:rsid w:val="00712499"/>
    <w:rsid w:val="00740168"/>
    <w:rsid w:val="0077612B"/>
    <w:rsid w:val="007E05F2"/>
    <w:rsid w:val="00851497"/>
    <w:rsid w:val="008B64F4"/>
    <w:rsid w:val="008C184B"/>
    <w:rsid w:val="008C37AE"/>
    <w:rsid w:val="009235BB"/>
    <w:rsid w:val="009B205C"/>
    <w:rsid w:val="009E0723"/>
    <w:rsid w:val="00A251F3"/>
    <w:rsid w:val="00A8574B"/>
    <w:rsid w:val="00AB5E74"/>
    <w:rsid w:val="00AF2841"/>
    <w:rsid w:val="00B42BD9"/>
    <w:rsid w:val="00C17BD1"/>
    <w:rsid w:val="00CD0EFE"/>
    <w:rsid w:val="00D01519"/>
    <w:rsid w:val="00DA6E8E"/>
    <w:rsid w:val="00E47D07"/>
    <w:rsid w:val="00EF4809"/>
    <w:rsid w:val="00F365BF"/>
    <w:rsid w:val="00F748A2"/>
    <w:rsid w:val="00F76CAD"/>
    <w:rsid w:val="00F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0433"/>
  <w15:chartTrackingRefBased/>
  <w15:docId w15:val="{FDE81218-8B6A-4410-AEE8-5E47FEE4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2021-02-18T19:02:00Z</dcterms:created>
  <dcterms:modified xsi:type="dcterms:W3CDTF">2021-02-19T12:28:00Z</dcterms:modified>
</cp:coreProperties>
</file>