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072" w:rsidRPr="009D5BBF" w:rsidRDefault="00FA2403">
      <w:pPr>
        <w:rPr>
          <w:lang w:val="en-US"/>
        </w:rPr>
      </w:pPr>
      <w:r>
        <w:rPr>
          <w:lang w:val="en-US"/>
        </w:rPr>
        <w:t>guwedjhoqiw</w:t>
      </w:r>
      <w:bookmarkStart w:id="0" w:name="_GoBack"/>
      <w:bookmarkEnd w:id="0"/>
      <w:r w:rsidR="009D5BBF">
        <w:rPr>
          <w:lang w:val="en-US"/>
        </w:rPr>
        <w:t>12345</w:t>
      </w:r>
    </w:p>
    <w:sectPr w:rsidR="003F1072" w:rsidRPr="009D5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44C"/>
    <w:rsid w:val="003E6985"/>
    <w:rsid w:val="005B444C"/>
    <w:rsid w:val="009D5BBF"/>
    <w:rsid w:val="00FA2403"/>
    <w:rsid w:val="00FF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453D"/>
  <w15:chartTrackingRefBased/>
  <w15:docId w15:val="{A980A381-4786-4FC7-8612-E8145B7E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Вдовенко</dc:creator>
  <cp:keywords/>
  <dc:description/>
  <cp:lastModifiedBy>Светлана Вдовенко</cp:lastModifiedBy>
  <cp:revision>5</cp:revision>
  <dcterms:created xsi:type="dcterms:W3CDTF">2021-10-25T14:57:00Z</dcterms:created>
  <dcterms:modified xsi:type="dcterms:W3CDTF">2021-10-25T14:58:00Z</dcterms:modified>
</cp:coreProperties>
</file>