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A9BF" w14:textId="309EF9FA" w:rsidR="00992EA2" w:rsidRDefault="00992EA2" w:rsidP="00992EA2">
      <w:pPr>
        <w:pStyle w:val="GrundschriftmitEinzug"/>
        <w:spacing w:before="240"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7D36C3D9" w14:textId="524F12D8" w:rsidR="00992EA2" w:rsidRDefault="00FE3746" w:rsidP="00992EA2">
      <w:pPr>
        <w:pStyle w:val="GrundschriftmitEinzug"/>
        <w:spacing w:before="240"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578165" wp14:editId="3E92CBE6">
                <wp:simplePos x="0" y="0"/>
                <wp:positionH relativeFrom="column">
                  <wp:posOffset>570865</wp:posOffset>
                </wp:positionH>
                <wp:positionV relativeFrom="paragraph">
                  <wp:posOffset>329364</wp:posOffset>
                </wp:positionV>
                <wp:extent cx="1046384" cy="160872"/>
                <wp:effectExtent l="12700" t="12700" r="8255" b="17145"/>
                <wp:wrapNone/>
                <wp:docPr id="78692161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384" cy="1608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88773" id="Rechteck 1" o:spid="_x0000_s1026" style="position:absolute;margin-left:44.95pt;margin-top:25.95pt;width:82.4pt;height:1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" fillcolor="#156082 [3204]" strokecolor="#77206d [2408]" strokeweight="1.5pt">
                <v:fill opacity="0"/>
              </v:rect>
            </w:pict>
          </mc:Fallback>
        </mc:AlternateContent>
      </w:r>
      <w:r w:rsidR="00992EA2">
        <w:rPr>
          <w:rFonts w:ascii="Times New Roman" w:hAnsi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4CB373" wp14:editId="0F49CE0C">
                <wp:simplePos x="0" y="0"/>
                <wp:positionH relativeFrom="column">
                  <wp:posOffset>4156</wp:posOffset>
                </wp:positionH>
                <wp:positionV relativeFrom="paragraph">
                  <wp:posOffset>364369</wp:posOffset>
                </wp:positionV>
                <wp:extent cx="229870" cy="125931"/>
                <wp:effectExtent l="12700" t="12700" r="11430" b="13970"/>
                <wp:wrapNone/>
                <wp:docPr id="17148050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259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250A6" id="Rechteck 1" o:spid="_x0000_s1026" style="position:absolute;margin-left:.35pt;margin-top:28.7pt;width:18.1pt;height:9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" fillcolor="#156082 [3204]" strokecolor="yellow" strokeweight="1.5pt">
                <v:fill opacity="0"/>
              </v:rect>
            </w:pict>
          </mc:Fallback>
        </mc:AlternateContent>
      </w:r>
      <w:r w:rsidR="00992EA2">
        <w:rPr>
          <w:rFonts w:ascii="Times New Roman" w:hAnsi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6D8329" wp14:editId="683A6631">
                <wp:simplePos x="0" y="0"/>
                <wp:positionH relativeFrom="column">
                  <wp:posOffset>4156</wp:posOffset>
                </wp:positionH>
                <wp:positionV relativeFrom="paragraph">
                  <wp:posOffset>347007</wp:posOffset>
                </wp:positionV>
                <wp:extent cx="229870" cy="162046"/>
                <wp:effectExtent l="12700" t="12700" r="11430" b="15875"/>
                <wp:wrapNone/>
                <wp:docPr id="172757031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620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766DB" id="Rechteck 1" o:spid="_x0000_s1026" style="position:absolute;margin-left:.35pt;margin-top:27.3pt;width:18.1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" fillcolor="#156082 [3204]" strokecolor="#47d459 [1942]" strokeweight="1.5pt">
                <v:fill opacity="0"/>
              </v:rect>
            </w:pict>
          </mc:Fallback>
        </mc:AlternateContent>
      </w:r>
      <w:r w:rsidR="00992EA2">
        <w:rPr>
          <w:rFonts w:ascii="Times New Roman" w:hAnsi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9025EE" wp14:editId="5C2F12E7">
                <wp:simplePos x="0" y="0"/>
                <wp:positionH relativeFrom="column">
                  <wp:posOffset>1730415</wp:posOffset>
                </wp:positionH>
                <wp:positionV relativeFrom="paragraph">
                  <wp:posOffset>346549</wp:posOffset>
                </wp:positionV>
                <wp:extent cx="642154" cy="143558"/>
                <wp:effectExtent l="12700" t="12700" r="18415" b="8890"/>
                <wp:wrapNone/>
                <wp:docPr id="103162588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54" cy="1435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72B30" id="Rechteck 1" o:spid="_x0000_s1026" style="position:absolute;margin-left:136.25pt;margin-top:27.3pt;width:50.55pt;height:1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" fillcolor="#156082 [3204]" strokecolor="#77206d [2408]" strokeweight="1.5pt">
                <v:fill opacity="0"/>
              </v:rect>
            </w:pict>
          </mc:Fallback>
        </mc:AlternateContent>
      </w:r>
      <w:r w:rsidR="00992EA2">
        <w:rPr>
          <w:rFonts w:ascii="Times New Roman" w:hAnsi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F3C97" wp14:editId="08112DA6">
                <wp:simplePos x="0" y="0"/>
                <wp:positionH relativeFrom="column">
                  <wp:posOffset>4437258</wp:posOffset>
                </wp:positionH>
                <wp:positionV relativeFrom="paragraph">
                  <wp:posOffset>329645</wp:posOffset>
                </wp:positionV>
                <wp:extent cx="456075" cy="160921"/>
                <wp:effectExtent l="12700" t="12700" r="13970" b="17145"/>
                <wp:wrapNone/>
                <wp:docPr id="134421559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75" cy="1609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5759D" id="Rechteck 1" o:spid="_x0000_s1026" style="position:absolute;margin-left:349.4pt;margin-top:25.95pt;width:35.9pt;height:1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" fillcolor="#156082 [3204]" strokecolor="#77206d [2408]" strokeweight="1.5pt">
                <v:fill opacity="0"/>
              </v:rect>
            </w:pict>
          </mc:Fallback>
        </mc:AlternateContent>
      </w:r>
      <w:r w:rsidR="00992EA2">
        <w:rPr>
          <w:rFonts w:ascii="Times New Roman" w:hAnsi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A9E5E" wp14:editId="63BFDE44">
                <wp:simplePos x="0" y="0"/>
                <wp:positionH relativeFrom="column">
                  <wp:posOffset>4156</wp:posOffset>
                </wp:positionH>
                <wp:positionV relativeFrom="paragraph">
                  <wp:posOffset>329644</wp:posOffset>
                </wp:positionV>
                <wp:extent cx="230368" cy="160921"/>
                <wp:effectExtent l="12700" t="12700" r="11430" b="17145"/>
                <wp:wrapNone/>
                <wp:docPr id="143309841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68" cy="1609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82C0B" id="Rechteck 1" o:spid="_x0000_s1026" style="position:absolute;margin-left:.35pt;margin-top:25.95pt;width:18.15pt;height:1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" fillcolor="#156082 [3204]" strokecolor="#77206d [2408]" strokeweight="1.5pt">
                <v:fill opacity="0"/>
              </v:rect>
            </w:pict>
          </mc:Fallback>
        </mc:AlternateContent>
      </w:r>
      <w:r w:rsidR="00992EA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FEFE0" wp14:editId="03C3E695">
                <wp:simplePos x="0" y="0"/>
                <wp:positionH relativeFrom="column">
                  <wp:posOffset>-52416</wp:posOffset>
                </wp:positionH>
                <wp:positionV relativeFrom="paragraph">
                  <wp:posOffset>280927</wp:posOffset>
                </wp:positionV>
                <wp:extent cx="5057695" cy="839164"/>
                <wp:effectExtent l="0" t="0" r="10160" b="12065"/>
                <wp:wrapNone/>
                <wp:docPr id="33991864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695" cy="839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8A8C53" w14:textId="77777777" w:rsidR="00992EA2" w:rsidRPr="00FE3746" w:rsidRDefault="00992EA2" w:rsidP="00992EA2">
                            <w:pPr>
                              <w:shd w:val="clear" w:color="auto" w:fill="FFFFFF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Ich bin am 29 September 1808 in Gnadenthal auf dem Vorgebirge der guten Hoffnung geboren, wo meine Eltern, Johann Gottlieb 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Bonaß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gebürtig aus Tangermünde, und Johanna Dorothea geb. Koch aus Spree bei Niesky, dem Heiland unter den Hottentotten und 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Freiſchwarzen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dienten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FEFE0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-4.15pt;margin-top:22.1pt;width:398.25pt;height:6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" fillcolor="white [3201]" strokecolor="white [3212]" strokeweight=".5pt">
                <v:textbox>
                  <w:txbxContent>
                    <w:p w14:paraId="228A8C53" w14:textId="77777777" w:rsidR="00992EA2" w:rsidRPr="00FE3746" w:rsidRDefault="00992EA2" w:rsidP="00992EA2">
                      <w:pPr>
                        <w:shd w:val="clear" w:color="auto" w:fill="FFFFFF"/>
                        <w:jc w:val="both"/>
                        <w:rPr>
                          <w:rFonts w:ascii="Calibri" w:hAnsi="Calibri" w:cs="Calibr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3087">
                        <w:rPr>
                          <w:rFonts w:ascii="Calibri" w:hAnsi="Calibri" w:cs="Calibr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Ich bin am 29 September 1808 in Gnadenthal auf dem Vorgebirge der guten Hoffnung geboren, wo meine Eltern, Johann Gottlieb 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Bonaß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gebürtig aus Tangermünde, und Johanna Dorothea geb. Koch aus Spree bei Niesky, dem Heiland unter den Hottentotten und 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Freiſchwarzen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dienten</w:t>
                      </w:r>
                    </w:p>
                  </w:txbxContent>
                </v:textbox>
              </v:shape>
            </w:pict>
          </mc:Fallback>
        </mc:AlternateContent>
      </w:r>
    </w:p>
    <w:p w14:paraId="39045644" w14:textId="10D7F13E" w:rsidR="00992EA2" w:rsidRDefault="00992EA2" w:rsidP="00992EA2">
      <w:pPr>
        <w:pStyle w:val="GrundschriftmitEinzug"/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97126D" wp14:editId="783FAA20">
                <wp:simplePos x="0" y="0"/>
                <wp:positionH relativeFrom="column">
                  <wp:posOffset>3933761</wp:posOffset>
                </wp:positionH>
                <wp:positionV relativeFrom="paragraph">
                  <wp:posOffset>93763</wp:posOffset>
                </wp:positionV>
                <wp:extent cx="993775" cy="166153"/>
                <wp:effectExtent l="12700" t="12700" r="9525" b="12065"/>
                <wp:wrapNone/>
                <wp:docPr id="11517065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166153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0"/>
                          </a:srgbClr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53D32" id="Rechteck 1" o:spid="_x0000_s1026" style="position:absolute;margin-left:309.75pt;margin-top:7.4pt;width:78.25pt;height:1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" fillcolor="yellow" strokecolor="yellow" strokeweight="1.5pt">
                <v:fill opacity="0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31EF00" wp14:editId="2F19E3ED">
                <wp:simplePos x="0" y="0"/>
                <wp:positionH relativeFrom="column">
                  <wp:posOffset>-1631</wp:posOffset>
                </wp:positionH>
                <wp:positionV relativeFrom="paragraph">
                  <wp:posOffset>226872</wp:posOffset>
                </wp:positionV>
                <wp:extent cx="601884" cy="184070"/>
                <wp:effectExtent l="12700" t="12700" r="8255" b="6985"/>
                <wp:wrapNone/>
                <wp:docPr id="202393313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84" cy="1840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971BC" id="Rechteck 1" o:spid="_x0000_s1026" style="position:absolute;margin-left:-.15pt;margin-top:17.85pt;width:47.4pt;height:1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" fillcolor="#156082 [3204]" strokecolor="yellow" strokeweight="1.5pt">
                <v:fill opacity="0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DC2934" wp14:editId="474EA4ED">
                <wp:simplePos x="0" y="0"/>
                <wp:positionH relativeFrom="column">
                  <wp:posOffset>596096</wp:posOffset>
                </wp:positionH>
                <wp:positionV relativeFrom="paragraph">
                  <wp:posOffset>93401</wp:posOffset>
                </wp:positionV>
                <wp:extent cx="369265" cy="160921"/>
                <wp:effectExtent l="12700" t="12700" r="12065" b="17145"/>
                <wp:wrapNone/>
                <wp:docPr id="122933172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65" cy="1609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60470" id="Rechteck 1" o:spid="_x0000_s1026" style="position:absolute;margin-left:46.95pt;margin-top:7.35pt;width:29.1pt;height:1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" fillcolor="#156082 [3204]" strokecolor="yellow" strokeweight="1.5pt">
                <v:fill opacity="0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D865C8" wp14:editId="6F9C7085">
                <wp:simplePos x="0" y="0"/>
                <wp:positionH relativeFrom="column">
                  <wp:posOffset>964854</wp:posOffset>
                </wp:positionH>
                <wp:positionV relativeFrom="paragraph">
                  <wp:posOffset>82188</wp:posOffset>
                </wp:positionV>
                <wp:extent cx="1225792" cy="160921"/>
                <wp:effectExtent l="12700" t="12700" r="19050" b="17145"/>
                <wp:wrapNone/>
                <wp:docPr id="175285230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792" cy="1609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9CC29" id="Rechteck 1" o:spid="_x0000_s1026" style="position:absolute;margin-left:75.95pt;margin-top:6.45pt;width:96.5pt;height:1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" fillcolor="#156082 [3204]" strokecolor="#47d459 [1942]" strokeweight="1.5pt">
                <v:fill opacity="0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E04639" wp14:editId="2ED70D15">
                <wp:simplePos x="0" y="0"/>
                <wp:positionH relativeFrom="column">
                  <wp:posOffset>594464</wp:posOffset>
                </wp:positionH>
                <wp:positionV relativeFrom="paragraph">
                  <wp:posOffset>76401</wp:posOffset>
                </wp:positionV>
                <wp:extent cx="369265" cy="160921"/>
                <wp:effectExtent l="12700" t="12700" r="12065" b="17145"/>
                <wp:wrapNone/>
                <wp:docPr id="1078380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65" cy="1609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212B8" id="Rechteck 1" o:spid="_x0000_s1026" style="position:absolute;margin-left:46.8pt;margin-top:6pt;width:29.1pt;height:1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" fillcolor="#156082 [3204]" strokecolor="#47d459 [1942]" strokeweight="1.5pt">
                <v:fill opacity="0"/>
              </v:rect>
            </w:pict>
          </mc:Fallback>
        </mc:AlternateContent>
      </w:r>
    </w:p>
    <w:p w14:paraId="766E40E5" w14:textId="78C71383" w:rsidR="00992EA2" w:rsidRDefault="00992EA2" w:rsidP="00992EA2">
      <w:pPr>
        <w:pStyle w:val="GrundschriftmitEinzug"/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7EBC9B5B" w14:textId="7F0B9CE9" w:rsidR="00992EA2" w:rsidRDefault="00992EA2" w:rsidP="00992EA2">
      <w:pPr>
        <w:pStyle w:val="GrundschriftmitEinzug"/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21428" wp14:editId="53A955C4">
                <wp:simplePos x="0" y="0"/>
                <wp:positionH relativeFrom="column">
                  <wp:posOffset>3344746</wp:posOffset>
                </wp:positionH>
                <wp:positionV relativeFrom="paragraph">
                  <wp:posOffset>255640</wp:posOffset>
                </wp:positionV>
                <wp:extent cx="1660822" cy="1383030"/>
                <wp:effectExtent l="0" t="0" r="15875" b="13970"/>
                <wp:wrapNone/>
                <wp:docPr id="109950704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822" cy="1383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F24EC1" w14:textId="77777777" w:rsidR="00992EA2" w:rsidRPr="00E33087" w:rsidRDefault="00992EA2" w:rsidP="00992EA2">
                            <w:pPr>
                              <w:shd w:val="clear" w:color="auto" w:fill="FFFFFF"/>
                              <w:spacing w:line="270" w:lineRule="atLeast"/>
                              <w:ind w:left="426" w:hanging="426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subjekt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"Johanna Dorothea geb. Koch",</w:t>
                            </w:r>
                          </w:p>
                          <w:p w14:paraId="23C3F8D0" w14:textId="77777777" w:rsidR="00992EA2" w:rsidRPr="00E33087" w:rsidRDefault="00992EA2" w:rsidP="00992EA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subjekt_type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person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",</w:t>
                            </w:r>
                          </w:p>
                          <w:p w14:paraId="302D0DF8" w14:textId="77777777" w:rsidR="00992EA2" w:rsidRPr="00E33087" w:rsidRDefault="00992EA2" w:rsidP="00992EA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prädikat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eltern_von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",</w:t>
                            </w:r>
                          </w:p>
                          <w:p w14:paraId="4B7DA4BB" w14:textId="77777777" w:rsidR="00992EA2" w:rsidRPr="00E33087" w:rsidRDefault="00992EA2" w:rsidP="00992EA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objekt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"Ich",</w:t>
                            </w:r>
                          </w:p>
                          <w:p w14:paraId="2E257845" w14:textId="77777777" w:rsidR="00992EA2" w:rsidRPr="00E33087" w:rsidRDefault="00992EA2" w:rsidP="00992EA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objekt_type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person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",</w:t>
                            </w:r>
                          </w:p>
                          <w:p w14:paraId="6E83BCD7" w14:textId="77777777" w:rsidR="00992EA2" w:rsidRPr="00992EA2" w:rsidRDefault="00992EA2" w:rsidP="00992EA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"zeit"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1428" id="_x0000_s1027" type="#_x0000_t202" style="position:absolute;left:0;text-align:left;margin-left:263.35pt;margin-top:20.15pt;width:130.75pt;height:10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" fillcolor="white [3201]" strokecolor="white [3212]" strokeweight=".5pt">
                <v:textbox>
                  <w:txbxContent>
                    <w:p w14:paraId="0DF24EC1" w14:textId="77777777" w:rsidR="00992EA2" w:rsidRPr="00E33087" w:rsidRDefault="00992EA2" w:rsidP="00992EA2">
                      <w:pPr>
                        <w:shd w:val="clear" w:color="auto" w:fill="FFFFFF"/>
                        <w:spacing w:line="270" w:lineRule="atLeast"/>
                        <w:ind w:left="426" w:hanging="426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subjekt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"Johanna Dorothea geb. Koch",</w:t>
                      </w:r>
                    </w:p>
                    <w:p w14:paraId="23C3F8D0" w14:textId="77777777" w:rsidR="00992EA2" w:rsidRPr="00E33087" w:rsidRDefault="00992EA2" w:rsidP="00992EA2">
                      <w:pPr>
                        <w:shd w:val="clear" w:color="auto" w:fill="FFFFFF"/>
                        <w:spacing w:line="270" w:lineRule="atLeast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subjekt_type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person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",</w:t>
                      </w:r>
                    </w:p>
                    <w:p w14:paraId="302D0DF8" w14:textId="77777777" w:rsidR="00992EA2" w:rsidRPr="00E33087" w:rsidRDefault="00992EA2" w:rsidP="00992EA2">
                      <w:pPr>
                        <w:shd w:val="clear" w:color="auto" w:fill="FFFFFF"/>
                        <w:spacing w:line="270" w:lineRule="atLeast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prädikat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eltern_von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",</w:t>
                      </w:r>
                    </w:p>
                    <w:p w14:paraId="4B7DA4BB" w14:textId="77777777" w:rsidR="00992EA2" w:rsidRPr="00E33087" w:rsidRDefault="00992EA2" w:rsidP="00992EA2">
                      <w:pPr>
                        <w:shd w:val="clear" w:color="auto" w:fill="FFFFFF"/>
                        <w:spacing w:line="270" w:lineRule="atLeast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objekt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"Ich",</w:t>
                      </w:r>
                    </w:p>
                    <w:p w14:paraId="2E257845" w14:textId="77777777" w:rsidR="00992EA2" w:rsidRPr="00E33087" w:rsidRDefault="00992EA2" w:rsidP="00992EA2">
                      <w:pPr>
                        <w:shd w:val="clear" w:color="auto" w:fill="FFFFFF"/>
                        <w:spacing w:line="270" w:lineRule="atLeast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objekt_type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person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",</w:t>
                      </w:r>
                    </w:p>
                    <w:p w14:paraId="6E83BCD7" w14:textId="77777777" w:rsidR="00992EA2" w:rsidRPr="00992EA2" w:rsidRDefault="00992EA2" w:rsidP="00992EA2">
                      <w:pPr>
                        <w:shd w:val="clear" w:color="auto" w:fill="FFFFFF"/>
                        <w:spacing w:line="270" w:lineRule="atLeas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"zeit"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D8F32" wp14:editId="6D4178CB">
                <wp:simplePos x="0" y="0"/>
                <wp:positionH relativeFrom="column">
                  <wp:posOffset>1556385</wp:posOffset>
                </wp:positionH>
                <wp:positionV relativeFrom="paragraph">
                  <wp:posOffset>255270</wp:posOffset>
                </wp:positionV>
                <wp:extent cx="1747520" cy="1383030"/>
                <wp:effectExtent l="0" t="0" r="17780" b="13970"/>
                <wp:wrapNone/>
                <wp:docPr id="128045501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383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6FFAB4" w14:textId="77777777" w:rsidR="00992EA2" w:rsidRPr="00E33087" w:rsidRDefault="00992EA2" w:rsidP="00992EA2">
                            <w:pPr>
                              <w:shd w:val="clear" w:color="auto" w:fill="FFFFFF"/>
                              <w:spacing w:line="270" w:lineRule="atLeast"/>
                              <w:ind w:left="1134" w:hanging="1134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subjekt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"Johann Gottlieb 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Bonaß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>,</w:t>
                            </w:r>
                          </w:p>
                          <w:p w14:paraId="57F1D75B" w14:textId="77777777" w:rsidR="00992EA2" w:rsidRPr="00E33087" w:rsidRDefault="00992EA2" w:rsidP="00992EA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subjekt_type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person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",</w:t>
                            </w:r>
                          </w:p>
                          <w:p w14:paraId="73DFA395" w14:textId="77777777" w:rsidR="00992EA2" w:rsidRPr="00E33087" w:rsidRDefault="00992EA2" w:rsidP="00992EA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prädikat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eltern_von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",</w:t>
                            </w:r>
                          </w:p>
                          <w:p w14:paraId="6593900D" w14:textId="77777777" w:rsidR="00992EA2" w:rsidRPr="00E33087" w:rsidRDefault="00992EA2" w:rsidP="00992EA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objekt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"Ich",</w:t>
                            </w:r>
                          </w:p>
                          <w:p w14:paraId="690A2567" w14:textId="77777777" w:rsidR="00992EA2" w:rsidRPr="00E33087" w:rsidRDefault="00992EA2" w:rsidP="00992EA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objekt_type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person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",</w:t>
                            </w:r>
                          </w:p>
                          <w:p w14:paraId="4549C2B9" w14:textId="77777777" w:rsidR="00992EA2" w:rsidRPr="00E33087" w:rsidRDefault="00992EA2" w:rsidP="00992EA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"zeit"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null</w:t>
                            </w:r>
                          </w:p>
                          <w:p w14:paraId="39C01909" w14:textId="77777777" w:rsidR="00992EA2" w:rsidRDefault="00992EA2" w:rsidP="00992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8F32" id="_x0000_s1028" type="#_x0000_t202" style="position:absolute;left:0;text-align:left;margin-left:122.55pt;margin-top:20.1pt;width:137.6pt;height:10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" fillcolor="white [3201]" strokecolor="white [3212]" strokeweight=".5pt">
                <v:textbox>
                  <w:txbxContent>
                    <w:p w14:paraId="796FFAB4" w14:textId="77777777" w:rsidR="00992EA2" w:rsidRPr="00E33087" w:rsidRDefault="00992EA2" w:rsidP="00992EA2">
                      <w:pPr>
                        <w:shd w:val="clear" w:color="auto" w:fill="FFFFFF"/>
                        <w:spacing w:line="270" w:lineRule="atLeast"/>
                        <w:ind w:left="1134" w:hanging="1134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subjekt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"Johann Gottlieb 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Bonaß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>,</w:t>
                      </w:r>
                    </w:p>
                    <w:p w14:paraId="57F1D75B" w14:textId="77777777" w:rsidR="00992EA2" w:rsidRPr="00E33087" w:rsidRDefault="00992EA2" w:rsidP="00992EA2">
                      <w:pPr>
                        <w:shd w:val="clear" w:color="auto" w:fill="FFFFFF"/>
                        <w:spacing w:line="270" w:lineRule="atLeast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subjekt_type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person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",</w:t>
                      </w:r>
                    </w:p>
                    <w:p w14:paraId="73DFA395" w14:textId="77777777" w:rsidR="00992EA2" w:rsidRPr="00E33087" w:rsidRDefault="00992EA2" w:rsidP="00992EA2">
                      <w:pPr>
                        <w:shd w:val="clear" w:color="auto" w:fill="FFFFFF"/>
                        <w:spacing w:line="270" w:lineRule="atLeast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prädikat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eltern_von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",</w:t>
                      </w:r>
                    </w:p>
                    <w:p w14:paraId="6593900D" w14:textId="77777777" w:rsidR="00992EA2" w:rsidRPr="00E33087" w:rsidRDefault="00992EA2" w:rsidP="00992EA2">
                      <w:pPr>
                        <w:shd w:val="clear" w:color="auto" w:fill="FFFFFF"/>
                        <w:spacing w:line="270" w:lineRule="atLeast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objekt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"Ich",</w:t>
                      </w:r>
                    </w:p>
                    <w:p w14:paraId="690A2567" w14:textId="77777777" w:rsidR="00992EA2" w:rsidRPr="00E33087" w:rsidRDefault="00992EA2" w:rsidP="00992EA2">
                      <w:pPr>
                        <w:shd w:val="clear" w:color="auto" w:fill="FFFFFF"/>
                        <w:spacing w:line="270" w:lineRule="atLeast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objekt_type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person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",</w:t>
                      </w:r>
                    </w:p>
                    <w:p w14:paraId="4549C2B9" w14:textId="77777777" w:rsidR="00992EA2" w:rsidRPr="00E33087" w:rsidRDefault="00992EA2" w:rsidP="00992EA2">
                      <w:pPr>
                        <w:shd w:val="clear" w:color="auto" w:fill="FFFFFF"/>
                        <w:spacing w:line="270" w:lineRule="atLeast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"zeit"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null</w:t>
                      </w:r>
                    </w:p>
                    <w:p w14:paraId="39C01909" w14:textId="77777777" w:rsidR="00992EA2" w:rsidRDefault="00992EA2" w:rsidP="00992EA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7A2B0" wp14:editId="5E8D494A">
                <wp:simplePos x="0" y="0"/>
                <wp:positionH relativeFrom="column">
                  <wp:posOffset>-51709</wp:posOffset>
                </wp:positionH>
                <wp:positionV relativeFrom="paragraph">
                  <wp:posOffset>253365</wp:posOffset>
                </wp:positionV>
                <wp:extent cx="1550799" cy="1383030"/>
                <wp:effectExtent l="0" t="0" r="11430" b="13970"/>
                <wp:wrapNone/>
                <wp:docPr id="65293510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799" cy="1383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36D5CD" w14:textId="77777777" w:rsidR="00992EA2" w:rsidRDefault="00992EA2" w:rsidP="00992EA2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subjekt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"Ich"</w:t>
                            </w:r>
                          </w:p>
                          <w:p w14:paraId="61B4FD47" w14:textId="77777777" w:rsidR="00992EA2" w:rsidRPr="00E33087" w:rsidRDefault="00992EA2" w:rsidP="00992EA2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subjekt_type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person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",</w:t>
                            </w:r>
                          </w:p>
                          <w:p w14:paraId="77656488" w14:textId="77777777" w:rsidR="00992EA2" w:rsidRPr="00E33087" w:rsidRDefault="00992EA2" w:rsidP="00992EA2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prädikat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geboren_in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",</w:t>
                            </w:r>
                          </w:p>
                          <w:p w14:paraId="07CEAA26" w14:textId="77777777" w:rsidR="00992EA2" w:rsidRPr="00E33087" w:rsidRDefault="00992EA2" w:rsidP="00992EA2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objekt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"Gnadenthal"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>,</w:t>
                            </w:r>
                          </w:p>
                          <w:p w14:paraId="1E622722" w14:textId="77777777" w:rsidR="00992EA2" w:rsidRPr="00E33087" w:rsidRDefault="00992EA2" w:rsidP="00992EA2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objekt_type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location</w:t>
                            </w:r>
                            <w:proofErr w:type="spellEnd"/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",</w:t>
                            </w:r>
                          </w:p>
                          <w:p w14:paraId="36840716" w14:textId="46C3652C" w:rsidR="00992EA2" w:rsidRPr="00992EA2" w:rsidRDefault="00992EA2" w:rsidP="00992EA2">
                            <w:pPr>
                              <w:shd w:val="clear" w:color="auto" w:fill="FFFFFF"/>
                              <w:ind w:left="708" w:hanging="708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33087">
                              <w:rPr>
                                <w:rFonts w:ascii="Calibri" w:hAnsi="Calibri" w:cs="Calibri"/>
                                <w:color w:val="0451A5"/>
                              </w:rPr>
                              <w:t>"zeit"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"29 September 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 </w:t>
                            </w:r>
                            <w:r w:rsidRPr="00E3308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1808"</w:t>
                            </w:r>
                          </w:p>
                          <w:p w14:paraId="0210B8A1" w14:textId="77777777" w:rsidR="00992EA2" w:rsidRDefault="00992EA2" w:rsidP="00992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7A2B0" id="_x0000_s1029" type="#_x0000_t202" style="position:absolute;left:0;text-align:left;margin-left:-4.05pt;margin-top:19.95pt;width:122.1pt;height:10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" fillcolor="white [3201]" strokecolor="white [3212]" strokeweight=".5pt">
                <v:textbox>
                  <w:txbxContent>
                    <w:p w14:paraId="5B36D5CD" w14:textId="77777777" w:rsidR="00992EA2" w:rsidRDefault="00992EA2" w:rsidP="00992EA2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subjekt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"Ich"</w:t>
                      </w:r>
                    </w:p>
                    <w:p w14:paraId="61B4FD47" w14:textId="77777777" w:rsidR="00992EA2" w:rsidRPr="00E33087" w:rsidRDefault="00992EA2" w:rsidP="00992EA2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subjekt_type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person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",</w:t>
                      </w:r>
                    </w:p>
                    <w:p w14:paraId="77656488" w14:textId="77777777" w:rsidR="00992EA2" w:rsidRPr="00E33087" w:rsidRDefault="00992EA2" w:rsidP="00992EA2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prädikat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geboren_in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",</w:t>
                      </w:r>
                    </w:p>
                    <w:p w14:paraId="07CEAA26" w14:textId="77777777" w:rsidR="00992EA2" w:rsidRPr="00E33087" w:rsidRDefault="00992EA2" w:rsidP="00992EA2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objekt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"Gnadenthal"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>,</w:t>
                      </w:r>
                    </w:p>
                    <w:p w14:paraId="1E622722" w14:textId="77777777" w:rsidR="00992EA2" w:rsidRPr="00E33087" w:rsidRDefault="00992EA2" w:rsidP="00992EA2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objekt_type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</w:t>
                      </w:r>
                      <w:proofErr w:type="spellStart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location</w:t>
                      </w:r>
                      <w:proofErr w:type="spellEnd"/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",</w:t>
                      </w:r>
                    </w:p>
                    <w:p w14:paraId="36840716" w14:textId="46C3652C" w:rsidR="00992EA2" w:rsidRPr="00992EA2" w:rsidRDefault="00992EA2" w:rsidP="00992EA2">
                      <w:pPr>
                        <w:shd w:val="clear" w:color="auto" w:fill="FFFFFF"/>
                        <w:ind w:left="708" w:hanging="708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E33087">
                        <w:rPr>
                          <w:rFonts w:ascii="Calibri" w:hAnsi="Calibri" w:cs="Calibri"/>
                          <w:color w:val="0451A5"/>
                        </w:rPr>
                        <w:t>"zeit"</w:t>
                      </w:r>
                      <w:r w:rsidRPr="00E33087"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"29 September 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 </w:t>
                      </w:r>
                      <w:r w:rsidRPr="00E33087">
                        <w:rPr>
                          <w:rFonts w:ascii="Calibri" w:hAnsi="Calibri" w:cs="Calibri"/>
                          <w:color w:val="000000" w:themeColor="text1"/>
                        </w:rPr>
                        <w:t>1808"</w:t>
                      </w:r>
                    </w:p>
                    <w:p w14:paraId="0210B8A1" w14:textId="77777777" w:rsidR="00992EA2" w:rsidRDefault="00992EA2" w:rsidP="00992EA2"/>
                  </w:txbxContent>
                </v:textbox>
              </v:shape>
            </w:pict>
          </mc:Fallback>
        </mc:AlternateContent>
      </w:r>
    </w:p>
    <w:p w14:paraId="24A0F02A" w14:textId="641A33A1" w:rsidR="00992EA2" w:rsidRDefault="00992EA2" w:rsidP="00992EA2">
      <w:pPr>
        <w:shd w:val="clear" w:color="auto" w:fill="FFFFFF"/>
        <w:spacing w:line="270" w:lineRule="atLeast"/>
        <w:rPr>
          <w:rFonts w:ascii="Calibri" w:hAnsi="Calibri" w:cs="Calibri"/>
          <w:color w:val="000000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3199F7" wp14:editId="290BE194">
                <wp:simplePos x="0" y="0"/>
                <wp:positionH relativeFrom="column">
                  <wp:posOffset>3683780</wp:posOffset>
                </wp:positionH>
                <wp:positionV relativeFrom="paragraph">
                  <wp:posOffset>80597</wp:posOffset>
                </wp:positionV>
                <wp:extent cx="1081766" cy="283580"/>
                <wp:effectExtent l="12700" t="12700" r="10795" b="8890"/>
                <wp:wrapNone/>
                <wp:docPr id="170693927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66" cy="283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1AFA6" id="Rechteck 1" o:spid="_x0000_s1026" style="position:absolute;margin-left:290.05pt;margin-top:6.35pt;width:85.2pt;height:2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" fillcolor="#156082 [3204]" strokecolor="yellow" strokeweight="1.5pt">
                <v:fill opacity="0"/>
              </v:rect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07DFD9" wp14:editId="3C172E13">
                <wp:simplePos x="0" y="0"/>
                <wp:positionH relativeFrom="column">
                  <wp:posOffset>2220708</wp:posOffset>
                </wp:positionH>
                <wp:positionV relativeFrom="paragraph">
                  <wp:posOffset>80597</wp:posOffset>
                </wp:positionV>
                <wp:extent cx="861188" cy="283580"/>
                <wp:effectExtent l="12700" t="12700" r="15240" b="8890"/>
                <wp:wrapNone/>
                <wp:docPr id="171481721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88" cy="283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0E7BA" id="Rechteck 1" o:spid="_x0000_s1026" style="position:absolute;margin-left:174.85pt;margin-top:6.35pt;width:67.8pt;height:2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" fillcolor="#156082 [3204]" strokecolor="#47d459 [1942]" strokeweight="1.5pt">
                <v:fill opacity="0"/>
              </v:rect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E4521" wp14:editId="52BEC6CC">
                <wp:simplePos x="0" y="0"/>
                <wp:positionH relativeFrom="column">
                  <wp:posOffset>601883</wp:posOffset>
                </wp:positionH>
                <wp:positionV relativeFrom="paragraph">
                  <wp:posOffset>48091</wp:posOffset>
                </wp:positionV>
                <wp:extent cx="230368" cy="160921"/>
                <wp:effectExtent l="12700" t="12700" r="11430" b="17145"/>
                <wp:wrapNone/>
                <wp:docPr id="60348451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68" cy="1609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F3EAD" id="Rechteck 1" o:spid="_x0000_s1026" style="position:absolute;margin-left:47.4pt;margin-top:3.8pt;width:18.15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" fillcolor="#156082 [3204]" strokecolor="#77206d [2408]" strokeweight="1.5pt">
                <v:fill opacity="0"/>
              </v:rect>
            </w:pict>
          </mc:Fallback>
        </mc:AlternateContent>
      </w:r>
    </w:p>
    <w:p w14:paraId="4D2A49B5" w14:textId="0933E4E3" w:rsidR="00992EA2" w:rsidRDefault="00992EA2" w:rsidP="00992EA2">
      <w:pPr>
        <w:shd w:val="clear" w:color="auto" w:fill="FFFFFF"/>
        <w:spacing w:line="270" w:lineRule="atLeast"/>
        <w:rPr>
          <w:rFonts w:ascii="Calibri" w:hAnsi="Calibri" w:cs="Calibri"/>
          <w:color w:val="000000"/>
        </w:rPr>
      </w:pPr>
    </w:p>
    <w:p w14:paraId="6A5A8569" w14:textId="1119934A" w:rsidR="00992EA2" w:rsidRDefault="00992EA2" w:rsidP="00992EA2">
      <w:pPr>
        <w:shd w:val="clear" w:color="auto" w:fill="FFFFFF"/>
        <w:spacing w:line="270" w:lineRule="atLeast"/>
        <w:rPr>
          <w:rFonts w:ascii="Calibri" w:hAnsi="Calibri" w:cs="Calibri"/>
          <w:color w:val="000000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2FC80" wp14:editId="0EADDD6A">
                <wp:simplePos x="0" y="0"/>
                <wp:positionH relativeFrom="column">
                  <wp:posOffset>663575</wp:posOffset>
                </wp:positionH>
                <wp:positionV relativeFrom="paragraph">
                  <wp:posOffset>22225</wp:posOffset>
                </wp:positionV>
                <wp:extent cx="629285" cy="160655"/>
                <wp:effectExtent l="12700" t="12700" r="18415" b="17145"/>
                <wp:wrapNone/>
                <wp:docPr id="23676814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1606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B33D6" id="Rechteck 1" o:spid="_x0000_s1026" style="position:absolute;margin-left:52.25pt;margin-top:1.75pt;width:49.55pt;height:1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" fillcolor="#156082 [3204]" strokecolor="#77206d [2408]" strokeweight="1.5pt">
                <v:fill opacity="0"/>
              </v:rect>
            </w:pict>
          </mc:Fallback>
        </mc:AlternateContent>
      </w:r>
    </w:p>
    <w:p w14:paraId="2DBCF320" w14:textId="13F8085C" w:rsidR="00992EA2" w:rsidRDefault="00992EA2" w:rsidP="00992EA2">
      <w:pPr>
        <w:shd w:val="clear" w:color="auto" w:fill="FFFFFF"/>
        <w:spacing w:line="270" w:lineRule="atLeast"/>
        <w:rPr>
          <w:rFonts w:ascii="Calibri" w:hAnsi="Calibri" w:cs="Calibri"/>
          <w:color w:val="000000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CBB663" wp14:editId="1D7258C2">
                <wp:simplePos x="0" y="0"/>
                <wp:positionH relativeFrom="column">
                  <wp:posOffset>4072656</wp:posOffset>
                </wp:positionH>
                <wp:positionV relativeFrom="paragraph">
                  <wp:posOffset>58171</wp:posOffset>
                </wp:positionV>
                <wp:extent cx="589183" cy="150471"/>
                <wp:effectExtent l="12700" t="12700" r="8255" b="15240"/>
                <wp:wrapNone/>
                <wp:docPr id="210792618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3" cy="1504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63BD7" id="Rechteck 1" o:spid="_x0000_s1026" style="position:absolute;margin-left:320.7pt;margin-top:4.6pt;width:46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" fillcolor="#156082 [3204]" strokecolor="yellow" strokeweight="1.5pt">
                <v:fill opacity="0"/>
              </v:rect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B87EC7" wp14:editId="5D413DAF">
                <wp:simplePos x="0" y="0"/>
                <wp:positionH relativeFrom="column">
                  <wp:posOffset>2278581</wp:posOffset>
                </wp:positionH>
                <wp:positionV relativeFrom="paragraph">
                  <wp:posOffset>58171</wp:posOffset>
                </wp:positionV>
                <wp:extent cx="583396" cy="160921"/>
                <wp:effectExtent l="12700" t="12700" r="13970" b="17145"/>
                <wp:wrapNone/>
                <wp:docPr id="185785072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96" cy="1609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16E18" id="Rechteck 1" o:spid="_x0000_s1026" style="position:absolute;margin-left:179.4pt;margin-top:4.6pt;width:45.95pt;height:1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" fillcolor="#156082 [3204]" strokecolor="#47d459 [1942]" strokeweight="1.5pt">
                <v:fill opacity="0"/>
              </v:rect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4B4DC" wp14:editId="4BEC767E">
                <wp:simplePos x="0" y="0"/>
                <wp:positionH relativeFrom="column">
                  <wp:posOffset>570190</wp:posOffset>
                </wp:positionH>
                <wp:positionV relativeFrom="paragraph">
                  <wp:posOffset>11872</wp:posOffset>
                </wp:positionV>
                <wp:extent cx="642154" cy="143558"/>
                <wp:effectExtent l="12700" t="12700" r="18415" b="8890"/>
                <wp:wrapNone/>
                <wp:docPr id="155930235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54" cy="1435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F2C62" id="Rechteck 1" o:spid="_x0000_s1026" style="position:absolute;margin-left:44.9pt;margin-top:.95pt;width:50.55pt;height:1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" fillcolor="#156082 [3204]" strokecolor="#77206d [2408]" strokeweight="1.5pt">
                <v:fill opacity="0"/>
              </v:rect>
            </w:pict>
          </mc:Fallback>
        </mc:AlternateContent>
      </w:r>
    </w:p>
    <w:p w14:paraId="44C7CE45" w14:textId="77CCC4BF" w:rsidR="00992EA2" w:rsidRDefault="00992EA2" w:rsidP="00992EA2">
      <w:pPr>
        <w:shd w:val="clear" w:color="auto" w:fill="FFFFFF"/>
        <w:spacing w:line="270" w:lineRule="atLeast"/>
        <w:rPr>
          <w:rFonts w:ascii="Calibri" w:hAnsi="Calibri" w:cs="Calibri"/>
          <w:color w:val="000000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3878DA" wp14:editId="46C3DF5F">
                <wp:simplePos x="0" y="0"/>
                <wp:positionH relativeFrom="column">
                  <wp:posOffset>3933761</wp:posOffset>
                </wp:positionH>
                <wp:positionV relativeFrom="paragraph">
                  <wp:posOffset>48766</wp:posOffset>
                </wp:positionV>
                <wp:extent cx="270879" cy="166169"/>
                <wp:effectExtent l="12700" t="12700" r="8890" b="12065"/>
                <wp:wrapNone/>
                <wp:docPr id="161711246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79" cy="1661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A5A7E" id="Rechteck 1" o:spid="_x0000_s1026" style="position:absolute;margin-left:309.75pt;margin-top:3.85pt;width:21.35pt;height:1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" fillcolor="#156082 [3204]" strokecolor="yellow" strokeweight="1.5pt">
                <v:fill opacity="0"/>
              </v:rect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27501F" wp14:editId="05B9A2D0">
                <wp:simplePos x="0" y="0"/>
                <wp:positionH relativeFrom="column">
                  <wp:posOffset>2139685</wp:posOffset>
                </wp:positionH>
                <wp:positionV relativeFrom="paragraph">
                  <wp:posOffset>83490</wp:posOffset>
                </wp:positionV>
                <wp:extent cx="270879" cy="131984"/>
                <wp:effectExtent l="12700" t="12700" r="8890" b="8255"/>
                <wp:wrapNone/>
                <wp:docPr id="23576729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79" cy="1319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5989E" id="Rechteck 1" o:spid="_x0000_s1026" style="position:absolute;margin-left:168.5pt;margin-top:6.55pt;width:21.35pt;height:1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" fillcolor="#156082 [3204]" strokecolor="#47d459 [1942]" strokeweight="1.5pt">
                <v:fill opacity="0"/>
              </v:rect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738D95" wp14:editId="1A989C4D">
                <wp:simplePos x="0" y="0"/>
                <wp:positionH relativeFrom="column">
                  <wp:posOffset>403482</wp:posOffset>
                </wp:positionH>
                <wp:positionV relativeFrom="paragraph">
                  <wp:posOffset>147151</wp:posOffset>
                </wp:positionV>
                <wp:extent cx="776026" cy="299817"/>
                <wp:effectExtent l="12700" t="12700" r="11430" b="17780"/>
                <wp:wrapNone/>
                <wp:docPr id="145793998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26" cy="29981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C9BF1" id="Rechteck 1" o:spid="_x0000_s1026" style="position:absolute;margin-left:31.75pt;margin-top:11.6pt;width:61.1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" fillcolor="#156082 [3204]" strokecolor="#77206d [2408]" strokeweight="1.5pt">
                <v:fill opacity="0"/>
              </v:rect>
            </w:pict>
          </mc:Fallback>
        </mc:AlternateContent>
      </w:r>
    </w:p>
    <w:p w14:paraId="4040F705" w14:textId="269852DC" w:rsidR="00992EA2" w:rsidRDefault="00992EA2" w:rsidP="00992EA2">
      <w:pPr>
        <w:shd w:val="clear" w:color="auto" w:fill="FFFFFF"/>
        <w:spacing w:line="270" w:lineRule="atLeast"/>
        <w:rPr>
          <w:rFonts w:ascii="Calibri" w:hAnsi="Calibri" w:cs="Calibri"/>
          <w:color w:val="000000"/>
        </w:rPr>
      </w:pPr>
    </w:p>
    <w:p w14:paraId="17515F5F" w14:textId="309D5472" w:rsidR="00992EA2" w:rsidRDefault="00992EA2" w:rsidP="00992EA2">
      <w:pPr>
        <w:shd w:val="clear" w:color="auto" w:fill="FFFFFF"/>
        <w:spacing w:line="270" w:lineRule="atLeast"/>
        <w:rPr>
          <w:rFonts w:ascii="Calibri" w:hAnsi="Calibri" w:cs="Calibri"/>
          <w:color w:val="000000"/>
        </w:rPr>
      </w:pPr>
    </w:p>
    <w:p w14:paraId="27C49036" w14:textId="0FA7B7EB" w:rsidR="00992EA2" w:rsidRDefault="00992EA2" w:rsidP="00992EA2">
      <w:pPr>
        <w:pStyle w:val="GrundschriftmitEinzug"/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7408407A" w14:textId="77777777" w:rsidR="00DB7B79" w:rsidRDefault="00DB7B79" w:rsidP="00992EA2">
      <w:pPr>
        <w:pStyle w:val="GrundschriftmitEinzug"/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0A47811B" w14:textId="77777777" w:rsidR="00DB7B79" w:rsidRDefault="00DB7B79" w:rsidP="00992EA2">
      <w:pPr>
        <w:pStyle w:val="GrundschriftmitEinzug"/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0B2A08B1" w14:textId="77777777" w:rsidR="00DB7B79" w:rsidRDefault="00DB7B79" w:rsidP="00992EA2">
      <w:pPr>
        <w:pStyle w:val="GrundschriftmitEinzug"/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3ADD3325" w14:textId="7430B203" w:rsidR="00992EA2" w:rsidRDefault="006F5758" w:rsidP="00992EA2">
      <w:pPr>
        <w:pStyle w:val="GrundschriftmitEinzug"/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Bsp.2</w:t>
      </w:r>
    </w:p>
    <w:p w14:paraId="0DD72BD5" w14:textId="77777777" w:rsidR="00DB7B79" w:rsidRDefault="00DB7B79" w:rsidP="00992EA2">
      <w:pPr>
        <w:pStyle w:val="GrundschriftmitEinzug"/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0E14D7F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>{</w:t>
      </w:r>
    </w:p>
    <w:p w14:paraId="1E66E804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text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 xml:space="preserve">"Noch in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demſelben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 Jahre kehrte er, nachdem er mit Schw. Friedrike Erdmann ehelich verbunden worden war, nach Afrika zurück."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6CDFA3FD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ref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"https://collections.mun.ca/digital/collection/nachrichten/id/55633/rec/240"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5AA30623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datei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"1893_Bonatz_J_A.xml"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3B2F55D7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autor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"Johann Adolf Bonatz"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21FCECE1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graph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: [</w:t>
      </w:r>
    </w:p>
    <w:p w14:paraId="7F182A0F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{</w:t>
      </w:r>
    </w:p>
    <w:p w14:paraId="5D1275BD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subjekt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"er"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283BA9E8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subjekt_type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person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13F1DF62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prädikat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"kehrt zurück"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41136B9F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objekt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"Afrika"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2114955F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objekt_type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location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</w:p>
    <w:p w14:paraId="2DB3127D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},</w:t>
      </w:r>
    </w:p>
    <w:p w14:paraId="49D908FF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{</w:t>
      </w:r>
    </w:p>
    <w:p w14:paraId="263AF255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subjekt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"Schw. Friedrike Erdmann"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3E6F7C99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subjekt_type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person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560BCBA1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prädikat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"verheiratet mit"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1D8FB55C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objekt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"er"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2D2D440B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objekt_type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person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</w:p>
    <w:p w14:paraId="3C98279F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14:paraId="3434DF7F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]</w:t>
      </w:r>
    </w:p>
    <w:p w14:paraId="6B6ED1B8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70C48C3C" w14:textId="2F772E79" w:rsidR="00B63ED9" w:rsidRDefault="00B63ED9"/>
    <w:p w14:paraId="22E708E5" w14:textId="7EAEEB72" w:rsidR="006F5758" w:rsidRDefault="006F5758">
      <w:proofErr w:type="spellStart"/>
      <w:r>
        <w:t>bsp.</w:t>
      </w:r>
      <w:proofErr w:type="spellEnd"/>
      <w:r>
        <w:t xml:space="preserve"> 3</w:t>
      </w:r>
    </w:p>
    <w:p w14:paraId="5C6FFE49" w14:textId="77777777" w:rsidR="006F5758" w:rsidRDefault="006F5758"/>
    <w:p w14:paraId="7B28B042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lastRenderedPageBreak/>
        <w:t>{</w:t>
      </w:r>
    </w:p>
    <w:p w14:paraId="62FED30E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text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 xml:space="preserve">"So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entſchieden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ſich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 die Brüder dafür,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daß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 wir nach der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Gemeine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Ockbrook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reiſen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ſollten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, um dort,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ſoviel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 als möglich, noch die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engliſche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 Sprache zu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erkernet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."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64F39C52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ref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"https://collections.mun.ca/digital/collection/nachrichten/id/55633/rec/240"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70C0E6A1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datei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"1893_Bonatz_J_A.xml"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335C9D75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autor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"Johann Adolf Bonatz"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03116BCC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graph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: [</w:t>
      </w:r>
    </w:p>
    <w:p w14:paraId="4E611FDD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{</w:t>
      </w:r>
    </w:p>
    <w:p w14:paraId="7F10484F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subjekt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"die Brüder"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2EB30C8A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subjekt_type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person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25F4DE21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prädikat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reiſen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3DFA6337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objekt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 xml:space="preserve">"Gemeine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Ockbrook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49BD1CE8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objekt_type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organisation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770AC7A5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"zeit"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0000FF"/>
          <w:sz w:val="18"/>
          <w:szCs w:val="18"/>
        </w:rPr>
        <w:t>null</w:t>
      </w:r>
    </w:p>
    <w:p w14:paraId="7399FD33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14:paraId="75937BE5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]</w:t>
      </w:r>
    </w:p>
    <w:p w14:paraId="3604EF76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3F438A30" w14:textId="77777777" w:rsidR="006F5758" w:rsidRDefault="006F5758"/>
    <w:p w14:paraId="46AF0A8F" w14:textId="0C0A324D" w:rsidR="006F5758" w:rsidRDefault="006F5758">
      <w:r>
        <w:t>Bsp. 4</w:t>
      </w:r>
    </w:p>
    <w:p w14:paraId="616FC2B1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>{</w:t>
      </w:r>
    </w:p>
    <w:p w14:paraId="178CF26B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text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 xml:space="preserve">"Am 30 Dezember gegen Abend fiel der Anker in der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Tafelbay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."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153CBEDA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ref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"https://collections.mun.ca/digital/collection/nachrichten/id/55633/rec/240"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56726BB7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datei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"1893_Bonatz_J_A.xml"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7E9B1FFF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autor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"Johann Adolf Bonatz"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202775A5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graph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: [</w:t>
      </w:r>
    </w:p>
    <w:p w14:paraId="24D90619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{</w:t>
      </w:r>
    </w:p>
    <w:p w14:paraId="34CBA7AD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subjekt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"der Anker"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03EC7357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subjekt_type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person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21117BC4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prädikat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"fiel"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36C5D9A8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objekt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 xml:space="preserve">"in der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Tafelbay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5F3BD87F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objekt_type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location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15ED7182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"zeit"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"30 Dezember"</w:t>
      </w:r>
    </w:p>
    <w:p w14:paraId="512834E2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14:paraId="0E81A5D6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]</w:t>
      </w:r>
    </w:p>
    <w:p w14:paraId="1EC3AD27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55E54CF0" w14:textId="77777777" w:rsidR="006F5758" w:rsidRDefault="006F5758"/>
    <w:p w14:paraId="7D66CEC4" w14:textId="3461E48A" w:rsidR="006F5758" w:rsidRDefault="006F5758">
      <w:r>
        <w:t>Bsp. 5</w:t>
      </w:r>
    </w:p>
    <w:p w14:paraId="2E0A42DD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>{</w:t>
      </w:r>
    </w:p>
    <w:p w14:paraId="5AB3DE91" w14:textId="12B93E4F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text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 xml:space="preserve">"Die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Weiterreiſe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 nach Silo konnte nicht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ſogleich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 erfolgen, weil die dorthin berufenen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Geſchw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.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Fritſch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, mit welchen ich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dieſe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Reiſe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 machen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ſollte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,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zuerſt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 nach Port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Eliſabeth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 zu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reiſen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 hatten, um Einkäufe für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Enon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 und Silo zu machen."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416E490D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ref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"https://collections.mun.ca/digital/collection/nachrichten/id/55633/rec/240"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3EF55289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datei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"1893_Bonatz_J_A.xml"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646C314D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autor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"Johann Adolf Bonatz"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25AC4784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graph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: [</w:t>
      </w:r>
    </w:p>
    <w:p w14:paraId="5D40660C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{</w:t>
      </w:r>
    </w:p>
    <w:p w14:paraId="0A97C510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subjekt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Geſchw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.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Fritſch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7B6F9D19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subjekt_type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person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03EAC152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prädikat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"reisen"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60071638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objekt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 xml:space="preserve">"Port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Eliſabeth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0AEC3B5D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objekt_type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location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</w:p>
    <w:p w14:paraId="23AE0A2C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},</w:t>
      </w:r>
    </w:p>
    <w:p w14:paraId="66C8F3FA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{</w:t>
      </w:r>
    </w:p>
    <w:p w14:paraId="4644AE4A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subjekt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"ich"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53DF1902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subjekt_type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person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30CF508C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prädikat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"sollte"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1C51D724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objekt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"mit"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0AB7301C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objekt_type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person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</w:p>
    <w:p w14:paraId="30BD6635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},</w:t>
      </w:r>
    </w:p>
    <w:p w14:paraId="6D06D665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{</w:t>
      </w:r>
    </w:p>
    <w:p w14:paraId="3A5BC40C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subjekt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"ich"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6D7CD4A7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subjekt_type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person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68F6F1C4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prédikat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"machen"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64A5EA01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objekt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Reiſe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4C0F2797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objekt_type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event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</w:p>
    <w:p w14:paraId="7C6EB607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},</w:t>
      </w:r>
    </w:p>
    <w:p w14:paraId="3E4A1325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{</w:t>
      </w:r>
    </w:p>
    <w:p w14:paraId="3ACD3BCC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subjekt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Geſchw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. 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Fritſch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6E7BD447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subjekt_type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person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1F8B9976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prédikat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"reisen"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498B0C79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objekt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Enon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 xml:space="preserve"> und Silo"</w:t>
      </w:r>
      <w:r w:rsidRPr="006F5758">
        <w:rPr>
          <w:rFonts w:ascii="Menlo" w:hAnsi="Menlo" w:cs="Menlo"/>
          <w:color w:val="000000"/>
          <w:sz w:val="18"/>
          <w:szCs w:val="18"/>
        </w:rPr>
        <w:t>,</w:t>
      </w:r>
    </w:p>
    <w:p w14:paraId="766A582B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F57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0451A5"/>
          <w:sz w:val="18"/>
          <w:szCs w:val="18"/>
        </w:rPr>
        <w:t>objekt_type</w:t>
      </w:r>
      <w:proofErr w:type="spellEnd"/>
      <w:r w:rsidRPr="006F5758">
        <w:rPr>
          <w:rFonts w:ascii="Menlo" w:hAnsi="Menlo" w:cs="Menlo"/>
          <w:color w:val="0451A5"/>
          <w:sz w:val="18"/>
          <w:szCs w:val="18"/>
        </w:rPr>
        <w:t>"</w:t>
      </w:r>
      <w:r w:rsidRPr="006F57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575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F5758">
        <w:rPr>
          <w:rFonts w:ascii="Menlo" w:hAnsi="Menlo" w:cs="Menlo"/>
          <w:color w:val="A31515"/>
          <w:sz w:val="18"/>
          <w:szCs w:val="18"/>
        </w:rPr>
        <w:t>location</w:t>
      </w:r>
      <w:proofErr w:type="spellEnd"/>
      <w:r w:rsidRPr="006F5758">
        <w:rPr>
          <w:rFonts w:ascii="Menlo" w:hAnsi="Menlo" w:cs="Menlo"/>
          <w:color w:val="A31515"/>
          <w:sz w:val="18"/>
          <w:szCs w:val="18"/>
        </w:rPr>
        <w:t>"</w:t>
      </w:r>
    </w:p>
    <w:p w14:paraId="68C55E22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14:paraId="76B92992" w14:textId="77777777" w:rsidR="006F5758" w:rsidRPr="006F5758" w:rsidRDefault="006F5758" w:rsidP="006F57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5758">
        <w:rPr>
          <w:rFonts w:ascii="Menlo" w:hAnsi="Menlo" w:cs="Menlo"/>
          <w:color w:val="000000"/>
          <w:sz w:val="18"/>
          <w:szCs w:val="18"/>
        </w:rPr>
        <w:t xml:space="preserve">    ]</w:t>
      </w:r>
    </w:p>
    <w:p w14:paraId="4F468119" w14:textId="77777777" w:rsidR="006F5758" w:rsidRDefault="006F5758"/>
    <w:sectPr w:rsidR="006F57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A2"/>
    <w:rsid w:val="001346B0"/>
    <w:rsid w:val="0017684D"/>
    <w:rsid w:val="001B0780"/>
    <w:rsid w:val="001D5A4D"/>
    <w:rsid w:val="003D7B4C"/>
    <w:rsid w:val="006F5758"/>
    <w:rsid w:val="00992EA2"/>
    <w:rsid w:val="00AD453A"/>
    <w:rsid w:val="00B63ED9"/>
    <w:rsid w:val="00DB7B79"/>
    <w:rsid w:val="00FE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89BF"/>
  <w15:chartTrackingRefBased/>
  <w15:docId w15:val="{C1753CFF-CB5C-7E43-8E57-25823681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2EA2"/>
    <w:rPr>
      <w:rFonts w:ascii="Times New Roman" w:eastAsia="Times New Roman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92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92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2E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2E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E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EA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EA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EA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EA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2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92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2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2EA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EA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EA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EA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EA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E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92E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992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EA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92EA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992EA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92EA2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992EA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2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2EA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92EA2"/>
    <w:rPr>
      <w:b/>
      <w:bCs/>
      <w:smallCaps/>
      <w:color w:val="0F4761" w:themeColor="accent1" w:themeShade="BF"/>
      <w:spacing w:val="5"/>
    </w:rPr>
  </w:style>
  <w:style w:type="paragraph" w:customStyle="1" w:styleId="GrundschriftmitEinzug">
    <w:name w:val="Grundschrift mit Einzug"/>
    <w:basedOn w:val="Standard"/>
    <w:rsid w:val="00992EA2"/>
    <w:pPr>
      <w:spacing w:line="240" w:lineRule="exact"/>
      <w:ind w:firstLine="340"/>
      <w:jc w:val="both"/>
    </w:pPr>
    <w:rPr>
      <w:rFonts w:ascii="Garamond" w:hAnsi="Garamond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Yakutina</dc:creator>
  <cp:keywords/>
  <dc:description/>
  <cp:lastModifiedBy>Svetlana Yakutina</cp:lastModifiedBy>
  <cp:revision>3</cp:revision>
  <dcterms:created xsi:type="dcterms:W3CDTF">2025-08-22T13:13:00Z</dcterms:created>
  <dcterms:modified xsi:type="dcterms:W3CDTF">2025-08-22T14:32:00Z</dcterms:modified>
</cp:coreProperties>
</file>