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74"/>
        <w:tblW w:w="94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725"/>
      </w:tblGrid>
      <w:tr w:rsidR="00382C17" w:rsidRPr="00E37F73" w14:paraId="626ADA7D" w14:textId="77777777" w:rsidTr="004E020C">
        <w:tc>
          <w:tcPr>
            <w:tcW w:w="169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657DE10F" w14:textId="77777777" w:rsidR="00382C17" w:rsidRPr="00E37F73" w:rsidRDefault="00382C17" w:rsidP="004E020C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</w:rPr>
              <w:t> </w:t>
            </w:r>
          </w:p>
          <w:p w14:paraId="292FD7CA" w14:textId="77777777" w:rsidR="00382C17" w:rsidRPr="00E37F73" w:rsidRDefault="00382C17" w:rsidP="004E020C">
            <w:pPr>
              <w:widowControl w:val="0"/>
              <w:suppressLineNumbers/>
              <w:suppressAutoHyphens/>
              <w:autoSpaceDN w:val="0"/>
              <w:ind w:left="113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  <w:noProof/>
              </w:rPr>
              <w:drawing>
                <wp:inline distT="0" distB="0" distL="0" distR="0" wp14:anchorId="45778864" wp14:editId="15B8382D">
                  <wp:extent cx="733320" cy="838080"/>
                  <wp:effectExtent l="0" t="0" r="0" b="120"/>
                  <wp:docPr id="11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38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2B7623F8" w14:textId="77777777" w:rsidR="00382C17" w:rsidRPr="00E37F73" w:rsidRDefault="00382C17" w:rsidP="004E020C">
            <w:pPr>
              <w:widowControl w:val="0"/>
              <w:suppressLineNumbers/>
              <w:suppressAutoHyphens/>
              <w:autoSpaceDN w:val="0"/>
              <w:spacing w:after="0"/>
              <w:ind w:left="425" w:right="202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6E4EB4C9" w14:textId="77777777" w:rsidR="00382C17" w:rsidRPr="00E37F73" w:rsidRDefault="00382C17" w:rsidP="004E020C">
            <w:pPr>
              <w:widowControl w:val="0"/>
              <w:suppressLineNumbers/>
              <w:suppressAutoHyphens/>
              <w:autoSpaceDN w:val="0"/>
              <w:spacing w:after="0"/>
              <w:ind w:left="1088" w:right="860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«Московский государственный технический университет имени Н.Э. Баумана</w:t>
            </w:r>
          </w:p>
          <w:p w14:paraId="5C7A7F19" w14:textId="77777777" w:rsidR="00382C17" w:rsidRPr="00E37F73" w:rsidRDefault="00382C17" w:rsidP="004E020C">
            <w:pPr>
              <w:widowControl w:val="0"/>
              <w:suppressLineNumbers/>
              <w:suppressAutoHyphens/>
              <w:autoSpaceDN w:val="0"/>
              <w:spacing w:after="0"/>
              <w:ind w:left="1457" w:right="1234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384CE9A4" w14:textId="77777777" w:rsidR="00382C17" w:rsidRPr="00E37F73" w:rsidRDefault="00382C17" w:rsidP="00382C17">
      <w:pPr>
        <w:suppressAutoHyphens/>
        <w:autoSpaceDN w:val="0"/>
        <w:spacing w:after="0"/>
        <w:textAlignment w:val="baseline"/>
        <w:rPr>
          <w:rFonts w:ascii="Calibri" w:eastAsia="Calibri" w:hAnsi="Calibri" w:cs="Tahoma"/>
        </w:rPr>
      </w:pPr>
    </w:p>
    <w:p w14:paraId="79AC188F" w14:textId="77777777" w:rsidR="00382C17" w:rsidRPr="00E37F73" w:rsidRDefault="00382C17" w:rsidP="00382C17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5A3719F0" w14:textId="77777777" w:rsidR="00382C17" w:rsidRPr="00E37F73" w:rsidRDefault="00382C17" w:rsidP="00382C17">
      <w:pPr>
        <w:suppressAutoHyphens/>
        <w:autoSpaceDN w:val="0"/>
        <w:spacing w:before="209" w:after="140" w:line="25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ФАКУЛЬТЕТ</w:t>
      </w:r>
      <w:r w:rsidRPr="00E37F73">
        <w:rPr>
          <w:rFonts w:ascii="Calibri" w:eastAsia="Calibri" w:hAnsi="Calibri" w:cs="Tahoma"/>
          <w:u w:val="single"/>
        </w:rPr>
        <w:t>                              Информатика и системы управления</w:t>
      </w:r>
    </w:p>
    <w:p w14:paraId="0EEAECEC" w14:textId="77777777" w:rsidR="00382C17" w:rsidRPr="00E37F73" w:rsidRDefault="00382C17" w:rsidP="00382C17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КАФЕДРА</w:t>
      </w:r>
      <w:r w:rsidRPr="00E37F73">
        <w:rPr>
          <w:rFonts w:ascii="Calibri" w:eastAsia="Calibri" w:hAnsi="Calibri" w:cs="Tahoma"/>
          <w:u w:val="single"/>
        </w:rPr>
        <w:t>                  Системы обработки информации и управления</w:t>
      </w:r>
    </w:p>
    <w:p w14:paraId="658FE051" w14:textId="77777777" w:rsidR="00382C17" w:rsidRPr="00E37F73" w:rsidRDefault="00382C17" w:rsidP="00382C17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5B9D614F" w14:textId="77777777" w:rsidR="00382C17" w:rsidRPr="00275E69" w:rsidRDefault="00382C17" w:rsidP="00382C17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  <w:sz w:val="20"/>
          <w:szCs w:val="16"/>
        </w:rPr>
      </w:pPr>
      <w:r w:rsidRPr="00E37F73">
        <w:rPr>
          <w:rFonts w:ascii="Calibri" w:eastAsia="Calibri" w:hAnsi="Calibri" w:cs="Tahoma"/>
        </w:rPr>
        <w:t>  </w:t>
      </w:r>
    </w:p>
    <w:p w14:paraId="3FAB0464" w14:textId="7C4DC4F4" w:rsidR="00382C17" w:rsidRPr="00275E69" w:rsidRDefault="00382C17" w:rsidP="00382C17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Лабораторная работа №</w:t>
      </w:r>
      <w:r>
        <w:rPr>
          <w:rFonts w:ascii="Calibri" w:eastAsia="Calibri" w:hAnsi="Calibri" w:cs="Tahoma"/>
          <w:b/>
          <w:sz w:val="36"/>
          <w:szCs w:val="14"/>
        </w:rPr>
        <w:t>4</w:t>
      </w:r>
    </w:p>
    <w:p w14:paraId="1ED4515D" w14:textId="77777777" w:rsidR="00382C17" w:rsidRPr="00275E69" w:rsidRDefault="00382C17" w:rsidP="00382C17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По курсу «Базовые компоненты интернет-технологий»</w:t>
      </w:r>
    </w:p>
    <w:p w14:paraId="524218E0" w14:textId="77777777" w:rsidR="00382C17" w:rsidRPr="00E37F73" w:rsidRDefault="00382C17" w:rsidP="00382C17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</w:p>
    <w:p w14:paraId="4CC13D24" w14:textId="77777777" w:rsidR="00382C17" w:rsidRPr="00E37F73" w:rsidRDefault="00382C17" w:rsidP="00382C17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Подготовила:</w:t>
      </w:r>
    </w:p>
    <w:p w14:paraId="2C5359E8" w14:textId="77777777" w:rsidR="00382C17" w:rsidRPr="00E37F73" w:rsidRDefault="00382C17" w:rsidP="00382C17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Студентка группы ИУ5-35Б.</w:t>
      </w:r>
    </w:p>
    <w:p w14:paraId="14ACEC3B" w14:textId="77777777" w:rsidR="00382C17" w:rsidRPr="00E37F73" w:rsidRDefault="00382C17" w:rsidP="00382C17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proofErr w:type="spellStart"/>
      <w:r w:rsidRPr="00E37F73">
        <w:rPr>
          <w:rFonts w:ascii="Calibri" w:eastAsia="Calibri" w:hAnsi="Calibri" w:cs="Tahoma"/>
        </w:rPr>
        <w:t>Очеретная</w:t>
      </w:r>
      <w:proofErr w:type="spellEnd"/>
      <w:r w:rsidRPr="00E37F73">
        <w:rPr>
          <w:rFonts w:ascii="Calibri" w:eastAsia="Calibri" w:hAnsi="Calibri" w:cs="Tahoma"/>
        </w:rPr>
        <w:t xml:space="preserve"> С.В.</w:t>
      </w:r>
    </w:p>
    <w:p w14:paraId="48EF49D5" w14:textId="77777777" w:rsidR="00382C17" w:rsidRPr="00E37F73" w:rsidRDefault="00382C17" w:rsidP="00382C17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18</w:t>
      </w:r>
      <w:r w:rsidRPr="00E37F73">
        <w:rPr>
          <w:rFonts w:ascii="Calibri" w:eastAsia="Calibri" w:hAnsi="Calibri" w:cs="Tahoma"/>
        </w:rPr>
        <w:t>.</w:t>
      </w:r>
      <w:r>
        <w:rPr>
          <w:rFonts w:ascii="Calibri" w:eastAsia="Calibri" w:hAnsi="Calibri" w:cs="Tahoma"/>
        </w:rPr>
        <w:t>11</w:t>
      </w:r>
      <w:r w:rsidRPr="00E37F73">
        <w:rPr>
          <w:rFonts w:ascii="Calibri" w:eastAsia="Calibri" w:hAnsi="Calibri" w:cs="Tahoma"/>
        </w:rPr>
        <w:t>.2020</w:t>
      </w:r>
    </w:p>
    <w:p w14:paraId="1EF04546" w14:textId="77777777" w:rsidR="00382C17" w:rsidRPr="00E37F73" w:rsidRDefault="00382C17" w:rsidP="00382C17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029E608E" w14:textId="77777777" w:rsidR="00382C17" w:rsidRPr="00E37F73" w:rsidRDefault="00382C17" w:rsidP="00382C17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Проверил:</w:t>
      </w:r>
    </w:p>
    <w:p w14:paraId="10EADE10" w14:textId="77777777" w:rsidR="00382C17" w:rsidRDefault="00382C17" w:rsidP="00382C17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Преподаватель кафедры ИУ5</w:t>
      </w:r>
      <w:r>
        <w:rPr>
          <w:rFonts w:ascii="Calibri" w:eastAsia="Calibri" w:hAnsi="Calibri" w:cs="Tahoma"/>
        </w:rPr>
        <w:br/>
      </w:r>
      <w:proofErr w:type="spellStart"/>
      <w:r>
        <w:rPr>
          <w:rFonts w:ascii="Calibri" w:eastAsia="Calibri" w:hAnsi="Calibri" w:cs="Tahoma"/>
        </w:rPr>
        <w:t>Гапанюк</w:t>
      </w:r>
      <w:proofErr w:type="spellEnd"/>
      <w:r>
        <w:rPr>
          <w:rFonts w:ascii="Calibri" w:eastAsia="Calibri" w:hAnsi="Calibri" w:cs="Tahoma"/>
        </w:rPr>
        <w:t xml:space="preserve"> Ю.Е.</w:t>
      </w:r>
    </w:p>
    <w:p w14:paraId="1D55C151" w14:textId="77777777" w:rsidR="00382C17" w:rsidRDefault="00382C17" w:rsidP="00382C17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7DE5FF10" w14:textId="77777777" w:rsidR="00382C17" w:rsidRDefault="00382C17" w:rsidP="00382C17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7B770351" w14:textId="77777777" w:rsidR="00382C17" w:rsidRDefault="00382C17" w:rsidP="00382C17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1FC73A08" w14:textId="77777777" w:rsidR="00382C17" w:rsidRDefault="00382C17" w:rsidP="00382C17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390A0545" w14:textId="77777777" w:rsidR="00382C17" w:rsidRDefault="00382C17" w:rsidP="00382C17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50790307" w14:textId="77777777" w:rsidR="00382C17" w:rsidRDefault="00382C17" w:rsidP="00382C17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4D761103" w14:textId="77777777" w:rsidR="00382C17" w:rsidRPr="00B908BF" w:rsidRDefault="00382C17" w:rsidP="00382C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 w:rsidRPr="00275E69">
        <w:rPr>
          <w:rFonts w:eastAsia="Times New Roman" w:cs="Times New Roman"/>
          <w:color w:val="000000"/>
          <w:sz w:val="24"/>
          <w:szCs w:val="24"/>
          <w:lang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5F4768C5" w14:textId="77777777" w:rsidR="007A623B" w:rsidRDefault="007A623B" w:rsidP="00382C17">
      <w:pPr>
        <w:pStyle w:val="a4"/>
      </w:pPr>
      <w:r>
        <w:lastRenderedPageBreak/>
        <w:t>Задание.</w:t>
      </w:r>
    </w:p>
    <w:p w14:paraId="518B27EE" w14:textId="77777777" w:rsidR="007A623B" w:rsidRDefault="007A623B" w:rsidP="007A623B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файлами.</w:t>
      </w:r>
    </w:p>
    <w:p w14:paraId="6287B18C" w14:textId="77777777" w:rsidR="007A623B" w:rsidRPr="000878B5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7A62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A623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7A62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14:paraId="0AB32AC5" w14:textId="77777777" w:rsidR="007A623B" w:rsidRPr="002A30D4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14:paraId="167C720E" w14:textId="77777777" w:rsidR="007A623B" w:rsidRPr="00BA4C64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14:paraId="3F303630" w14:textId="77777777" w:rsidR="007A623B" w:rsidRPr="002A30D4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14:paraId="379BA4A2" w14:textId="77777777" w:rsidR="007A623B" w:rsidRPr="00FE4528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7A623B">
        <w:rPr>
          <w:rFonts w:ascii="Times New Roman" w:hAnsi="Times New Roman"/>
          <w:sz w:val="28"/>
          <w:szCs w:val="28"/>
        </w:rPr>
        <w:t>(</w:t>
      </w:r>
      <w:proofErr w:type="gramEnd"/>
      <w:r w:rsidRPr="007A623B">
        <w:rPr>
          <w:rFonts w:ascii="Times New Roman" w:hAnsi="Times New Roman"/>
          <w:sz w:val="28"/>
          <w:szCs w:val="28"/>
        </w:rPr>
        <w:t>).</w:t>
      </w:r>
    </w:p>
    <w:p w14:paraId="6907A27B" w14:textId="77777777" w:rsidR="007A623B" w:rsidRPr="00882EEE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64F13B66" w14:textId="77777777" w:rsidR="007A623B" w:rsidRPr="00A5021D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</w:t>
      </w:r>
      <w:proofErr w:type="gramEnd"/>
      <w:r w:rsidRPr="00882EEE">
        <w:rPr>
          <w:rFonts w:ascii="Times New Roman" w:hAnsi="Times New Roman"/>
          <w:sz w:val="28"/>
          <w:szCs w:val="28"/>
        </w:rPr>
        <w:t>)</w:t>
      </w:r>
      <w:r w:rsidRPr="007A623B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7A623B">
        <w:rPr>
          <w:rFonts w:ascii="Times New Roman" w:hAnsi="Times New Roman"/>
          <w:sz w:val="28"/>
          <w:szCs w:val="28"/>
        </w:rPr>
        <w:t>.</w:t>
      </w:r>
    </w:p>
    <w:p w14:paraId="1580956B" w14:textId="77777777" w:rsidR="007A623B" w:rsidRPr="00C77D24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proofErr w:type="gram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proofErr w:type="gram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 должны находится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</w:t>
      </w:r>
      <w:proofErr w:type="gramEnd"/>
      <w:r w:rsidRPr="00C77D24">
        <w:rPr>
          <w:rFonts w:ascii="Times New Roman" w:hAnsi="Times New Roman"/>
          <w:sz w:val="28"/>
          <w:szCs w:val="28"/>
        </w:rPr>
        <w:t>)»</w:t>
      </w:r>
      <w:r>
        <w:rPr>
          <w:rFonts w:ascii="Times New Roman" w:hAnsi="Times New Roman"/>
          <w:sz w:val="28"/>
          <w:szCs w:val="28"/>
        </w:rPr>
        <w:t>.</w:t>
      </w:r>
    </w:p>
    <w:p w14:paraId="00F0E9CA" w14:textId="77777777" w:rsidR="007A623B" w:rsidRPr="007A623B" w:rsidRDefault="007A623B" w:rsidP="007A62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</w:p>
    <w:p w14:paraId="015E8DF4" w14:textId="77777777" w:rsidR="00382C17" w:rsidRDefault="00382C17" w:rsidP="007A623B">
      <w:pPr>
        <w:pStyle w:val="1"/>
      </w:pPr>
    </w:p>
    <w:p w14:paraId="613F2FBE" w14:textId="77777777" w:rsidR="00382C17" w:rsidRDefault="00382C17" w:rsidP="00382C17">
      <w:pPr>
        <w:pStyle w:val="a4"/>
      </w:pPr>
    </w:p>
    <w:p w14:paraId="47A62380" w14:textId="50176A9F" w:rsidR="007A623B" w:rsidRDefault="007A623B" w:rsidP="00382C17">
      <w:pPr>
        <w:pStyle w:val="a4"/>
      </w:pPr>
      <w:r>
        <w:lastRenderedPageBreak/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14:paraId="2AF9CA90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DCC8CF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08683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53D36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A1090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A5D40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81A51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B268CDD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6C24B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88015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64805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5CFF7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LABA5_;</w:t>
      </w:r>
    </w:p>
    <w:p w14:paraId="53A82300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3A2E5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LABA4_</w:t>
      </w:r>
    </w:p>
    <w:p w14:paraId="479D1A9C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12B068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C1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382C17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5066889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E53932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C1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1CFFC85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174D7D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47FB6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A45802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13E55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14:paraId="54513B96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SearchDone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7DB4F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53C2A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buttonReadFile_</w:t>
      </w:r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реализующая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(2)</w:t>
      </w:r>
    </w:p>
    <w:p w14:paraId="62F2089F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41B524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SelectFile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открывает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диалоговое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(3)</w:t>
      </w:r>
    </w:p>
    <w:p w14:paraId="45CF302C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SelectFile.Filter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3)</w:t>
      </w:r>
    </w:p>
    <w:p w14:paraId="3877D8D5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SelectFile.ShowDialog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</w:t>
      </w:r>
    </w:p>
    <w:p w14:paraId="68C63CD7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18FFAA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//вычисление времени загрузки и сохранения(6)</w:t>
      </w:r>
    </w:p>
    <w:p w14:paraId="1214E464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8A9CAE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99C92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SelectFile.FileName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//считывается всё содержимое файла в одну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строку(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4)</w:t>
      </w:r>
    </w:p>
    <w:p w14:paraId="5BE87351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F9CC1F0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//содержимое файла разбивается на массив слов используя разделители(4)</w:t>
      </w:r>
    </w:p>
    <w:p w14:paraId="3BC91A62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fileArr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0607BB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635A83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(word))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word.Trim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(4)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повторения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(5)</w:t>
      </w:r>
    </w:p>
    <w:p w14:paraId="0D943BAB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C1CE10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0B0578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.textBoxLoadReadTime.Text</w:t>
      </w:r>
      <w:proofErr w:type="spellEnd"/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time.Elapsed.ToString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(6)</w:t>
      </w:r>
    </w:p>
    <w:p w14:paraId="69DD9546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B47F9C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</w:t>
      </w:r>
      <w:r w:rsidRPr="00382C1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4B907410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C17555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F30D2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buttonSearchWord_</w:t>
      </w:r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0C0B458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D35574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.textBoxSearchWord.Text</w:t>
      </w:r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текстовой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панели</w:t>
      </w:r>
    </w:p>
    <w:p w14:paraId="258239E7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введено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14:paraId="0FF42904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D6269E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Stopwatch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(9)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46943CA9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E80140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4D6A2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flist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словами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содержат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искомое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) (7)</w:t>
      </w:r>
    </w:p>
    <w:p w14:paraId="7D2ACB48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//(8)</w:t>
      </w:r>
    </w:p>
    <w:p w14:paraId="6DC57F77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B7F13D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47AE987C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1CB965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</w:t>
      </w:r>
      <w:r>
        <w:rPr>
          <w:rFonts w:ascii="Consolas" w:hAnsi="Consolas" w:cs="Consolas"/>
          <w:color w:val="008000"/>
          <w:sz w:val="19"/>
          <w:szCs w:val="19"/>
        </w:rPr>
        <w:t>//если слово входит в подстроку с учетом регистра букв (7)</w:t>
      </w:r>
    </w:p>
    <w:p w14:paraId="39012432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D65718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flist.Add</w:t>
      </w:r>
      <w:proofErr w:type="spellEnd"/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(el);</w:t>
      </w:r>
    </w:p>
    <w:p w14:paraId="68D8381D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(el);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//(8)</w:t>
      </w:r>
    </w:p>
    <w:p w14:paraId="49EDAF3D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E6896EB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729474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>//(8)</w:t>
      </w:r>
    </w:p>
    <w:p w14:paraId="3FB6133D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CD09E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AC25D9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2C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.textBoxSearchTime.Text</w:t>
      </w:r>
      <w:proofErr w:type="spellEnd"/>
      <w:proofErr w:type="gram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>search_time.Elapsed.ToString</w:t>
      </w:r>
      <w:proofErr w:type="spellEnd"/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текстовое</w:t>
      </w:r>
      <w:r w:rsidRPr="00382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</w:p>
    <w:p w14:paraId="5434D79D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2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07D74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7196F54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D0DF74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слово для поиска и выберите файл!"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93B3C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023B52" w14:textId="77777777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F60F5" w14:textId="092A3C16" w:rsid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4FD00A" w14:textId="77777777" w:rsidR="00382C17" w:rsidRPr="00382C17" w:rsidRDefault="00382C17" w:rsidP="003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4DC82" w14:textId="29679CE7" w:rsidR="007A623B" w:rsidRDefault="007A623B" w:rsidP="00382C17">
      <w:pPr>
        <w:pStyle w:val="a4"/>
      </w:pPr>
      <w:r>
        <w:t>Результаты</w:t>
      </w:r>
    </w:p>
    <w:p w14:paraId="06FB142D" w14:textId="74ECE460" w:rsidR="00382C17" w:rsidRDefault="00382C17" w:rsidP="00382C17">
      <w:r>
        <w:rPr>
          <w:noProof/>
        </w:rPr>
        <w:drawing>
          <wp:inline distT="0" distB="0" distL="0" distR="0" wp14:anchorId="0C804169" wp14:editId="536607D0">
            <wp:extent cx="5940425" cy="2587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F48D" w14:textId="0F7446AA" w:rsidR="007A623B" w:rsidRPr="00382C17" w:rsidRDefault="00382C17">
      <w:r>
        <w:rPr>
          <w:noProof/>
        </w:rPr>
        <w:lastRenderedPageBreak/>
        <w:drawing>
          <wp:inline distT="0" distB="0" distL="0" distR="0" wp14:anchorId="70693D64" wp14:editId="2D245688">
            <wp:extent cx="5940425" cy="3697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23B" w:rsidRPr="00382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, sans-serif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185"/>
    <w:rsid w:val="00382C17"/>
    <w:rsid w:val="007A623B"/>
    <w:rsid w:val="00B53185"/>
    <w:rsid w:val="00D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5B23"/>
  <w15:chartTrackingRefBased/>
  <w15:docId w15:val="{3F6443FF-C180-43B8-9888-63FBB878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23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6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623B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  <w:style w:type="paragraph" w:styleId="a4">
    <w:name w:val="Title"/>
    <w:basedOn w:val="a"/>
    <w:next w:val="a"/>
    <w:link w:val="a5"/>
    <w:uiPriority w:val="10"/>
    <w:qFormat/>
    <w:rsid w:val="00382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8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Svetlana Ocheretnaya</cp:lastModifiedBy>
  <cp:revision>3</cp:revision>
  <dcterms:created xsi:type="dcterms:W3CDTF">2020-11-04T13:19:00Z</dcterms:created>
  <dcterms:modified xsi:type="dcterms:W3CDTF">2020-12-28T16:04:00Z</dcterms:modified>
</cp:coreProperties>
</file>