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E0337B" w:rsidRPr="00E37F73" w14:paraId="23BA8179" w14:textId="77777777" w:rsidTr="004E020C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71A595D" w14:textId="77777777" w:rsidR="00E0337B" w:rsidRPr="00E37F73" w:rsidRDefault="00E0337B" w:rsidP="004E020C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68E30885" w14:textId="77777777" w:rsidR="00E0337B" w:rsidRPr="00E37F73" w:rsidRDefault="00E0337B" w:rsidP="004E020C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00FEE288" wp14:editId="4D4533E7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68CAB7F2" w14:textId="77777777" w:rsidR="00E0337B" w:rsidRPr="00E37F73" w:rsidRDefault="00E0337B" w:rsidP="004E020C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3FFB2C1" w14:textId="77777777" w:rsidR="00E0337B" w:rsidRPr="00E37F73" w:rsidRDefault="00E0337B" w:rsidP="004E020C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437968E9" w14:textId="77777777" w:rsidR="00E0337B" w:rsidRPr="00E37F73" w:rsidRDefault="00E0337B" w:rsidP="004E020C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4505B5BB" w14:textId="77777777" w:rsidR="00E0337B" w:rsidRPr="00E37F73" w:rsidRDefault="00E0337B" w:rsidP="00E0337B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0719984F" w14:textId="77777777" w:rsidR="00E0337B" w:rsidRPr="00E37F73" w:rsidRDefault="00E0337B" w:rsidP="00E033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7BF4CC36" w14:textId="77777777" w:rsidR="00E0337B" w:rsidRPr="00E37F73" w:rsidRDefault="00E0337B" w:rsidP="00E0337B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794B38B0" w14:textId="77777777" w:rsidR="00E0337B" w:rsidRPr="00E37F73" w:rsidRDefault="00E0337B" w:rsidP="00E033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55CAA88E" w14:textId="77777777" w:rsidR="00E0337B" w:rsidRPr="00E37F73" w:rsidRDefault="00E0337B" w:rsidP="00E033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AB129B9" w14:textId="77777777" w:rsidR="00E0337B" w:rsidRPr="00275E69" w:rsidRDefault="00E0337B" w:rsidP="00E033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599A8BC0" w14:textId="441CA89C" w:rsidR="00E0337B" w:rsidRPr="00E0337B" w:rsidRDefault="00E0337B" w:rsidP="00E0337B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  <w:lang w:val="en-US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  <w:lang w:val="en-US"/>
        </w:rPr>
        <w:t>5</w:t>
      </w:r>
    </w:p>
    <w:p w14:paraId="18F03405" w14:textId="77777777" w:rsidR="00E0337B" w:rsidRPr="00275E69" w:rsidRDefault="00E0337B" w:rsidP="00E0337B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5208738A" w14:textId="77777777" w:rsidR="00E0337B" w:rsidRPr="00E37F73" w:rsidRDefault="00E0337B" w:rsidP="00E033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2945592A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647A668A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46BCA482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4DFFEA0A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6DC2612A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51678CD" w14:textId="77777777" w:rsidR="00E0337B" w:rsidRPr="00E37F73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5A2523B7" w14:textId="77777777" w:rsidR="00E0337B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  <w:t>Гапанюк Ю.Е.</w:t>
      </w:r>
    </w:p>
    <w:p w14:paraId="5DD81C1D" w14:textId="77777777" w:rsidR="00E0337B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46BB6F4F" w14:textId="77777777" w:rsidR="00E0337B" w:rsidRDefault="00E0337B" w:rsidP="00E033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1FA9FD52" w14:textId="77777777" w:rsidR="00E0337B" w:rsidRDefault="00E0337B" w:rsidP="00E033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768018A" w14:textId="77777777" w:rsidR="00E0337B" w:rsidRDefault="00E0337B" w:rsidP="00E033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4C0FE14D" w14:textId="77777777" w:rsidR="00E0337B" w:rsidRDefault="00E0337B" w:rsidP="00E033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8431C78" w14:textId="77777777" w:rsidR="00E0337B" w:rsidRDefault="00E0337B" w:rsidP="00E033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61A7E4BC" w14:textId="77777777" w:rsidR="00E0337B" w:rsidRPr="00B908BF" w:rsidRDefault="00E0337B" w:rsidP="00E0337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AFAE7F5" w14:textId="77777777" w:rsidR="00F826EE" w:rsidRDefault="00F826EE" w:rsidP="00E0337B">
      <w:pPr>
        <w:pStyle w:val="a4"/>
      </w:pPr>
      <w:r>
        <w:lastRenderedPageBreak/>
        <w:t>Задание.</w:t>
      </w:r>
    </w:p>
    <w:p w14:paraId="76A16A4F" w14:textId="77777777" w:rsidR="00F826EE" w:rsidRDefault="00F826EE" w:rsidP="00F826EE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29783D68" w14:textId="77777777"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826E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04D8770E" w14:textId="77777777"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7F5C175E" w14:textId="77777777"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0AF975B3" w14:textId="77777777"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1F2513F2" w14:textId="77777777" w:rsidR="00F826EE" w:rsidRP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3E922ADB" w14:textId="731440A4" w:rsidR="00F826EE" w:rsidRDefault="00F826EE" w:rsidP="00E0337B">
      <w:pPr>
        <w:pStyle w:val="a4"/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6B00D101" w14:textId="60785788" w:rsidR="00E0337B" w:rsidRDefault="00E0337B" w:rsidP="00E0337B">
      <w:pPr>
        <w:rPr>
          <w:lang w:val="en-US"/>
        </w:rPr>
      </w:pPr>
      <w:r>
        <w:rPr>
          <w:lang w:val="en-US"/>
        </w:rPr>
        <w:t>Dameray_Levenshtayna.cs</w:t>
      </w:r>
    </w:p>
    <w:p w14:paraId="5E479C9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4F515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System.Data.Common;</w:t>
      </w:r>
    </w:p>
    <w:p w14:paraId="09EFE2C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B47E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LABA5_</w:t>
      </w:r>
    </w:p>
    <w:p w14:paraId="2B4B3053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99ED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 - символ тот же</w:t>
      </w:r>
    </w:p>
    <w:p w14:paraId="00A085C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 - добавление (insert)</w:t>
      </w:r>
    </w:p>
    <w:p w14:paraId="29385EE3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 - удаление (delete)</w:t>
      </w:r>
    </w:p>
    <w:p w14:paraId="729CE42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//R - 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(replace)</w:t>
      </w:r>
    </w:p>
    <w:p w14:paraId="07E9D8F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//T -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(transposition)</w:t>
      </w:r>
    </w:p>
    <w:p w14:paraId="31364D4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2B91AF"/>
          <w:sz w:val="19"/>
          <w:szCs w:val="19"/>
          <w:lang w:val="en-US"/>
        </w:rPr>
        <w:t>T9</w:t>
      </w:r>
    </w:p>
    <w:p w14:paraId="0B3FA82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23010B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Dameray_Levenshteyna(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 </w:t>
      </w:r>
      <w:r>
        <w:rPr>
          <w:rFonts w:ascii="Consolas" w:hAnsi="Consolas" w:cs="Consolas"/>
          <w:color w:val="008000"/>
          <w:sz w:val="19"/>
          <w:szCs w:val="19"/>
        </w:rPr>
        <w:t>учетом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транспонирования</w:t>
      </w:r>
    </w:p>
    <w:p w14:paraId="6DEBB5CC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A32CC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|| (str2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 {  </w:t>
      </w:r>
      <w:r>
        <w:rPr>
          <w:rFonts w:ascii="Consolas" w:hAnsi="Consolas" w:cs="Consolas"/>
          <w:color w:val="008000"/>
          <w:sz w:val="19"/>
          <w:szCs w:val="19"/>
        </w:rPr>
        <w:t>// проверка на наличие строк</w:t>
      </w:r>
    </w:p>
    <w:p w14:paraId="4A6B6DF0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6656203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DCE0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((str1.Length == 0) &amp;&amp; (str2.Length == 0)) {  </w:t>
      </w:r>
      <w:r>
        <w:rPr>
          <w:rFonts w:ascii="Consolas" w:hAnsi="Consolas" w:cs="Consolas"/>
          <w:color w:val="008000"/>
          <w:sz w:val="19"/>
          <w:szCs w:val="19"/>
        </w:rPr>
        <w:t>// если обе строки пустые - они совпадают</w:t>
      </w:r>
    </w:p>
    <w:p w14:paraId="7186B51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DD400A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EAB0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(str1.Length == 0) {   </w:t>
      </w:r>
      <w:r>
        <w:rPr>
          <w:rFonts w:ascii="Consolas" w:hAnsi="Consolas" w:cs="Consolas"/>
          <w:color w:val="008000"/>
          <w:sz w:val="19"/>
          <w:szCs w:val="19"/>
        </w:rPr>
        <w:t>// одна строка - пустая, значит кол-во несовпадающих символов = кол-ву символов 2 строки</w:t>
      </w:r>
    </w:p>
    <w:p w14:paraId="28232A5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str2.Length;</w:t>
      </w:r>
    </w:p>
    <w:p w14:paraId="681D2C4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9126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(str2.Length == 0) {</w:t>
      </w:r>
    </w:p>
    <w:p w14:paraId="228425D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str1.Length;</w:t>
      </w:r>
    </w:p>
    <w:p w14:paraId="42AC0E2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A6F93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32B5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D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14:paraId="19926E3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B0402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str1.ToLower();  </w:t>
      </w:r>
      <w:r>
        <w:rPr>
          <w:rFonts w:ascii="Consolas" w:hAnsi="Consolas" w:cs="Consolas"/>
          <w:color w:val="008000"/>
          <w:sz w:val="19"/>
          <w:szCs w:val="19"/>
        </w:rPr>
        <w:t>// для сравнения приводим строки в одному регистру</w:t>
      </w:r>
    </w:p>
    <w:p w14:paraId="52F573E7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str2.ToLower();</w:t>
      </w:r>
    </w:p>
    <w:p w14:paraId="2D6C4115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9862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s1.Length; i++) {  </w:t>
      </w:r>
      <w:r>
        <w:rPr>
          <w:rFonts w:ascii="Consolas" w:hAnsi="Consolas" w:cs="Consolas"/>
          <w:color w:val="008000"/>
          <w:sz w:val="19"/>
          <w:szCs w:val="19"/>
        </w:rPr>
        <w:t>// иницициализация при i=0 или j=0 (по формуле для Левенштейна)</w:t>
      </w:r>
    </w:p>
    <w:p w14:paraId="616BDFC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D[i, 0] = i; </w:t>
      </w:r>
    </w:p>
    <w:p w14:paraId="0275BBA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ADAD8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s2.Length; j++) { </w:t>
      </w:r>
    </w:p>
    <w:p w14:paraId="16E6A0B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D[0, j] = j; </w:t>
      </w:r>
    </w:p>
    <w:p w14:paraId="28B024F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79A3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4BC9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63341A6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s1.Length; i++){</w:t>
      </w:r>
    </w:p>
    <w:p w14:paraId="60E53BE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s2.Length; j++){</w:t>
      </w:r>
    </w:p>
    <w:p w14:paraId="5537008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(s1.Substring(i - 1, 1) == s2.Substring(j - 1, 1)) {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i-1 (j-1)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A1B1F9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 = 0;</w:t>
      </w:r>
    </w:p>
    <w:p w14:paraId="3D96DB30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638E49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</w:rPr>
        <w:t>// если символы разные, увеличиваем расстояния для случая с заменой и транспонированием (или нет)</w:t>
      </w:r>
    </w:p>
    <w:p w14:paraId="09567C29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 = 1;</w:t>
      </w:r>
    </w:p>
    <w:p w14:paraId="55E5EB1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79968B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138A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 = D[i - 1, j] + 1;  </w:t>
      </w:r>
      <w:r>
        <w:rPr>
          <w:rFonts w:ascii="Consolas" w:hAnsi="Consolas" w:cs="Consolas"/>
          <w:color w:val="008000"/>
          <w:sz w:val="19"/>
          <w:szCs w:val="19"/>
        </w:rPr>
        <w:t>// распишем 3 случая по формуле - удаление, добавление, вставка и + транспонирование (доп. Дамерау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найдем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</w:p>
    <w:p w14:paraId="75361BC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D[i, j - 1] + 1;   </w:t>
      </w:r>
    </w:p>
    <w:p w14:paraId="37D4905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= D[i - 1, j - 1] + M;</w:t>
      </w:r>
    </w:p>
    <w:p w14:paraId="70B2149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Rep;</w:t>
      </w:r>
    </w:p>
    <w:p w14:paraId="7ACC235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5B09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1 &amp;&amp; j &gt; 1 &amp;&amp; (s1.Substring(i - 1, 1) == s2.Substring(j - 2, 1)) &amp;&amp; (s1.Substring(i - 2, 1) == s2.Substring(j - 1, 1))) { </w:t>
      </w:r>
    </w:p>
    <w:p w14:paraId="3203F91B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 = D[i - 2, j - 2] + M; </w:t>
      </w:r>
    </w:p>
    <w:p w14:paraId="5D78446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E4AA6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96DB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D[i, j] = Math.Min(Math.Min(Math.Min(Ins, Del), Rep), Trans);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14:paraId="5BA1A49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353DA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8A297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D[s1.Length, s2.Length];</w:t>
      </w:r>
    </w:p>
    <w:p w14:paraId="2B65D49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938D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PrintD_Levenshteyna(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1D273CD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6EEB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"D_Levenshteyna of "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 +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Dameray_Levenshteyna(s1, s2));</w:t>
      </w:r>
    </w:p>
    <w:p w14:paraId="730F87D6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B1BE5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CA0379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FCA7B9" w14:textId="59106198" w:rsidR="00E0337B" w:rsidRDefault="00E0337B" w:rsidP="00E033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CE21A" w14:textId="6031CBAC" w:rsidR="00E0337B" w:rsidRDefault="00E0337B" w:rsidP="00E0337B">
      <w:pPr>
        <w:rPr>
          <w:rFonts w:ascii="Consolas" w:hAnsi="Consolas" w:cs="Consolas"/>
          <w:color w:val="000000"/>
          <w:szCs w:val="28"/>
          <w:lang w:val="en-US"/>
        </w:rPr>
      </w:pPr>
      <w:r w:rsidRPr="00E0337B">
        <w:rPr>
          <w:rFonts w:ascii="Consolas" w:hAnsi="Consolas" w:cs="Consolas"/>
          <w:color w:val="000000"/>
          <w:szCs w:val="28"/>
          <w:lang w:val="en-US"/>
        </w:rPr>
        <w:t>Form1.cs</w:t>
      </w:r>
    </w:p>
    <w:p w14:paraId="4BC42BE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D45EF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14BBF6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1F9FF6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EC7BC0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5F8444E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55651B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714A64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3CF4F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38DD65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365573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1CFEA5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LABA5_;</w:t>
      </w:r>
    </w:p>
    <w:p w14:paraId="005DF42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B7EB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LABA4_</w:t>
      </w:r>
    </w:p>
    <w:p w14:paraId="49E9EFF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73CF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0DA4A4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5FBC3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C4559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4198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9245F8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71B82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3730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7B50EE3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SearchDone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CA6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7D45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buttonReadFile_Click(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реализующая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(2)</w:t>
      </w:r>
    </w:p>
    <w:p w14:paraId="6AD90DD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549A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SelectFile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диалоговое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(3)</w:t>
      </w:r>
    </w:p>
    <w:p w14:paraId="14173D0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SelectFile.Filter =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//(3)</w:t>
      </w:r>
    </w:p>
    <w:p w14:paraId="5A8DC3B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(SelectFile.ShowDialog() == DialogResult.OK)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14:paraId="0B9ADCF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C99A5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Stopwatch 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 </w:t>
      </w:r>
      <w:r>
        <w:rPr>
          <w:rFonts w:ascii="Consolas" w:hAnsi="Consolas" w:cs="Consolas"/>
          <w:color w:val="008000"/>
          <w:sz w:val="19"/>
          <w:szCs w:val="19"/>
        </w:rPr>
        <w:t>//вычисление времени загрузки и сохранения(6)</w:t>
      </w:r>
    </w:p>
    <w:p w14:paraId="173F3093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time.Start();</w:t>
      </w:r>
    </w:p>
    <w:p w14:paraId="6E3744E0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3E88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File.ReadAllText(SelectFile.FileName); </w:t>
      </w:r>
      <w:r>
        <w:rPr>
          <w:rFonts w:ascii="Consolas" w:hAnsi="Consolas" w:cs="Consolas"/>
          <w:color w:val="008000"/>
          <w:sz w:val="19"/>
          <w:szCs w:val="19"/>
        </w:rPr>
        <w:t>//считывается всё содержимое файла в одну строку(4)</w:t>
      </w:r>
    </w:p>
    <w:p w14:paraId="761DDCAB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2A77039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fileArr = file.Split(separators); </w:t>
      </w:r>
      <w:r>
        <w:rPr>
          <w:rFonts w:ascii="Consolas" w:hAnsi="Consolas" w:cs="Consolas"/>
          <w:color w:val="008000"/>
          <w:sz w:val="19"/>
          <w:szCs w:val="19"/>
        </w:rPr>
        <w:t>//содержимое файла разбивается на массив слов используя разделители(4)</w:t>
      </w:r>
    </w:p>
    <w:p w14:paraId="1C892E5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fileArr)</w:t>
      </w:r>
    </w:p>
    <w:p w14:paraId="55C2E41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B6350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(!list.Contains(word)) list.Add(word.Trim());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(4)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повторения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(5)</w:t>
      </w:r>
    </w:p>
    <w:p w14:paraId="591E31F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70202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468D89C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.textBoxLoadReadTime.Text = time.Elapsed.ToString();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(6)</w:t>
      </w:r>
    </w:p>
    <w:p w14:paraId="3EEC420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AE0E7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MessageBox.Show(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E033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86DB1B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8769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9DA3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buttonSearchWord_Click(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3550A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3633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.textBoxSearchWord.Text.Trim();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текстовой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панели</w:t>
      </w:r>
    </w:p>
    <w:p w14:paraId="24E130C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14:paraId="6E1A3F2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F59FB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search_time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(9)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CFD4D0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search_time.Start();</w:t>
      </w:r>
    </w:p>
    <w:p w14:paraId="6C81EB9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354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flist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словами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искомое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) (7)</w:t>
      </w:r>
    </w:p>
    <w:p w14:paraId="60BE1B8B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.listBoxResult.BeginUpdate();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78337E2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14:paraId="6A7BBC7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27FB0045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6306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(el.ToUpper().Contains(word.ToUpper())) </w:t>
      </w:r>
      <w:r>
        <w:rPr>
          <w:rFonts w:ascii="Consolas" w:hAnsi="Consolas" w:cs="Consolas"/>
          <w:color w:val="008000"/>
          <w:sz w:val="19"/>
          <w:szCs w:val="19"/>
        </w:rPr>
        <w:t>//если слово входит в подстроку с учетом регистра букв (7)</w:t>
      </w:r>
    </w:p>
    <w:p w14:paraId="16BAE6D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755C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flist.Add(el);</w:t>
      </w:r>
    </w:p>
    <w:p w14:paraId="34E33EB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.listBoxResult.Items.Add(el);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0CE9B08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25C77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10DD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.listBoxResult.EndUpdate();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365C0E2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6BD7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search_time.Stop();</w:t>
      </w:r>
    </w:p>
    <w:p w14:paraId="25F0326A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.textBoxSearchTime.Text = search_time.Elapsed.ToString(); </w:t>
      </w:r>
      <w:r>
        <w:rPr>
          <w:rFonts w:ascii="Consolas" w:hAnsi="Consolas" w:cs="Consolas"/>
          <w:color w:val="008000"/>
          <w:sz w:val="19"/>
          <w:szCs w:val="19"/>
        </w:rPr>
        <w:t>// запись времени поиска в текстовое поле</w:t>
      </w:r>
    </w:p>
    <w:p w14:paraId="0ACAC35C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55267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26F2D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3DF4A6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слово для поиска и выберите файл!"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F4B09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4E8417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E4ECF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216C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0468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buttonDLevenshteyna_Click(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 { </w:t>
      </w:r>
      <w:r>
        <w:rPr>
          <w:rFonts w:ascii="Consolas" w:hAnsi="Consolas" w:cs="Consolas"/>
          <w:color w:val="008000"/>
          <w:sz w:val="19"/>
          <w:szCs w:val="19"/>
        </w:rPr>
        <w:t>// кнопка, с которой выводятся только слова, соответствующие расстоянию Д-Левенштейна</w:t>
      </w:r>
    </w:p>
    <w:p w14:paraId="581F77E5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D_Lev_dist = 0;</w:t>
      </w:r>
    </w:p>
    <w:p w14:paraId="4A4782E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.textBoxSearchWord.Text.Trim();  </w:t>
      </w:r>
      <w:r>
        <w:rPr>
          <w:rFonts w:ascii="Consolas" w:hAnsi="Consolas" w:cs="Consolas"/>
          <w:color w:val="008000"/>
          <w:sz w:val="19"/>
          <w:szCs w:val="19"/>
        </w:rPr>
        <w:t>// считывание слова для поиска</w:t>
      </w:r>
    </w:p>
    <w:p w14:paraId="3474C0C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 MessageBox.Show("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: " + list.Count);</w:t>
      </w:r>
    </w:p>
    <w:p w14:paraId="7E14D10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517D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(list.Count &lt;= 0 || !SearchDone) { </w:t>
      </w:r>
      <w:r>
        <w:rPr>
          <w:rFonts w:ascii="Consolas" w:hAnsi="Consolas" w:cs="Consolas"/>
          <w:color w:val="008000"/>
          <w:sz w:val="19"/>
          <w:szCs w:val="19"/>
        </w:rPr>
        <w:t>// если не введено (или неверно введно) макс. расстояние и нет слов в списке, среди которых ищем, то ошибка</w:t>
      </w:r>
    </w:p>
    <w:p w14:paraId="7B8FB85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нашлись слова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0C95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8C45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0AD6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.IsNullOrWhiteSpace(str)) {</w:t>
      </w:r>
    </w:p>
    <w:p w14:paraId="6FB9D91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 введено макс. расстояние Д-Левентштейна"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9D41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A721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.MaxLentghTextBox.Text.Trim(),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D_Lev_dist)) {</w:t>
      </w:r>
    </w:p>
    <w:p w14:paraId="6B56A561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 верно введено макс. расстояние Д-Левентштейна"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364B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B784D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3084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time_D_Lev =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453056C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time_D_Lev.Start();</w:t>
      </w:r>
    </w:p>
    <w:p w14:paraId="6A7D7D0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2A85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 Dictionary&lt;string, int&gt; search_words = new Dictionary&lt;string, int&gt;();</w:t>
      </w:r>
    </w:p>
    <w:p w14:paraId="11703AC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.listBoxResult.BeginUpdate(); </w:t>
      </w:r>
      <w:r>
        <w:rPr>
          <w:rFonts w:ascii="Consolas" w:hAnsi="Consolas" w:cs="Consolas"/>
          <w:color w:val="008000"/>
          <w:sz w:val="19"/>
          <w:szCs w:val="19"/>
        </w:rPr>
        <w:t>// обновить поле для вывода слов</w:t>
      </w:r>
    </w:p>
    <w:p w14:paraId="198B371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.listBoxResult.Items.Clear(); </w:t>
      </w:r>
      <w:r>
        <w:rPr>
          <w:rFonts w:ascii="Consolas" w:hAnsi="Consolas" w:cs="Consolas"/>
          <w:color w:val="008000"/>
          <w:sz w:val="19"/>
          <w:szCs w:val="19"/>
        </w:rPr>
        <w:t>// очистить его</w:t>
      </w:r>
    </w:p>
    <w:p w14:paraId="0CCE191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14:paraId="59A4909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T9.Dameray_Levenshteyna(str, el);</w:t>
      </w:r>
    </w:p>
    <w:p w14:paraId="194BF4E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D_Lev_dist) {</w:t>
      </w:r>
    </w:p>
    <w:p w14:paraId="11FE378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0337B">
        <w:rPr>
          <w:rFonts w:ascii="Consolas" w:hAnsi="Consolas" w:cs="Consolas"/>
          <w:color w:val="008000"/>
          <w:sz w:val="19"/>
          <w:szCs w:val="19"/>
          <w:lang w:val="en-US"/>
        </w:rPr>
        <w:t>// search_words.Add(str, dist);</w:t>
      </w:r>
    </w:p>
    <w:p w14:paraId="60A4FD1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.listBoxResult.Items.Add(el);</w:t>
      </w:r>
    </w:p>
    <w:p w14:paraId="348DA33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BC0CC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42781F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14:paraId="0E070A9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07B7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time_D_Lev.Stop();</w:t>
      </w:r>
    </w:p>
    <w:p w14:paraId="63EACE8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.textBoxLoadReadTime.Text = time_D_Lev.Elapsed.ToString();</w:t>
      </w:r>
    </w:p>
    <w:p w14:paraId="4202AD3F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D224C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9CAB4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5F6251" w14:textId="3B421011" w:rsidR="00E0337B" w:rsidRPr="00E0337B" w:rsidRDefault="00E0337B" w:rsidP="00E0337B">
      <w:pPr>
        <w:rPr>
          <w:rFonts w:ascii="Consolas" w:hAnsi="Consolas" w:cs="Consolas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FF438" w14:textId="73B4BD6D" w:rsidR="00F826EE" w:rsidRDefault="00F826EE" w:rsidP="00E033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D3F941" w14:textId="1A0E19CB" w:rsidR="00E0337B" w:rsidRDefault="00E0337B" w:rsidP="00E033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038DE" w14:textId="590B9461" w:rsidR="00E0337B" w:rsidRDefault="00E0337B" w:rsidP="00E0337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37B">
        <w:rPr>
          <w:rFonts w:ascii="Courier New" w:hAnsi="Courier New" w:cs="Courier New"/>
          <w:sz w:val="24"/>
          <w:szCs w:val="24"/>
          <w:lang w:val="en-US"/>
        </w:rPr>
        <w:t>Program.cs</w:t>
      </w:r>
    </w:p>
    <w:p w14:paraId="2C48279A" w14:textId="77777777" w:rsidR="00E0337B" w:rsidRDefault="00E0337B" w:rsidP="00E0337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B29B4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FB46A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D29BC2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6AE3D9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7CA038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91B5531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01243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LABA4_</w:t>
      </w:r>
    </w:p>
    <w:p w14:paraId="5FE98FE5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423230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C8C27C9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DF4DBE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2CB65874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6C193A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0C406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2E3D00FC" w14:textId="77777777" w:rsidR="00E0337B" w:rsidRP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E033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B7F1D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522864E2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31AEC" w14:textId="77777777" w:rsidR="00E0337B" w:rsidRDefault="00E0337B" w:rsidP="00E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969B5A" w14:textId="5C1CD45B" w:rsidR="00E0337B" w:rsidRPr="00E0337B" w:rsidRDefault="00E0337B" w:rsidP="00E0337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8ECD4" w14:textId="0CBB0BB7" w:rsidR="00F826EE" w:rsidRDefault="00F826EE" w:rsidP="00E0337B">
      <w:pPr>
        <w:pStyle w:val="a4"/>
      </w:pPr>
      <w:r>
        <w:t>Результаты</w:t>
      </w:r>
    </w:p>
    <w:p w14:paraId="7EBD2C11" w14:textId="3D22CCCE" w:rsidR="00E0337B" w:rsidRPr="00E0337B" w:rsidRDefault="00E0337B" w:rsidP="00E0337B">
      <w:pPr>
        <w:rPr>
          <w:lang w:val="en-US"/>
        </w:rPr>
      </w:pPr>
      <w:r>
        <w:t>Пример1:</w:t>
      </w:r>
    </w:p>
    <w:p w14:paraId="3C1A1F2E" w14:textId="7B17CF47" w:rsidR="00E0337B" w:rsidRDefault="00E0337B" w:rsidP="00E0337B">
      <w:r>
        <w:rPr>
          <w:noProof/>
        </w:rPr>
        <w:drawing>
          <wp:inline distT="0" distB="0" distL="0" distR="0" wp14:anchorId="2D1E6D4D" wp14:editId="007D43BE">
            <wp:extent cx="4764971" cy="320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166" cy="32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BD4" w14:textId="0671FD5A" w:rsidR="00E0337B" w:rsidRDefault="00E0337B" w:rsidP="00E0337B">
      <w:r>
        <w:t>Пример2:</w:t>
      </w:r>
    </w:p>
    <w:p w14:paraId="5E1128E8" w14:textId="01982F6A" w:rsidR="00E0337B" w:rsidRPr="00E0337B" w:rsidRDefault="00E0337B" w:rsidP="00E0337B">
      <w:r>
        <w:rPr>
          <w:noProof/>
        </w:rPr>
        <w:drawing>
          <wp:inline distT="0" distB="0" distL="0" distR="0" wp14:anchorId="465FB499" wp14:editId="5F71C7E1">
            <wp:extent cx="4801364" cy="3171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42" cy="31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CB2E" w14:textId="77777777" w:rsidR="00E0337B" w:rsidRPr="00E0337B" w:rsidRDefault="00E0337B" w:rsidP="00E0337B"/>
    <w:p w14:paraId="4A78DC00" w14:textId="51498689" w:rsidR="00E0337B" w:rsidRPr="00E0337B" w:rsidRDefault="00E0337B" w:rsidP="00E0337B">
      <w:r>
        <w:t>Обработки ошибок:</w:t>
      </w:r>
    </w:p>
    <w:p w14:paraId="18D7C4A4" w14:textId="55E796A6" w:rsidR="00F826EE" w:rsidRDefault="00E0337B">
      <w:pPr>
        <w:rPr>
          <w:lang w:val="en-US"/>
        </w:rPr>
      </w:pPr>
      <w:r>
        <w:rPr>
          <w:noProof/>
        </w:rPr>
        <w:drawing>
          <wp:inline distT="0" distB="0" distL="0" distR="0" wp14:anchorId="33B7E54E" wp14:editId="5BCBB313">
            <wp:extent cx="5940425" cy="3338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0B9" w14:textId="3A7872D5" w:rsidR="00E0337B" w:rsidRPr="00F826EE" w:rsidRDefault="00E0337B">
      <w:pPr>
        <w:rPr>
          <w:lang w:val="en-US"/>
        </w:rPr>
      </w:pPr>
      <w:r>
        <w:rPr>
          <w:noProof/>
        </w:rPr>
        <w:drawing>
          <wp:inline distT="0" distB="0" distL="0" distR="0" wp14:anchorId="39DA2807" wp14:editId="6B23AB74">
            <wp:extent cx="5940425" cy="3115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7B" w:rsidRPr="00F8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69"/>
    <w:rsid w:val="00337F69"/>
    <w:rsid w:val="00DA610D"/>
    <w:rsid w:val="00E0337B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6287"/>
  <w15:chartTrackingRefBased/>
  <w15:docId w15:val="{F80CF5AC-D7A4-4432-8190-C6F19DB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6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26EE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  <w:style w:type="paragraph" w:styleId="a4">
    <w:name w:val="Title"/>
    <w:basedOn w:val="a"/>
    <w:next w:val="a"/>
    <w:link w:val="a5"/>
    <w:uiPriority w:val="10"/>
    <w:qFormat/>
    <w:rsid w:val="00E0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2020-11-04T13:30:00Z</dcterms:created>
  <dcterms:modified xsi:type="dcterms:W3CDTF">2020-12-28T16:13:00Z</dcterms:modified>
</cp:coreProperties>
</file>