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231" w:rsidRPr="000223F4" w:rsidRDefault="000223F4">
      <w:pPr>
        <w:rPr>
          <w:lang w:val="bg-BG"/>
        </w:rPr>
      </w:pPr>
      <w:r>
        <w:t xml:space="preserve">Nodemon file.js – </w:t>
      </w:r>
      <w:r>
        <w:rPr>
          <w:lang w:val="bg-BG"/>
        </w:rPr>
        <w:t xml:space="preserve">в терминала стартира </w:t>
      </w:r>
      <w:r>
        <w:t xml:space="preserve">nodemon </w:t>
      </w:r>
      <w:r>
        <w:rPr>
          <w:lang w:val="bg-BG"/>
        </w:rPr>
        <w:t>който ни изпълнява автоматски кода</w:t>
      </w:r>
      <w:bookmarkStart w:id="0" w:name="_GoBack"/>
      <w:bookmarkEnd w:id="0"/>
    </w:p>
    <w:sectPr w:rsidR="00120231" w:rsidRPr="0002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8D3"/>
    <w:rsid w:val="000223F4"/>
    <w:rsid w:val="00120231"/>
    <w:rsid w:val="00CB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C19EF-5570-4117-ABE8-4260564E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DesertFox</dc:creator>
  <cp:keywords/>
  <dc:description/>
  <cp:lastModifiedBy>DesertFox</cp:lastModifiedBy>
  <cp:revision>2</cp:revision>
  <dcterms:created xsi:type="dcterms:W3CDTF">2016-12-20T09:30:00Z</dcterms:created>
  <dcterms:modified xsi:type="dcterms:W3CDTF">2016-12-20T09:30:00Z</dcterms:modified>
</cp:coreProperties>
</file>