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9CBC" w14:textId="2BE5174D" w:rsidR="00C617D6" w:rsidRDefault="00057F29" w:rsidP="00057F29">
      <w:pPr>
        <w:pStyle w:val="Heading1"/>
        <w:rPr>
          <w:lang w:val="en-US"/>
        </w:rPr>
      </w:pPr>
      <w:r>
        <w:rPr>
          <w:lang w:val="en-US"/>
        </w:rPr>
        <w:t xml:space="preserve">The ideas: </w:t>
      </w:r>
    </w:p>
    <w:p w14:paraId="23FC6770" w14:textId="4A44684F" w:rsidR="00057F29" w:rsidRPr="00057F29" w:rsidRDefault="00057F29" w:rsidP="00057F29">
      <w:pPr>
        <w:pStyle w:val="NoSpacing"/>
        <w:numPr>
          <w:ilvl w:val="0"/>
          <w:numId w:val="2"/>
        </w:numPr>
        <w:rPr>
          <w:highlight w:val="yellow"/>
          <w:lang w:val="en-US"/>
        </w:rPr>
      </w:pPr>
      <w:r w:rsidRPr="00057F29">
        <w:rPr>
          <w:highlight w:val="yellow"/>
          <w:lang w:val="en-US"/>
        </w:rPr>
        <w:t xml:space="preserve">A Scrapbook app where people can receive random activities per day, depending on their filters. </w:t>
      </w:r>
    </w:p>
    <w:p w14:paraId="1EFCF29F" w14:textId="747D70D3" w:rsidR="00057F29" w:rsidRDefault="00057F29" w:rsidP="00057F29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app for people interested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gardening </w:t>
      </w:r>
    </w:p>
    <w:p w14:paraId="0B5E3981" w14:textId="782EC18D" w:rsidR="00057F29" w:rsidRDefault="00057F29" w:rsidP="00057F29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Attraction app that helps you find the best attractions near you</w:t>
      </w:r>
    </w:p>
    <w:p w14:paraId="34C42746" w14:textId="5E45CD46" w:rsidR="00057F29" w:rsidRDefault="00057F29" w:rsidP="00057F29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Blog app where people can share </w:t>
      </w:r>
      <w:proofErr w:type="spellStart"/>
      <w:proofErr w:type="gramStart"/>
      <w:r>
        <w:rPr>
          <w:lang w:val="en-US"/>
        </w:rPr>
        <w:t>there</w:t>
      </w:r>
      <w:proofErr w:type="spellEnd"/>
      <w:proofErr w:type="gramEnd"/>
      <w:r>
        <w:rPr>
          <w:lang w:val="en-US"/>
        </w:rPr>
        <w:t xml:space="preserve"> experience while traveling/exploring, Instagram but for bloggers</w:t>
      </w:r>
    </w:p>
    <w:p w14:paraId="52EFE206" w14:textId="77777777" w:rsidR="00057F29" w:rsidRDefault="00057F29" w:rsidP="00057F29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 travel planner where you add all your itineraries and it makes plans for you with public transport travel, places to visit</w:t>
      </w:r>
    </w:p>
    <w:p w14:paraId="36E0CFAC" w14:textId="1ED0D953" w:rsidR="00057F29" w:rsidRDefault="00057F29" w:rsidP="00057F29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Travel securely app, which helps elder people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young women travel without being anxious, the app can send information to people you want, and if in danger the app can call security services immediately</w:t>
      </w:r>
    </w:p>
    <w:p w14:paraId="359C432A" w14:textId="73F7EC7D" w:rsidR="00057F29" w:rsidRDefault="00057F29" w:rsidP="00057F29">
      <w:pPr>
        <w:pStyle w:val="NoSpacing"/>
        <w:rPr>
          <w:lang w:val="en-US"/>
        </w:rPr>
      </w:pPr>
    </w:p>
    <w:p w14:paraId="09387D89" w14:textId="5734A9A4" w:rsidR="00057F29" w:rsidRDefault="00057F29" w:rsidP="00057F29">
      <w:pPr>
        <w:pStyle w:val="NoSpacing"/>
        <w:rPr>
          <w:lang w:val="en-US"/>
        </w:rPr>
      </w:pPr>
    </w:p>
    <w:p w14:paraId="1A5CCD40" w14:textId="45AD9ED4" w:rsidR="00057F29" w:rsidRDefault="00057F29" w:rsidP="00057F29">
      <w:pPr>
        <w:pStyle w:val="NoSpacing"/>
        <w:rPr>
          <w:lang w:val="en-US"/>
        </w:rPr>
      </w:pPr>
      <w:r>
        <w:rPr>
          <w:lang w:val="en-US"/>
        </w:rPr>
        <w:t>Name of the app:</w:t>
      </w:r>
    </w:p>
    <w:p w14:paraId="30B30561" w14:textId="30D9F5D4" w:rsidR="00057F29" w:rsidRDefault="00057F29" w:rsidP="00057F29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TravelDiary</w:t>
      </w:r>
      <w:proofErr w:type="spellEnd"/>
    </w:p>
    <w:p w14:paraId="34B898E3" w14:textId="603A697E" w:rsidR="00057F29" w:rsidRDefault="00057F29" w:rsidP="00057F29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GardenLover</w:t>
      </w:r>
      <w:proofErr w:type="spellEnd"/>
    </w:p>
    <w:p w14:paraId="3BEDE196" w14:textId="5DCD5262" w:rsidR="00057F29" w:rsidRDefault="00057F29" w:rsidP="00057F29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TravelSecurly</w:t>
      </w:r>
      <w:proofErr w:type="spellEnd"/>
    </w:p>
    <w:p w14:paraId="28DE53E4" w14:textId="05EA8070" w:rsidR="00057F29" w:rsidRDefault="00057F29" w:rsidP="00057F29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Instablog</w:t>
      </w:r>
      <w:proofErr w:type="spellEnd"/>
    </w:p>
    <w:p w14:paraId="104DE9E2" w14:textId="03E8C42C" w:rsidR="00057F29" w:rsidRDefault="00057F29" w:rsidP="00057F29">
      <w:pPr>
        <w:pStyle w:val="NoSpacing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057F29">
        <w:rPr>
          <w:highlight w:val="yellow"/>
          <w:lang w:val="en-US"/>
        </w:rPr>
        <w:t>Memorly</w:t>
      </w:r>
      <w:proofErr w:type="spellEnd"/>
    </w:p>
    <w:p w14:paraId="52BA4202" w14:textId="4E831D91" w:rsidR="00057F29" w:rsidRDefault="00057F29" w:rsidP="00057F29">
      <w:pPr>
        <w:pStyle w:val="NoSpacing"/>
        <w:ind w:left="360"/>
        <w:rPr>
          <w:highlight w:val="yellow"/>
          <w:lang w:val="en-US"/>
        </w:rPr>
      </w:pPr>
    </w:p>
    <w:p w14:paraId="17123186" w14:textId="64FA9551" w:rsidR="00057F29" w:rsidRDefault="00057F29" w:rsidP="00057F29">
      <w:pPr>
        <w:pStyle w:val="NoSpacing"/>
        <w:rPr>
          <w:highlight w:val="yellow"/>
          <w:lang w:val="en-US"/>
        </w:rPr>
      </w:pPr>
    </w:p>
    <w:p w14:paraId="7C3F230F" w14:textId="15BCA075" w:rsidR="00057F29" w:rsidRDefault="00057F29" w:rsidP="00057F29">
      <w:pPr>
        <w:pStyle w:val="NoSpacing"/>
        <w:rPr>
          <w:lang w:val="en-US"/>
        </w:rPr>
      </w:pPr>
      <w:r w:rsidRPr="00057F29">
        <w:rPr>
          <w:lang w:val="en-US"/>
        </w:rPr>
        <w:t>Features</w:t>
      </w:r>
      <w:r>
        <w:rPr>
          <w:lang w:val="en-US"/>
        </w:rPr>
        <w:t xml:space="preserve"> – Brainstorming</w:t>
      </w:r>
    </w:p>
    <w:p w14:paraId="717E0BD8" w14:textId="2C13A6B8" w:rsidR="00057F29" w:rsidRPr="003A5E67" w:rsidRDefault="00057F29" w:rsidP="00057F29">
      <w:pPr>
        <w:pStyle w:val="NoSpacing"/>
        <w:numPr>
          <w:ilvl w:val="0"/>
          <w:numId w:val="2"/>
        </w:numPr>
        <w:rPr>
          <w:highlight w:val="yellow"/>
          <w:lang w:val="en-US"/>
        </w:rPr>
      </w:pPr>
      <w:r w:rsidRPr="003A5E67">
        <w:rPr>
          <w:highlight w:val="yellow"/>
          <w:lang w:val="en-US"/>
        </w:rPr>
        <w:t>Have activities randomly given to you, depending on the filters you have, you can have an outdoor or indoor activity.</w:t>
      </w:r>
    </w:p>
    <w:p w14:paraId="08EFAFD2" w14:textId="476C8011" w:rsidR="00057F29" w:rsidRPr="003A5E67" w:rsidRDefault="00057F29" w:rsidP="00057F29">
      <w:pPr>
        <w:pStyle w:val="NoSpacing"/>
        <w:numPr>
          <w:ilvl w:val="0"/>
          <w:numId w:val="2"/>
        </w:numPr>
        <w:rPr>
          <w:highlight w:val="yellow"/>
          <w:lang w:val="en-US"/>
        </w:rPr>
      </w:pPr>
      <w:r w:rsidRPr="003A5E67">
        <w:rPr>
          <w:highlight w:val="yellow"/>
          <w:lang w:val="en-US"/>
        </w:rPr>
        <w:t xml:space="preserve">After you choose the indoor or outdoor activity, you </w:t>
      </w:r>
      <w:proofErr w:type="gramStart"/>
      <w:r w:rsidRPr="003A5E67">
        <w:rPr>
          <w:highlight w:val="yellow"/>
          <w:lang w:val="en-US"/>
        </w:rPr>
        <w:t>have to</w:t>
      </w:r>
      <w:proofErr w:type="gramEnd"/>
      <w:r w:rsidRPr="003A5E67">
        <w:rPr>
          <w:highlight w:val="yellow"/>
          <w:lang w:val="en-US"/>
        </w:rPr>
        <w:t xml:space="preserve"> choose if you are going to be accompanied by friends/children or you are going to do it by yourself </w:t>
      </w:r>
    </w:p>
    <w:p w14:paraId="2879ED36" w14:textId="042911DA" w:rsidR="00057F29" w:rsidRPr="003A5E67" w:rsidRDefault="00057F29" w:rsidP="00057F29">
      <w:pPr>
        <w:pStyle w:val="NoSpacing"/>
        <w:numPr>
          <w:ilvl w:val="0"/>
          <w:numId w:val="2"/>
        </w:numPr>
        <w:rPr>
          <w:highlight w:val="yellow"/>
          <w:lang w:val="en-US"/>
        </w:rPr>
      </w:pPr>
      <w:r w:rsidRPr="003A5E67">
        <w:rPr>
          <w:highlight w:val="yellow"/>
          <w:lang w:val="en-US"/>
        </w:rPr>
        <w:t xml:space="preserve">You have the option to accept the activity or deny it and get a new one. </w:t>
      </w:r>
    </w:p>
    <w:p w14:paraId="369E8920" w14:textId="505019B9" w:rsidR="00057F29" w:rsidRPr="003A5E67" w:rsidRDefault="003A5E67" w:rsidP="003A5E67">
      <w:pPr>
        <w:pStyle w:val="NoSpacing"/>
        <w:numPr>
          <w:ilvl w:val="0"/>
          <w:numId w:val="2"/>
        </w:numPr>
        <w:rPr>
          <w:highlight w:val="yellow"/>
          <w:lang w:val="en-US"/>
        </w:rPr>
      </w:pPr>
      <w:r w:rsidRPr="003A5E67">
        <w:rPr>
          <w:highlight w:val="yellow"/>
          <w:lang w:val="en-US"/>
        </w:rPr>
        <w:t xml:space="preserve">You can see in your profile on a calendar the last 14 days and images from the activities on them. </w:t>
      </w:r>
    </w:p>
    <w:p w14:paraId="2BF7BF0D" w14:textId="7AB59354" w:rsidR="003A5E67" w:rsidRPr="003A5E67" w:rsidRDefault="003A5E67" w:rsidP="003A5E67">
      <w:pPr>
        <w:pStyle w:val="NoSpacing"/>
        <w:numPr>
          <w:ilvl w:val="0"/>
          <w:numId w:val="2"/>
        </w:numPr>
        <w:rPr>
          <w:highlight w:val="yellow"/>
          <w:lang w:val="en-US"/>
        </w:rPr>
      </w:pPr>
      <w:r w:rsidRPr="003A5E67">
        <w:rPr>
          <w:highlight w:val="yellow"/>
          <w:lang w:val="en-US"/>
        </w:rPr>
        <w:t xml:space="preserve"> After you accept the </w:t>
      </w:r>
      <w:proofErr w:type="gramStart"/>
      <w:r w:rsidRPr="003A5E67">
        <w:rPr>
          <w:highlight w:val="yellow"/>
          <w:lang w:val="en-US"/>
        </w:rPr>
        <w:t>activity</w:t>
      </w:r>
      <w:proofErr w:type="gramEnd"/>
      <w:r w:rsidRPr="003A5E67">
        <w:rPr>
          <w:highlight w:val="yellow"/>
          <w:lang w:val="en-US"/>
        </w:rPr>
        <w:t xml:space="preserve"> you can add a photo to it and a short description so that you can remember the adventure. </w:t>
      </w:r>
    </w:p>
    <w:p w14:paraId="22E1F614" w14:textId="5AFB0990" w:rsidR="003A5E67" w:rsidRDefault="003A5E67" w:rsidP="003A5E6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add the location of the activity</w:t>
      </w:r>
    </w:p>
    <w:p w14:paraId="6BAAC2F3" w14:textId="11B53BBE" w:rsidR="003A5E67" w:rsidRPr="00057F29" w:rsidRDefault="003A5E67" w:rsidP="003A5E6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parks and attractions in your area.</w:t>
      </w:r>
    </w:p>
    <w:sectPr w:rsidR="003A5E67" w:rsidRPr="00057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3C7F"/>
    <w:multiLevelType w:val="hybridMultilevel"/>
    <w:tmpl w:val="DD30FFB8"/>
    <w:lvl w:ilvl="0" w:tplc="5C72E70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C3658"/>
    <w:multiLevelType w:val="hybridMultilevel"/>
    <w:tmpl w:val="0AB658A6"/>
    <w:lvl w:ilvl="0" w:tplc="21F2B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963578">
    <w:abstractNumId w:val="0"/>
  </w:num>
  <w:num w:numId="2" w16cid:durableId="185541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29"/>
    <w:rsid w:val="00057F29"/>
    <w:rsid w:val="003A5E67"/>
    <w:rsid w:val="003F7E7E"/>
    <w:rsid w:val="00C617D6"/>
    <w:rsid w:val="00D62943"/>
    <w:rsid w:val="00EB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49D864"/>
  <w15:chartTrackingRefBased/>
  <w15:docId w15:val="{8894A691-4A3B-6645-93BC-95B596F4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F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57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Stanoev,Svetoslav S.N.</dc:creator>
  <cp:keywords/>
  <dc:description/>
  <cp:lastModifiedBy>Stanoev,Svetoslav S.N.</cp:lastModifiedBy>
  <cp:revision>1</cp:revision>
  <dcterms:created xsi:type="dcterms:W3CDTF">2022-11-03T11:17:00Z</dcterms:created>
  <dcterms:modified xsi:type="dcterms:W3CDTF">2022-11-03T11:41:00Z</dcterms:modified>
</cp:coreProperties>
</file>