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D58F3A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Imported files are written to the home directory.</w:t>
      </w:r>
    </w:p>
    <w:p w14:paraId="69E4664E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</w:t>
      </w:r>
    </w:p>
    <w:p w14:paraId="7A35AE0D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mkdir -p /home/animals/dogs /home/animals/cats /home/animals/fish</w:t>
      </w:r>
    </w:p>
    <w:p w14:paraId="78632241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touch /home/animals/dogs/pluto /home/animals/cats//garfild /home/an</w:t>
      </w:r>
    </w:p>
    <w:p w14:paraId="0E26096F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imals/fish/nemo</w:t>
      </w:r>
    </w:p>
    <w:p w14:paraId="64449780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tree /home/</w:t>
      </w:r>
    </w:p>
    <w:p w14:paraId="367501D6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/home/</w:t>
      </w:r>
    </w:p>
    <w:p w14:paraId="41D43DA4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└── animals</w:t>
      </w:r>
    </w:p>
    <w:p w14:paraId="064DA0B0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├── cats</w:t>
      </w:r>
    </w:p>
    <w:p w14:paraId="6B1A26D3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│   └── garfild</w:t>
      </w:r>
    </w:p>
    <w:p w14:paraId="655050E8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├── dogs</w:t>
      </w:r>
    </w:p>
    <w:p w14:paraId="553CAF9E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│   └── pluto</w:t>
      </w:r>
    </w:p>
    <w:p w14:paraId="142A2A5A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└── fish</w:t>
      </w:r>
    </w:p>
    <w:p w14:paraId="30A76C07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    └── nemo</w:t>
      </w:r>
    </w:p>
    <w:p w14:paraId="21E81E43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</w:t>
      </w:r>
    </w:p>
    <w:p w14:paraId="60DDC262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4 directories, 3 files</w:t>
      </w:r>
    </w:p>
    <w:p w14:paraId="367725D5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touch /tmp/adam</w:t>
      </w:r>
    </w:p>
    <w:p w14:paraId="13F33C5D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mkdir /home/humans</w:t>
      </w:r>
    </w:p>
    <w:p w14:paraId="755F8968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cp /tmp/adam /home/humans</w:t>
      </w:r>
    </w:p>
    <w:p w14:paraId="6D2761E0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tree /home/humans</w:t>
      </w:r>
    </w:p>
    <w:p w14:paraId="1AE2BB66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/home/humans</w:t>
      </w:r>
    </w:p>
    <w:p w14:paraId="073BF6A0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└── adam</w:t>
      </w:r>
    </w:p>
    <w:p w14:paraId="2270FEF1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</w:t>
      </w:r>
    </w:p>
    <w:p w14:paraId="63F11A79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0 directories, 1 file</w:t>
      </w:r>
    </w:p>
    <w:p w14:paraId="33917344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touch /tmp/evA</w:t>
      </w:r>
    </w:p>
    <w:p w14:paraId="6DFFD357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mv /tmp/evA /opt/eve</w:t>
      </w:r>
    </w:p>
    <w:p w14:paraId="0A5B9011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tree /opt</w:t>
      </w:r>
    </w:p>
    <w:p w14:paraId="75B29F89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/opt</w:t>
      </w:r>
    </w:p>
    <w:p w14:paraId="609F2FEC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├── eve</w:t>
      </w:r>
    </w:p>
    <w:p w14:paraId="55FE52F7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└── temu</w:t>
      </w:r>
    </w:p>
    <w:p w14:paraId="18C1AC98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├── kernel-x86.bin</w:t>
      </w:r>
    </w:p>
    <w:p w14:paraId="5906F50B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├── readme.txt</w:t>
      </w:r>
    </w:p>
    <w:p w14:paraId="7AF39F2E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├── root-x86-framebuffer.cfg</w:t>
      </w:r>
    </w:p>
    <w:p w14:paraId="6F2E8F09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├── root-x86.bin</w:t>
      </w:r>
    </w:p>
    <w:p w14:paraId="683238B0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   └── root-x86.cfg</w:t>
      </w:r>
    </w:p>
    <w:p w14:paraId="69B5B1D8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</w:t>
      </w:r>
    </w:p>
    <w:p w14:paraId="7A74999C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1 directory, 6 files</w:t>
      </w:r>
    </w:p>
    <w:p w14:paraId="6635F652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mv /opt/eve /home/humans</w:t>
      </w:r>
    </w:p>
    <w:p w14:paraId="3F37A359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 tree /home/humans</w:t>
      </w:r>
    </w:p>
    <w:p w14:paraId="548254F6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/home/humans</w:t>
      </w:r>
    </w:p>
    <w:p w14:paraId="27025416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├── adam</w:t>
      </w:r>
    </w:p>
    <w:p w14:paraId="1F6086FE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└── eve</w:t>
      </w:r>
    </w:p>
    <w:p w14:paraId="55277E30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 </w:t>
      </w:r>
    </w:p>
    <w:p w14:paraId="6720CEF4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0 directories, 2 files</w:t>
      </w:r>
    </w:p>
    <w:p w14:paraId="70B04679" w14:textId="77777777" w:rsidR="00F3235C" w:rsidRPr="00F3235C" w:rsidRDefault="00F3235C" w:rsidP="00F3235C">
      <w:pPr>
        <w:shd w:val="clear" w:color="auto" w:fill="000000"/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</w:pPr>
      <w:r w:rsidRPr="00F3235C">
        <w:rPr>
          <w:rFonts w:ascii="Courier New" w:eastAsia="Times New Roman" w:hAnsi="Courier New" w:cs="Courier New"/>
          <w:color w:val="F0F0F0"/>
          <w:kern w:val="0"/>
          <w:sz w:val="23"/>
          <w:szCs w:val="23"/>
          <w:lang w:eastAsia="ru-RU"/>
          <w14:ligatures w14:val="none"/>
        </w:rPr>
        <w:t>localhost:~#</w:t>
      </w:r>
    </w:p>
    <w:p w14:paraId="358C7603" w14:textId="727DFC27" w:rsidR="00F3235C" w:rsidRPr="00F3235C" w:rsidRDefault="00F3235C" w:rsidP="00F3235C">
      <w:pPr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</w:pPr>
      <w:r w:rsidRPr="00F3235C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fldChar w:fldCharType="begin"/>
      </w:r>
      <w:r w:rsidRPr="00F3235C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instrText xml:space="preserve"> INCLUDEPICTURE "/Users/olga/Library/Group Containers/UBF8T346G9.ms/WebArchiveCopyPasteTempFiles/com.microsoft.Word/upload-icon.png" \* MERGEFORMATINET </w:instrText>
      </w:r>
      <w:r w:rsidRPr="00F3235C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fldChar w:fldCharType="separate"/>
      </w:r>
      <w:r w:rsidRPr="00F3235C">
        <w:rPr>
          <w:rFonts w:ascii="-webkit-standard" w:eastAsia="Times New Roman" w:hAnsi="-webkit-standard" w:cs="Times New Roman"/>
          <w:noProof/>
          <w:color w:val="000000"/>
          <w:kern w:val="0"/>
          <w:lang w:eastAsia="ru-RU"/>
          <w14:ligatures w14:val="none"/>
        </w:rPr>
        <w:drawing>
          <wp:inline distT="0" distB="0" distL="0" distR="0" wp14:anchorId="44EF2E71" wp14:editId="6911FF5A">
            <wp:extent cx="254000" cy="254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3235C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fldChar w:fldCharType="end"/>
      </w:r>
      <w:r w:rsidRPr="00F3235C">
        <w:rPr>
          <w:rFonts w:ascii="-webkit-standard" w:eastAsia="Times New Roman" w:hAnsi="-webkit-standard" w:cs="Times New Roman"/>
          <w:color w:val="000000"/>
          <w:kern w:val="0"/>
          <w:lang w:eastAsia="ru-RU"/>
          <w14:ligatures w14:val="none"/>
        </w:rPr>
        <w:t> </w:t>
      </w:r>
    </w:p>
    <w:p w14:paraId="689813D9" w14:textId="77777777" w:rsidR="00F3235C" w:rsidRPr="00F3235C" w:rsidRDefault="00F3235C" w:rsidP="00F3235C">
      <w:pPr>
        <w:rPr>
          <w:rFonts w:ascii="-webkit-standard" w:eastAsia="Times New Roman" w:hAnsi="-webkit-standard" w:cs="Times New Roman"/>
          <w:color w:val="000000"/>
          <w:kern w:val="0"/>
          <w:sz w:val="15"/>
          <w:szCs w:val="15"/>
          <w:lang w:eastAsia="ru-RU"/>
          <w14:ligatures w14:val="none"/>
        </w:rPr>
      </w:pPr>
      <w:r w:rsidRPr="00F3235C">
        <w:rPr>
          <w:rFonts w:ascii="-webkit-standard" w:eastAsia="Times New Roman" w:hAnsi="-webkit-standard" w:cs="Times New Roman"/>
          <w:color w:val="000000"/>
          <w:kern w:val="0"/>
          <w:sz w:val="15"/>
          <w:szCs w:val="15"/>
          <w:lang w:eastAsia="ru-RU"/>
          <w14:ligatures w14:val="none"/>
        </w:rPr>
        <w:t>© 2011-2021 Fabrice Bellard - </w:t>
      </w:r>
      <w:hyperlink r:id="rId5" w:history="1">
        <w:r w:rsidRPr="00F3235C">
          <w:rPr>
            <w:rFonts w:ascii="-webkit-standard" w:eastAsia="Times New Roman" w:hAnsi="-webkit-standard" w:cs="Times New Roman"/>
            <w:color w:val="0000FF"/>
            <w:kern w:val="0"/>
            <w:sz w:val="15"/>
            <w:szCs w:val="15"/>
            <w:u w:val="single"/>
            <w:lang w:eastAsia="ru-RU"/>
            <w14:ligatures w14:val="none"/>
          </w:rPr>
          <w:t>News</w:t>
        </w:r>
      </w:hyperlink>
      <w:r w:rsidRPr="00F3235C">
        <w:rPr>
          <w:rFonts w:ascii="-webkit-standard" w:eastAsia="Times New Roman" w:hAnsi="-webkit-standard" w:cs="Times New Roman"/>
          <w:color w:val="000000"/>
          <w:kern w:val="0"/>
          <w:sz w:val="15"/>
          <w:szCs w:val="15"/>
          <w:lang w:eastAsia="ru-RU"/>
          <w14:ligatures w14:val="none"/>
        </w:rPr>
        <w:t> - </w:t>
      </w:r>
      <w:hyperlink r:id="rId6" w:history="1">
        <w:r w:rsidRPr="00F3235C">
          <w:rPr>
            <w:rFonts w:ascii="-webkit-standard" w:eastAsia="Times New Roman" w:hAnsi="-webkit-standard" w:cs="Times New Roman"/>
            <w:color w:val="0000FF"/>
            <w:kern w:val="0"/>
            <w:sz w:val="15"/>
            <w:szCs w:val="15"/>
            <w:u w:val="single"/>
            <w:lang w:eastAsia="ru-RU"/>
            <w14:ligatures w14:val="none"/>
          </w:rPr>
          <w:t>VM list</w:t>
        </w:r>
      </w:hyperlink>
      <w:r w:rsidRPr="00F3235C">
        <w:rPr>
          <w:rFonts w:ascii="-webkit-standard" w:eastAsia="Times New Roman" w:hAnsi="-webkit-standard" w:cs="Times New Roman"/>
          <w:color w:val="000000"/>
          <w:kern w:val="0"/>
          <w:sz w:val="15"/>
          <w:szCs w:val="15"/>
          <w:lang w:eastAsia="ru-RU"/>
          <w14:ligatures w14:val="none"/>
        </w:rPr>
        <w:t> - </w:t>
      </w:r>
      <w:hyperlink r:id="rId7" w:history="1">
        <w:r w:rsidRPr="00F3235C">
          <w:rPr>
            <w:rFonts w:ascii="-webkit-standard" w:eastAsia="Times New Roman" w:hAnsi="-webkit-standard" w:cs="Times New Roman"/>
            <w:color w:val="0000FF"/>
            <w:kern w:val="0"/>
            <w:sz w:val="15"/>
            <w:szCs w:val="15"/>
            <w:u w:val="single"/>
            <w:lang w:eastAsia="ru-RU"/>
            <w14:ligatures w14:val="none"/>
          </w:rPr>
          <w:t>FAQ</w:t>
        </w:r>
      </w:hyperlink>
      <w:r w:rsidRPr="00F3235C">
        <w:rPr>
          <w:rFonts w:ascii="-webkit-standard" w:eastAsia="Times New Roman" w:hAnsi="-webkit-standard" w:cs="Times New Roman"/>
          <w:color w:val="000000"/>
          <w:kern w:val="0"/>
          <w:sz w:val="15"/>
          <w:szCs w:val="15"/>
          <w:lang w:eastAsia="ru-RU"/>
          <w14:ligatures w14:val="none"/>
        </w:rPr>
        <w:t> - </w:t>
      </w:r>
      <w:hyperlink r:id="rId8" w:history="1">
        <w:r w:rsidRPr="00F3235C">
          <w:rPr>
            <w:rFonts w:ascii="-webkit-standard" w:eastAsia="Times New Roman" w:hAnsi="-webkit-standard" w:cs="Times New Roman"/>
            <w:color w:val="0000FF"/>
            <w:kern w:val="0"/>
            <w:sz w:val="15"/>
            <w:szCs w:val="15"/>
            <w:u w:val="single"/>
            <w:lang w:eastAsia="ru-RU"/>
            <w14:ligatures w14:val="none"/>
          </w:rPr>
          <w:t>Technical notes</w:t>
        </w:r>
      </w:hyperlink>
    </w:p>
    <w:p w14:paraId="01FBE9A4" w14:textId="77777777" w:rsidR="00F3235C" w:rsidRDefault="00F3235C"/>
    <w:sectPr w:rsidR="00F32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35C"/>
    <w:rsid w:val="00F32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A28166"/>
  <w15:chartTrackingRefBased/>
  <w15:docId w15:val="{ADA160E5-A93F-4A4E-885D-C285651CB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3235C"/>
  </w:style>
  <w:style w:type="character" w:styleId="a3">
    <w:name w:val="Hyperlink"/>
    <w:basedOn w:val="a0"/>
    <w:uiPriority w:val="99"/>
    <w:semiHidden/>
    <w:unhideWhenUsed/>
    <w:rsid w:val="00F323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772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47290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2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43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23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67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3175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1657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312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49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1065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852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0398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218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85845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1628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5397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219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678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11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577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7630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7405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800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9791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6726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190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3876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2173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4793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6533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904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9405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686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375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486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5843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4278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0985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5216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8209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99321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744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774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746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0498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2588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7223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3162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572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86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37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ellard.org/jslinux/tech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bellard.org/jslinux/faq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llard.org/jslinux/index.html" TargetMode="External"/><Relationship Id="rId5" Type="http://schemas.openxmlformats.org/officeDocument/2006/relationships/hyperlink" Target="https://bellard.org/jslinux/news.html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zubolga.vf@gmail.com</dc:creator>
  <cp:keywords/>
  <dc:description/>
  <cp:lastModifiedBy>zubolga.vf@gmail.com</cp:lastModifiedBy>
  <cp:revision>1</cp:revision>
  <dcterms:created xsi:type="dcterms:W3CDTF">2023-04-12T22:28:00Z</dcterms:created>
  <dcterms:modified xsi:type="dcterms:W3CDTF">2023-04-12T22:33:00Z</dcterms:modified>
</cp:coreProperties>
</file>