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5740"/>
        <w:gridCol w:w="2126"/>
        <w:gridCol w:w="2126"/>
        <w:gridCol w:w="2126"/>
        <w:gridCol w:w="2127"/>
        <w:tblGridChange w:id="0">
          <w:tblGrid>
            <w:gridCol w:w="5740"/>
            <w:gridCol w:w="2126"/>
            <w:gridCol w:w="2126"/>
            <w:gridCol w:w="2126"/>
            <w:gridCol w:w="2127"/>
          </w:tblGrid>
        </w:tblGridChange>
      </w:tblGrid>
      <w:tr>
        <w:trPr>
          <w:cantSplit w:val="0"/>
          <w:trHeight w:val="1096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КОНКУРЕНЦИЯ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Any.do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Doist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ClickUp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 Visibility of system status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1.Shares updates.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2.Consistency of updates.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3.Current state of the system.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78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45"/>
              <w:gridCol w:w="360"/>
              <w:gridCol w:w="375"/>
              <w:gridCol w:w="345"/>
              <w:tblGridChange w:id="0">
                <w:tblGrid>
                  <w:gridCol w:w="360"/>
                  <w:gridCol w:w="345"/>
                  <w:gridCol w:w="360"/>
                  <w:gridCol w:w="375"/>
                  <w:gridCol w:w="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78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45"/>
              <w:gridCol w:w="360"/>
              <w:gridCol w:w="360"/>
              <w:gridCol w:w="360"/>
              <w:gridCol w:w="360"/>
              <w:tblGridChange w:id="0">
                <w:tblGrid>
                  <w:gridCol w:w="345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2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3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3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3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3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3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4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4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4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4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4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4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4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4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5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5"/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 Match between system and the real world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it intuitive?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it satisfy client’s expectations?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it possible to use on different devices?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5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5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5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5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6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6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6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6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6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6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6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rHeight w:val="195" w:hRule="atLeast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6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6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6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7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7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7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7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8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8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8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8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8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8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8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8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8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8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9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9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9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9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9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9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9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9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9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9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9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 User control and freedom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the user feel that he has complete control over the system?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 system user-friendly?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users undo mistakes?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A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A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A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A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A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A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A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B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B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B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B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C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C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C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C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D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D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D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D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D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D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D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D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D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D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D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D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E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E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E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E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E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E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E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E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E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4. Consistency and standards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 app visually consistent?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the user feel familiarity?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Consistency in communication.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F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F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F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F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F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F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F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F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F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0F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0F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0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0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0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0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0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0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0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0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0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0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0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0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0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1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755.0" w:type="dxa"/>
              <w:jc w:val="left"/>
              <w:tblInd w:w="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15"/>
              <w:gridCol w:w="360"/>
              <w:gridCol w:w="360"/>
              <w:gridCol w:w="360"/>
              <w:gridCol w:w="360"/>
              <w:tblGridChange w:id="0">
                <w:tblGrid>
                  <w:gridCol w:w="315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1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1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1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2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2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2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2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2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3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3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3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3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3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5. Help users recognize, diagnose, and recover from errors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 response from the support fast enough?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Helpfulness from the FAQ page.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Simplicity of the error message.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4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4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4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4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4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4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4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4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4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4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4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4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4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4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4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5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5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5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5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5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6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6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6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6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6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6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6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6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6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6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6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6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6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7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color="c0c0c0" w:space="0" w:sz="8" w:val="single"/>
                  </w:tcBorders>
                </w:tcPr>
                <w:p w:rsidR="00000000" w:rsidDel="00000000" w:rsidP="00000000" w:rsidRDefault="00000000" w:rsidRPr="00000000" w14:paraId="0000017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7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c0c0c0" w:space="0" w:sz="8" w:val="single"/>
                  </w:tcBorders>
                </w:tcPr>
                <w:p w:rsidR="00000000" w:rsidDel="00000000" w:rsidP="00000000" w:rsidRDefault="00000000" w:rsidRPr="00000000" w14:paraId="0000017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7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c0c0c0" w:space="0" w:sz="8" w:val="single"/>
                    <w:left w:color="c0c0c0" w:space="0" w:sz="8" w:val="single"/>
                    <w:bottom w:color="c0c0c0" w:space="0" w:sz="8" w:val="single"/>
                    <w:right w:color="c0c0c0" w:space="0" w:sz="8" w:val="single"/>
                  </w:tcBorders>
                  <w:shd w:fill="c0c0c0" w:val="clear"/>
                </w:tcPr>
                <w:p w:rsidR="00000000" w:rsidDel="00000000" w:rsidP="00000000" w:rsidRDefault="00000000" w:rsidRPr="00000000" w14:paraId="0000018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c0c0c0" w:space="0" w:sz="8" w:val="single"/>
                  </w:tcBorders>
                </w:tcPr>
                <w:p w:rsidR="00000000" w:rsidDel="00000000" w:rsidP="00000000" w:rsidRDefault="00000000" w:rsidRPr="00000000" w14:paraId="0000018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  Error prevention 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8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Guiding the user to prevent slips.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Prevention of ”mistakes”.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 wizard in the  onboarding process.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8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8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8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8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9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9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9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9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9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9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9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19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9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9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9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9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9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9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A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A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A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A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A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A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A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A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A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A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A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A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A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A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B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B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B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B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B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B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B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B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B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B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B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B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B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B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C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C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C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C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C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C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C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C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C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C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C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C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C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C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7.Recognition rather than recall</w:t>
            </w:r>
          </w:p>
        </w:tc>
      </w:tr>
      <w:tr>
        <w:trPr>
          <w:cantSplit w:val="0"/>
          <w:trHeight w:val="1169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D4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Recognition of the information provided.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Recognition of the button layout.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Retrieving related information from a memory.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D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D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D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D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D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D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D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D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E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E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E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E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E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E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E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E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E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E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E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E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E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E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F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F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F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F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F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F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F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F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F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F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F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F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1F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1F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0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0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0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1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1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1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1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1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1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1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1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1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1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8. Flexibility and efficiency of use  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2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Addition of shortcuts.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Autocomplete system in the program.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2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2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2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2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2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2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2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22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2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2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2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3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3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3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3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3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4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4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4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4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4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4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4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4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4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4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4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4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24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4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5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5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9. Aesthetic and minimalist design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57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it use the best design patterns that the users are used to?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it have </w:t>
            </w:r>
            <w:r w:rsidDel="00000000" w:rsidR="00000000" w:rsidRPr="00000000">
              <w:rPr>
                <w:rtl w:val="0"/>
              </w:rPr>
              <w:t xml:space="preserve">flashy rather than</w:t>
            </w:r>
            <w:r w:rsidDel="00000000" w:rsidR="00000000" w:rsidRPr="00000000">
              <w:rPr>
                <w:rtl w:val="0"/>
              </w:rPr>
              <w:t xml:space="preserve"> simple design?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5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5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5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5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5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5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6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6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6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6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75"/>
              <w:gridCol w:w="345"/>
              <w:gridCol w:w="360"/>
              <w:tblGridChange w:id="0">
                <w:tblGrid>
                  <w:gridCol w:w="360"/>
                  <w:gridCol w:w="360"/>
                  <w:gridCol w:w="375"/>
                  <w:gridCol w:w="345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6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6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6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6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6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6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6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6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6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6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7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7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7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7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7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7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7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7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7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7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7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7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8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8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8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8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8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8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8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8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8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10.  Help and documentation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8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Does it have “Contact Us” in an easy and visible place in the app?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bookmarkStart w:colFirst="0" w:colLast="0" w:name="_heading=h.prx1npjj7x5a" w:id="1"/>
            <w:bookmarkEnd w:id="1"/>
            <w:r w:rsidDel="00000000" w:rsidR="00000000" w:rsidRPr="00000000">
              <w:rPr>
                <w:rtl w:val="0"/>
              </w:rPr>
              <w:t xml:space="preserve">Provides the user with a manual.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9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9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29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9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9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9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29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29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9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9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9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9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9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A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A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A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A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A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A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A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A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A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A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A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A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 w14:paraId="000002A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 w14:paraId="000002A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2B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2B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2B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1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400"/>
            </w:tblPr>
            <w:tblGrid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0c0c0" w:val="clear"/>
                  <w:vAlign w:val="center"/>
                </w:tcPr>
                <w:p w:rsidR="00000000" w:rsidDel="00000000" w:rsidP="00000000" w:rsidRDefault="00000000" w:rsidRPr="00000000" w14:paraId="000002B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c0c0c0" w:val="clear"/>
                  <w:vAlign w:val="center"/>
                </w:tcPr>
                <w:p w:rsidR="00000000" w:rsidDel="00000000" w:rsidP="00000000" w:rsidRDefault="00000000" w:rsidRPr="00000000" w14:paraId="000002B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c0c0c0" w:val="clear"/>
                  <w:vAlign w:val="center"/>
                </w:tcPr>
                <w:p w:rsidR="00000000" w:rsidDel="00000000" w:rsidP="00000000" w:rsidRDefault="00000000" w:rsidRPr="00000000" w14:paraId="000002B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0c0c0" w:val="clear"/>
                  <w:vAlign w:val="center"/>
                </w:tcPr>
                <w:p w:rsidR="00000000" w:rsidDel="00000000" w:rsidP="00000000" w:rsidRDefault="00000000" w:rsidRPr="00000000" w14:paraId="000002B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B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8" w:top="1418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65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B73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Grid">
    <w:name w:val="Light Grid"/>
    <w:basedOn w:val="TableNormal"/>
    <w:uiPriority w:val="62"/>
    <w:rsid w:val="001B731D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FA6E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59+GVvhjvmECRGFmlmQoKZoFrg==">AMUW2mWe3+N17ME/0p8iPDFj1AfACYACmHM2Dk71fgSiRW0NmdNkyDP4YO4kgvuc3OhrA5wYzejlMUBQyjNlWlm28j5hl+9yh75nQ9LN/mCiuBD23kHKP0smRcXrKrCDaGI7EVYRYbk5yogBdxETaPhgxXvL2Bb1Mw==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2018-10-15T12:06:00Z</dcterms:created>
  <dc:creator>Потребител на Windows</dc:creator>
</cp:coreProperties>
</file>