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51CF0" w14:textId="21665814" w:rsidR="007D7BFC" w:rsidRPr="00B36C16" w:rsidRDefault="00B36C16">
      <w:r>
        <w:t>Привет странник, тут точно нет ничего интересного</w:t>
      </w:r>
    </w:p>
    <w:sectPr w:rsidR="007D7BFC" w:rsidRPr="00B36C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611"/>
    <w:rsid w:val="00630611"/>
    <w:rsid w:val="007D7BFC"/>
    <w:rsid w:val="00B3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912FE"/>
  <w15:chartTrackingRefBased/>
  <w15:docId w15:val="{721EC21E-D226-4E2F-B202-B99675125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Световой</dc:creator>
  <cp:keywords/>
  <dc:description/>
  <cp:lastModifiedBy>Владислав Световой</cp:lastModifiedBy>
  <cp:revision>2</cp:revision>
  <dcterms:created xsi:type="dcterms:W3CDTF">2025-11-24T11:33:00Z</dcterms:created>
  <dcterms:modified xsi:type="dcterms:W3CDTF">2025-11-24T11:33:00Z</dcterms:modified>
</cp:coreProperties>
</file>