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9B" w:rsidRDefault="00DF3575">
      <w:r w:rsidRPr="00AF2888">
        <w:t>Create a new database and design the following structure:</w:t>
      </w:r>
    </w:p>
    <w:p w:rsidR="00DF3575" w:rsidRDefault="00DF3575">
      <w:r w:rsidRPr="00AF2888">
        <w:rPr>
          <w:noProof/>
        </w:rPr>
        <w:drawing>
          <wp:inline distT="0" distB="0" distL="0" distR="0" wp14:anchorId="7496B788" wp14:editId="550BCD52">
            <wp:extent cx="5943600" cy="3784261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26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33"/>
    <w:rsid w:val="00633833"/>
    <w:rsid w:val="00AD449B"/>
    <w:rsid w:val="00D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A4536-3E31-45FF-BF89-E2A65191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2020-10-05T09:28:00Z</dcterms:created>
  <dcterms:modified xsi:type="dcterms:W3CDTF">2020-10-05T09:28:00Z</dcterms:modified>
</cp:coreProperties>
</file>