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29A5" w14:textId="77777777" w:rsidR="00976B83" w:rsidRPr="00976B83" w:rsidRDefault="00976B83" w:rsidP="00976B83">
      <w:pPr>
        <w:rPr>
          <w:lang w:val="en-US"/>
        </w:rPr>
      </w:pPr>
      <w:r w:rsidRPr="00976B83">
        <w:rPr>
          <w:lang w:val="en-US"/>
        </w:rPr>
        <w:t>Brothers and sisters of the round, I come before you today under the benevolent will of Orber, whose wisdom guides us through the endless turns of existence. It is my honor to share with you some passages from the first book of our sacred texts. I pray that Orber guides my thoughts and, through my hands, allows me to properly interpret Her teachings and convey them to you.</w:t>
      </w:r>
    </w:p>
    <w:p w14:paraId="2DE60EA5" w14:textId="77777777" w:rsidR="00976B83" w:rsidRPr="00976B83" w:rsidRDefault="00976B83" w:rsidP="00976B83">
      <w:pPr>
        <w:rPr>
          <w:lang w:val="en-US"/>
        </w:rPr>
      </w:pPr>
      <w:r w:rsidRPr="00976B83">
        <w:rPr>
          <w:lang w:val="en-US"/>
        </w:rPr>
        <w:t>I begin with the book of "Incipience", verse 1:1, "Before the light, before the stars were born, and before time began its ceaseless march, there was only the void." Here the stage is set for all that follows, grounding us in the timeless truth that our existence as we know it emerged from nothing. But let us not misunderstand what this void truly was. As the scripture continues in verse 1:2, "the void was not darkness, for darkness is a thing that may be known; it was neither absence nor presence. It was nothing".</w:t>
      </w:r>
    </w:p>
    <w:p w14:paraId="5C3EB5FF" w14:textId="77777777" w:rsidR="00976B83" w:rsidRPr="00976B83" w:rsidRDefault="00976B83" w:rsidP="00976B83">
      <w:pPr>
        <w:rPr>
          <w:lang w:val="en-US"/>
        </w:rPr>
      </w:pPr>
      <w:r w:rsidRPr="00976B83">
        <w:rPr>
          <w:lang w:val="en-US"/>
        </w:rPr>
        <w:t>Here, we are presented with a paradox, how could something be both nothing and the foundation of everything? The void was not only mere absence or lack of something, but something more, an infinite potential. It bore, as verse 1:3 reminds us, "the promise of waiting, as if the void had a purpose not yet shown." This "purpose not yet shown" should resonate with all of us, for we too, have moments of void in our lives, times of waiting, of uncertainty, when it feels as if nothing is happening. Yet, as the void awaited the spark of Orber, so too do our lives carry hidden potential, waiting for that moment when that purpose reveals itself.</w:t>
      </w:r>
    </w:p>
    <w:p w14:paraId="2A2541B1" w14:textId="77777777" w:rsidR="00976B83" w:rsidRPr="00976B83" w:rsidRDefault="00976B83" w:rsidP="00976B83">
      <w:pPr>
        <w:rPr>
          <w:lang w:val="en-US"/>
        </w:rPr>
      </w:pPr>
      <w:r w:rsidRPr="00976B83">
        <w:rPr>
          <w:lang w:val="en-US"/>
        </w:rPr>
        <w:t>But in this time of waiting, the void was not restless. Incipience tells us in verse 1:5, "In such a realm before realms, there were no bounds, no diversity, neither movement nor rest." This realm before creation was a place of complete equilibrium, a balance so profound that it could not move or be still. Brothers and sisters, we must reflect on this balance, for it is within balance that Orber’s teachings flourish. The void did not long for creation with impatience, it was a perfect stillness and calm, which we as devotees of the round, must strive to emulate. When we find ourselves in moments of stillness, do we not sometimes long for movement, or for change? And yet, Orber teaches us that stillness has its place. In the quiet, we find the grounds from which creation itself may spring.</w:t>
      </w:r>
    </w:p>
    <w:p w14:paraId="659B59BE" w14:textId="77777777" w:rsidR="00976B83" w:rsidRPr="00976B83" w:rsidRDefault="00976B83" w:rsidP="00976B83">
      <w:pPr>
        <w:rPr>
          <w:lang w:val="en-US"/>
        </w:rPr>
      </w:pPr>
      <w:r w:rsidRPr="00976B83">
        <w:rPr>
          <w:lang w:val="en-US"/>
        </w:rPr>
        <w:t>As we continue, we learn in verse 1:6 that, "the void was not bare in kind, for it was the foundation of all things that should come to be." The void held the weight of all possibilities, the potential for all things was embedded within it. Here we are reminded that even in nothingness, there is power. The potential for life, for creation, for existence itself, can be found in what seems like the most barren of places. In our own lives we may feel empty, lost, or without direction, but Orber’s teachings remind us that within that very void lies the potential for transformation. Just as Orber brought forth existence from nothing, so too can we find purpose and creation in moments of stillness and silence.</w:t>
      </w:r>
    </w:p>
    <w:p w14:paraId="61DEC5CF" w14:textId="77777777" w:rsidR="00976B83" w:rsidRPr="00976B83" w:rsidRDefault="00976B83" w:rsidP="00976B83">
      <w:pPr>
        <w:rPr>
          <w:lang w:val="en-US"/>
        </w:rPr>
      </w:pPr>
      <w:r w:rsidRPr="00976B83">
        <w:rPr>
          <w:lang w:val="en-US"/>
        </w:rPr>
        <w:t>Then comes a turning point in Incipience, where the void, though timeless and eternal, begins to experience a shift. As verse 1:25 tells us, "A presence began to move, a ripple upon the silent deep, unseen but undeniable." This is the first sign of the divine stirring, the beginning of all creation. Orber, in all of Her greatness, moves without form, without sound, with pure will and intent. Her presence stirred the token of purpose, a purpose hidden deep within the void, waiting to awaken it's and give birth to possibilities. It is Orber who stirs the void, who brings forth the first movement of creation. Let us reflect on this as we too are often stirred from within. Sometimes the changes in our lives are not dramatic, but subtle ripples, like a quiet thought or a gentle nudge, which grow into great transformations. It is Orber’s presence within us that ignites these changes and awakens our dormant potential.</w:t>
      </w:r>
    </w:p>
    <w:p w14:paraId="6179F49C" w14:textId="77777777" w:rsidR="00976B83" w:rsidRPr="00976B83" w:rsidRDefault="00976B83" w:rsidP="00976B83">
      <w:pPr>
        <w:rPr>
          <w:lang w:val="en-US"/>
        </w:rPr>
      </w:pPr>
      <w:r w:rsidRPr="00976B83">
        <w:rPr>
          <w:lang w:val="en-US"/>
        </w:rPr>
        <w:t>Orber spoke through Her divine will, in verse 3:9, "Be no longer still, for within thee lies the seed of existence. Become." The silence was broken not by sound, but by the will of creation. Orber breathed the force of existence into the void, and in that breath, the universe was born. Imagine brothers and sisters, the profound shift that occurred at that moment. The void, which had known nothing but stillness and potential, suddenly burst forth into creation. Orber’s breath gave life to all that is, and with it, the void ceased to exist as we knew it.</w:t>
      </w:r>
    </w:p>
    <w:p w14:paraId="1EA9FB10" w14:textId="77777777" w:rsidR="00976B83" w:rsidRPr="00976B83" w:rsidRDefault="00976B83" w:rsidP="00976B83">
      <w:pPr>
        <w:rPr>
          <w:lang w:val="en-US"/>
        </w:rPr>
      </w:pPr>
    </w:p>
    <w:p w14:paraId="7A1147FC" w14:textId="52522744" w:rsidR="00976B83" w:rsidRPr="00976B83" w:rsidRDefault="00976B83" w:rsidP="00976B83">
      <w:pPr>
        <w:rPr>
          <w:lang w:val="en-US"/>
        </w:rPr>
      </w:pPr>
      <w:r w:rsidRPr="00976B83">
        <w:rPr>
          <w:lang w:val="en-US"/>
        </w:rPr>
        <w:t>This moment teaches us a valuable lesson. For there are times when we cling to our voids, our silences, our comfortable stillness. Yet when Orber calls us to "Become", we must answer even if it means leaving behind the quiet, we once cherished. Change, brothers and sisters, can be unsettling, but it is through change that we grow, that we transform, that we too, become.</w:t>
      </w:r>
    </w:p>
    <w:p w14:paraId="38CFF3FA" w14:textId="77777777" w:rsidR="00976B83" w:rsidRPr="00976B83" w:rsidRDefault="00976B83" w:rsidP="00976B83">
      <w:pPr>
        <w:rPr>
          <w:lang w:val="en-US"/>
        </w:rPr>
      </w:pPr>
      <w:r w:rsidRPr="00976B83">
        <w:rPr>
          <w:lang w:val="en-US"/>
        </w:rPr>
        <w:t>From that first breath of Orber came the universe, boundless and immeasurable. In verse 3:20, "the great silence, that had governed the void, was extinguished, replaced by the thundering chorus of existence expanding into the newly woven fabric of reality." What once was nothing now became everything, and it was all by Orber’s will. The creation of the universe was not a simple act, but a divine and purposeful orchestration. As described in verse 4:4, Orber shaped the stars, "placing them like jewels across the heavens." The planets too, as described in verse 4:5, were formed under Her careful hand and shaped into spheres that would hold both purpose and life.</w:t>
      </w:r>
    </w:p>
    <w:p w14:paraId="61BDCE4A" w14:textId="77777777" w:rsidR="00976B83" w:rsidRPr="00976B83" w:rsidRDefault="00976B83" w:rsidP="00976B83">
      <w:pPr>
        <w:rPr>
          <w:lang w:val="en-US"/>
        </w:rPr>
      </w:pPr>
      <w:r w:rsidRPr="00976B83">
        <w:rPr>
          <w:lang w:val="en-US"/>
        </w:rPr>
        <w:t>Here, we see the perfect expression of Orber’s nature, spherical, balanced, and complete. The universe in all its vastness, reflects Her image, and we as Her followers are called to honor that image. The spheres that govern the cosmos are the same spheres that guide our lives. When we walk in circles, when we live in balance, we reflect the very nature of the universe itself. We are part of this grand design, and it is Orber’s will that we remain within the harmony of the circle.</w:t>
      </w:r>
    </w:p>
    <w:p w14:paraId="74579414" w14:textId="77777777" w:rsidR="00976B83" w:rsidRPr="00976B83" w:rsidRDefault="00976B83" w:rsidP="00976B83">
      <w:pPr>
        <w:rPr>
          <w:lang w:val="en-US"/>
        </w:rPr>
      </w:pPr>
      <w:r w:rsidRPr="00976B83">
        <w:rPr>
          <w:lang w:val="en-US"/>
        </w:rPr>
        <w:t>But Orber did not simply create and abandon us. She ensured that the universe would endure, as we see in verse 4:10, by setting laws in place, laws of space, time, matter, and energy. These laws, unbreakable and eternal, hold the fabric of reality together, preventing the chaos of the void from ever returning. Yet described in verse 4:12, Orber, in Her infinite wisdom, wove a fragment of Her essence into these laws, allowing for growth and change. Brothers and sisters, this is key to our understanding. While the universe is governed by order, Orber has ensured that it can evolve, that it can change when change is needed. So too must we evolve. We cannot remain stagnant, for in doing so, we deny the essence of Orber’s teachings. We are part of the circle, always turning, always growing, always becoming.</w:t>
      </w:r>
    </w:p>
    <w:p w14:paraId="6B8877BA" w14:textId="77777777" w:rsidR="00976B83" w:rsidRPr="00976B83" w:rsidRDefault="00976B83" w:rsidP="00976B83">
      <w:pPr>
        <w:rPr>
          <w:lang w:val="en-US"/>
        </w:rPr>
      </w:pPr>
      <w:r w:rsidRPr="00976B83">
        <w:rPr>
          <w:lang w:val="en-US"/>
        </w:rPr>
        <w:t>In closing, let us carry the message of the book of Incipience with us as we go about our days. In times of stillness, remember the void a place full of potential, waiting to be stirred. In times of change, remember Orber’s breath the force that transforms silence into life. And in times of uncertainty, remember the circle that all things will return to balance, to harmony, and to roundness.</w:t>
      </w:r>
    </w:p>
    <w:p w14:paraId="4D463852" w14:textId="51321A92" w:rsidR="006B2556" w:rsidRDefault="00976B83" w:rsidP="00976B83">
      <w:pPr>
        <w:rPr>
          <w:lang w:val="en-US"/>
        </w:rPr>
      </w:pPr>
      <w:r w:rsidRPr="00976B83">
        <w:rPr>
          <w:lang w:val="en-US"/>
        </w:rPr>
        <w:t>May Orber’s infinite wisdom continue to guide us on our path, and may we always strive to reflect the beauty and perfection of the round in our thoughts, actions, and lives. Praise be the Orber.</w:t>
      </w:r>
    </w:p>
    <w:p w14:paraId="1A226DD4" w14:textId="77777777" w:rsidR="00976B83" w:rsidRPr="00976B83" w:rsidRDefault="00976B83" w:rsidP="00976B83">
      <w:pPr>
        <w:rPr>
          <w:lang w:val="en-US"/>
        </w:rPr>
      </w:pPr>
      <w:r w:rsidRPr="00976B83">
        <w:rPr>
          <w:lang w:val="en-US"/>
        </w:rPr>
        <w:t>Brothers and sisters of the round, today I come to you under the watchful eye of Orber, whose wisdom guides us through the endless cycles of existence. It is my honor to share with you the teachings from the book of Vitalitas, a record of the world's growth and beginnings of humanity's journey. Through this book we reveal not only the beauty of creation but also the consequences of our actions, reminding us of the balance we must strive for in Orber's perfect circle.</w:t>
      </w:r>
    </w:p>
    <w:p w14:paraId="022F308D" w14:textId="77777777" w:rsidR="00976B83" w:rsidRDefault="00976B83" w:rsidP="00976B83">
      <w:pPr>
        <w:rPr>
          <w:lang w:val="en-US"/>
        </w:rPr>
      </w:pPr>
      <w:r w:rsidRPr="00976B83">
        <w:rPr>
          <w:lang w:val="en-US"/>
        </w:rPr>
        <w:t>As we turn to the book of Vitalitas, we are reminded of the wonder of life’s beginnings in verse 1:2, “And the waters, once still, were now moved with purpose, filled with the first stirrings of life. Unseen creatures did multiply in the depths, and their movings wove the first threads of the intricate web of existence.” Orber, after setting the laws of the universe into motion, allowed life to unfold naturally. From the smallest of creatures, a vast, interconnected web of life was born, spreading from the seas to the lands and the skies.</w:t>
      </w:r>
    </w:p>
    <w:p w14:paraId="2A36460F" w14:textId="3CCC3C39" w:rsidR="00976B83" w:rsidRPr="00976B83" w:rsidRDefault="00976B83" w:rsidP="00976B83">
      <w:pPr>
        <w:rPr>
          <w:lang w:val="en-US"/>
        </w:rPr>
      </w:pPr>
      <w:r w:rsidRPr="00976B83">
        <w:rPr>
          <w:lang w:val="en-US"/>
        </w:rPr>
        <w:t xml:space="preserve">Those first lines remind us that even the most complex forms of life began from something small and simple. Further emboldened in verse 1:3, “And from the depths of the ocean did life spread forth. Simple forms did give rise to greater wonders, and the creatures of the sea wavered in size and in </w:t>
      </w:r>
      <w:r w:rsidRPr="00976B83">
        <w:rPr>
          <w:lang w:val="en-US"/>
        </w:rPr>
        <w:lastRenderedPageBreak/>
        <w:t>multitude, each kind bringing forth new wonders.” Just as Orber allowed life to grow and evolve, so too are we, as followers of Her divine circle, called to grow spiritually and intellectually. We are part of this intricate web of existence, each of us with the potential to evolve into something greater than we are today.</w:t>
      </w:r>
    </w:p>
    <w:p w14:paraId="02B2A95E" w14:textId="77777777" w:rsidR="00976B83" w:rsidRPr="00976B83" w:rsidRDefault="00976B83" w:rsidP="00976B83">
      <w:pPr>
        <w:rPr>
          <w:lang w:val="en-US"/>
        </w:rPr>
      </w:pPr>
      <w:r w:rsidRPr="00976B83">
        <w:rPr>
          <w:lang w:val="en-US"/>
        </w:rPr>
        <w:t>But life’s growth was not merely physical. As the world thrived, Orber's sought something further, as described in verse 2:4, “She sought a being that might think, that might ponder its own existence, and create as She had created. For in such a creature would Orber behold the greatest reflection of Her own essence.” Orber did not seek mere instinct, but a spark of understanding, a being capable of change, thought, and creativity, all qualities that mirror Her own divine essence.</w:t>
      </w:r>
    </w:p>
    <w:p w14:paraId="0A489BB9" w14:textId="77777777" w:rsidR="00976B83" w:rsidRPr="00976B83" w:rsidRDefault="00976B83" w:rsidP="00976B83">
      <w:pPr>
        <w:rPr>
          <w:lang w:val="en-US"/>
        </w:rPr>
      </w:pPr>
      <w:r w:rsidRPr="00976B83">
        <w:rPr>
          <w:lang w:val="en-US"/>
        </w:rPr>
        <w:t>It is here that Orber’s gaze rested upon us, humanity in verse 2:18, “And this species was mankind, the first among the creatures of Earth to reflect the potential Orber sought. In them did She behold the greatest likeness of Her essence, the power to create, to imagine, and to dream beyond that which was given.” Brothers and sisters, we are not like the beasts of the field or the birds of the sky. Orber saw within us the potential for creation, imagination, and reflection. This is both our blessing and our burden, for while we possess the capacity to build and dream, we also carry the weight of responsibility for our actions.</w:t>
      </w:r>
    </w:p>
    <w:p w14:paraId="13CD461A" w14:textId="77777777" w:rsidR="00976B83" w:rsidRPr="00976B83" w:rsidRDefault="00976B83" w:rsidP="00976B83">
      <w:pPr>
        <w:rPr>
          <w:lang w:val="en-US"/>
        </w:rPr>
      </w:pPr>
      <w:r w:rsidRPr="00976B83">
        <w:rPr>
          <w:lang w:val="en-US"/>
        </w:rPr>
        <w:t>Our early days were simple in verse 2:21, “And they gathered together for warmth, sharing their scanty provisions, and they learned to hunt with crude tools hewn from stone.” In those early moments, we were united by our struggle for survival, and our simplicity mirrored the natural harmony of the world around us. Orber watched with pride as we began to cultivate the earth, sowing seeds, and building villages described in verse 2:28, “And they began to raise up structures that reached toward the heavens, simple at the first, yet filled with meaning and purpose.”</w:t>
      </w:r>
    </w:p>
    <w:p w14:paraId="3BE3236A" w14:textId="77777777" w:rsidR="00976B83" w:rsidRPr="00976B83" w:rsidRDefault="00976B83" w:rsidP="00976B83">
      <w:pPr>
        <w:rPr>
          <w:lang w:val="en-US"/>
        </w:rPr>
      </w:pPr>
      <w:r w:rsidRPr="00976B83">
        <w:rPr>
          <w:lang w:val="en-US"/>
        </w:rPr>
        <w:t>But as we grew, so too did our ambitions. What was once shared freely became a source of envy and conflict. Here we find the story of the Norrim and Valith tribes, which serves as a powerful reminder of the dangers of unchecked ambition. Starting with verse 3:1, “Among the early tribes of mankind, there dwelt two great peoples, side by side, upon the fertile banks of the River Lira, a land blessed with abundance of water and rich in resources.” These two tribes, the Norrim and the Valith, which had once lived in harmony, sharing the bounty of the land and water as seen in verse 3:3, “For generations, they dwelt in harmony, bound together by the river that gave them sustenance.”</w:t>
      </w:r>
    </w:p>
    <w:p w14:paraId="76A30289" w14:textId="77777777" w:rsidR="00976B83" w:rsidRPr="00976B83" w:rsidRDefault="00976B83" w:rsidP="00976B83">
      <w:pPr>
        <w:rPr>
          <w:lang w:val="en-US"/>
        </w:rPr>
      </w:pPr>
      <w:r w:rsidRPr="00976B83">
        <w:rPr>
          <w:lang w:val="en-US"/>
        </w:rPr>
        <w:t xml:space="preserve">But as their needs grew, so too did their desire to take more for themselves. We see the beginnings of struggle in verse 3:7, "But the hunts of the Norrim began to drive the beasts far from the river, and they were compelled to journey greater distances in search of their prey." and verse 3:8, "Meanwhile, the Valith beheld their crops begin to fail. The soil, once rich, grew weary from the burden of ceaseless toil, and their fields withered beneath the unyielding heat of the sun." The peace they had upheld for so long began to falter, and with it, the seeds of conflict were sown. </w:t>
      </w:r>
    </w:p>
    <w:p w14:paraId="526AA556" w14:textId="77777777" w:rsidR="00976B83" w:rsidRDefault="00976B83" w:rsidP="00976B83">
      <w:pPr>
        <w:rPr>
          <w:lang w:val="en-US"/>
        </w:rPr>
      </w:pPr>
      <w:r w:rsidRPr="00976B83">
        <w:rPr>
          <w:lang w:val="en-US"/>
        </w:rPr>
        <w:t>Though their leaders sought to navigate the strife through peace as seen in verse 3:10, "And Poker spoke, her voice filled with concern, 'We must find a way to share the blessings of the river. The beasts grow scarce, and soon my people shall hunger.'" and in verse 3:11, "And Lenar nodded, his appearance marked with worry, and he said, 'The earth no longer yields as it once did. Our crops fail us, and the waters of the river can no longer restore them.'" So must we strive for peace in the midst of turmoil, as each challenge which faces us, though may be great in depth, can be navigated through the guidance of Orber, lest we make the same mistakes as these tribes will make.</w:t>
      </w:r>
    </w:p>
    <w:p w14:paraId="42B27169" w14:textId="582D06CC" w:rsidR="00976B83" w:rsidRPr="00976B83" w:rsidRDefault="00976B83" w:rsidP="00976B83">
      <w:pPr>
        <w:rPr>
          <w:lang w:val="en-US"/>
        </w:rPr>
      </w:pPr>
      <w:r w:rsidRPr="00976B83">
        <w:rPr>
          <w:lang w:val="en-US"/>
        </w:rPr>
        <w:t>We read in verse 3:14,  "But Raen had no patience for the cautious counsel of Poker, for he believed the Norrim were the stronger, and that they were deserving of the greater portion of the river’s bounty." Raen’s ambition, his belief that his people, the Norrim, deserved more, and this would lead to the spark that ignited the first great conflict among humanity.</w:t>
      </w:r>
    </w:p>
    <w:p w14:paraId="1FA1938C" w14:textId="77777777" w:rsidR="00976B83" w:rsidRPr="00976B83" w:rsidRDefault="00976B83" w:rsidP="00976B83">
      <w:pPr>
        <w:rPr>
          <w:lang w:val="en-US"/>
        </w:rPr>
      </w:pPr>
      <w:r w:rsidRPr="00976B83">
        <w:rPr>
          <w:lang w:val="en-US"/>
        </w:rPr>
        <w:lastRenderedPageBreak/>
        <w:t>In the midst of their delusions blood was spilled, as seen in verse 3:26, "And Lenar was struck down, and his blood spilt upon the sacred ground by the river." Brothers and sisters, this is where we must pause and reflect deeply. The River Lira, once a source of life and unity, became a river of blood, a symbol of humanity’s fall from harmony. How often, in our own lives, do we allow the waters of peace to be tainted by the blood of conflict? How often do we prioritize our own desires over the needs of others?</w:t>
      </w:r>
    </w:p>
    <w:p w14:paraId="4325CB66" w14:textId="77777777" w:rsidR="00976B83" w:rsidRPr="00976B83" w:rsidRDefault="00976B83" w:rsidP="00976B83">
      <w:pPr>
        <w:rPr>
          <w:lang w:val="en-US"/>
        </w:rPr>
      </w:pPr>
      <w:r w:rsidRPr="00976B83">
        <w:rPr>
          <w:lang w:val="en-US"/>
        </w:rPr>
        <w:t>Orber watched this unfold with deep sorrow, described in verse 4:1, "Orber beheld with horror as the first blow was struck, when brother rose against brother, and blood was shed upon the sacred earth." This moment of violence was a turning point not only for humanity but for creation itself. Orber’s heart, filled with grief, could no longer contain the sorrow She felt, verse 4:9, "And for the first time in all existence, She felt a tear take form." This tear, imbued with Her divine sorrow, was not just a physical act, it was a divine rupture in the fabric of our world. As it touched the earth verse 4:13 describes, "And as the tear touched the earth, the ground trembled. A great fissure cleaved the land, spreading from the banks of the River Lira outward, as though the very earth did feel Orber’s grief."</w:t>
      </w:r>
    </w:p>
    <w:p w14:paraId="344153E9" w14:textId="77777777" w:rsidR="00976B83" w:rsidRPr="00976B83" w:rsidRDefault="00976B83" w:rsidP="00976B83">
      <w:pPr>
        <w:rPr>
          <w:lang w:val="en-US"/>
        </w:rPr>
      </w:pPr>
      <w:r w:rsidRPr="00976B83">
        <w:rPr>
          <w:lang w:val="en-US"/>
        </w:rPr>
        <w:t>Here, we are reminded of the profound impact our actions have on the world. Just as Orber’s tear caused the earth to tremble and the river to dry up, so too do our conflicts ripple outward, affecting not only those directly involved but the very world we inhabit. The once fertile lands became barren, and the people who had once lived in harmony were left in ruin.</w:t>
      </w:r>
    </w:p>
    <w:p w14:paraId="3F0EFDA5" w14:textId="77777777" w:rsidR="00976B83" w:rsidRPr="00976B83" w:rsidRDefault="00976B83" w:rsidP="00976B83">
      <w:pPr>
        <w:rPr>
          <w:lang w:val="en-US"/>
        </w:rPr>
      </w:pPr>
      <w:r w:rsidRPr="00976B83">
        <w:rPr>
          <w:lang w:val="en-US"/>
        </w:rPr>
        <w:t>But in this moment of great sorrow, there was also a spark of hope. Poker, the leader of the Norrim, knelt before the heavens, not to ask for forgiveness for herself, but for the survivors in verse 5:5, "I have failed, yet I ask but this, grant unto those who remain the chance to learn from our transgressions, to dwell in peace, and to never repeat the sins of their predecessors." Poker, though blinded by her grief and shame, sought redemption not for herself but for her people. She understood that while the past could not be undone, the future could still hold the possibility of peace.</w:t>
      </w:r>
    </w:p>
    <w:p w14:paraId="7113CFAA" w14:textId="77777777" w:rsidR="00976B83" w:rsidRPr="00976B83" w:rsidRDefault="00976B83" w:rsidP="00976B83">
      <w:pPr>
        <w:rPr>
          <w:lang w:val="en-US"/>
        </w:rPr>
      </w:pPr>
      <w:r w:rsidRPr="00976B83">
        <w:rPr>
          <w:lang w:val="en-US"/>
        </w:rPr>
        <w:t>Poker, took upon themselves the burden and weight of guilt for their inability to prevent that which had ravaged their tribes. And in this Orber, moved by Poker’s sincerity, granted humanity a second chance in verse 5:33, "So be it," Orber spoke, "I shall grant thee and thy people a chance. Journey to the forests in the north, beyond the mountains. There shalt thou find a land untouched by thy strife, a place of refuge." This is Orber’s mercy, brothers and sisters, the chance to begin anew, to rebuild what has been broken. Even in the face of humanity’s greatest failures, Orber offers us the opportunity for redemption, for growth, and for peace.</w:t>
      </w:r>
    </w:p>
    <w:p w14:paraId="0787EADC" w14:textId="77777777" w:rsidR="00976B83" w:rsidRPr="00976B83" w:rsidRDefault="00976B83" w:rsidP="00976B83">
      <w:pPr>
        <w:rPr>
          <w:lang w:val="en-US"/>
        </w:rPr>
      </w:pPr>
      <w:r w:rsidRPr="00976B83">
        <w:rPr>
          <w:lang w:val="en-US"/>
        </w:rPr>
        <w:t>But Orber’s mercy did not stop there. She blessed Poker with new sight, not of the physical world, but of the deeper truths that lie beneath. Verse 5:46, "'Thou shalt see again,' Orber spoke, 'but not as thou once did.'" This new sight allowed Poker to perceive the currents of life and creation, to understand the world in a way that transcended mere physical vision. We, too, are called to seek this deeper sight, to look beyond the surface of our lives and see the true connections that bind us together.</w:t>
      </w:r>
    </w:p>
    <w:p w14:paraId="0D787C7A" w14:textId="77777777" w:rsidR="00976B83" w:rsidRPr="00976B83" w:rsidRDefault="00976B83" w:rsidP="00976B83">
      <w:pPr>
        <w:rPr>
          <w:lang w:val="en-US"/>
        </w:rPr>
      </w:pPr>
      <w:r w:rsidRPr="00976B83">
        <w:rPr>
          <w:lang w:val="en-US"/>
        </w:rPr>
        <w:t xml:space="preserve">Orber, in Her wisdom and love, sees both the potential for greatness and the capacity for destruction within humanity. While She celebrates our creativity and growth, She also grieves over our failings. Yet through Her mercy She offers us redemption, teaching us that we have the power to learn from our mistakes and strive for a future of harmony and balance. The lesson is one of responsibility, hope, and the enduring possibility for renewal. </w:t>
      </w:r>
    </w:p>
    <w:p w14:paraId="624C19ED" w14:textId="77777777" w:rsidR="00976B83" w:rsidRPr="00976B83" w:rsidRDefault="00976B83" w:rsidP="00976B83">
      <w:pPr>
        <w:rPr>
          <w:lang w:val="en-US"/>
        </w:rPr>
      </w:pPr>
    </w:p>
    <w:p w14:paraId="1C8B8F7D" w14:textId="77777777" w:rsidR="00976B83" w:rsidRPr="00976B83" w:rsidRDefault="00976B83" w:rsidP="00976B83">
      <w:pPr>
        <w:rPr>
          <w:lang w:val="en-US"/>
        </w:rPr>
      </w:pPr>
      <w:r w:rsidRPr="00976B83">
        <w:rPr>
          <w:lang w:val="en-US"/>
        </w:rPr>
        <w:t xml:space="preserve">As we close today, let us remember the lessons of Vitalitas. We are part of the grand cycle of creation, endowed with the ability to think, create, and reflect, but with this gift comes great responsibility. The story of the Norrim and Valith reminds us that unchecked ambition and envy can lead to devastating </w:t>
      </w:r>
      <w:r w:rsidRPr="00976B83">
        <w:rPr>
          <w:lang w:val="en-US"/>
        </w:rPr>
        <w:lastRenderedPageBreak/>
        <w:t>consequences. Yet even in our failures, Orber’s mercy endures. We are given the chance to learn from our mistakes and to build a better future.</w:t>
      </w:r>
    </w:p>
    <w:p w14:paraId="0A32399F" w14:textId="0E1CEE10" w:rsidR="00976B83" w:rsidRDefault="00976B83" w:rsidP="00976B83">
      <w:pPr>
        <w:rPr>
          <w:lang w:val="en-US"/>
        </w:rPr>
      </w:pPr>
      <w:r w:rsidRPr="00976B83">
        <w:rPr>
          <w:lang w:val="en-US"/>
        </w:rPr>
        <w:t>Carry forward the wisdom of Vitalitas, knowing that Orber’s circle is unbroken, and Her mercy is always present. We are part of Her creation, and it is up to us to live in harmony with the world She has shaped. Praise be the Orber.</w:t>
      </w:r>
    </w:p>
    <w:p w14:paraId="1D05FDB8" w14:textId="77777777" w:rsidR="00C24DD1" w:rsidRPr="00C24DD1" w:rsidRDefault="00C24DD1" w:rsidP="00C24DD1">
      <w:pPr>
        <w:rPr>
          <w:lang w:val="en-US"/>
        </w:rPr>
      </w:pPr>
      <w:r w:rsidRPr="00C24DD1">
        <w:rPr>
          <w:lang w:val="en-US"/>
        </w:rPr>
        <w:t>Brothers and sisters, I come before you today to reflect on the journey we all walk, the trials we face, and the strength we must draw from one another. Our scripture today comes from the first chapter in the book of Deliverance, following the blessing of opportunity which Orber bestowed upon Poker and her people in the book of Vitalitas.</w:t>
      </w:r>
    </w:p>
    <w:p w14:paraId="6FBA2A7F" w14:textId="77777777" w:rsidR="00C24DD1" w:rsidRPr="00C24DD1" w:rsidRDefault="00C24DD1" w:rsidP="00C24DD1">
      <w:pPr>
        <w:rPr>
          <w:lang w:val="en-US"/>
        </w:rPr>
      </w:pPr>
      <w:r w:rsidRPr="00C24DD1">
        <w:rPr>
          <w:lang w:val="en-US"/>
        </w:rPr>
        <w:t>We begin with the weight of leadership that Poker carries in verse 1:1, “At the head of their small group stood Poker. Her amber eyes, though clouded and as lifeless in sight, did yet hold within them the specks of the cosmos, grasping that which is unseen.” Though blinded, Poker led her people with the gift of divine sight. But as she was currently even this divine gift came with limitations as we see in verse 1:6, “Though its power was as vast as the ocean, she could grasp but a small portion thereof.” This reminds us that even those blessed with gifts must rely on faith, as none of us can see the full picture.</w:t>
      </w:r>
    </w:p>
    <w:p w14:paraId="36CAB0DF" w14:textId="77777777" w:rsidR="00C24DD1" w:rsidRPr="00C24DD1" w:rsidRDefault="00C24DD1" w:rsidP="00C24DD1">
      <w:pPr>
        <w:rPr>
          <w:lang w:val="en-US"/>
        </w:rPr>
      </w:pPr>
      <w:r w:rsidRPr="00C24DD1">
        <w:rPr>
          <w:lang w:val="en-US"/>
        </w:rPr>
        <w:t>How often do we, like Poker, feel as though we carry a great responsibility but are unable to see the path clearly? We must remember that leadership is not about having all the answers but about guiding those through the path together. Are we willing to lead others forward hand in hand, even when we ourselves are unsure of the way?</w:t>
      </w:r>
    </w:p>
    <w:p w14:paraId="18F03621" w14:textId="77777777" w:rsidR="00C24DD1" w:rsidRPr="00C24DD1" w:rsidRDefault="00C24DD1" w:rsidP="00C24DD1">
      <w:pPr>
        <w:rPr>
          <w:lang w:val="en-US"/>
        </w:rPr>
      </w:pPr>
      <w:r w:rsidRPr="00C24DD1">
        <w:rPr>
          <w:lang w:val="en-US"/>
        </w:rPr>
        <w:t xml:space="preserve">Yet their journey, like our own, is not without trials. As we read in verses 1:8 through 1:12, their group is attacked without warning by beasts of the forest, and Poker, despite her blindness, fights to protect her people. “Without hesitation, Poker brandished her obsidian blade... and rushed forth to grapple with the beasts.” The wolves that attacked Poker and her people represent the unexpected trials which we face in our own lives. </w:t>
      </w:r>
    </w:p>
    <w:p w14:paraId="44C6062E" w14:textId="77777777" w:rsidR="00C24DD1" w:rsidRPr="00C24DD1" w:rsidRDefault="00C24DD1" w:rsidP="00C24DD1">
      <w:pPr>
        <w:rPr>
          <w:lang w:val="en-US"/>
        </w:rPr>
      </w:pPr>
      <w:r w:rsidRPr="00C24DD1">
        <w:rPr>
          <w:lang w:val="en-US"/>
        </w:rPr>
        <w:t>How do we respond when conflict arises in our journey without warning? Do we allow fear to paralyze us, or do we, like Poker, act with courage and trust in ourselves and our blessings to guide us through the chaos which has fallen upon us? We will all endure struggles, strife, conflict, and hardships as we walk our path, though it is not these trials which define us, but how we face these trials and how we carry ourselves onwards. Just as Orber bestowed the gift of sight upon Poker to guide her through the darkness, so too does Orber offer each of us guidance and strength. Orber’s presence is felt in the moments when we think we cannot take another step, when the burden seems too great to bear. It is in these moments that Orber lifts us, reminding us that our struggles are not faced in isolation. With Orber’s wisdom guiding our steps and Her mercy sheltering our hearts, we can endure all trials. We are never abandoned.</w:t>
      </w:r>
    </w:p>
    <w:p w14:paraId="36CAE679" w14:textId="77777777" w:rsidR="00C24DD1" w:rsidRDefault="00C24DD1" w:rsidP="00C24DD1">
      <w:pPr>
        <w:rPr>
          <w:lang w:val="en-US"/>
        </w:rPr>
      </w:pPr>
      <w:r w:rsidRPr="00C24DD1">
        <w:rPr>
          <w:lang w:val="en-US"/>
        </w:rPr>
        <w:t>But even the strongest among us grow weary and may carry wounds from our trials as we see from verse 1:20, “A searing pain, like unto fire, coursed through her.” Poker’s injury reminds us that physical and spiritual exhaustion are inevitable through our journey. And here we are introduced to Kabu, ever the loyal companion, who insists that Poker rest and tend to her wounds. Verse 1:27, “We must rest here for a time. The wolves shall not return, and thou can go no further in this state”. Brothers and sisters, sometimes we must pause to heal. It is not a sign of weakness but wisdom to recognize when our strength falters.</w:t>
      </w:r>
    </w:p>
    <w:p w14:paraId="58FE4521" w14:textId="40CA9535" w:rsidR="00C24DD1" w:rsidRPr="00C24DD1" w:rsidRDefault="00C24DD1" w:rsidP="00C24DD1">
      <w:pPr>
        <w:rPr>
          <w:lang w:val="en-US"/>
        </w:rPr>
      </w:pPr>
      <w:r w:rsidRPr="00C24DD1">
        <w:rPr>
          <w:lang w:val="en-US"/>
        </w:rPr>
        <w:t xml:space="preserve">In our fast paced lives, how often do we ignore the signs of weariness? We push forward thinking that if we stop we will fall behind, but as we see here, even the strongest need rest. When do we allow ourselves to rest, and when do we tend to the wounds of those around us? We must all walk this </w:t>
      </w:r>
      <w:r w:rsidRPr="00C24DD1">
        <w:rPr>
          <w:lang w:val="en-US"/>
        </w:rPr>
        <w:lastRenderedPageBreak/>
        <w:t>journey together so it is vital not only to care for yourself, but for those who surround you and support you.</w:t>
      </w:r>
    </w:p>
    <w:p w14:paraId="71C56FC2" w14:textId="77777777" w:rsidR="00C24DD1" w:rsidRPr="00C24DD1" w:rsidRDefault="00C24DD1" w:rsidP="00C24DD1">
      <w:pPr>
        <w:rPr>
          <w:lang w:val="en-US"/>
        </w:rPr>
      </w:pPr>
      <w:r w:rsidRPr="00C24DD1">
        <w:rPr>
          <w:lang w:val="en-US"/>
        </w:rPr>
        <w:t>Even though we may persevere through our trials, we may not always emerge feeling the optimism of perseverance. As we read night falls and the survivors gather around the fire, doubt begins to creep in. We are introduced to Meru, who voices the fear that so many feel as we see in verse 1:42, “How long can we endure this?... What if we never reach the promised land?” This is a doubt which resonates deeply with Poker, but she responds with faith, verse 1:44 “We shall reach it. The gift of the sky guides us true. There is no path for us but forward.” Even in the face of doubt, Poker reaffirms her trust in the journey and the gift that guides her.</w:t>
      </w:r>
    </w:p>
    <w:p w14:paraId="1E522A23" w14:textId="77777777" w:rsidR="00C24DD1" w:rsidRPr="00C24DD1" w:rsidRDefault="00C24DD1" w:rsidP="00C24DD1">
      <w:pPr>
        <w:rPr>
          <w:lang w:val="en-US"/>
        </w:rPr>
      </w:pPr>
      <w:r w:rsidRPr="00C24DD1">
        <w:rPr>
          <w:lang w:val="en-US"/>
        </w:rPr>
        <w:t>Doubt is an inevitable part of any journey, especially when the path ahead is unclear. How often do we ask ourselves, how much longer can I endure? But here, we are reminded that the journey is not ours alone. We are guided by something greater than ourselves. How do we find the strength to move forward when doubt takes hold? Orber, in Her infinite wisdom, walks beside us, guiding our steps even when we cannot see the way. It is through Her grace that we find the strength to move forward when doubt takes hold. In moments of uncertainty, Orber is the steady force that leads us forward reminding us that we are part of Her greater design. When we trust in Orber we are never lost, for She illuminates the path ahead, no matter how long or winding it may seem.</w:t>
      </w:r>
    </w:p>
    <w:p w14:paraId="74866664" w14:textId="77777777" w:rsidR="00C24DD1" w:rsidRPr="00C24DD1" w:rsidRDefault="00C24DD1" w:rsidP="00C24DD1">
      <w:pPr>
        <w:rPr>
          <w:lang w:val="en-US"/>
        </w:rPr>
      </w:pPr>
      <w:r w:rsidRPr="00C24DD1">
        <w:rPr>
          <w:lang w:val="en-US"/>
        </w:rPr>
        <w:t xml:space="preserve">Poker continues her reaffirmation of faith in verse 1:50 through 1:52, “But the sky hath bestowed this gift upon me for a purpose... We shall face more trials, yet still we shall overcome them, even as we have this day.” And Kabu echoes this sentiment, reminding the group in verse 1:55 “We have come thus far, we cannot turn back now. We must hold faith in the journey, in our destiny, and in one another.” This is the heart of the message today, no matter how difficult the journey, no matter how many trials we face, we must hold faith in the path ahead, trusting that we are not alone. </w:t>
      </w:r>
    </w:p>
    <w:p w14:paraId="06E59DFA" w14:textId="68B6811F" w:rsidR="00C24DD1" w:rsidRPr="00976B83" w:rsidRDefault="00C24DD1" w:rsidP="00C24DD1">
      <w:pPr>
        <w:rPr>
          <w:lang w:val="en-US"/>
        </w:rPr>
      </w:pPr>
      <w:r w:rsidRPr="00C24DD1">
        <w:rPr>
          <w:lang w:val="en-US"/>
        </w:rPr>
        <w:t>At times, the journey may feel overwhelming, and the trials may seem endless. Yet we are reminded that perseverance is not a solitary act. We rely on our faith in Orber and in one another to keep moving forward. How do we support each other in our times of doubt? How do we hold faith in Orber’s guidance, even when the way is unclear? I hope that today you may take away some of these questions to pose to yourself and answer. For in answering these questions, may you grow closer to Orber’s teachings, becoming more well rounded individuals, and continuing to make strides in your own journeys with Her wisdom lighting your path. Let us trust in Orber's eternal love and strength as we face the road ahead together. Praise be the Orber.</w:t>
      </w:r>
    </w:p>
    <w:sectPr w:rsidR="00C24DD1" w:rsidRPr="00976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64"/>
    <w:rsid w:val="006B2556"/>
    <w:rsid w:val="00976B83"/>
    <w:rsid w:val="00C24DD1"/>
    <w:rsid w:val="00E12A46"/>
    <w:rsid w:val="00EB7B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8B6C"/>
  <w15:chartTrackingRefBased/>
  <w15:docId w15:val="{E7EEB050-0812-4E1F-BB60-A30B426C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3605</Words>
  <Characters>20555</Characters>
  <Application>Microsoft Office Word</Application>
  <DocSecurity>0</DocSecurity>
  <Lines>171</Lines>
  <Paragraphs>48</Paragraphs>
  <ScaleCrop>false</ScaleCrop>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Румянцев</dc:creator>
  <cp:keywords/>
  <dc:description/>
  <cp:lastModifiedBy>Артур Румянцев</cp:lastModifiedBy>
  <cp:revision>5</cp:revision>
  <dcterms:created xsi:type="dcterms:W3CDTF">2024-09-16T16:18:00Z</dcterms:created>
  <dcterms:modified xsi:type="dcterms:W3CDTF">2024-11-18T15:53:00Z</dcterms:modified>
</cp:coreProperties>
</file>