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71"/>
        <w:tblW w:w="10267" w:type="dxa"/>
        <w:tblLook w:val="04A0" w:firstRow="1" w:lastRow="0" w:firstColumn="1" w:lastColumn="0" w:noHBand="0" w:noVBand="1"/>
      </w:tblPr>
      <w:tblGrid>
        <w:gridCol w:w="540"/>
        <w:gridCol w:w="677"/>
        <w:gridCol w:w="1859"/>
        <w:gridCol w:w="996"/>
        <w:gridCol w:w="1975"/>
        <w:gridCol w:w="1788"/>
        <w:gridCol w:w="1167"/>
        <w:gridCol w:w="1265"/>
      </w:tblGrid>
      <w:tr w:rsidR="00C75E84" w:rsidRPr="00C75E84" w:rsidTr="00C75E84">
        <w:trPr>
          <w:trHeight w:val="800"/>
        </w:trPr>
        <w:tc>
          <w:tcPr>
            <w:tcW w:w="102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E84" w:rsidRPr="00C75E84" w:rsidRDefault="00C75E84" w:rsidP="00270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Регистрационный лист общего собрания членов</w:t>
            </w:r>
            <w:r w:rsidR="002709F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 w:rsidR="002709F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fldChar w:fldCharType="begin"/>
            </w:r>
            <w:r w:rsidR="002709F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instrText xml:space="preserve"> MERGEFIELD  PARTNERSHIP  \* MERGEFORMAT </w:instrText>
            </w:r>
            <w:r w:rsidR="002709F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fldChar w:fldCharType="separate"/>
            </w:r>
            <w:r w:rsidR="002709F7">
              <w:rPr>
                <w:rFonts w:ascii="Times New Roman" w:eastAsia="Times New Roman" w:hAnsi="Times New Roman" w:cs="Times New Roman"/>
                <w:noProof/>
                <w:color w:val="000000"/>
                <w:sz w:val="30"/>
                <w:szCs w:val="30"/>
                <w:lang w:eastAsia="ru-RU"/>
              </w:rPr>
              <w:t>«PARTNERSHIP»</w:t>
            </w:r>
            <w:r w:rsidR="002709F7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fldChar w:fldCharType="end"/>
            </w:r>
            <w:r w:rsidRPr="00C75E8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bookmarkStart w:id="0" w:name="_GoBack"/>
            <w:r w:rsidRPr="00C75E8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28 января 2020 года</w:t>
            </w:r>
            <w:bookmarkEnd w:id="0"/>
          </w:p>
        </w:tc>
      </w:tr>
      <w:tr w:rsidR="00C75E84" w:rsidRPr="00C75E84" w:rsidTr="00C75E84">
        <w:trPr>
          <w:trHeight w:val="8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пом.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Фамилия, имя, отчество / Наименование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Доля, %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Представитель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Полномочия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Участие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</w:tr>
      <w:tr w:rsidR="00C75E84" w:rsidRPr="00C75E84" w:rsidTr="00C75E84">
        <w:trPr>
          <w:trHeight w:val="8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0,2828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доверенность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75E84" w:rsidRPr="00C75E84" w:rsidTr="00C75E84">
        <w:trPr>
          <w:trHeight w:val="8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0,25104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5E8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5E8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доверенность от 21.04.2018 </w:t>
            </w:r>
            <w:proofErr w:type="spellStart"/>
            <w:r w:rsidRPr="00C75E84">
              <w:rPr>
                <w:rFonts w:ascii="Calibri" w:eastAsia="Times New Roman" w:hAnsi="Calibri" w:cs="Calibri"/>
                <w:color w:val="000000"/>
                <w:lang w:eastAsia="ru-RU"/>
              </w:rPr>
              <w:t>рег</w:t>
            </w:r>
            <w:proofErr w:type="spellEnd"/>
            <w:r w:rsidRPr="00C75E8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№48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5E84" w:rsidRPr="00C75E84" w:rsidRDefault="00C75E84" w:rsidP="00C75E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296516" w:rsidRDefault="00296516"/>
    <w:sectPr w:rsidR="00296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9E"/>
    <w:rsid w:val="002709F7"/>
    <w:rsid w:val="00296516"/>
    <w:rsid w:val="002D429E"/>
    <w:rsid w:val="00C7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4EF50-8EAA-40C4-A862-C2F00D62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2020-02-26T18:18:00Z</dcterms:created>
  <dcterms:modified xsi:type="dcterms:W3CDTF">2020-02-26T18:21:00Z</dcterms:modified>
</cp:coreProperties>
</file>