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B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49F6F9CF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22DA4E0C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F0EE0A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8BAA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56CAC62" wp14:editId="651E2FB3">
            <wp:extent cx="2976245" cy="283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0A9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BCA46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BB8AB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85EC5" w14:textId="77777777" w:rsidR="001C2695" w:rsidRDefault="0077379A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до лабораторної роботи № 3</w:t>
      </w:r>
    </w:p>
    <w:p w14:paraId="7DB8A612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2FC80025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BA4BCF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FAF8CC" w14:textId="77777777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</w:rPr>
        <w:t>АП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5E279794" w14:textId="77777777" w:rsidR="001C2695" w:rsidRP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r w:rsidRPr="001E2E85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2FEEF111" w14:textId="77777777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E31AA2" w14:textId="77777777" w:rsidR="00D456A6" w:rsidRPr="00D31F2B" w:rsidRDefault="00D456A6" w:rsidP="00D456A6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116BBC79" w14:textId="1593B713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2A37E9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AFCA3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ECD75F" w14:textId="434D3313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Львів 202</w:t>
      </w:r>
      <w:r w:rsidR="00480B3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20F5758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679F3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134DA" w14:textId="77777777" w:rsidR="001C2695" w:rsidRDefault="001E2E85" w:rsidP="001E2E85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</w:t>
      </w:r>
      <w:r w:rsidR="001C2695" w:rsidRPr="00F110AF">
        <w:rPr>
          <w:rFonts w:ascii="Times New Roman" w:eastAsia="Times New Roman" w:hAnsi="Times New Roman" w:cs="Times New Roman"/>
          <w:b/>
          <w:sz w:val="28"/>
          <w:szCs w:val="28"/>
        </w:rPr>
        <w:t>а роботи:</w:t>
      </w:r>
      <w:r w:rsidR="001C2695" w:rsidRPr="001E2E85">
        <w:rPr>
          <w:rStyle w:val="markedcontent"/>
          <w:rFonts w:ascii="Times New Roman" w:hAnsi="Times New Roman" w:cs="Times New Roman"/>
        </w:rPr>
        <w:t xml:space="preserve"> </w:t>
      </w:r>
      <w:r w:rsidRPr="001E2E85">
        <w:rPr>
          <w:rStyle w:val="markedcontent"/>
          <w:rFonts w:ascii="Times New Roman" w:hAnsi="Times New Roman" w:cs="Times New Roman"/>
          <w:sz w:val="28"/>
          <w:szCs w:val="28"/>
        </w:rPr>
        <w:t>Основи арифметичних обчислень комп'ютерів</w:t>
      </w:r>
    </w:p>
    <w:p w14:paraId="08E543F3" w14:textId="77777777" w:rsidR="001E2E85" w:rsidRPr="0077379A" w:rsidRDefault="001E2E85" w:rsidP="007A1C9C">
      <w:pPr>
        <w:rPr>
          <w:rFonts w:ascii="Times New Roman" w:hAnsi="Times New Roman" w:cs="Times New Roman"/>
          <w:b/>
          <w:sz w:val="28"/>
          <w:szCs w:val="28"/>
        </w:rPr>
      </w:pPr>
      <w:r w:rsidRPr="0077379A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14:paraId="5E6C6FF5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Перетворення числа з восьмикової в шістнадцяткову систему числення:</w:t>
      </w:r>
    </w:p>
    <w:p w14:paraId="010FEA11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Я можу допомогти вам з перетворенням числа з восьмикової в шістнадцяткову систему числення. Ось кроки, які я виконаю:</w:t>
      </w:r>
    </w:p>
    <w:p w14:paraId="5A933C68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1. Переведення з восьмикової в десяткову систему числення:</w:t>
      </w:r>
    </w:p>
    <w:p w14:paraId="5D813E64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Розбиваю число на розряди: 146,35 = 18^3 + 48^2 + 68^1 + 38^0 + 5*8^(-1)</w:t>
      </w:r>
    </w:p>
    <w:p w14:paraId="42437B1D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Обчислюю значення кожного розряду:</w:t>
      </w:r>
    </w:p>
    <w:p w14:paraId="31D6D9E2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1*8^3 = 512</w:t>
      </w:r>
    </w:p>
    <w:p w14:paraId="1A717E7B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4*8^2 = 256</w:t>
      </w:r>
    </w:p>
    <w:p w14:paraId="0F0E0430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6*8^1 = 48</w:t>
      </w:r>
    </w:p>
    <w:p w14:paraId="27C34E33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3*8^0 = 3</w:t>
      </w:r>
    </w:p>
    <w:p w14:paraId="0A9BCD2D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5*8^(-1) = 0.375</w:t>
      </w:r>
    </w:p>
    <w:p w14:paraId="161AF83D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Складаю значення розрядів: 512 + 256 + 48 + 3 + 0.375 = 819.375</w:t>
      </w:r>
    </w:p>
    <w:p w14:paraId="23B1FB2D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2. Переведення з десяткової в шістнадцяткову систему числення:</w:t>
      </w:r>
    </w:p>
    <w:p w14:paraId="7DFDBDF8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Виділяю цілу та дробову частини: 819,375</w:t>
      </w:r>
    </w:p>
    <w:p w14:paraId="0A6DBE05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Переведення цілої частини:</w:t>
      </w:r>
    </w:p>
    <w:p w14:paraId="2F1F8116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Ділю 819 на 16: 819 / 16 = 51 (остача 3)</w:t>
      </w:r>
    </w:p>
    <w:p w14:paraId="66A7F677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51 - це 33 в шістнадцятковій системі (3 * 16 + 3 = 51)</w:t>
      </w:r>
    </w:p>
    <w:p w14:paraId="54A72C63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Ділю 51 на 16: 51 / 16 = 3 (остача 3)</w:t>
      </w:r>
    </w:p>
    <w:p w14:paraId="2C5EC727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3 - це 3 в шістнадцятковій системі</w:t>
      </w:r>
    </w:p>
    <w:p w14:paraId="4B0B004E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Ділю 3 на 16: 3 / 16 = 0 (остача 3)</w:t>
      </w:r>
    </w:p>
    <w:p w14:paraId="001781B6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0 - це 0 в шістнадцятковій системі</w:t>
      </w:r>
    </w:p>
    <w:p w14:paraId="20D7E0A3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Отже, ціла частина в шістнадцятковій системі: 333</w:t>
      </w:r>
    </w:p>
    <w:p w14:paraId="14D18591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lastRenderedPageBreak/>
        <w:t>Переведення дробової частини:</w:t>
      </w:r>
    </w:p>
    <w:p w14:paraId="44FDBD34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Множу 0.375 на 16: 0.375 * 16 = 6</w:t>
      </w:r>
    </w:p>
    <w:p w14:paraId="55505034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6 - це 6 в шістнадцятковій системі</w:t>
      </w:r>
    </w:p>
    <w:p w14:paraId="0521AC57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Множу 0.625 на 16: 0.625 * 16 = 10</w:t>
      </w:r>
    </w:p>
    <w:p w14:paraId="77DD4A16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10 - це A в шістнадцятковій системі</w:t>
      </w:r>
    </w:p>
    <w:p w14:paraId="7F702EF1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Отже, дробова частина в шістнадцятковій системі: 6A</w:t>
      </w:r>
    </w:p>
    <w:p w14:paraId="0DC5C49F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Об'єднання цілої та дробової частин: 333.6A</w:t>
      </w:r>
    </w:p>
    <w:p w14:paraId="7714BEFB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3. Перевірка методом тріад-тетрад:</w:t>
      </w:r>
    </w:p>
    <w:p w14:paraId="71EF9E5D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Кількість цифр в числі: 4 (3 цілих + 1 дробова)</w:t>
      </w:r>
    </w:p>
    <w:p w14:paraId="109B474E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Кількість тріад: 1 (4 / 3 = 1 з остачею 1)</w:t>
      </w:r>
    </w:p>
    <w:p w14:paraId="300B3602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Тріада: 333</w:t>
      </w:r>
    </w:p>
    <w:p w14:paraId="3923A6D2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Тетрада: 6A</w:t>
      </w:r>
    </w:p>
    <w:p w14:paraId="27C393B1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Перевірка:</w:t>
      </w:r>
    </w:p>
    <w:p w14:paraId="1505B922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333 + 6A = 333 + 10 * 6 + 16 * A = 333 + 60 + 16A</w:t>
      </w:r>
    </w:p>
    <w:p w14:paraId="179BF9F0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16A - кратне 16, тому остача при діленні на 16 буде такою ж, як і остача при діленні 333 + 60 на 16.</w:t>
      </w:r>
    </w:p>
    <w:p w14:paraId="55D02296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333 + 60 = 393</w:t>
      </w:r>
    </w:p>
    <w:p w14:paraId="2CCBA963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393 / 16 = 24 (остача 9)</w:t>
      </w:r>
    </w:p>
    <w:p w14:paraId="1C2E0D17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Отже, остача при діленні 333 + 6A на 16 буде 9.</w:t>
      </w:r>
    </w:p>
    <w:p w14:paraId="2DB8E1D4" w14:textId="77777777" w:rsidR="00681F2B" w:rsidRPr="0077379A" w:rsidRDefault="0077379A" w:rsidP="0077379A">
      <w:pPr>
        <w:spacing w:line="360" w:lineRule="auto"/>
        <w:rPr>
          <w:sz w:val="24"/>
          <w:szCs w:val="24"/>
          <w:lang w:eastAsia="uk-UA"/>
        </w:rPr>
      </w:pPr>
      <w:r w:rsidRPr="0077379A">
        <w:rPr>
          <w:rFonts w:ascii="Times New Roman" w:hAnsi="Times New Roman" w:cs="Times New Roman"/>
          <w:sz w:val="28"/>
          <w:szCs w:val="28"/>
        </w:rPr>
        <w:t>Висновок: Число 333.6A дійсно перетворюється в 146.35 в восьмиковій системі числення.</w:t>
      </w:r>
    </w:p>
    <w:p w14:paraId="28BC5DE1" w14:textId="77777777" w:rsidR="0077379A" w:rsidRPr="00F110AF" w:rsidRDefault="00681F2B" w:rsidP="00F110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379A">
        <w:rPr>
          <w:rFonts w:ascii="Times New Roman" w:hAnsi="Times New Roman" w:cs="Times New Roman"/>
          <w:b/>
          <w:sz w:val="28"/>
          <w:szCs w:val="28"/>
        </w:rPr>
        <w:t xml:space="preserve">Завдання 2 </w:t>
      </w:r>
      <w:r w:rsidR="0077379A" w:rsidRPr="0077379A">
        <w:rPr>
          <w:lang w:eastAsia="uk-UA"/>
        </w:rPr>
        <w:br/>
      </w:r>
      <w:r w:rsidR="0077379A" w:rsidRPr="0077379A">
        <w:rPr>
          <w:rFonts w:ascii="Times New Roman" w:hAnsi="Times New Roman" w:cs="Times New Roman"/>
          <w:sz w:val="28"/>
          <w:szCs w:val="28"/>
        </w:rPr>
        <w:t>Віднімаю числа 2 і 10 за допомогою обернених та додаткових кодів:</w:t>
      </w:r>
    </w:p>
    <w:p w14:paraId="5D6A4EBD" w14:textId="77777777" w:rsidR="0077379A" w:rsidRPr="0077379A" w:rsidRDefault="0077379A" w:rsidP="00F11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1. Перетворюю числа в двійковий код:</w:t>
      </w:r>
    </w:p>
    <w:p w14:paraId="525B85DF" w14:textId="77777777" w:rsidR="0077379A" w:rsidRPr="0077379A" w:rsidRDefault="0077379A" w:rsidP="00F11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lastRenderedPageBreak/>
        <w:t>2 = 00000010</w:t>
      </w:r>
    </w:p>
    <w:p w14:paraId="1C2B945B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10 = 00001010</w:t>
      </w:r>
    </w:p>
    <w:p w14:paraId="4EE72074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2. Знаходжу додатковий код для 10:</w:t>
      </w:r>
    </w:p>
    <w:p w14:paraId="13D4E13A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Інвертую біти: 11110101</w:t>
      </w:r>
    </w:p>
    <w:p w14:paraId="68D134CD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Додаю 1: 11110110</w:t>
      </w:r>
    </w:p>
    <w:p w14:paraId="3CE3884C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3. Складаю двійкові коди:</w:t>
      </w:r>
    </w:p>
    <w:p w14:paraId="7FF08DB1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00000010</w:t>
      </w:r>
    </w:p>
    <w:p w14:paraId="4A78C772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11110110</w:t>
      </w:r>
    </w:p>
    <w:p w14:paraId="16883BE8" w14:textId="77777777" w:rsidR="0077379A" w:rsidRPr="0077379A" w:rsidRDefault="00480B3D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18C8DB">
          <v:rect id="_x0000_i1025" style="width:0;height:1.5pt" o:hralign="center" o:hrstd="t" o:hrnoshade="t" o:hr="t" fillcolor="#e3e3e3" stroked="f"/>
        </w:pict>
      </w:r>
    </w:p>
    <w:p w14:paraId="036EDE72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11111000</w:t>
      </w:r>
    </w:p>
    <w:p w14:paraId="4F586081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4. Перетворюю результат в десяткове число:</w:t>
      </w:r>
    </w:p>
    <w:p w14:paraId="0C7B0B56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11111000 = 248</w:t>
      </w:r>
    </w:p>
    <w:p w14:paraId="676E86E1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248 - 256 (додатковий код 10) = -8</w:t>
      </w:r>
    </w:p>
    <w:p w14:paraId="16395F20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Відповідь:</w:t>
      </w:r>
    </w:p>
    <w:p w14:paraId="32030BFE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Різниця 10 - 2 = -8.</w:t>
      </w:r>
    </w:p>
    <w:p w14:paraId="39EFE00C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Перевірка:</w:t>
      </w:r>
    </w:p>
    <w:p w14:paraId="4272FEDB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10 - 2 = 8</w:t>
      </w:r>
    </w:p>
    <w:p w14:paraId="50A7F0DF" w14:textId="77777777" w:rsidR="0077379A" w:rsidRPr="0077379A" w:rsidRDefault="0077379A" w:rsidP="00773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248 - 256 = -8</w:t>
      </w:r>
    </w:p>
    <w:p w14:paraId="55D088A1" w14:textId="77777777" w:rsidR="0077379A" w:rsidRDefault="0077379A" w:rsidP="00F11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79A">
        <w:rPr>
          <w:rFonts w:ascii="Times New Roman" w:hAnsi="Times New Roman" w:cs="Times New Roman"/>
          <w:sz w:val="28"/>
          <w:szCs w:val="28"/>
        </w:rPr>
        <w:t>Отриманий результат (-8) дійсно відповідає різниці 10 - 2.</w:t>
      </w:r>
    </w:p>
    <w:p w14:paraId="3C167EBA" w14:textId="77777777" w:rsidR="0077379A" w:rsidRPr="00F110AF" w:rsidRDefault="0077379A" w:rsidP="0077379A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14:paraId="4608712C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Детальний опис з розрахунками</w:t>
      </w:r>
    </w:p>
    <w:p w14:paraId="4CEA8963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1. Двійкове число</w:t>
      </w:r>
    </w:p>
    <w:p w14:paraId="5CA58416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Двійкове число 0,000111011B представлене в форматі з рухомою комою. Це означає, що воно поділено на дві частини: мантису і порядок.</w:t>
      </w:r>
    </w:p>
    <w:p w14:paraId="54C93A20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Мантиса:</w:t>
      </w:r>
    </w:p>
    <w:p w14:paraId="46C7BA50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lastRenderedPageBreak/>
        <w:t>Мантиса 0,111011 описує точне значення числа.</w:t>
      </w:r>
    </w:p>
    <w:p w14:paraId="77435CFC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Кожен біт мантиси має вагу 2^(-n), де n - це порядковий номер біта, починаючи з 1.</w:t>
      </w:r>
    </w:p>
    <w:p w14:paraId="6E532C26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0,111011 = 0 * 2^(-1) + 1 * 2^(-2) + 1 * 2^(-3) + 1 * 2^(-4) + 0 * 2^(-5) + 1 * 2^(-6) + 1 * 2^(-7)</w:t>
      </w:r>
    </w:p>
    <w:p w14:paraId="07D1B0B5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0,111011 = 0 + 1/4 + 1/8 + 1/16 + 0 + 1/64 + 1/128</w:t>
      </w:r>
    </w:p>
    <w:p w14:paraId="1274CFD2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0,111011 = 7/16</w:t>
      </w:r>
    </w:p>
    <w:p w14:paraId="26556A61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Порядок:</w:t>
      </w:r>
    </w:p>
    <w:p w14:paraId="35DEE2D5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Порядок 4 описує масштаб числа.</w:t>
      </w:r>
    </w:p>
    <w:p w14:paraId="42B0C5D1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4 = 2^4 = 16</w:t>
      </w:r>
    </w:p>
    <w:p w14:paraId="12A1C4DC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2. Перетворення двійкового числа в десяткове:</w:t>
      </w:r>
    </w:p>
    <w:p w14:paraId="6309EEE8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Десяткове значення = Мантиса * Порядок</w:t>
      </w:r>
    </w:p>
    <w:p w14:paraId="0F1F22F6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Десяткове значення = 7/16 * 16</w:t>
      </w:r>
    </w:p>
    <w:p w14:paraId="388CE154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Десяткове значення = 7</w:t>
      </w:r>
    </w:p>
    <w:p w14:paraId="0FAD2291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3. Запис числа в 32-розрядну комірку:</w:t>
      </w:r>
    </w:p>
    <w:p w14:paraId="0013E05C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32-розрядна комірка використовується для зберігання 32-бітових двійкових чисел.</w:t>
      </w:r>
    </w:p>
    <w:p w14:paraId="1592C812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Кожен біт має певне значення:</w:t>
      </w:r>
    </w:p>
    <w:p w14:paraId="3B12192E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Біт знака (1 біт): 0 - додатнє число, 1 - від'ємне число.</w:t>
      </w:r>
    </w:p>
    <w:p w14:paraId="405CDB83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Експонента (8 бітів): Зберігає порядок числа.</w:t>
      </w:r>
    </w:p>
    <w:p w14:paraId="455E0423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Мантиса (23 біти): Зберігає точне значення числа.</w:t>
      </w:r>
    </w:p>
    <w:p w14:paraId="42D17A7F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32-розрядне представлення:</w:t>
      </w:r>
    </w:p>
    <w:p w14:paraId="7955346C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Біт знака: 0 (додатнє число)</w:t>
      </w:r>
    </w:p>
    <w:p w14:paraId="54C90EB7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Експонента: 00000100 (4)</w:t>
      </w:r>
    </w:p>
    <w:p w14:paraId="40466982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Мантиса: 01110110</w:t>
      </w:r>
    </w:p>
    <w:p w14:paraId="684A70B3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4. Висновок:</w:t>
      </w:r>
    </w:p>
    <w:p w14:paraId="0AD26004" w14:textId="77777777" w:rsidR="00F110AF" w:rsidRPr="00F110AF" w:rsidRDefault="00F110AF" w:rsidP="00F110AF">
      <w:pPr>
        <w:rPr>
          <w:rFonts w:ascii="Times New Roman" w:hAnsi="Times New Roman" w:cs="Times New Roman"/>
          <w:sz w:val="28"/>
          <w:szCs w:val="28"/>
        </w:rPr>
      </w:pPr>
      <w:r w:rsidRPr="00F110AF">
        <w:rPr>
          <w:rFonts w:ascii="Times New Roman" w:hAnsi="Times New Roman" w:cs="Times New Roman"/>
          <w:sz w:val="28"/>
          <w:szCs w:val="28"/>
        </w:rPr>
        <w:t>Десяткове значення двійкового числа 0,000111011B в нормалізованому вигляді, записаного в 32-розрядну комірку, становить 7.</w:t>
      </w:r>
    </w:p>
    <w:p w14:paraId="43BA3CE4" w14:textId="77777777" w:rsidR="00F110AF" w:rsidRDefault="00F110AF" w:rsidP="0077379A">
      <w:pPr>
        <w:rPr>
          <w:rFonts w:ascii="Times New Roman" w:hAnsi="Times New Roman" w:cs="Times New Roman"/>
          <w:sz w:val="28"/>
          <w:szCs w:val="28"/>
        </w:rPr>
      </w:pPr>
    </w:p>
    <w:p w14:paraId="5ABEBC96" w14:textId="77777777" w:rsidR="0077379A" w:rsidRPr="0077379A" w:rsidRDefault="0077379A" w:rsidP="0077379A">
      <w:pPr>
        <w:rPr>
          <w:rFonts w:ascii="Times New Roman" w:hAnsi="Times New Roman" w:cs="Times New Roman"/>
          <w:sz w:val="28"/>
          <w:szCs w:val="28"/>
        </w:rPr>
      </w:pPr>
    </w:p>
    <w:p w14:paraId="6255A473" w14:textId="77777777" w:rsidR="0077379A" w:rsidRDefault="0077379A" w:rsidP="00681F2B">
      <w:pPr>
        <w:rPr>
          <w:rFonts w:ascii="Times New Roman" w:hAnsi="Times New Roman" w:cs="Times New Roman"/>
          <w:sz w:val="28"/>
          <w:szCs w:val="28"/>
        </w:rPr>
      </w:pPr>
    </w:p>
    <w:p w14:paraId="0A92C771" w14:textId="77777777" w:rsidR="00681F2B" w:rsidRPr="00681F2B" w:rsidRDefault="00681F2B" w:rsidP="00681F2B"/>
    <w:p w14:paraId="3BF9F099" w14:textId="77777777" w:rsidR="007A1C9C" w:rsidRPr="00681F2B" w:rsidRDefault="007A1C9C" w:rsidP="007A1C9C">
      <w:pPr>
        <w:rPr>
          <w:rFonts w:ascii="Times New Roman" w:hAnsi="Times New Roman" w:cs="Times New Roman"/>
          <w:sz w:val="28"/>
          <w:szCs w:val="28"/>
        </w:rPr>
      </w:pPr>
    </w:p>
    <w:p w14:paraId="7E900069" w14:textId="77777777" w:rsidR="001E2E85" w:rsidRPr="001E2E85" w:rsidRDefault="001E2E85" w:rsidP="001E2E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E2E85" w:rsidRPr="001E2E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BA6"/>
    <w:multiLevelType w:val="multilevel"/>
    <w:tmpl w:val="BA96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3EF3"/>
    <w:multiLevelType w:val="multilevel"/>
    <w:tmpl w:val="568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A1065"/>
    <w:multiLevelType w:val="multilevel"/>
    <w:tmpl w:val="396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900B5"/>
    <w:multiLevelType w:val="multilevel"/>
    <w:tmpl w:val="8CDA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7691"/>
    <w:multiLevelType w:val="multilevel"/>
    <w:tmpl w:val="D35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40A78"/>
    <w:multiLevelType w:val="multilevel"/>
    <w:tmpl w:val="9294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B3A71"/>
    <w:multiLevelType w:val="multilevel"/>
    <w:tmpl w:val="66C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503D"/>
    <w:multiLevelType w:val="multilevel"/>
    <w:tmpl w:val="00CC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11C1E"/>
    <w:multiLevelType w:val="multilevel"/>
    <w:tmpl w:val="C14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34883"/>
    <w:multiLevelType w:val="multilevel"/>
    <w:tmpl w:val="F63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C2066"/>
    <w:multiLevelType w:val="multilevel"/>
    <w:tmpl w:val="39D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7302C"/>
    <w:multiLevelType w:val="multilevel"/>
    <w:tmpl w:val="74B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46F48"/>
    <w:multiLevelType w:val="multilevel"/>
    <w:tmpl w:val="F62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53DFA"/>
    <w:multiLevelType w:val="multilevel"/>
    <w:tmpl w:val="D7D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C022E"/>
    <w:multiLevelType w:val="multilevel"/>
    <w:tmpl w:val="8CC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F6C5C"/>
    <w:multiLevelType w:val="multilevel"/>
    <w:tmpl w:val="95F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EF2"/>
    <w:multiLevelType w:val="multilevel"/>
    <w:tmpl w:val="35F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7FE1"/>
    <w:multiLevelType w:val="multilevel"/>
    <w:tmpl w:val="58F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04C9A"/>
    <w:multiLevelType w:val="multilevel"/>
    <w:tmpl w:val="C99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B5D4A"/>
    <w:multiLevelType w:val="multilevel"/>
    <w:tmpl w:val="4168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073E1"/>
    <w:multiLevelType w:val="multilevel"/>
    <w:tmpl w:val="C02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82D84"/>
    <w:multiLevelType w:val="multilevel"/>
    <w:tmpl w:val="DED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27430"/>
    <w:multiLevelType w:val="multilevel"/>
    <w:tmpl w:val="3B82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15913"/>
    <w:multiLevelType w:val="multilevel"/>
    <w:tmpl w:val="E1CC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A2952"/>
    <w:multiLevelType w:val="multilevel"/>
    <w:tmpl w:val="B0B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659D0"/>
    <w:multiLevelType w:val="multilevel"/>
    <w:tmpl w:val="75E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50B30"/>
    <w:multiLevelType w:val="multilevel"/>
    <w:tmpl w:val="E62E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407E4"/>
    <w:multiLevelType w:val="multilevel"/>
    <w:tmpl w:val="A78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D6C34"/>
    <w:multiLevelType w:val="multilevel"/>
    <w:tmpl w:val="C32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D4C9C"/>
    <w:multiLevelType w:val="multilevel"/>
    <w:tmpl w:val="5ED6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4108BE"/>
    <w:multiLevelType w:val="multilevel"/>
    <w:tmpl w:val="3BDC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66CFC"/>
    <w:multiLevelType w:val="multilevel"/>
    <w:tmpl w:val="7F5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82B48"/>
    <w:multiLevelType w:val="multilevel"/>
    <w:tmpl w:val="31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051B0"/>
    <w:multiLevelType w:val="multilevel"/>
    <w:tmpl w:val="1216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04B71"/>
    <w:multiLevelType w:val="multilevel"/>
    <w:tmpl w:val="EE04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6E431D"/>
    <w:multiLevelType w:val="multilevel"/>
    <w:tmpl w:val="D49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B0C87"/>
    <w:multiLevelType w:val="multilevel"/>
    <w:tmpl w:val="9D1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3"/>
  </w:num>
  <w:num w:numId="4">
    <w:abstractNumId w:val="29"/>
  </w:num>
  <w:num w:numId="5">
    <w:abstractNumId w:val="6"/>
  </w:num>
  <w:num w:numId="6">
    <w:abstractNumId w:val="18"/>
  </w:num>
  <w:num w:numId="7">
    <w:abstractNumId w:val="1"/>
  </w:num>
  <w:num w:numId="8">
    <w:abstractNumId w:val="25"/>
  </w:num>
  <w:num w:numId="9">
    <w:abstractNumId w:val="21"/>
  </w:num>
  <w:num w:numId="10">
    <w:abstractNumId w:val="35"/>
  </w:num>
  <w:num w:numId="11">
    <w:abstractNumId w:val="26"/>
  </w:num>
  <w:num w:numId="12">
    <w:abstractNumId w:val="13"/>
  </w:num>
  <w:num w:numId="13">
    <w:abstractNumId w:val="28"/>
  </w:num>
  <w:num w:numId="14">
    <w:abstractNumId w:val="9"/>
  </w:num>
  <w:num w:numId="15">
    <w:abstractNumId w:val="22"/>
  </w:num>
  <w:num w:numId="16">
    <w:abstractNumId w:val="12"/>
  </w:num>
  <w:num w:numId="17">
    <w:abstractNumId w:val="16"/>
  </w:num>
  <w:num w:numId="18">
    <w:abstractNumId w:val="33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5"/>
  </w:num>
  <w:num w:numId="24">
    <w:abstractNumId w:val="31"/>
  </w:num>
  <w:num w:numId="25">
    <w:abstractNumId w:val="10"/>
  </w:num>
  <w:num w:numId="26">
    <w:abstractNumId w:val="24"/>
  </w:num>
  <w:num w:numId="27">
    <w:abstractNumId w:val="36"/>
  </w:num>
  <w:num w:numId="28">
    <w:abstractNumId w:val="14"/>
  </w:num>
  <w:num w:numId="29">
    <w:abstractNumId w:val="8"/>
  </w:num>
  <w:num w:numId="30">
    <w:abstractNumId w:val="32"/>
  </w:num>
  <w:num w:numId="31">
    <w:abstractNumId w:val="34"/>
  </w:num>
  <w:num w:numId="32">
    <w:abstractNumId w:val="19"/>
  </w:num>
  <w:num w:numId="33">
    <w:abstractNumId w:val="3"/>
  </w:num>
  <w:num w:numId="34">
    <w:abstractNumId w:val="4"/>
  </w:num>
  <w:num w:numId="35">
    <w:abstractNumId w:val="2"/>
  </w:num>
  <w:num w:numId="36">
    <w:abstractNumId w:val="7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95"/>
    <w:rsid w:val="001C2695"/>
    <w:rsid w:val="001E2E85"/>
    <w:rsid w:val="00480B3D"/>
    <w:rsid w:val="00681F2B"/>
    <w:rsid w:val="0077379A"/>
    <w:rsid w:val="007A1C9C"/>
    <w:rsid w:val="009C20A3"/>
    <w:rsid w:val="009E20AD"/>
    <w:rsid w:val="00BB0D6D"/>
    <w:rsid w:val="00BC66AA"/>
    <w:rsid w:val="00D456A6"/>
    <w:rsid w:val="00F110AF"/>
    <w:rsid w:val="00F1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BB0F"/>
  <w15:chartTrackingRefBased/>
  <w15:docId w15:val="{69C47955-EDCC-4BBE-B3FF-8D2E8CF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95"/>
  </w:style>
  <w:style w:type="paragraph" w:styleId="2">
    <w:name w:val="heading 2"/>
    <w:basedOn w:val="a"/>
    <w:link w:val="20"/>
    <w:uiPriority w:val="9"/>
    <w:qFormat/>
    <w:rsid w:val="00681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C2695"/>
  </w:style>
  <w:style w:type="table" w:styleId="a3">
    <w:name w:val="Table Grid"/>
    <w:basedOn w:val="a1"/>
    <w:uiPriority w:val="39"/>
    <w:rsid w:val="001C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C26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Strong"/>
    <w:basedOn w:val="a0"/>
    <w:uiPriority w:val="22"/>
    <w:qFormat/>
    <w:rsid w:val="001E2E85"/>
    <w:rPr>
      <w:b/>
      <w:bCs/>
    </w:rPr>
  </w:style>
  <w:style w:type="paragraph" w:styleId="a6">
    <w:name w:val="Normal (Web)"/>
    <w:basedOn w:val="a"/>
    <w:uiPriority w:val="99"/>
    <w:semiHidden/>
    <w:unhideWhenUsed/>
    <w:rsid w:val="007A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681F2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7">
    <w:name w:val="Emphasis"/>
    <w:basedOn w:val="a0"/>
    <w:uiPriority w:val="20"/>
    <w:qFormat/>
    <w:rsid w:val="00681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2369</Words>
  <Characters>1351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5</cp:revision>
  <dcterms:created xsi:type="dcterms:W3CDTF">2024-04-10T20:32:00Z</dcterms:created>
  <dcterms:modified xsi:type="dcterms:W3CDTF">2024-05-22T13:28:00Z</dcterms:modified>
</cp:coreProperties>
</file>