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474C" w14:textId="77777777" w:rsidR="00854691" w:rsidRDefault="00854691" w:rsidP="00854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77C2EAC6" w14:textId="77777777" w:rsidR="00854691" w:rsidRDefault="00854691" w:rsidP="00854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Інститут «Телекомунікації, радіоелектроніки та радіотехніки»</w:t>
      </w:r>
    </w:p>
    <w:p w14:paraId="0BB5A8AA" w14:textId="77777777" w:rsidR="00854691" w:rsidRDefault="00854691" w:rsidP="00854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14499D" w14:textId="1A1BBFE8" w:rsidR="00854691" w:rsidRDefault="00854691" w:rsidP="00854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59DE360" wp14:editId="0528A748">
            <wp:extent cx="298132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273F" w14:textId="77777777" w:rsidR="00854691" w:rsidRDefault="00854691" w:rsidP="008546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A3BD0E" w14:textId="77777777" w:rsidR="00854691" w:rsidRDefault="00854691" w:rsidP="008546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98642D" w14:textId="548FA69C" w:rsidR="00854691" w:rsidRDefault="00854691" w:rsidP="0085469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 до лабораторної роботи № 19</w:t>
      </w:r>
    </w:p>
    <w:p w14:paraId="724804FC" w14:textId="4964CD80" w:rsidR="00854691" w:rsidRDefault="00854691" w:rsidP="00854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«Програмування частина 2»</w:t>
      </w:r>
    </w:p>
    <w:p w14:paraId="3B2C7C18" w14:textId="32EB60D6" w:rsidR="00854691" w:rsidRDefault="00854691" w:rsidP="00854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4691">
        <w:rPr>
          <w:rFonts w:ascii="Times New Roman" w:eastAsia="Times New Roman" w:hAnsi="Times New Roman" w:cs="Times New Roman"/>
          <w:sz w:val="28"/>
          <w:szCs w:val="28"/>
        </w:rPr>
        <w:t>Дослідження способів організації потокового уведення/виведення в мові програмування С.</w:t>
      </w:r>
    </w:p>
    <w:p w14:paraId="08ED80B1" w14:textId="77777777" w:rsidR="00854691" w:rsidRDefault="00854691" w:rsidP="00854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43474" w14:textId="77777777" w:rsidR="00854691" w:rsidRDefault="00854691" w:rsidP="008546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8D182F" w14:textId="77777777" w:rsidR="00854691" w:rsidRDefault="00854691" w:rsidP="008546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E5BF4E" w14:textId="77777777" w:rsidR="00854691" w:rsidRDefault="00854691" w:rsidP="00854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АП-12</w:t>
      </w:r>
    </w:p>
    <w:p w14:paraId="01E8F353" w14:textId="77777777" w:rsidR="00854691" w:rsidRDefault="00854691" w:rsidP="00854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Дроф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як Святослав</w:t>
      </w:r>
    </w:p>
    <w:p w14:paraId="60CB5E6A" w14:textId="77777777" w:rsidR="00854691" w:rsidRDefault="00854691" w:rsidP="00854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викладач </w:t>
      </w:r>
    </w:p>
    <w:p w14:paraId="74F1E93D" w14:textId="77777777" w:rsidR="00854691" w:rsidRDefault="00854691" w:rsidP="0085469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Пелех Н.В.</w:t>
      </w:r>
    </w:p>
    <w:p w14:paraId="7F8DCD1B" w14:textId="77777777" w:rsidR="00854691" w:rsidRDefault="00854691" w:rsidP="00854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028010" w14:textId="77777777" w:rsidR="00854691" w:rsidRDefault="00854691" w:rsidP="008546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F7DE5F" w14:textId="77777777" w:rsidR="00854691" w:rsidRDefault="00854691" w:rsidP="00854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1AC665" w14:textId="03A61AA0" w:rsidR="00854691" w:rsidRDefault="00854691" w:rsidP="00854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Львів 2024</w:t>
      </w:r>
    </w:p>
    <w:p w14:paraId="165818B6" w14:textId="77777777" w:rsidR="00854691" w:rsidRDefault="00854691" w:rsidP="00854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B83C82" w14:textId="79AD23C1" w:rsidR="00AC0AA3" w:rsidRPr="00D75188" w:rsidRDefault="00854691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D75188">
        <w:rPr>
          <w:rFonts w:ascii="Times New Roman" w:hAnsi="Times New Roman" w:cs="Times New Roman"/>
          <w:sz w:val="28"/>
          <w:szCs w:val="28"/>
        </w:rPr>
        <w:t xml:space="preserve"> Дослідження способів створення, оновлення та оброблення файлів потокового уведення/виведення даних у мові С</w:t>
      </w:r>
    </w:p>
    <w:p w14:paraId="6C3A62AE" w14:textId="1BB929CB" w:rsidR="00854691" w:rsidRPr="007620B7" w:rsidRDefault="007620B7" w:rsidP="00D7518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0B7">
        <w:rPr>
          <w:rFonts w:ascii="Times New Roman" w:hAnsi="Times New Roman" w:cs="Times New Roman"/>
          <w:sz w:val="28"/>
          <w:szCs w:val="28"/>
        </w:rPr>
        <w:t>Завдання</w:t>
      </w:r>
      <w:r w:rsidR="00854691" w:rsidRPr="007620B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419981" w14:textId="6ACF8CCE" w:rsidR="00854691" w:rsidRPr="00D75188" w:rsidRDefault="00854691" w:rsidP="00D751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Дослідити та дати пояснення прикладів, викладених нижче.</w:t>
      </w:r>
    </w:p>
    <w:p w14:paraId="3759B38C" w14:textId="77777777" w:rsidR="00854691" w:rsidRPr="00D75188" w:rsidRDefault="00854691" w:rsidP="00D7518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DA6FF3" w14:textId="42AE8A35" w:rsidR="00854691" w:rsidRDefault="00854691" w:rsidP="00D7518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32D7A" wp14:editId="7D431FF8">
            <wp:extent cx="5085087" cy="51911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192" cy="51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F5C9" w14:textId="77777777" w:rsidR="00D75188" w:rsidRPr="00D75188" w:rsidRDefault="00D75188" w:rsidP="00D7518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8DA71" w14:textId="25E108CC" w:rsidR="00854691" w:rsidRDefault="00854691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DB9891" wp14:editId="5A46D7BE">
            <wp:extent cx="5105400" cy="69216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392" cy="69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AB7C" w14:textId="530BC944" w:rsidR="00D75188" w:rsidRDefault="00D75188" w:rsidP="00D75188">
      <w:pPr>
        <w:pStyle w:val="a7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</w:p>
    <w:p w14:paraId="451B4F01" w14:textId="77777777" w:rsidR="00D75188" w:rsidRPr="00D75188" w:rsidRDefault="00D75188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BD9BE" w14:textId="77777777" w:rsidR="00854691" w:rsidRPr="00D75188" w:rsidRDefault="00854691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2.Розглянути функції форматного обміну з файлами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пояснити їх відмінності від функцій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5CF9CF12" w14:textId="474A1A32" w:rsidR="00854691" w:rsidRPr="00D75188" w:rsidRDefault="00854691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3.Виконати програму, що створює файл proba.txt і записує в нього символьні зображення чисел від 0 до 5 і їх кубів. Наступною програмою прочитати дані із файлу proba.txt. У звіті дати детальне пояснення роботи програм</w:t>
      </w:r>
    </w:p>
    <w:p w14:paraId="1226E85E" w14:textId="77777777" w:rsidR="00854691" w:rsidRPr="00D75188" w:rsidRDefault="00854691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C8447C" w14:textId="66F8438D" w:rsidR="00854691" w:rsidRPr="00D75188" w:rsidRDefault="00854691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DD27BA" w14:textId="7649D366" w:rsidR="00854691" w:rsidRPr="00D75188" w:rsidRDefault="00854691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4. Виконати завдання згідно варіанта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00"/>
      </w:tblGrid>
      <w:tr w:rsidR="00854691" w:rsidRPr="00D75188" w14:paraId="528B7307" w14:textId="77777777" w:rsidTr="00854691">
        <w:tc>
          <w:tcPr>
            <w:tcW w:w="1129" w:type="dxa"/>
          </w:tcPr>
          <w:p w14:paraId="05B008B7" w14:textId="22B60D48" w:rsidR="00854691" w:rsidRPr="00D75188" w:rsidRDefault="00854691" w:rsidP="00D751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5188">
              <w:rPr>
                <w:rFonts w:ascii="Times New Roman" w:hAnsi="Times New Roman" w:cs="Times New Roman"/>
                <w:sz w:val="28"/>
                <w:szCs w:val="28"/>
              </w:rPr>
              <w:t>№ вар.</w:t>
            </w:r>
          </w:p>
        </w:tc>
        <w:tc>
          <w:tcPr>
            <w:tcW w:w="8500" w:type="dxa"/>
          </w:tcPr>
          <w:p w14:paraId="4D4B0855" w14:textId="17C0146E" w:rsidR="00854691" w:rsidRPr="00D75188" w:rsidRDefault="00854691" w:rsidP="00D751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188">
              <w:rPr>
                <w:rFonts w:ascii="Times New Roman" w:hAnsi="Times New Roman" w:cs="Times New Roman"/>
                <w:sz w:val="28"/>
                <w:szCs w:val="28"/>
              </w:rPr>
              <w:t>Завдання</w:t>
            </w:r>
          </w:p>
        </w:tc>
      </w:tr>
      <w:tr w:rsidR="00854691" w:rsidRPr="00D75188" w14:paraId="7D0D958F" w14:textId="77777777" w:rsidTr="00854691">
        <w:tc>
          <w:tcPr>
            <w:tcW w:w="1129" w:type="dxa"/>
          </w:tcPr>
          <w:p w14:paraId="4AC8BEB1" w14:textId="3D28532E" w:rsidR="00854691" w:rsidRPr="00D75188" w:rsidRDefault="00854691" w:rsidP="00D751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1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0" w:type="dxa"/>
          </w:tcPr>
          <w:p w14:paraId="12485C67" w14:textId="24F65FC9" w:rsidR="00854691" w:rsidRPr="00D75188" w:rsidRDefault="00854691" w:rsidP="00D751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5188">
              <w:rPr>
                <w:rFonts w:ascii="Times New Roman" w:hAnsi="Times New Roman" w:cs="Times New Roman"/>
                <w:sz w:val="28"/>
                <w:szCs w:val="28"/>
              </w:rPr>
              <w:t>Задати 8 змінних цілого типу, записати їх в файл на диску, прочитати їх з файлу в масив розмірністю 8, масив вивести на екран.</w:t>
            </w:r>
          </w:p>
        </w:tc>
      </w:tr>
    </w:tbl>
    <w:p w14:paraId="21F98470" w14:textId="4C7FF62B" w:rsidR="00854691" w:rsidRPr="00D75188" w:rsidRDefault="00854691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4F3424" w14:textId="77777777" w:rsidR="00D234AE" w:rsidRPr="00D75188" w:rsidRDefault="00D234AE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5188">
        <w:rPr>
          <w:rFonts w:ascii="Times New Roman" w:eastAsiaTheme="minorEastAsia" w:hAnsi="Times New Roman" w:cs="Times New Roman"/>
          <w:b/>
          <w:sz w:val="28"/>
          <w:szCs w:val="28"/>
        </w:rPr>
        <w:t>Завдання 1</w:t>
      </w:r>
    </w:p>
    <w:p w14:paraId="1C904636" w14:textId="77777777" w:rsidR="00D234AE" w:rsidRPr="00D75188" w:rsidRDefault="00D234AE" w:rsidP="00D751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5188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65E24647" w14:textId="7053FF3A" w:rsidR="00D234AE" w:rsidRPr="00D75188" w:rsidRDefault="00D234AE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Програмна реалізація мовою С</w:t>
      </w:r>
    </w:p>
    <w:p w14:paraId="61733673" w14:textId="4D726A89" w:rsidR="00D234AE" w:rsidRDefault="00D234AE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63DD6" wp14:editId="7CCDD1C5">
            <wp:extent cx="6120765" cy="2141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8A4E" w14:textId="320CDBBA" w:rsidR="00D75188" w:rsidRPr="00C42F64" w:rsidRDefault="00D75188" w:rsidP="00D75188">
      <w:pPr>
        <w:pStyle w:val="a7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  <w:lang w:val="en-US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C42F64">
        <w:rPr>
          <w:rFonts w:ascii="Times New Roman" w:hAnsi="Times New Roman"/>
          <w:sz w:val="24"/>
          <w:szCs w:val="24"/>
        </w:rPr>
        <w:t>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>приклад</w:t>
      </w:r>
      <w:r w:rsidR="00C42F64">
        <w:rPr>
          <w:rFonts w:ascii="Times New Roman" w:hAnsi="Times New Roman"/>
          <w:sz w:val="24"/>
          <w:szCs w:val="24"/>
        </w:rPr>
        <w:t xml:space="preserve"> </w:t>
      </w:r>
      <w:r w:rsidR="00C42F64">
        <w:rPr>
          <w:rFonts w:ascii="Times New Roman" w:hAnsi="Times New Roman"/>
          <w:sz w:val="24"/>
          <w:szCs w:val="24"/>
          <w:lang w:val="en-US"/>
        </w:rPr>
        <w:t>a)</w:t>
      </w:r>
    </w:p>
    <w:p w14:paraId="396DF598" w14:textId="77777777" w:rsidR="00D75188" w:rsidRPr="00D75188" w:rsidRDefault="00D75188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871A39" w14:textId="0DBEF29A" w:rsidR="00854691" w:rsidRDefault="00D234AE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3A0DFA" wp14:editId="14373891">
            <wp:extent cx="2772162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A0CA" w14:textId="3ACC3EC4" w:rsidR="00D75188" w:rsidRPr="00C42F64" w:rsidRDefault="00D75188" w:rsidP="00D75188">
      <w:pPr>
        <w:pStyle w:val="a7"/>
        <w:widowControl w:val="0"/>
        <w:spacing w:before="9" w:after="0" w:line="240" w:lineRule="auto"/>
        <w:ind w:left="0" w:firstLine="0"/>
        <w:jc w:val="center"/>
        <w:rPr>
          <w:rFonts w:ascii="Times New Roman" w:eastAsia="Calibri" w:hAnsi="Times New Roman"/>
          <w:sz w:val="24"/>
          <w:szCs w:val="24"/>
          <w:lang w:val="en-US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 w:rsidR="00C42F64">
        <w:rPr>
          <w:rFonts w:ascii="Times New Roman" w:eastAsia="Calibri" w:hAnsi="Times New Roman"/>
          <w:sz w:val="24"/>
          <w:szCs w:val="24"/>
          <w:lang w:val="en-US"/>
        </w:rPr>
        <w:t>a)</w:t>
      </w:r>
    </w:p>
    <w:p w14:paraId="716DA67B" w14:textId="77777777" w:rsidR="00D75188" w:rsidRPr="00D75188" w:rsidRDefault="00D75188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125DD" w14:textId="72FCA572" w:rsidR="00D234AE" w:rsidRPr="00D75188" w:rsidRDefault="00D234AE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Цей код - програма на мові C, яка намагається відкрити файл "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proba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" для читання. Якщо відкриття вдається, програма зчитує символи з файлу та виводить їх на екран. Якщо файл не може бути відкритий, програма виводить повідомлення про це. У будь-якому випадку, після завершення операцій файл закривається.</w:t>
      </w:r>
    </w:p>
    <w:p w14:paraId="61640292" w14:textId="54C37421" w:rsidR="00D234AE" w:rsidRPr="00D75188" w:rsidRDefault="00D234AE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4AEEB4" w14:textId="54857453" w:rsidR="00D234AE" w:rsidRPr="00D75188" w:rsidRDefault="00D234AE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CC7BEE" w14:textId="4A72DDDC" w:rsidR="00441E19" w:rsidRDefault="00441E19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980AA" wp14:editId="301E6D57">
            <wp:extent cx="5543550" cy="42683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871" cy="427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A91C" w14:textId="565C6627" w:rsidR="00D75188" w:rsidRPr="00C42F64" w:rsidRDefault="00D75188" w:rsidP="00D75188">
      <w:pPr>
        <w:pStyle w:val="a7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  <w:lang w:val="en-US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C42F64">
        <w:rPr>
          <w:rFonts w:ascii="Times New Roman" w:hAnsi="Times New Roman"/>
          <w:sz w:val="24"/>
          <w:szCs w:val="24"/>
          <w:lang w:val="en-US"/>
        </w:rPr>
        <w:t>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 w:rsidR="00C42F64">
        <w:rPr>
          <w:rFonts w:ascii="Times New Roman" w:hAnsi="Times New Roman"/>
          <w:sz w:val="24"/>
          <w:szCs w:val="24"/>
        </w:rPr>
        <w:t>б</w:t>
      </w:r>
      <w:r w:rsidR="00C42F64">
        <w:rPr>
          <w:rFonts w:ascii="Times New Roman" w:hAnsi="Times New Roman"/>
          <w:sz w:val="24"/>
          <w:szCs w:val="24"/>
          <w:lang w:val="en-US"/>
        </w:rPr>
        <w:t>)</w:t>
      </w:r>
    </w:p>
    <w:p w14:paraId="31A6D39E" w14:textId="548CD1A4" w:rsidR="00441E19" w:rsidRDefault="00441E19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374F1" w14:textId="77777777" w:rsidR="00C42F64" w:rsidRPr="00C42F64" w:rsidRDefault="00C42F64" w:rsidP="00D7518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365EF8" w14:textId="40957CE0" w:rsidR="00441E19" w:rsidRPr="00D75188" w:rsidRDefault="00441E19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Ця програма відкриває файл з назвою "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" для читання та зчитує з нього одне ціле число, яке потім записується у змінну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. Після цього вона відкриває файл "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" для дописування та записує у нього рядок, в якому зазначається число, прочитане з файлу "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". Нарешті, обидва файли закриваються.</w:t>
      </w:r>
    </w:p>
    <w:p w14:paraId="41E4768A" w14:textId="74A46BD0" w:rsidR="00441E19" w:rsidRPr="00D75188" w:rsidRDefault="00441E19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9090A" w14:textId="0E012CC6" w:rsidR="00441E19" w:rsidRDefault="00342BD7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7AAAB8" wp14:editId="1CF420F9">
            <wp:extent cx="4210638" cy="35342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B5AD" w14:textId="0CA2DEBD" w:rsidR="00D75188" w:rsidRDefault="00D75188" w:rsidP="00D75188">
      <w:pPr>
        <w:pStyle w:val="a7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C42F64">
        <w:rPr>
          <w:rFonts w:ascii="Times New Roman" w:hAnsi="Times New Roman"/>
          <w:sz w:val="24"/>
          <w:szCs w:val="24"/>
          <w:lang w:val="en-US"/>
        </w:rPr>
        <w:t>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 w:rsidR="00C42F64">
        <w:rPr>
          <w:rFonts w:ascii="Times New Roman" w:hAnsi="Times New Roman"/>
          <w:sz w:val="24"/>
          <w:szCs w:val="24"/>
        </w:rPr>
        <w:t>в)</w:t>
      </w:r>
    </w:p>
    <w:p w14:paraId="5E1F5BDA" w14:textId="77777777" w:rsidR="00D75188" w:rsidRPr="00D75188" w:rsidRDefault="00D75188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B0978D" w14:textId="53B2C07B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8F1ABC" w14:textId="4A7EC225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Ця програма відкриває файл "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opus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" для читання за допомогою функції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(). Потім вона використовує цикл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, щоб почергово читати рядки з файлу за допомогою функції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(). Кожен рядок зчитується в масив символів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 розміром LINE (80 символів), і потім виводиться на екран за допомогою функції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(). Цикл продовжується до тих пір, поки не буде досягнутий кінець файлу або якщо відбудеться помилка при читанні файлу. Наприкінці програма закриває файл за допомогою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().</w:t>
      </w:r>
    </w:p>
    <w:p w14:paraId="7BEAF29C" w14:textId="7F6A3D75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C4BC33" w14:textId="5C52E6AD" w:rsidR="00342BD7" w:rsidRDefault="00342BD7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EEA8E8" wp14:editId="70D2AC1D">
            <wp:extent cx="5849166" cy="3258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AF76" w14:textId="6F9408B0" w:rsidR="00D75188" w:rsidRDefault="00D75188" w:rsidP="00D75188">
      <w:pPr>
        <w:pStyle w:val="a7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C42F64">
        <w:rPr>
          <w:rFonts w:ascii="Times New Roman" w:hAnsi="Times New Roman"/>
          <w:sz w:val="24"/>
          <w:szCs w:val="24"/>
        </w:rPr>
        <w:t>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 w:rsidR="00C42F64">
        <w:rPr>
          <w:rFonts w:ascii="Times New Roman" w:hAnsi="Times New Roman"/>
          <w:sz w:val="24"/>
          <w:szCs w:val="24"/>
        </w:rPr>
        <w:t>г)</w:t>
      </w:r>
    </w:p>
    <w:p w14:paraId="73686ACA" w14:textId="77777777" w:rsidR="00D75188" w:rsidRPr="00D75188" w:rsidRDefault="00D75188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FF59D" w14:textId="41A04277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Цей код відкриває файл "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" для читання і зчитує з нього одне ціле число. Потім він закриває файл "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". Після цього відкривається файл "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proba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" для дописування. Прочитане число з файлу "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" дописується до файлу "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proba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" разом з певним текстом. Нарешті, обидва файли закриваються.</w:t>
      </w:r>
    </w:p>
    <w:p w14:paraId="3C229F68" w14:textId="174A19E6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F18924" w14:textId="6B873450" w:rsidR="00342BD7" w:rsidRPr="00D75188" w:rsidRDefault="00342BD7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5188">
        <w:rPr>
          <w:rFonts w:ascii="Times New Roman" w:eastAsiaTheme="minorEastAsia" w:hAnsi="Times New Roman" w:cs="Times New Roman"/>
          <w:b/>
          <w:sz w:val="28"/>
          <w:szCs w:val="28"/>
        </w:rPr>
        <w:t>Завдання 2</w:t>
      </w:r>
    </w:p>
    <w:p w14:paraId="6D03E275" w14:textId="77777777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Функції форматного обміну з файлами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є аналогами функцій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(), проте призначені для роботи з файлами замість стандартного введення та виведення з консолі.</w:t>
      </w:r>
    </w:p>
    <w:p w14:paraId="49138AA7" w14:textId="77777777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Ось відмінності між ними:</w:t>
      </w:r>
    </w:p>
    <w:p w14:paraId="0DBB1518" w14:textId="77777777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():</w:t>
      </w:r>
    </w:p>
    <w:p w14:paraId="5D24E6D3" w14:textId="77777777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(): Ця функція виводить вміст на консоль (екран).</w:t>
      </w:r>
    </w:p>
    <w:p w14:paraId="6BB813D4" w14:textId="77777777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(): Вона записує вміст у файл замість консолі. Вона має два аргументи: перший - файловий покажчик (який вказує на файл, в який буде записаний вміст), а другий - форматний рядок (такий самий, як і для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()).</w:t>
      </w:r>
    </w:p>
    <w:p w14:paraId="0FDD8A6E" w14:textId="77777777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lastRenderedPageBreak/>
        <w:t>fscanf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():</w:t>
      </w:r>
    </w:p>
    <w:p w14:paraId="41144C58" w14:textId="77777777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(): Ця функція приймає введення з консолі.</w:t>
      </w:r>
    </w:p>
    <w:p w14:paraId="42C19027" w14:textId="77777777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(): Вона приймає введення з файлу. Аргументи функції включають файловий покажчик (який вказує на файл, з якого буде зчитано введення) та форматний рядок (який вказує, які дані будуть зчитуватися з файлу).</w:t>
      </w:r>
    </w:p>
    <w:p w14:paraId="16C40D40" w14:textId="26D86586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Отже, головна відмінність між ними полягає у джерелі введення та місці призначення виведення: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працюють з консоллю, а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 з файлами.</w:t>
      </w:r>
    </w:p>
    <w:p w14:paraId="56BB7C87" w14:textId="71A51F61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73E60E" w14:textId="3C75925E" w:rsidR="00342BD7" w:rsidRPr="00D75188" w:rsidRDefault="00342BD7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5188">
        <w:rPr>
          <w:rFonts w:ascii="Times New Roman" w:eastAsiaTheme="minorEastAsia" w:hAnsi="Times New Roman" w:cs="Times New Roman"/>
          <w:b/>
          <w:sz w:val="28"/>
          <w:szCs w:val="28"/>
        </w:rPr>
        <w:t>Завдання 3</w:t>
      </w:r>
    </w:p>
    <w:p w14:paraId="2E4D6CFF" w14:textId="77777777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5188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6B5B382B" w14:textId="057D02E8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Програмна реалізація мовою С</w:t>
      </w:r>
    </w:p>
    <w:p w14:paraId="27E54132" w14:textId="1F5A0EF9" w:rsidR="00342BD7" w:rsidRDefault="00342BD7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831B5" wp14:editId="7BB0CEC2">
            <wp:extent cx="6120765" cy="33693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7FA0" w14:textId="2C42AFBE" w:rsidR="00D75188" w:rsidRDefault="00D75188" w:rsidP="00D75188">
      <w:pPr>
        <w:pStyle w:val="a7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C42F64">
        <w:rPr>
          <w:rFonts w:ascii="Times New Roman" w:hAnsi="Times New Roman"/>
          <w:sz w:val="24"/>
          <w:szCs w:val="24"/>
        </w:rPr>
        <w:t>3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 w:rsidR="00C42F64">
        <w:rPr>
          <w:rFonts w:ascii="Times New Roman" w:hAnsi="Times New Roman"/>
          <w:sz w:val="24"/>
          <w:szCs w:val="24"/>
        </w:rPr>
        <w:t>1</w:t>
      </w:r>
    </w:p>
    <w:p w14:paraId="5CFD3A4D" w14:textId="77777777" w:rsidR="00D75188" w:rsidRPr="00D75188" w:rsidRDefault="00D75188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D03A1D" w14:textId="5113817E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5B9C22" w14:textId="77777777" w:rsidR="00342BD7" w:rsidRPr="00D75188" w:rsidRDefault="00342BD7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DA0DCB" w14:textId="503B095D" w:rsidR="00342BD7" w:rsidRDefault="00342BD7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020273" wp14:editId="51250052">
            <wp:extent cx="5782482" cy="3915321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CE15" w14:textId="276F8685" w:rsidR="00D75188" w:rsidRDefault="00D75188" w:rsidP="00D75188">
      <w:pPr>
        <w:pStyle w:val="a7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>
        <w:rPr>
          <w:rFonts w:ascii="Times New Roman" w:hAnsi="Times New Roman"/>
          <w:sz w:val="24"/>
          <w:szCs w:val="24"/>
        </w:rPr>
        <w:t>2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 w:rsidR="00C42F64">
        <w:rPr>
          <w:rFonts w:ascii="Times New Roman" w:hAnsi="Times New Roman"/>
          <w:sz w:val="24"/>
          <w:szCs w:val="24"/>
        </w:rPr>
        <w:t>1</w:t>
      </w:r>
    </w:p>
    <w:p w14:paraId="03E30783" w14:textId="77777777" w:rsidR="00D75188" w:rsidRPr="00D75188" w:rsidRDefault="00D75188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5B6FF" w14:textId="1A92EAD6" w:rsidR="00D234AE" w:rsidRPr="00D75188" w:rsidRDefault="00D234AE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7D5FB" w14:textId="0BE8C78B" w:rsidR="005C1959" w:rsidRPr="00D75188" w:rsidRDefault="005C1959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610391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Перший код відкриває файл "proba.txt" для запису та записує числа від 0 до 5 та їхні четверті степені у цей файл. Основні етапи виконання цього коду такі:</w:t>
      </w:r>
    </w:p>
    <w:p w14:paraId="50D2A392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Включення бібліотеки &lt;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&gt;, яка містить визначення функцій для введення та виведення даних.</w:t>
      </w:r>
    </w:p>
    <w:p w14:paraId="3BDA0656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Оголошення змінної типу вказівника на файл FILE *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; та змінної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 k;.</w:t>
      </w:r>
    </w:p>
    <w:p w14:paraId="3631D31B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Відкриття файлу "proba.txt" для запису за допомогою функції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().</w:t>
      </w:r>
    </w:p>
    <w:p w14:paraId="307C7FB0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Перевірка, чи вдалося відкрити файл. У разі помилки виводиться повідомлення про помилку та програма припиняє роботу.</w:t>
      </w:r>
    </w:p>
    <w:p w14:paraId="333B445A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Виконання циклу для запису чисел та їхніх четвертих степенів у файл.</w:t>
      </w:r>
    </w:p>
    <w:p w14:paraId="03B9FA21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Закриття файлу за допомогою функції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().</w:t>
      </w:r>
    </w:p>
    <w:p w14:paraId="10BD77C4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lastRenderedPageBreak/>
        <w:t>Другий код відкриває файл "proba.txt" для читання та зчитує дані з цього файлу. Основні етапи виконання цього коду такі:</w:t>
      </w:r>
    </w:p>
    <w:p w14:paraId="4FA86162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Включення бібліотеки &lt;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&gt;.</w:t>
      </w:r>
    </w:p>
    <w:p w14:paraId="09ACDBE0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Оголошення змінних типу вказівника на файл FILE *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; та змінних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;.</w:t>
      </w:r>
    </w:p>
    <w:p w14:paraId="477BC9BC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Відкриття файлу "proba.txt" для читання за допомогою функції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().</w:t>
      </w:r>
    </w:p>
    <w:p w14:paraId="72F71553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Перевірка, чи вдалося відкрити файл. У разі помилки виводиться повідомлення про помилку та програма припиняє роботу.</w:t>
      </w:r>
    </w:p>
    <w:p w14:paraId="0BF9FDCD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Виконання циклу для зчитування чисел та їхніх четвертих степенів з файлу. У цьому коді використовується функція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().</w:t>
      </w:r>
    </w:p>
    <w:p w14:paraId="108A63A3" w14:textId="0FF5E6AD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Закриття файлу за допомогою функції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().</w:t>
      </w:r>
    </w:p>
    <w:p w14:paraId="679F2927" w14:textId="5FFAA0BF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9B31D6" w14:textId="77777777" w:rsidR="00C42F64" w:rsidRDefault="00C42F64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1A51D14" w14:textId="77777777" w:rsidR="00C42F64" w:rsidRDefault="00C42F64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1B02DF8" w14:textId="77777777" w:rsidR="00C42F64" w:rsidRDefault="00C42F64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D82CF37" w14:textId="77777777" w:rsidR="00C42F64" w:rsidRDefault="00C42F64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3BB80F9" w14:textId="77777777" w:rsidR="00C42F64" w:rsidRDefault="00C42F64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3B362F0" w14:textId="77777777" w:rsidR="00C42F64" w:rsidRDefault="00C42F64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F07A876" w14:textId="77777777" w:rsidR="00C42F64" w:rsidRDefault="00C42F64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125893F" w14:textId="77777777" w:rsidR="00C42F64" w:rsidRDefault="00C42F64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4C14568" w14:textId="77777777" w:rsidR="00C42F64" w:rsidRDefault="00C42F64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3610868" w14:textId="77777777" w:rsidR="00C42F64" w:rsidRDefault="00C42F64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1ADC20B" w14:textId="77777777" w:rsidR="00C42F64" w:rsidRDefault="00C42F64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C79C95B" w14:textId="77777777" w:rsidR="00C42F64" w:rsidRDefault="00C42F64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E934238" w14:textId="77777777" w:rsidR="00C42F64" w:rsidRDefault="00C42F64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7515D3A" w14:textId="32602B12" w:rsidR="00D75188" w:rsidRPr="00D75188" w:rsidRDefault="00D75188" w:rsidP="00D75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518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Завдання 4</w:t>
      </w:r>
    </w:p>
    <w:p w14:paraId="37727900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5188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3D98C34D" w14:textId="7F0DFE92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Програмна реалізація мовою С</w:t>
      </w:r>
    </w:p>
    <w:p w14:paraId="56EC1E66" w14:textId="3B571688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083354" w14:textId="113C8A28" w:rsidR="00D75188" w:rsidRDefault="00D75188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4FE65" wp14:editId="5B450A79">
            <wp:extent cx="4600575" cy="67704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108" cy="67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E5CC" w14:textId="513816D0" w:rsidR="00D75188" w:rsidRDefault="00D75188" w:rsidP="00D75188">
      <w:pPr>
        <w:pStyle w:val="a7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C42F64">
        <w:rPr>
          <w:rFonts w:ascii="Times New Roman" w:hAnsi="Times New Roman"/>
          <w:sz w:val="24"/>
          <w:szCs w:val="24"/>
        </w:rPr>
        <w:t>4</w:t>
      </w:r>
    </w:p>
    <w:p w14:paraId="5A8CE0E5" w14:textId="77777777" w:rsidR="00D75188" w:rsidRPr="00D75188" w:rsidRDefault="00D75188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EAFBE" w14:textId="440B626D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CBD953" w14:textId="53CCFEA2" w:rsidR="00D75188" w:rsidRDefault="00D75188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CC774A" wp14:editId="08094101">
            <wp:extent cx="3181794" cy="28578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9F33" w14:textId="2DCBA4F2" w:rsidR="00D75188" w:rsidRDefault="00D75188" w:rsidP="00D75188">
      <w:pPr>
        <w:pStyle w:val="a7"/>
        <w:widowControl w:val="0"/>
        <w:spacing w:before="9" w:after="0" w:line="240" w:lineRule="auto"/>
        <w:ind w:left="0" w:firstLine="0"/>
        <w:jc w:val="center"/>
        <w:rPr>
          <w:rFonts w:ascii="Times New Roman" w:eastAsia="Calibri" w:hAnsi="Times New Roman"/>
          <w:sz w:val="24"/>
          <w:szCs w:val="24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</w:p>
    <w:p w14:paraId="7A517FDD" w14:textId="77777777" w:rsidR="00D75188" w:rsidRPr="00D75188" w:rsidRDefault="00D75188" w:rsidP="00D75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A2EA5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Цей код на мові програмування C виконує наступні дії:</w:t>
      </w:r>
    </w:p>
    <w:p w14:paraId="48EC4582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Підключає необхідну бібліотеку &lt;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&gt;, яка містить оголошення функцій для вводу/виводу.</w:t>
      </w:r>
    </w:p>
    <w:p w14:paraId="2B3376B4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Оголошує головну функцію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().</w:t>
      </w:r>
    </w:p>
    <w:p w14:paraId="705D8F22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Оголошує змінні:</w:t>
      </w:r>
    </w:p>
    <w:p w14:paraId="504910F3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 - вказівник на файл.</w:t>
      </w:r>
    </w:p>
    <w:p w14:paraId="1E1C0F06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[8] - масив для зберігання введених користувачем чисел.</w:t>
      </w:r>
    </w:p>
    <w:p w14:paraId="35791D5E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read_numbers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[8] - масив для зберігання чисел, які будуть зчитані з файлу.</w:t>
      </w:r>
    </w:p>
    <w:p w14:paraId="02685DDE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Відкриває файл "numbers.txt" для запису з використанням режиму "w". Якщо файл не відкривається, програма виводить повідомлення про помилку та завершує роботу.</w:t>
      </w:r>
    </w:p>
    <w:p w14:paraId="78E5C265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Виводить повідомлення, що просить користувача ввести 8 цілих чисел.</w:t>
      </w:r>
    </w:p>
    <w:p w14:paraId="215F981A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За допомогою циклу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 програма зчитує введені користувачем числа за допомогою функції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і записує їх у файл за допомогою функції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().</w:t>
      </w:r>
    </w:p>
    <w:p w14:paraId="6B5AEE24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Закриває файл "numbers.txt".</w:t>
      </w:r>
    </w:p>
    <w:p w14:paraId="1A6ECCF9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lastRenderedPageBreak/>
        <w:t>Відкриває файл "numbers.txt" для читання з використанням режиму "r". Якщо файл не відкривається, програма виводить повідомлення про помилку та завершує роботу.</w:t>
      </w:r>
    </w:p>
    <w:p w14:paraId="27BA2388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Виводить повідомлення про числа, які були зчитані з файлу.</w:t>
      </w:r>
    </w:p>
    <w:p w14:paraId="2AF1DF4A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За допомогою циклу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 програма зчитує числа з файлу за допомогою функції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і виводить їх на екран за допомогою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().</w:t>
      </w:r>
    </w:p>
    <w:p w14:paraId="1C0FED48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Закриває файл "numbers.txt".</w:t>
      </w:r>
    </w:p>
    <w:p w14:paraId="6DC0F8B8" w14:textId="59F1DAF8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Повертає 0, що означає успішне завершення програми.</w:t>
      </w:r>
    </w:p>
    <w:p w14:paraId="2E6A484B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A47F97" w14:textId="77777777" w:rsidR="00D75188" w:rsidRPr="00D75188" w:rsidRDefault="00D75188" w:rsidP="00D75188">
      <w:pPr>
        <w:pStyle w:val="1"/>
        <w:widowControl w:val="0"/>
        <w:spacing w:before="0" w:after="0" w:line="360" w:lineRule="auto"/>
        <w:ind w:left="4337"/>
        <w:rPr>
          <w:rFonts w:ascii="Times New Roman" w:hAnsi="Times New Roman"/>
          <w:szCs w:val="28"/>
          <w:shd w:val="clear" w:color="auto" w:fill="FFFFFF"/>
        </w:rPr>
      </w:pPr>
      <w:r w:rsidRPr="00D75188">
        <w:rPr>
          <w:rFonts w:ascii="Times New Roman" w:hAnsi="Times New Roman"/>
          <w:szCs w:val="28"/>
          <w:shd w:val="clear" w:color="auto" w:fill="FFFFFF"/>
        </w:rPr>
        <w:t>Контрольні питання</w:t>
      </w:r>
    </w:p>
    <w:p w14:paraId="50924405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Суть поняття файлу в мові програмування С: У мові програмування С, файл представляє собою набір даних, який може бути збережений на зовнішньому носії (наприклад, на жорсткому диску). Він може містити будь-яку інформацію, таку як текст, зображення, аудіо або відео. У програмах на мові С файли використовуються для збереження даних, їх читання та запису.</w:t>
      </w:r>
    </w:p>
    <w:p w14:paraId="16484F4F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Основні режими відкриття файлу в мові С: В мові С існує кілька режимів відкриття файлу:</w:t>
      </w:r>
    </w:p>
    <w:p w14:paraId="6F1734DB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"r" - відкриття для читання.</w:t>
      </w:r>
    </w:p>
    <w:p w14:paraId="6853A75F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"w" - відкриття для запису (якщо файл існує, то він буде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обнулений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, якщо ні - створений).</w:t>
      </w:r>
    </w:p>
    <w:p w14:paraId="6C48E46A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"a" - відкриття для запису в кінець файлу (якщо файл існує, запис відбувається з кінця).</w:t>
      </w:r>
    </w:p>
    <w:p w14:paraId="436FAED8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"r+" - відкриття для читання і запису.</w:t>
      </w:r>
    </w:p>
    <w:p w14:paraId="2E936385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"w+" - відкриття для читання і запису (якщо файл існує, то він буде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обнулений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, якщо ні - створений).</w:t>
      </w:r>
    </w:p>
    <w:p w14:paraId="675DB0FE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"a+" - відкриття для читання і запису в кінець файлу (якщо файл існує, запис відбувається з кінця).</w:t>
      </w:r>
    </w:p>
    <w:p w14:paraId="105BEBA6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lastRenderedPageBreak/>
        <w:t>Основні функції при роботі з файлами в мові С: У мові С для роботи з файлами використовуються наступні основні функції:</w:t>
      </w:r>
    </w:p>
    <w:p w14:paraId="316BFDF2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 - відкриття файлу.</w:t>
      </w:r>
    </w:p>
    <w:p w14:paraId="16FA0110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 - закриття файлу.</w:t>
      </w:r>
    </w:p>
    <w:p w14:paraId="1007759E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 - читання з файлу.</w:t>
      </w:r>
    </w:p>
    <w:p w14:paraId="0937E7B9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 - запис в файл.</w:t>
      </w:r>
    </w:p>
    <w:p w14:paraId="40C155F6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 - переміщення покажчика положення в файлі.</w:t>
      </w:r>
    </w:p>
    <w:p w14:paraId="540B8938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ftell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 - повертає поточну позицію покажчика положення в файлі.</w:t>
      </w:r>
    </w:p>
    <w:p w14:paraId="599C14CA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188">
        <w:rPr>
          <w:rFonts w:ascii="Times New Roman" w:hAnsi="Times New Roman" w:cs="Times New Roman"/>
          <w:sz w:val="28"/>
          <w:szCs w:val="28"/>
        </w:rPr>
        <w:t>rewind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 - встановлює покажчик положення в файлі на початок.</w:t>
      </w:r>
    </w:p>
    <w:p w14:paraId="53D6755B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Способи позиціювання в файлі в мові С: У мові С для позиціювання в файлі можна використовувати наступні методи:</w:t>
      </w:r>
    </w:p>
    <w:p w14:paraId="6560F414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Використання функції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(), яка дозволяє переміщати покажчик положення в файлі на вказану позицію.</w:t>
      </w:r>
    </w:p>
    <w:p w14:paraId="5380A32B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Використання функції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ftell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(), яка повертає поточну позицію покажчика положення в файлі.</w:t>
      </w:r>
    </w:p>
    <w:p w14:paraId="090084C9" w14:textId="660F8526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Використання функції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rewind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(), яка встановлює покажчик положення в файлі на початок.</w:t>
      </w:r>
    </w:p>
    <w:p w14:paraId="7C73EF13" w14:textId="06A797CE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75C87" w14:textId="5E23857E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5188">
        <w:rPr>
          <w:rFonts w:ascii="Times New Roman" w:hAnsi="Times New Roman" w:cs="Times New Roman"/>
          <w:sz w:val="28"/>
          <w:szCs w:val="28"/>
        </w:rPr>
        <w:t>Висновок</w:t>
      </w:r>
      <w:r w:rsidRPr="00D751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24B027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У ході нашого дослідження різних методів потокового уведення/виведення в мові програмування C я виявив, що стандартні функції бібліотеки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, такі як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>(), дійсно є простими та зручними для використання. Проте, вони можуть виявитися менш ефективними у випадках великого обсягу даних.</w:t>
      </w:r>
    </w:p>
    <w:p w14:paraId="6186BFFA" w14:textId="77777777" w:rsidR="00D75188" w:rsidRPr="00D75188" w:rsidRDefault="00D75188" w:rsidP="00D75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 xml:space="preserve">Крім того, я переконався, що робота з файловими потоками за допомогою функцій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D75188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D75188">
        <w:rPr>
          <w:rFonts w:ascii="Times New Roman" w:hAnsi="Times New Roman" w:cs="Times New Roman"/>
          <w:sz w:val="28"/>
          <w:szCs w:val="28"/>
        </w:rPr>
        <w:t xml:space="preserve">() дає більшу гнучкість та ефективність у керуванні потоками вводу/виводу. Ці методи можуть бути корисними при </w:t>
      </w:r>
      <w:r w:rsidRPr="00D75188">
        <w:rPr>
          <w:rFonts w:ascii="Times New Roman" w:hAnsi="Times New Roman" w:cs="Times New Roman"/>
          <w:sz w:val="28"/>
          <w:szCs w:val="28"/>
        </w:rPr>
        <w:lastRenderedPageBreak/>
        <w:t>роботі з великими обсягами даних або коли потрібна більша структурованість обробки інформації.</w:t>
      </w:r>
    </w:p>
    <w:p w14:paraId="13C50E90" w14:textId="77777777" w:rsidR="00D75188" w:rsidRPr="00D75188" w:rsidRDefault="00D75188" w:rsidP="00D75188"/>
    <w:p w14:paraId="2CF5A896" w14:textId="77777777" w:rsidR="00D75188" w:rsidRPr="00D75188" w:rsidRDefault="00D75188" w:rsidP="00D75188"/>
    <w:p w14:paraId="76D2BAB1" w14:textId="0D510EB1" w:rsidR="00D75188" w:rsidRPr="00D75188" w:rsidRDefault="00D75188" w:rsidP="00D75188"/>
    <w:p w14:paraId="79AD4F79" w14:textId="77777777" w:rsidR="00D75188" w:rsidRPr="00D75188" w:rsidRDefault="00D75188" w:rsidP="00D75188"/>
    <w:p w14:paraId="7C3BCC4D" w14:textId="77777777" w:rsidR="005C1959" w:rsidRPr="00D75188" w:rsidRDefault="005C1959" w:rsidP="00D75188"/>
    <w:sectPr w:rsidR="005C1959" w:rsidRPr="00D751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3131"/>
    <w:multiLevelType w:val="multilevel"/>
    <w:tmpl w:val="D9B6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92CDB"/>
    <w:multiLevelType w:val="multilevel"/>
    <w:tmpl w:val="1CD8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1108F"/>
    <w:multiLevelType w:val="hybridMultilevel"/>
    <w:tmpl w:val="BBFC56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3763C"/>
    <w:multiLevelType w:val="multilevel"/>
    <w:tmpl w:val="5ACA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3603F"/>
    <w:multiLevelType w:val="multilevel"/>
    <w:tmpl w:val="461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8620B"/>
    <w:multiLevelType w:val="multilevel"/>
    <w:tmpl w:val="F4B6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91"/>
    <w:rsid w:val="00342BD7"/>
    <w:rsid w:val="00441E19"/>
    <w:rsid w:val="005C1959"/>
    <w:rsid w:val="007620B7"/>
    <w:rsid w:val="00854691"/>
    <w:rsid w:val="00AC0AA3"/>
    <w:rsid w:val="00C42F64"/>
    <w:rsid w:val="00D234AE"/>
    <w:rsid w:val="00D7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41F6"/>
  <w15:chartTrackingRefBased/>
  <w15:docId w15:val="{92C1AE33-8DEF-4828-A6F0-A2D09514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691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D75188"/>
    <w:pPr>
      <w:spacing w:before="6" w:after="200" w:line="276" w:lineRule="auto"/>
      <w:ind w:left="1038"/>
      <w:jc w:val="both"/>
      <w:outlineLvl w:val="0"/>
    </w:pPr>
    <w:rPr>
      <w:rFonts w:ascii="Calibri" w:eastAsia="Times New Roman" w:hAnsi="Calibri" w:cs="Times New Roman"/>
      <w:b/>
      <w:sz w:val="28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691"/>
    <w:pPr>
      <w:ind w:left="720"/>
      <w:contextualSpacing/>
    </w:pPr>
  </w:style>
  <w:style w:type="table" w:styleId="a4">
    <w:name w:val="Table Grid"/>
    <w:basedOn w:val="a1"/>
    <w:uiPriority w:val="39"/>
    <w:rsid w:val="00854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41E19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42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342BD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5188"/>
    <w:rPr>
      <w:rFonts w:ascii="Calibri" w:eastAsia="Times New Roman" w:hAnsi="Calibri" w:cs="Times New Roman"/>
      <w:b/>
      <w:sz w:val="28"/>
      <w:szCs w:val="20"/>
      <w:lang w:eastAsia="uk-UA"/>
    </w:rPr>
  </w:style>
  <w:style w:type="paragraph" w:styleId="a7">
    <w:name w:val="Body Text"/>
    <w:basedOn w:val="a"/>
    <w:link w:val="a8"/>
    <w:rsid w:val="00D75188"/>
    <w:pPr>
      <w:spacing w:after="200" w:line="276" w:lineRule="auto"/>
      <w:ind w:left="193" w:firstLine="710"/>
      <w:jc w:val="both"/>
    </w:pPr>
    <w:rPr>
      <w:rFonts w:ascii="Calibri" w:eastAsia="Times New Roman" w:hAnsi="Calibri" w:cs="Times New Roman"/>
      <w:sz w:val="28"/>
      <w:szCs w:val="20"/>
      <w:lang w:eastAsia="uk-UA"/>
    </w:rPr>
  </w:style>
  <w:style w:type="character" w:customStyle="1" w:styleId="a8">
    <w:name w:val="Основний текст Знак"/>
    <w:basedOn w:val="a0"/>
    <w:link w:val="a7"/>
    <w:rsid w:val="00D75188"/>
    <w:rPr>
      <w:rFonts w:ascii="Calibri" w:eastAsia="Times New Roman" w:hAnsi="Calibri" w:cs="Times New Roman"/>
      <w:sz w:val="28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12657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5079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4912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9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93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324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823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970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31496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95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31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32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5477</Words>
  <Characters>3122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Святко</dc:creator>
  <cp:keywords/>
  <dc:description/>
  <cp:lastModifiedBy>Святко</cp:lastModifiedBy>
  <cp:revision>2</cp:revision>
  <dcterms:created xsi:type="dcterms:W3CDTF">2024-05-22T13:30:00Z</dcterms:created>
  <dcterms:modified xsi:type="dcterms:W3CDTF">2024-05-22T15:01:00Z</dcterms:modified>
</cp:coreProperties>
</file>