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E436" w14:textId="77777777" w:rsidR="00BF3D1F" w:rsidRDefault="00BF3D1F" w:rsidP="00BF3D1F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та науки України</w:t>
      </w:r>
    </w:p>
    <w:p w14:paraId="54339B92" w14:textId="77777777" w:rsidR="00BF3D1F" w:rsidRDefault="00BF3D1F" w:rsidP="00BF3D1F">
      <w:pPr>
        <w:spacing w:after="16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1B605" wp14:editId="7ED0B4A8">
            <wp:simplePos x="0" y="0"/>
            <wp:positionH relativeFrom="column">
              <wp:posOffset>1587500</wp:posOffset>
            </wp:positionH>
            <wp:positionV relativeFrom="paragraph">
              <wp:posOffset>521335</wp:posOffset>
            </wp:positionV>
            <wp:extent cx="2976245" cy="2651125"/>
            <wp:effectExtent l="0" t="0" r="0" b="0"/>
            <wp:wrapTopAndBottom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Інститут «Телекомунікації, радіоелектроніки та радіотехніки»</w:t>
      </w:r>
    </w:p>
    <w:p w14:paraId="5AE41378" w14:textId="77777777" w:rsidR="00BF3D1F" w:rsidRDefault="00BF3D1F" w:rsidP="00BF3D1F">
      <w:pPr>
        <w:spacing w:after="160"/>
        <w:rPr>
          <w:rFonts w:ascii="Times New Roman" w:hAnsi="Times New Roman"/>
          <w:sz w:val="28"/>
        </w:rPr>
      </w:pPr>
    </w:p>
    <w:p w14:paraId="3C159714" w14:textId="77777777" w:rsidR="00BF3D1F" w:rsidRDefault="00BF3D1F" w:rsidP="00BF3D1F">
      <w:pPr>
        <w:spacing w:after="160"/>
        <w:jc w:val="center"/>
        <w:rPr>
          <w:rFonts w:ascii="Times New Roman" w:hAnsi="Times New Roman"/>
          <w:sz w:val="28"/>
        </w:rPr>
      </w:pPr>
    </w:p>
    <w:p w14:paraId="23519D7A" w14:textId="77777777" w:rsidR="00BF3D1F" w:rsidRDefault="00BF3D1F" w:rsidP="00BF3D1F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 до лабораторної роботи № 7</w:t>
      </w:r>
    </w:p>
    <w:p w14:paraId="0D13288A" w14:textId="77777777" w:rsidR="00BF3D1F" w:rsidRDefault="00BF3D1F" w:rsidP="00BF3D1F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«Програмування частина 2»</w:t>
      </w:r>
    </w:p>
    <w:p w14:paraId="3306FA18" w14:textId="77777777" w:rsidR="00BF3D1F" w:rsidRDefault="00BF3D1F" w:rsidP="00BF3D1F">
      <w:pPr>
        <w:spacing w:after="16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Арифметичні операції та вирази мови C</w:t>
      </w:r>
    </w:p>
    <w:p w14:paraId="29887591" w14:textId="77777777" w:rsidR="00BF3D1F" w:rsidRDefault="00BF3D1F" w:rsidP="00BF3D1F">
      <w:pPr>
        <w:spacing w:after="160"/>
        <w:jc w:val="right"/>
        <w:rPr>
          <w:rFonts w:ascii="Times New Roman" w:hAnsi="Times New Roman"/>
          <w:sz w:val="28"/>
        </w:rPr>
      </w:pPr>
    </w:p>
    <w:p w14:paraId="73131417" w14:textId="77777777" w:rsidR="00BF3D1F" w:rsidRDefault="00BF3D1F" w:rsidP="00BF3D1F">
      <w:pPr>
        <w:spacing w:after="160"/>
        <w:rPr>
          <w:rFonts w:ascii="Times New Roman" w:hAnsi="Times New Roman"/>
          <w:sz w:val="28"/>
        </w:rPr>
      </w:pPr>
    </w:p>
    <w:p w14:paraId="3DF69D15" w14:textId="77777777" w:rsidR="00BF3D1F" w:rsidRDefault="00BF3D1F" w:rsidP="00BF3D1F">
      <w:pPr>
        <w:spacing w:after="160"/>
        <w:rPr>
          <w:rFonts w:ascii="Times New Roman" w:hAnsi="Times New Roman"/>
          <w:sz w:val="28"/>
        </w:rPr>
      </w:pPr>
    </w:p>
    <w:p w14:paraId="38F509AB" w14:textId="77777777" w:rsidR="00BF3D1F" w:rsidRDefault="00BF3D1F" w:rsidP="00BF3D1F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 студент групи АП-12:</w:t>
      </w:r>
    </w:p>
    <w:p w14:paraId="2B80B333" w14:textId="77777777" w:rsidR="00BF3D1F" w:rsidRDefault="00BF3D1F" w:rsidP="00BF3D1F">
      <w:pPr>
        <w:spacing w:after="160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Дроф</w:t>
      </w:r>
      <w:proofErr w:type="spellEnd"/>
      <w:r>
        <w:rPr>
          <w:rFonts w:ascii="Times New Roman" w:hAnsi="Times New Roman"/>
          <w:sz w:val="28"/>
          <w:lang w:val="en-US"/>
        </w:rPr>
        <w:t>’</w:t>
      </w:r>
      <w:r>
        <w:rPr>
          <w:rFonts w:ascii="Times New Roman" w:hAnsi="Times New Roman"/>
          <w:sz w:val="28"/>
        </w:rPr>
        <w:t>як Святослав</w:t>
      </w:r>
    </w:p>
    <w:p w14:paraId="03676959" w14:textId="77777777" w:rsidR="00BF3D1F" w:rsidRDefault="00BF3D1F" w:rsidP="00BF3D1F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Перевірив викладач: </w:t>
      </w:r>
    </w:p>
    <w:p w14:paraId="31412930" w14:textId="77777777" w:rsidR="00BF3D1F" w:rsidRPr="00D31F2B" w:rsidRDefault="00BF3D1F" w:rsidP="00BF3D1F">
      <w:pPr>
        <w:jc w:val="right"/>
        <w:rPr>
          <w:rFonts w:ascii="Times New Roman" w:hAnsi="Times New Roman"/>
          <w:sz w:val="28"/>
          <w:szCs w:val="28"/>
        </w:rPr>
      </w:pPr>
      <w:r w:rsidRPr="00D31F2B">
        <w:rPr>
          <w:rFonts w:ascii="Times New Roman" w:hAnsi="Times New Roman"/>
          <w:sz w:val="28"/>
          <w:szCs w:val="28"/>
        </w:rPr>
        <w:t>Пелех Н.В.</w:t>
      </w:r>
    </w:p>
    <w:p w14:paraId="2BD5F692" w14:textId="77777777" w:rsidR="00BF3D1F" w:rsidRDefault="00BF3D1F" w:rsidP="00BF3D1F">
      <w:pPr>
        <w:spacing w:after="160"/>
        <w:jc w:val="right"/>
        <w:rPr>
          <w:rFonts w:ascii="Times New Roman" w:hAnsi="Times New Roman"/>
          <w:sz w:val="28"/>
        </w:rPr>
      </w:pPr>
    </w:p>
    <w:p w14:paraId="4A611A9A" w14:textId="77777777" w:rsidR="00BF3D1F" w:rsidRDefault="00BF3D1F" w:rsidP="00BF3D1F"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</w:t>
      </w:r>
    </w:p>
    <w:p w14:paraId="0A465E70" w14:textId="77777777" w:rsidR="00BF3D1F" w:rsidRDefault="00BF3D1F" w:rsidP="00BF3D1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Львів 2024</w:t>
      </w:r>
    </w:p>
    <w:p w14:paraId="26808034" w14:textId="77777777" w:rsidR="00276603" w:rsidRDefault="00276603">
      <w:pPr>
        <w:pStyle w:val="a3"/>
        <w:widowControl w:val="0"/>
        <w:spacing w:before="153" w:after="0" w:line="240" w:lineRule="auto"/>
        <w:ind w:left="119" w:right="108"/>
        <w:jc w:val="both"/>
        <w:rPr>
          <w:rFonts w:ascii="Times New Roman" w:hAnsi="Times New Roman"/>
        </w:rPr>
      </w:pPr>
    </w:p>
    <w:p w14:paraId="2AC30064" w14:textId="77777777" w:rsidR="00276603" w:rsidRDefault="00276603">
      <w:pPr>
        <w:pStyle w:val="a3"/>
        <w:widowControl w:val="0"/>
        <w:spacing w:before="153" w:after="0" w:line="240" w:lineRule="auto"/>
        <w:ind w:left="119" w:right="108"/>
        <w:jc w:val="both"/>
        <w:rPr>
          <w:rFonts w:ascii="Times New Roman" w:hAnsi="Times New Roman"/>
        </w:rPr>
      </w:pPr>
    </w:p>
    <w:p w14:paraId="15F2CA55" w14:textId="77777777" w:rsidR="00276603" w:rsidRPr="00BF3D1F" w:rsidRDefault="001E3870" w:rsidP="00BF3D1F">
      <w:pPr>
        <w:pStyle w:val="a3"/>
        <w:widowControl w:val="0"/>
        <w:spacing w:before="153" w:after="0" w:line="360" w:lineRule="auto"/>
        <w:ind w:left="119" w:right="108"/>
        <w:jc w:val="both"/>
        <w:rPr>
          <w:rFonts w:ascii="Times New Roman" w:hAnsi="Times New Roman"/>
          <w:szCs w:val="28"/>
        </w:rPr>
      </w:pPr>
      <w:r w:rsidRPr="00BF3D1F">
        <w:rPr>
          <w:rFonts w:ascii="Times New Roman" w:hAnsi="Times New Roman"/>
          <w:szCs w:val="28"/>
        </w:rPr>
        <w:lastRenderedPageBreak/>
        <w:t>Мета роботи: ознайомитися з синтаксисом арифметичних операцій, їх пріоритетом застосувань, навчитися їх використовувати для обчислень математичних виразів.</w:t>
      </w:r>
    </w:p>
    <w:p w14:paraId="0CA4FDB2" w14:textId="77777777" w:rsidR="00276603" w:rsidRPr="00BF3D1F" w:rsidRDefault="00276603" w:rsidP="00BF3D1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0A55461" w14:textId="77777777" w:rsidR="00276603" w:rsidRPr="00BF3D1F" w:rsidRDefault="00276603" w:rsidP="00BF3D1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1A2E85A" w14:textId="77777777" w:rsidR="00276603" w:rsidRPr="00BF3D1F" w:rsidRDefault="001E3870" w:rsidP="00BF3D1F">
      <w:pPr>
        <w:pStyle w:val="1"/>
        <w:widowControl w:val="0"/>
        <w:spacing w:after="0" w:line="360" w:lineRule="auto"/>
        <w:ind w:left="4609"/>
        <w:rPr>
          <w:rFonts w:ascii="Times New Roman" w:hAnsi="Times New Roman"/>
          <w:szCs w:val="28"/>
        </w:rPr>
      </w:pPr>
      <w:r w:rsidRPr="00BF3D1F">
        <w:rPr>
          <w:rFonts w:ascii="Times New Roman" w:hAnsi="Times New Roman"/>
          <w:szCs w:val="28"/>
        </w:rPr>
        <w:t>Хід роботи</w:t>
      </w:r>
    </w:p>
    <w:p w14:paraId="71B899BC" w14:textId="77777777" w:rsidR="00276603" w:rsidRPr="00BF3D1F" w:rsidRDefault="001E3870" w:rsidP="00BF3D1F">
      <w:pPr>
        <w:pStyle w:val="a4"/>
        <w:widowControl w:val="0"/>
        <w:numPr>
          <w:ilvl w:val="0"/>
          <w:numId w:val="4"/>
        </w:numPr>
        <w:tabs>
          <w:tab w:val="left" w:pos="1114"/>
        </w:tabs>
        <w:spacing w:before="43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>Ознайомитися з теоретичними відомостями.</w:t>
      </w:r>
    </w:p>
    <w:p w14:paraId="51EEC7B8" w14:textId="77777777" w:rsidR="00276603" w:rsidRPr="00BF3D1F" w:rsidRDefault="001E3870" w:rsidP="00BF3D1F">
      <w:pPr>
        <w:pStyle w:val="a4"/>
        <w:widowControl w:val="0"/>
        <w:numPr>
          <w:ilvl w:val="0"/>
          <w:numId w:val="4"/>
        </w:numPr>
        <w:tabs>
          <w:tab w:val="left" w:pos="1200"/>
        </w:tabs>
        <w:spacing w:after="0" w:line="360" w:lineRule="auto"/>
        <w:ind w:right="103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 xml:space="preserve">Здійснити виконання усіх прикладів, представлених у теоретичних відомостях, після чого представити </w:t>
      </w:r>
      <w:proofErr w:type="spellStart"/>
      <w:r w:rsidRPr="00BF3D1F">
        <w:rPr>
          <w:rFonts w:ascii="Times New Roman" w:hAnsi="Times New Roman"/>
          <w:sz w:val="28"/>
          <w:szCs w:val="28"/>
        </w:rPr>
        <w:t>скріни</w:t>
      </w:r>
      <w:proofErr w:type="spellEnd"/>
      <w:r w:rsidRPr="00BF3D1F">
        <w:rPr>
          <w:rFonts w:ascii="Times New Roman" w:hAnsi="Times New Roman"/>
          <w:sz w:val="28"/>
          <w:szCs w:val="28"/>
        </w:rPr>
        <w:t xml:space="preserve"> їх коду та результати їх виконання у звіті.</w:t>
      </w:r>
    </w:p>
    <w:p w14:paraId="5070B296" w14:textId="77777777" w:rsidR="00276603" w:rsidRPr="00BF3D1F" w:rsidRDefault="001E3870" w:rsidP="00BF3D1F">
      <w:pPr>
        <w:pStyle w:val="a4"/>
        <w:widowControl w:val="0"/>
        <w:numPr>
          <w:ilvl w:val="0"/>
          <w:numId w:val="4"/>
        </w:numPr>
        <w:tabs>
          <w:tab w:val="left" w:pos="1177"/>
        </w:tabs>
        <w:spacing w:before="1" w:after="0" w:line="360" w:lineRule="auto"/>
        <w:ind w:right="110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 xml:space="preserve">Набрати текст нижченаведеної </w:t>
      </w:r>
      <w:r w:rsidRPr="00BF3D1F">
        <w:rPr>
          <w:rFonts w:ascii="Times New Roman" w:hAnsi="Times New Roman"/>
          <w:sz w:val="28"/>
          <w:szCs w:val="28"/>
        </w:rPr>
        <w:t>програми, виправити усі синтаксичні помилки, здійснити її компіляцію.</w:t>
      </w:r>
    </w:p>
    <w:p w14:paraId="0E800F0B" w14:textId="77777777" w:rsidR="00276603" w:rsidRPr="00BF3D1F" w:rsidRDefault="001E3870" w:rsidP="00BF3D1F">
      <w:pPr>
        <w:pStyle w:val="a3"/>
        <w:widowControl w:val="0"/>
        <w:numPr>
          <w:ilvl w:val="0"/>
          <w:numId w:val="4"/>
        </w:numPr>
        <w:spacing w:before="5" w:after="0" w:line="360" w:lineRule="auto"/>
        <w:jc w:val="both"/>
        <w:rPr>
          <w:rFonts w:ascii="Times New Roman" w:hAnsi="Times New Roman"/>
          <w:szCs w:val="28"/>
        </w:rPr>
      </w:pPr>
      <w:proofErr w:type="spellStart"/>
      <w:r w:rsidRPr="00BF3D1F">
        <w:rPr>
          <w:rFonts w:ascii="Times New Roman" w:hAnsi="Times New Roman"/>
          <w:szCs w:val="28"/>
        </w:rPr>
        <w:t>Скрін</w:t>
      </w:r>
      <w:proofErr w:type="spellEnd"/>
      <w:r w:rsidRPr="00BF3D1F">
        <w:rPr>
          <w:rFonts w:ascii="Times New Roman" w:hAnsi="Times New Roman"/>
          <w:szCs w:val="28"/>
        </w:rPr>
        <w:t xml:space="preserve"> коду набраної програми та її результати роботи (після усіх виправлень) представити у звіті.</w:t>
      </w:r>
    </w:p>
    <w:p w14:paraId="61CDD7B6" w14:textId="77777777" w:rsidR="00276603" w:rsidRPr="00BF3D1F" w:rsidRDefault="001E3870" w:rsidP="00BF3D1F">
      <w:pPr>
        <w:pStyle w:val="a4"/>
        <w:widowControl w:val="0"/>
        <w:numPr>
          <w:ilvl w:val="0"/>
          <w:numId w:val="4"/>
        </w:numPr>
        <w:tabs>
          <w:tab w:val="left" w:pos="1119"/>
        </w:tabs>
        <w:spacing w:before="0" w:after="13" w:line="360" w:lineRule="auto"/>
        <w:ind w:right="101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 xml:space="preserve">Виконати нижченаведені програми. </w:t>
      </w:r>
      <w:proofErr w:type="spellStart"/>
      <w:r w:rsidRPr="00BF3D1F">
        <w:rPr>
          <w:rFonts w:ascii="Times New Roman" w:hAnsi="Times New Roman"/>
          <w:sz w:val="28"/>
          <w:szCs w:val="28"/>
        </w:rPr>
        <w:t>Скріни</w:t>
      </w:r>
      <w:proofErr w:type="spellEnd"/>
      <w:r w:rsidRPr="00BF3D1F">
        <w:rPr>
          <w:rFonts w:ascii="Times New Roman" w:hAnsi="Times New Roman"/>
          <w:sz w:val="28"/>
          <w:szCs w:val="28"/>
        </w:rPr>
        <w:t xml:space="preserve"> коду набраних програм та її їх результати роботи</w:t>
      </w:r>
      <w:r w:rsidRPr="00BF3D1F">
        <w:rPr>
          <w:rFonts w:ascii="Times New Roman" w:hAnsi="Times New Roman"/>
          <w:sz w:val="28"/>
          <w:szCs w:val="28"/>
        </w:rPr>
        <w:t xml:space="preserve"> представити у звіті.</w:t>
      </w:r>
    </w:p>
    <w:p w14:paraId="30D93C3B" w14:textId="06120642" w:rsidR="00276603" w:rsidRDefault="001E3870" w:rsidP="00BF3D1F">
      <w:pPr>
        <w:pStyle w:val="a4"/>
        <w:widowControl w:val="0"/>
        <w:numPr>
          <w:ilvl w:val="0"/>
          <w:numId w:val="4"/>
        </w:numPr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>Оформити звіт.</w:t>
      </w:r>
    </w:p>
    <w:p w14:paraId="7C86B5F0" w14:textId="5B8807F8" w:rsid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0FB9313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2F59C219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3F6D661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20BCCCB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6583E71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AE94011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6C13314E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2E803E9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6EB1C261" w14:textId="37578076" w:rsidR="00BF3D1F" w:rsidRPr="002374EE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>Завдання 1</w:t>
      </w:r>
    </w:p>
    <w:p w14:paraId="347AF4D5" w14:textId="77777777" w:rsidR="00BF3D1F" w:rsidRPr="00A4419D" w:rsidRDefault="00BF3D1F" w:rsidP="00BF3D1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0CA69BC0" w14:textId="02A8A05D" w:rsidR="00BF3D1F" w:rsidRPr="00BF3D1F" w:rsidRDefault="00BF3D1F" w:rsidP="00BF3D1F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18E8787B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962C061" w14:textId="77777777" w:rsidR="00276603" w:rsidRPr="00BF3D1F" w:rsidRDefault="001E3870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161900" wp14:editId="4BE06B23">
            <wp:extent cx="5638800" cy="22383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1632C" w14:textId="5676247A" w:rsidR="00BF3D1F" w:rsidRPr="002C24AB" w:rsidRDefault="00BF3D1F" w:rsidP="00BF3D1F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 1</w:t>
      </w:r>
    </w:p>
    <w:p w14:paraId="4C7B1DD5" w14:textId="6686471B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A3450FE" w14:textId="705744BA" w:rsidR="00276603" w:rsidRDefault="001E3870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2C229B" wp14:editId="623874F7">
            <wp:extent cx="5829300" cy="1152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108E3" w14:textId="77777777" w:rsidR="00BF3D1F" w:rsidRPr="002C24AB" w:rsidRDefault="00BF3D1F" w:rsidP="00BF3D1F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>приклад 1</w:t>
      </w:r>
    </w:p>
    <w:p w14:paraId="5EF47ECB" w14:textId="77777777" w:rsidR="00BF3D1F" w:rsidRP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13E73B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A9A9CCB" w14:textId="77777777" w:rsidR="00276603" w:rsidRPr="00BF3D1F" w:rsidRDefault="001E3870" w:rsidP="00BF3D1F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на мові програмування C запитує ім’я користувача, а потім виводить кількість літер у введеному імені, розмір виділеної пам’яті для змінної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name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вітає користувача, використовуючи введене ім’я та 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фразу, визначену в PRAISE, і виводить кількість літер та розмір пам’яті, який займає ця фраза. Ось короткий опис кожного кроку:</w:t>
      </w:r>
    </w:p>
    <w:p w14:paraId="187E1A33" w14:textId="77777777" w:rsidR="00276603" w:rsidRPr="00BF3D1F" w:rsidRDefault="001E3870" w:rsidP="00BF3D1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#define PRAISE "О, яке чудове ім'я!" - визначає константу PRAISE.</w:t>
      </w:r>
    </w:p>
    <w:p w14:paraId="38BFD325" w14:textId="77777777" w:rsidR="00276603" w:rsidRPr="00BF3D1F" w:rsidRDefault="001E3870" w:rsidP="00BF3D1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char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name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[50]; - оголошує масив 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символів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name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розміром 50 для зберігання імені.</w:t>
      </w:r>
    </w:p>
    <w:p w14:paraId="32140A42" w14:textId="77777777" w:rsidR="00276603" w:rsidRPr="00BF3D1F" w:rsidRDefault="001E3870" w:rsidP="00BF3D1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>scanf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("%s",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name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); - читає введене користувачем ім’я.</w:t>
      </w:r>
    </w:p>
    <w:p w14:paraId="45DA5B52" w14:textId="77777777" w:rsidR="00276603" w:rsidRPr="00BF3D1F" w:rsidRDefault="001E3870" w:rsidP="00BF3D1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strlen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name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) - визначає довжину введеного імені.</w:t>
      </w:r>
    </w:p>
    <w:p w14:paraId="64EE2E5B" w14:textId="77777777" w:rsidR="00276603" w:rsidRPr="00BF3D1F" w:rsidRDefault="001E3870" w:rsidP="00BF3D1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sizeof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name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) - визначає розмір масиву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name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який завжди буде 50, оскільки це розмір масиву.</w:t>
      </w:r>
    </w:p>
    <w:p w14:paraId="20754389" w14:textId="77777777" w:rsidR="00276603" w:rsidRPr="00BF3D1F" w:rsidRDefault="001E3870" w:rsidP="00BF3D1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printf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("Приві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т, %s. %s\n",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name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PRAISE); - виводить вітальне повідомлення з іменем та фразою PRAISE.</w:t>
      </w:r>
    </w:p>
    <w:p w14:paraId="4DAC9684" w14:textId="77777777" w:rsidR="00276603" w:rsidRPr="00BF3D1F" w:rsidRDefault="001E3870" w:rsidP="00BF3D1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strlen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(PRAISE) і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sizeof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(PRAISE) - визначають довжину та розмір пам’яті фрази PRAISE. Зверніть увагу, що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sizeof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(PRAISE) включає нульовий символ на кінці рядка, тому буд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е на одиницю більше, ніж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strlen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(PRAISE).</w:t>
      </w:r>
    </w:p>
    <w:p w14:paraId="7117252F" w14:textId="25222E9A" w:rsidR="00276603" w:rsidRDefault="001E3870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Програма призначена для демонстрації роботи з рядками та масивами у мові C.</w:t>
      </w:r>
    </w:p>
    <w:p w14:paraId="2B628A16" w14:textId="7E58340C" w:rsid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3E7B0121" w14:textId="0CEB2846" w:rsidR="00BF3D1F" w:rsidRPr="002374EE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t xml:space="preserve">Завдання </w:t>
      </w:r>
      <w:r>
        <w:rPr>
          <w:rFonts w:ascii="Times New Roman" w:eastAsiaTheme="minorEastAsia" w:hAnsi="Times New Roman"/>
          <w:b/>
          <w:sz w:val="28"/>
          <w:szCs w:val="28"/>
        </w:rPr>
        <w:t>2</w:t>
      </w:r>
    </w:p>
    <w:p w14:paraId="0FE714F9" w14:textId="77777777" w:rsidR="00BF3D1F" w:rsidRPr="00A4419D" w:rsidRDefault="00BF3D1F" w:rsidP="00BF3D1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2F1C60F6" w14:textId="77777777" w:rsidR="00BF3D1F" w:rsidRPr="002C24AB" w:rsidRDefault="00BF3D1F" w:rsidP="00BF3D1F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1FFA771C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6B82A89" w14:textId="0D6233EA" w:rsidR="00276603" w:rsidRDefault="001E3870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EC0DB6" wp14:editId="3CD6BAC3">
            <wp:extent cx="3171825" cy="26193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3EF59" w14:textId="006465BD" w:rsidR="00BF3D1F" w:rsidRPr="002C24AB" w:rsidRDefault="00BF3D1F" w:rsidP="00BF3D1F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>
        <w:rPr>
          <w:rFonts w:ascii="Times New Roman" w:hAnsi="Times New Roman"/>
          <w:sz w:val="24"/>
          <w:szCs w:val="24"/>
        </w:rPr>
        <w:t>2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 1</w:t>
      </w:r>
    </w:p>
    <w:p w14:paraId="0B6E5873" w14:textId="77777777" w:rsidR="00BF3D1F" w:rsidRP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244C0E8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A956C7" w14:textId="3C965E4E" w:rsidR="00276603" w:rsidRDefault="001E3870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4C794CC" wp14:editId="47A4144D">
            <wp:extent cx="1790700" cy="5524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ED821" w14:textId="77777777" w:rsidR="00BF3D1F" w:rsidRPr="002C24AB" w:rsidRDefault="00BF3D1F" w:rsidP="00BF3D1F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>приклад 1</w:t>
      </w:r>
    </w:p>
    <w:p w14:paraId="6FACB4BE" w14:textId="77777777" w:rsidR="00BF3D1F" w:rsidRP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72E99C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478CCED" w14:textId="77777777" w:rsidR="00276603" w:rsidRPr="00BF3D1F" w:rsidRDefault="001E3870" w:rsidP="00BF3D1F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на мові C виконує наступні дії:</w:t>
      </w:r>
    </w:p>
    <w:p w14:paraId="595A9655" w14:textId="77777777" w:rsidR="00276603" w:rsidRPr="00BF3D1F" w:rsidRDefault="001E3870" w:rsidP="00BF3D1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Оголошує змінні x та y типу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float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і присвоює їм значення 1.4 та -2.0 відповідно.</w:t>
      </w:r>
    </w:p>
    <w:p w14:paraId="03462D00" w14:textId="77777777" w:rsidR="00276603" w:rsidRPr="00BF3D1F" w:rsidRDefault="001E3870" w:rsidP="00BF3D1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Оголошу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є змінну z типу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int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3638FE9D" w14:textId="77777777" w:rsidR="00276603" w:rsidRPr="00BF3D1F" w:rsidRDefault="001E3870" w:rsidP="00BF3D1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Виконує обчислення за формулою z = x/2*7 + y/4 - 1 і присвоює результат змінній z.</w:t>
      </w:r>
    </w:p>
    <w:p w14:paraId="438CADEB" w14:textId="77777777" w:rsidR="00276603" w:rsidRPr="00BF3D1F" w:rsidRDefault="001E3870" w:rsidP="00BF3D1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 на екран значення -z (знак мінус перед z означає, що буде виведено протилежне значення z).</w:t>
      </w:r>
    </w:p>
    <w:p w14:paraId="06F8FBE6" w14:textId="77777777" w:rsidR="00276603" w:rsidRPr="00BF3D1F" w:rsidRDefault="001E3870" w:rsidP="00BF3D1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Функція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getch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() чекає на натискання клавіші користув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ачем перед закриттям програми.</w:t>
      </w:r>
    </w:p>
    <w:p w14:paraId="18E44CC5" w14:textId="250C2892" w:rsidR="00276603" w:rsidRDefault="001E3870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Однак, важливо зазначити, що вираз x/2*7 + y/4 - 1 спочатку обчислюється як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float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а потім конвертується до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int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перед присвоєнням z, що може призвести до втрати дробової частини. Також, через використання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int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для z, результат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буде округлений до цілого числа.</w:t>
      </w:r>
    </w:p>
    <w:p w14:paraId="5E7D2701" w14:textId="024E3386" w:rsid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4EAA95DA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CF1C5AD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670C3B7D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CC6CD95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B182350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C4FD437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06775B3C" w14:textId="77777777" w:rsidR="00BF3D1F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6B6DC691" w14:textId="55D78731" w:rsidR="00BF3D1F" w:rsidRPr="002374EE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Theme="minorEastAsia" w:hAnsi="Times New Roman"/>
          <w:b/>
          <w:sz w:val="28"/>
          <w:szCs w:val="28"/>
        </w:rPr>
        <w:t>3</w:t>
      </w:r>
    </w:p>
    <w:p w14:paraId="6D67911D" w14:textId="77777777" w:rsidR="00BF3D1F" w:rsidRPr="00A4419D" w:rsidRDefault="00BF3D1F" w:rsidP="00BF3D1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3936FE8C" w14:textId="77777777" w:rsidR="00BF3D1F" w:rsidRPr="002C24AB" w:rsidRDefault="00BF3D1F" w:rsidP="00BF3D1F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0D1B4D36" w14:textId="77777777" w:rsidR="00BF3D1F" w:rsidRP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0961ED79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CDFEE83" w14:textId="1DF05DC6" w:rsidR="00276603" w:rsidRDefault="001E3870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AB9EAB" wp14:editId="5EF2F803">
            <wp:extent cx="3505200" cy="29527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6E93F" w14:textId="3148B2DC" w:rsidR="00BF3D1F" w:rsidRPr="002C24AB" w:rsidRDefault="00BF3D1F" w:rsidP="00BF3D1F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>
        <w:rPr>
          <w:rFonts w:ascii="Times New Roman" w:hAnsi="Times New Roman"/>
          <w:sz w:val="24"/>
          <w:szCs w:val="24"/>
        </w:rPr>
        <w:t>3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 1</w:t>
      </w:r>
    </w:p>
    <w:p w14:paraId="294A2C01" w14:textId="77777777" w:rsidR="00BF3D1F" w:rsidRP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CDC9DF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2C61EEB" w14:textId="1DEBF9D7" w:rsidR="00276603" w:rsidRDefault="001E3870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216887" wp14:editId="5EB3C9EC">
            <wp:extent cx="1571625" cy="5143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86D6F" w14:textId="77777777" w:rsidR="00BF3D1F" w:rsidRPr="002C24AB" w:rsidRDefault="00BF3D1F" w:rsidP="00BF3D1F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>приклад 1</w:t>
      </w:r>
    </w:p>
    <w:p w14:paraId="00DC5C2A" w14:textId="77777777" w:rsidR="00BF3D1F" w:rsidRP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9CEBF9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1577B0" w14:textId="77777777" w:rsidR="00276603" w:rsidRPr="00BF3D1F" w:rsidRDefault="001E3870" w:rsidP="00BF3D1F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виконує наступні дії:</w:t>
      </w:r>
    </w:p>
    <w:p w14:paraId="429D78AC" w14:textId="77777777" w:rsidR="00276603" w:rsidRPr="00BF3D1F" w:rsidRDefault="001E3870" w:rsidP="00BF3D1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цілочисельну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змінну x зі значенням 2 та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цілочисельну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змінну z.</w:t>
      </w:r>
    </w:p>
    <w:p w14:paraId="2E2B413E" w14:textId="77777777" w:rsidR="00276603" w:rsidRPr="00BF3D1F" w:rsidRDefault="001E3870" w:rsidP="00BF3D1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змінну з плаваючою точкою y.</w:t>
      </w:r>
    </w:p>
    <w:p w14:paraId="4C72AA6F" w14:textId="77777777" w:rsidR="00276603" w:rsidRPr="00BF3D1F" w:rsidRDefault="001E3870" w:rsidP="00BF3D1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Обчислює y як 2.3 помножене на x.</w:t>
      </w:r>
    </w:p>
    <w:p w14:paraId="66014607" w14:textId="77777777" w:rsidR="00276603" w:rsidRPr="00BF3D1F" w:rsidRDefault="001E3870" w:rsidP="00BF3D1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 xml:space="preserve">Обчислює z як 0.5 * y плюс результат постфіксного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інкременту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x++, поділеного на 3, помноженого на y. Оскільки x++ є постфіксним, спочатку використовується поточне значення x для обчислення, а потім x збільшується на 1.</w:t>
      </w:r>
    </w:p>
    <w:p w14:paraId="59E87559" w14:textId="77777777" w:rsidR="00276603" w:rsidRPr="00BF3D1F" w:rsidRDefault="001E3870" w:rsidP="00BF3D1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Виводить значення z у форматі цілого 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числа за допомогою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printf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45EACC5F" w14:textId="77777777" w:rsidR="00276603" w:rsidRPr="00BF3D1F" w:rsidRDefault="001E3870" w:rsidP="00BF3D1F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getch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() чекає на натискання клавіші перед закриттям програми.</w:t>
      </w:r>
    </w:p>
    <w:p w14:paraId="5BAF27B6" w14:textId="77777777" w:rsidR="00276603" w:rsidRPr="00BF3D1F" w:rsidRDefault="001E3870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Важливо зазначити, що при присвоєнні значення z, відбувається неявне перетворення з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float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до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int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що призводить до втрати дробової частини. Також, оскільки z є типу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in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t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виведення z за допомогою %d в 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printf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відображатиме лише цілу частину.</w:t>
      </w:r>
    </w:p>
    <w:p w14:paraId="69934ABB" w14:textId="2BF3D1BC" w:rsidR="00276603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C1D0F8" w14:textId="7D7A925B" w:rsid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8D476E5" w14:textId="71DA2A73" w:rsidR="00BF3D1F" w:rsidRPr="002374EE" w:rsidRDefault="00BF3D1F" w:rsidP="00BF3D1F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t xml:space="preserve">Завдання </w:t>
      </w:r>
      <w:r>
        <w:rPr>
          <w:rFonts w:ascii="Times New Roman" w:eastAsiaTheme="minorEastAsia" w:hAnsi="Times New Roman"/>
          <w:b/>
          <w:sz w:val="28"/>
          <w:szCs w:val="28"/>
        </w:rPr>
        <w:t>4</w:t>
      </w:r>
    </w:p>
    <w:p w14:paraId="69E222E1" w14:textId="77777777" w:rsidR="00BF3D1F" w:rsidRPr="00A4419D" w:rsidRDefault="00BF3D1F" w:rsidP="00BF3D1F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2360FCF6" w14:textId="77777777" w:rsidR="00BF3D1F" w:rsidRPr="002C24AB" w:rsidRDefault="00BF3D1F" w:rsidP="00BF3D1F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624DAC36" w14:textId="77777777" w:rsidR="00BF3D1F" w:rsidRP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A6CB10" w14:textId="6B498550" w:rsidR="00276603" w:rsidRDefault="001E3870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565C7E" wp14:editId="36272DFB">
            <wp:extent cx="3429000" cy="30099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181F7" w14:textId="3D95F3FF" w:rsidR="00BF3D1F" w:rsidRPr="002C24AB" w:rsidRDefault="00BF3D1F" w:rsidP="00BF3D1F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>
        <w:rPr>
          <w:rFonts w:ascii="Times New Roman" w:hAnsi="Times New Roman"/>
          <w:sz w:val="24"/>
          <w:szCs w:val="24"/>
        </w:rPr>
        <w:t>4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 1</w:t>
      </w:r>
    </w:p>
    <w:p w14:paraId="7E8C48CB" w14:textId="77777777" w:rsidR="00BF3D1F" w:rsidRP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C90A90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2A729C7" w14:textId="4EE2B4C2" w:rsidR="00276603" w:rsidRDefault="001E3870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1BD8B8" wp14:editId="7F55B8D9">
            <wp:extent cx="1304925" cy="4953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789C1" w14:textId="77777777" w:rsidR="00BF3D1F" w:rsidRPr="002C24AB" w:rsidRDefault="00BF3D1F" w:rsidP="00BF3D1F">
      <w:pPr>
        <w:widowControl w:val="0"/>
        <w:tabs>
          <w:tab w:val="left" w:pos="1131"/>
        </w:tabs>
        <w:spacing w:before="1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>приклад 1</w:t>
      </w:r>
    </w:p>
    <w:p w14:paraId="6A3D4D9E" w14:textId="77777777" w:rsidR="00BF3D1F" w:rsidRPr="00BF3D1F" w:rsidRDefault="00BF3D1F" w:rsidP="00BF3D1F">
      <w:pPr>
        <w:widowControl w:val="0"/>
        <w:tabs>
          <w:tab w:val="left" w:pos="1109"/>
        </w:tabs>
        <w:spacing w:before="47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FA8D9C" w14:textId="77777777" w:rsidR="00276603" w:rsidRPr="00BF3D1F" w:rsidRDefault="00276603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4177D1B" w14:textId="77777777" w:rsidR="00276603" w:rsidRPr="00BF3D1F" w:rsidRDefault="001E3870" w:rsidP="00BF3D1F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виконує наступні дії:</w:t>
      </w:r>
    </w:p>
    <w:p w14:paraId="642729B5" w14:textId="77777777" w:rsidR="00276603" w:rsidRPr="00BF3D1F" w:rsidRDefault="001E3870" w:rsidP="00BF3D1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змінну y як ціле число зі значенням 3.</w:t>
      </w:r>
    </w:p>
    <w:p w14:paraId="4D77E7BC" w14:textId="77777777" w:rsidR="00276603" w:rsidRPr="00BF3D1F" w:rsidRDefault="001E3870" w:rsidP="00BF3D1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Використовує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префіксний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інкремент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++y, щоб збільшити y до 4, а потім ділить на 2, отже x от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римує значення 2.</w:t>
      </w:r>
    </w:p>
    <w:p w14:paraId="0C01EF1E" w14:textId="77777777" w:rsidR="00276603" w:rsidRPr="00BF3D1F" w:rsidRDefault="001E3870" w:rsidP="00BF3D1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Обчислює z як суму 1.1 помноженого на x і 0.3 помноженого на x, що дає z значення 2.8.</w:t>
      </w:r>
    </w:p>
    <w:p w14:paraId="413F00E1" w14:textId="77777777" w:rsidR="00276603" w:rsidRPr="00BF3D1F" w:rsidRDefault="001E3870" w:rsidP="00BF3D1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 z з одним десятковим знаком.</w:t>
      </w:r>
    </w:p>
    <w:p w14:paraId="29118D4F" w14:textId="77777777" w:rsidR="00276603" w:rsidRPr="00BF3D1F" w:rsidRDefault="001E3870" w:rsidP="00BF3D1F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getch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() чекає на натискання клавіші перед закриттям програми.</w:t>
      </w:r>
    </w:p>
    <w:p w14:paraId="2166D3D0" w14:textId="77777777" w:rsidR="00276603" w:rsidRPr="00BF3D1F" w:rsidRDefault="001E3870" w:rsidP="00BF3D1F">
      <w:pPr>
        <w:widowControl w:val="0"/>
        <w:tabs>
          <w:tab w:val="left" w:pos="1109"/>
        </w:tabs>
        <w:spacing w:before="47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Таким чином, програма демонструє 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використання арифметичних операцій та типів даних у мові C.</w:t>
      </w:r>
    </w:p>
    <w:p w14:paraId="00D88A50" w14:textId="77777777" w:rsidR="00276603" w:rsidRPr="00BF3D1F" w:rsidRDefault="001E3870" w:rsidP="00BF3D1F">
      <w:pPr>
        <w:pStyle w:val="1"/>
        <w:widowControl w:val="0"/>
        <w:spacing w:before="163" w:after="0" w:line="360" w:lineRule="auto"/>
        <w:ind w:left="3980"/>
        <w:rPr>
          <w:rFonts w:ascii="Times New Roman" w:hAnsi="Times New Roman"/>
          <w:szCs w:val="28"/>
        </w:rPr>
      </w:pPr>
      <w:r w:rsidRPr="00BF3D1F">
        <w:rPr>
          <w:rFonts w:ascii="Times New Roman" w:hAnsi="Times New Roman"/>
          <w:szCs w:val="28"/>
        </w:rPr>
        <w:t>Контрольні питання</w:t>
      </w:r>
    </w:p>
    <w:p w14:paraId="1BEEC07F" w14:textId="3EB3389A" w:rsidR="00276603" w:rsidRPr="00BF3D1F" w:rsidRDefault="001E3870" w:rsidP="00BF3D1F">
      <w:pPr>
        <w:pStyle w:val="a4"/>
        <w:widowControl w:val="0"/>
        <w:numPr>
          <w:ilvl w:val="0"/>
          <w:numId w:val="7"/>
        </w:numPr>
        <w:tabs>
          <w:tab w:val="left" w:pos="1114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>Призначення та структура програми, написаної мовою C.</w:t>
      </w:r>
    </w:p>
    <w:p w14:paraId="20D0F30C" w14:textId="36E59AD7" w:rsidR="00276603" w:rsidRPr="00BF3D1F" w:rsidRDefault="001E3870" w:rsidP="00BF3D1F">
      <w:pPr>
        <w:widowControl w:val="0"/>
        <w:tabs>
          <w:tab w:val="left" w:pos="1114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Призначення та структура програми, написаної мовою C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: Програма на мові C призначена для виконання певних 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обчислювальних завдань і складається з функцій, команд препроцесора та зовнішніх описів. </w:t>
      </w:r>
      <w:hyperlink r:id="rId16" w:tgtFrame="_blank" w:history="1"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Одна з функцій має ім’я </w:t>
        </w:r>
        <w:proofErr w:type="spellStart"/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main</w:t>
        </w:r>
        <w:proofErr w:type="spellEnd"/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 і є точкою входу програм</w:t>
        </w:r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и</w:t>
        </w:r>
      </w:hyperlink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6AF31F26" w14:textId="45119831" w:rsidR="00276603" w:rsidRPr="00BF3D1F" w:rsidRDefault="001E3870" w:rsidP="00BF3D1F">
      <w:pPr>
        <w:pStyle w:val="a4"/>
        <w:widowControl w:val="0"/>
        <w:numPr>
          <w:ilvl w:val="0"/>
          <w:numId w:val="7"/>
        </w:numPr>
        <w:tabs>
          <w:tab w:val="left" w:pos="11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>Різновиди типів величин.</w:t>
      </w:r>
    </w:p>
    <w:p w14:paraId="4CC9C971" w14:textId="2410E31D" w:rsidR="00276603" w:rsidRPr="00BF3D1F" w:rsidRDefault="001E3870" w:rsidP="00BF3D1F">
      <w:pPr>
        <w:widowControl w:val="0"/>
        <w:tabs>
          <w:tab w:val="left" w:pos="11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7" w:tgtFrame="_blank" w:history="1">
        <w:r w:rsidRPr="00BF3D1F">
          <w:rPr>
            <w:rStyle w:val="a6"/>
            <w:rFonts w:ascii="Times New Roman" w:hAnsi="Times New Roman"/>
            <w:b/>
            <w:color w:val="auto"/>
            <w:sz w:val="28"/>
            <w:szCs w:val="28"/>
            <w:shd w:val="clear" w:color="auto" w:fill="FFFFFF"/>
          </w:rPr>
          <w:t>Різновиди типів вел</w:t>
        </w:r>
        <w:r w:rsidRPr="00BF3D1F">
          <w:rPr>
            <w:rStyle w:val="a6"/>
            <w:rFonts w:ascii="Times New Roman" w:hAnsi="Times New Roman"/>
            <w:b/>
            <w:color w:val="auto"/>
            <w:sz w:val="28"/>
            <w:szCs w:val="28"/>
            <w:shd w:val="clear" w:color="auto" w:fill="FFFFFF"/>
          </w:rPr>
          <w:t>ичин</w:t>
        </w:r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: У програмуванні існують різні типи даних, такі як числові (цілі та з плаваючою комою), логічні, символьні та рядкові</w:t>
        </w:r>
      </w:hyperlink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1A5C62D3" w14:textId="05451FB7" w:rsidR="00276603" w:rsidRPr="00BF3D1F" w:rsidRDefault="001E3870" w:rsidP="00BF3D1F">
      <w:pPr>
        <w:pStyle w:val="a4"/>
        <w:widowControl w:val="0"/>
        <w:numPr>
          <w:ilvl w:val="0"/>
          <w:numId w:val="7"/>
        </w:numPr>
        <w:tabs>
          <w:tab w:val="left" w:pos="1114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>Щ</w:t>
      </w:r>
      <w:r w:rsidRPr="00BF3D1F">
        <w:rPr>
          <w:rFonts w:ascii="Times New Roman" w:hAnsi="Times New Roman"/>
          <w:sz w:val="28"/>
          <w:szCs w:val="28"/>
        </w:rPr>
        <w:t>о таке константи і змінні?</w:t>
      </w:r>
    </w:p>
    <w:p w14:paraId="138AFC0B" w14:textId="63B52E8B" w:rsidR="00276603" w:rsidRPr="00BF3D1F" w:rsidRDefault="001E3870" w:rsidP="00BF3D1F">
      <w:pPr>
        <w:widowControl w:val="0"/>
        <w:tabs>
          <w:tab w:val="left" w:pos="1114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hyperlink r:id="rId18" w:tgtFrame="_blank" w:history="1">
        <w:r w:rsidRPr="00BF3D1F">
          <w:rPr>
            <w:rStyle w:val="a6"/>
            <w:rFonts w:ascii="Times New Roman" w:hAnsi="Times New Roman"/>
            <w:b/>
            <w:color w:val="auto"/>
            <w:sz w:val="28"/>
            <w:szCs w:val="28"/>
            <w:shd w:val="clear" w:color="auto" w:fill="FFFFFF"/>
          </w:rPr>
          <w:t>Константи і змінні</w:t>
        </w:r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 xml:space="preserve">: Константа – це величина, яка не змінюється протягом виконання програми, тоді як змінна – це комірка пам’яті, яка може змінювати </w:t>
        </w:r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lastRenderedPageBreak/>
          <w:t>своє значенн</w:t>
        </w:r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я</w:t>
        </w:r>
      </w:hyperlink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089A65ED" w14:textId="49A79343" w:rsidR="00276603" w:rsidRPr="00BF3D1F" w:rsidRDefault="001E3870" w:rsidP="00BF3D1F">
      <w:pPr>
        <w:pStyle w:val="a4"/>
        <w:widowControl w:val="0"/>
        <w:numPr>
          <w:ilvl w:val="0"/>
          <w:numId w:val="7"/>
        </w:numPr>
        <w:tabs>
          <w:tab w:val="left" w:pos="11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>Порядок виконання операцій.</w:t>
      </w:r>
    </w:p>
    <w:p w14:paraId="2644EAF9" w14:textId="77777777" w:rsidR="00276603" w:rsidRPr="00BF3D1F" w:rsidRDefault="001E3870" w:rsidP="00BF3D1F">
      <w:pPr>
        <w:widowControl w:val="0"/>
        <w:tabs>
          <w:tab w:val="left" w:pos="1114"/>
        </w:tabs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hyperlink r:id="rId19" w:tgtFrame="_blank" w:history="1">
        <w:r w:rsidRPr="00BF3D1F">
          <w:rPr>
            <w:rStyle w:val="a6"/>
            <w:rFonts w:ascii="Times New Roman" w:hAnsi="Times New Roman"/>
            <w:b/>
            <w:color w:val="auto"/>
            <w:sz w:val="28"/>
            <w:szCs w:val="28"/>
            <w:shd w:val="clear" w:color="auto" w:fill="FFFFFF"/>
          </w:rPr>
          <w:t>Порядок виконання операцій</w:t>
        </w:r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: В програмуванні операції виконуються згідно з пріоритетом операторів та правилами асоціативно</w:t>
        </w:r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сті, які визначають порядок виконання операцій</w:t>
        </w:r>
      </w:hyperlink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3CF71CF0" w14:textId="77777777" w:rsidR="00276603" w:rsidRPr="00BF3D1F" w:rsidRDefault="00276603" w:rsidP="00BF3D1F">
      <w:pPr>
        <w:widowControl w:val="0"/>
        <w:tabs>
          <w:tab w:val="left" w:pos="11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9EBA4F5" w14:textId="2E1FB371" w:rsidR="00276603" w:rsidRPr="00BF3D1F" w:rsidRDefault="001E3870" w:rsidP="00BF3D1F">
      <w:pPr>
        <w:pStyle w:val="a4"/>
        <w:widowControl w:val="0"/>
        <w:numPr>
          <w:ilvl w:val="0"/>
          <w:numId w:val="7"/>
        </w:numPr>
        <w:tabs>
          <w:tab w:val="left" w:pos="1114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 xml:space="preserve">Особливості операцій </w:t>
      </w:r>
      <w:proofErr w:type="spellStart"/>
      <w:r w:rsidRPr="00BF3D1F">
        <w:rPr>
          <w:rFonts w:ascii="Times New Roman" w:hAnsi="Times New Roman"/>
          <w:sz w:val="28"/>
          <w:szCs w:val="28"/>
        </w:rPr>
        <w:t>інкремента</w:t>
      </w:r>
      <w:proofErr w:type="spellEnd"/>
      <w:r w:rsidRPr="00BF3D1F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BF3D1F">
        <w:rPr>
          <w:rFonts w:ascii="Times New Roman" w:hAnsi="Times New Roman"/>
          <w:sz w:val="28"/>
          <w:szCs w:val="28"/>
        </w:rPr>
        <w:t>декремента</w:t>
      </w:r>
      <w:proofErr w:type="spellEnd"/>
      <w:r w:rsidRPr="00BF3D1F">
        <w:rPr>
          <w:rFonts w:ascii="Times New Roman" w:hAnsi="Times New Roman"/>
          <w:sz w:val="28"/>
          <w:szCs w:val="28"/>
        </w:rPr>
        <w:t>.</w:t>
      </w:r>
    </w:p>
    <w:p w14:paraId="59A59619" w14:textId="6202EBB0" w:rsidR="00276603" w:rsidRPr="00BF3D1F" w:rsidRDefault="001E3870" w:rsidP="00BF3D1F">
      <w:pPr>
        <w:widowControl w:val="0"/>
        <w:tabs>
          <w:tab w:val="left" w:pos="1114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F3D1F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 xml:space="preserve">Операції </w:t>
      </w:r>
      <w:proofErr w:type="spellStart"/>
      <w:r w:rsidRPr="00BF3D1F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інкремента</w:t>
      </w:r>
      <w:proofErr w:type="spellEnd"/>
      <w:r w:rsidRPr="00BF3D1F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BF3D1F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декремента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: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Інкремент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(++) збільшує значення змінної на одиницю, а </w:t>
      </w:r>
      <w:proofErr w:type="spellStart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декремент</w:t>
      </w:r>
      <w:proofErr w:type="spellEnd"/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(--) зменшує його на одиницю. </w:t>
      </w:r>
      <w:hyperlink r:id="rId20" w:tgtFrame="_blank" w:history="1"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 xml:space="preserve">Ці операції можуть бути </w:t>
        </w:r>
        <w:proofErr w:type="spellStart"/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префіксними</w:t>
        </w:r>
        <w:proofErr w:type="spellEnd"/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 xml:space="preserve"> (наприклад, ++x) або постфіксними (наприклад, x++), що впливає на порядок виконання операцій</w:t>
        </w:r>
      </w:hyperlink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77D23C00" w14:textId="4AA97539" w:rsidR="00276603" w:rsidRPr="00BF3D1F" w:rsidRDefault="001E3870" w:rsidP="00BF3D1F">
      <w:pPr>
        <w:pStyle w:val="a4"/>
        <w:widowControl w:val="0"/>
        <w:numPr>
          <w:ilvl w:val="0"/>
          <w:numId w:val="7"/>
        </w:numPr>
        <w:tabs>
          <w:tab w:val="left" w:pos="11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>Операції присвоєння.</w:t>
      </w:r>
    </w:p>
    <w:p w14:paraId="6AE5BBBD" w14:textId="2171F2A3" w:rsidR="00276603" w:rsidRPr="00BF3D1F" w:rsidRDefault="001E3870" w:rsidP="00BF3D1F">
      <w:pPr>
        <w:widowControl w:val="0"/>
        <w:tabs>
          <w:tab w:val="left" w:pos="111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21" w:tgtFrame="_blank" w:history="1">
        <w:r w:rsidRPr="00BF3D1F">
          <w:rPr>
            <w:rStyle w:val="a6"/>
            <w:rFonts w:ascii="Times New Roman" w:hAnsi="Times New Roman"/>
            <w:b/>
            <w:color w:val="auto"/>
            <w:sz w:val="28"/>
            <w:szCs w:val="28"/>
            <w:shd w:val="clear" w:color="auto" w:fill="FFFFFF"/>
          </w:rPr>
          <w:t>Операції присвоєння</w:t>
        </w:r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 xml:space="preserve">: Операція присвоєння (=) встановлює значення правого </w:t>
        </w:r>
        <w:proofErr w:type="spellStart"/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операнда</w:t>
        </w:r>
        <w:proofErr w:type="spellEnd"/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 xml:space="preserve"> лівому операнду, який повинен бути змінною</w:t>
        </w:r>
      </w:hyperlink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0A603833" w14:textId="77777777" w:rsidR="00276603" w:rsidRPr="00BF3D1F" w:rsidRDefault="001E3870" w:rsidP="00BF3D1F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 xml:space="preserve">Пояснити зміст і </w:t>
      </w:r>
      <w:proofErr w:type="spellStart"/>
      <w:r w:rsidRPr="00BF3D1F">
        <w:rPr>
          <w:rFonts w:ascii="Times New Roman" w:hAnsi="Times New Roman"/>
          <w:sz w:val="28"/>
          <w:szCs w:val="28"/>
        </w:rPr>
        <w:t>обгрунтувати</w:t>
      </w:r>
      <w:proofErr w:type="spellEnd"/>
      <w:r w:rsidRPr="00BF3D1F">
        <w:rPr>
          <w:rFonts w:ascii="Times New Roman" w:hAnsi="Times New Roman"/>
          <w:sz w:val="28"/>
          <w:szCs w:val="28"/>
        </w:rPr>
        <w:t xml:space="preserve"> результати виконаних прикладів.</w:t>
      </w:r>
    </w:p>
    <w:p w14:paraId="2858BDCB" w14:textId="47C3DD60" w:rsidR="00276603" w:rsidRDefault="001E3870" w:rsidP="00BF3D1F">
      <w:pPr>
        <w:spacing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bookmarkStart w:id="0" w:name="_dx_frag_StartFragment"/>
      <w:bookmarkEnd w:id="0"/>
      <w:r w:rsidRPr="00BF3D1F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Пояснення результатів вик</w:t>
      </w:r>
      <w:r w:rsidRPr="00BF3D1F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онаних прикладів</w:t>
      </w:r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 Для пояснення результатів виконаних прикладів необхідно знати контекст задачі та вхідні дані. </w:t>
      </w:r>
      <w:hyperlink r:id="rId22" w:tgtFrame="_blank" w:history="1"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Загалом, результати виконаних прикладів залежать від використаних оператор</w:t>
        </w:r>
        <w:r w:rsidRPr="00BF3D1F">
          <w:rPr>
            <w:rStyle w:val="a6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ів та порядку їх виконання</w:t>
        </w:r>
      </w:hyperlink>
      <w:r w:rsidRPr="00BF3D1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</w:t>
      </w:r>
    </w:p>
    <w:p w14:paraId="401088A3" w14:textId="5556AA1C" w:rsidR="00BF3D1F" w:rsidRDefault="00BF3D1F" w:rsidP="00BF3D1F">
      <w:pPr>
        <w:spacing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</w:p>
    <w:p w14:paraId="78C8C64A" w14:textId="6434C9CE" w:rsidR="00BF3D1F" w:rsidRDefault="00BF3D1F" w:rsidP="00BF3D1F">
      <w:pPr>
        <w:spacing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Висновок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:</w:t>
      </w:r>
    </w:p>
    <w:p w14:paraId="0F179C07" w14:textId="77777777" w:rsidR="00BF3D1F" w:rsidRPr="00BF3D1F" w:rsidRDefault="00BF3D1F" w:rsidP="00BF3D1F">
      <w:pPr>
        <w:spacing w:line="360" w:lineRule="auto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>Під час виконання лабораторної роботи я ознайомився з основами синтаксису арифметичних операцій та їх пріоритетом застосування в мові програмування C. В процесі виконання я ретельно розглянув теоретичні відомості та відпрацював приклади використання різних арифметичних операцій. Надалі я складав та виконував програми, які використовували ці операції для обчислення математичних виразів.</w:t>
      </w:r>
    </w:p>
    <w:p w14:paraId="17C97623" w14:textId="77777777" w:rsidR="00BF3D1F" w:rsidRPr="00BF3D1F" w:rsidRDefault="00BF3D1F" w:rsidP="00BF3D1F">
      <w:pPr>
        <w:spacing w:line="360" w:lineRule="auto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lastRenderedPageBreak/>
        <w:t>Під час написання програми я звернув увагу на синтаксичні помилки та їх виправлення для успішної компіляції. Кожен приклад програми був виконаний та результат його роботи був представлений у звіті.</w:t>
      </w:r>
    </w:p>
    <w:p w14:paraId="26C5DC08" w14:textId="77777777" w:rsidR="00BF3D1F" w:rsidRPr="00BF3D1F" w:rsidRDefault="00BF3D1F" w:rsidP="00BF3D1F">
      <w:pPr>
        <w:spacing w:line="360" w:lineRule="auto"/>
        <w:rPr>
          <w:rFonts w:ascii="Times New Roman" w:hAnsi="Times New Roman"/>
          <w:sz w:val="28"/>
          <w:szCs w:val="28"/>
        </w:rPr>
      </w:pPr>
      <w:r w:rsidRPr="00BF3D1F">
        <w:rPr>
          <w:rFonts w:ascii="Times New Roman" w:hAnsi="Times New Roman"/>
          <w:sz w:val="28"/>
          <w:szCs w:val="28"/>
        </w:rPr>
        <w:t>Загалом, ця лабораторна робота дала мені можливість краще зрозуміти принципи роботи арифметичних операцій в мові програмування C та навчитися їх використовувати для обчислення складних математичних виразів.</w:t>
      </w:r>
    </w:p>
    <w:p w14:paraId="582ECE15" w14:textId="77777777" w:rsidR="00BF3D1F" w:rsidRPr="00BF3D1F" w:rsidRDefault="00BF3D1F" w:rsidP="00BF3D1F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6F75D03D" w14:textId="77777777" w:rsidR="00276603" w:rsidRDefault="00276603">
      <w:pPr>
        <w:spacing w:line="240" w:lineRule="auto"/>
        <w:jc w:val="both"/>
        <w:rPr>
          <w:rFonts w:ascii="Times New Roman" w:hAnsi="Times New Roman"/>
          <w:sz w:val="28"/>
        </w:rPr>
      </w:pPr>
    </w:p>
    <w:p w14:paraId="15C2968B" w14:textId="77777777" w:rsidR="00276603" w:rsidRDefault="00276603">
      <w:pPr>
        <w:spacing w:line="240" w:lineRule="auto"/>
        <w:jc w:val="both"/>
        <w:rPr>
          <w:rFonts w:ascii="Times New Roman" w:hAnsi="Times New Roman"/>
          <w:sz w:val="28"/>
        </w:rPr>
      </w:pPr>
    </w:p>
    <w:sectPr w:rsidR="00276603">
      <w:footerReference w:type="default" r:id="rId23"/>
      <w:pgSz w:w="11907" w:h="16839" w:code="9"/>
      <w:pgMar w:top="1133" w:right="850" w:bottom="1133" w:left="17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FD00" w14:textId="77777777" w:rsidR="001E3870" w:rsidRDefault="001E3870">
      <w:pPr>
        <w:spacing w:after="0" w:line="240" w:lineRule="auto"/>
      </w:pPr>
      <w:r>
        <w:separator/>
      </w:r>
    </w:p>
  </w:endnote>
  <w:endnote w:type="continuationSeparator" w:id="0">
    <w:p w14:paraId="3614CC42" w14:textId="77777777" w:rsidR="001E3870" w:rsidRDefault="001E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5103" w14:textId="77777777" w:rsidR="00276603" w:rsidRDefault="001E3870">
    <w:pPr>
      <w:pStyle w:val="a3"/>
      <w:widowControl w:val="0"/>
      <w:spacing w:after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0" wp14:anchorId="3E792BF7" wp14:editId="499884FE">
              <wp:simplePos x="0" y="0"/>
              <wp:positionH relativeFrom="page">
                <wp:posOffset>7023735</wp:posOffset>
              </wp:positionH>
              <wp:positionV relativeFrom="page">
                <wp:posOffset>9918700</wp:posOffset>
              </wp:positionV>
              <wp:extent cx="217805" cy="16573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32D1D2" w14:textId="77777777" w:rsidR="00276603" w:rsidRDefault="001E3870">
                          <w:pPr>
                            <w:widowControl w:val="0"/>
                            <w:spacing w:after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E792BF7" id="Text Box 9" o:spid="_x0000_s1026" style="position:absolute;margin-left:553.05pt;margin-top:781pt;width:17.15pt;height:13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" o:allowoverlap="f" filled="f" stroked="f">
              <v:textbox inset="0,0,0,0">
                <w:txbxContent>
                  <w:p w14:paraId="7B32D1D2" w14:textId="77777777" w:rsidR="00276603" w:rsidRDefault="001E3870">
                    <w:pPr>
                      <w:widowControl w:val="0"/>
                      <w:spacing w:after="0"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E570" w14:textId="77777777" w:rsidR="001E3870" w:rsidRDefault="001E3870">
      <w:pPr>
        <w:spacing w:after="0" w:line="240" w:lineRule="auto"/>
      </w:pPr>
      <w:r>
        <w:separator/>
      </w:r>
    </w:p>
  </w:footnote>
  <w:footnote w:type="continuationSeparator" w:id="0">
    <w:p w14:paraId="2A383027" w14:textId="77777777" w:rsidR="001E3870" w:rsidRDefault="001E3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34E"/>
    <w:multiLevelType w:val="hybridMultilevel"/>
    <w:tmpl w:val="0AA25138"/>
    <w:lvl w:ilvl="0" w:tplc="45A8EDBA">
      <w:start w:val="1"/>
      <w:numFmt w:val="decimal"/>
      <w:lvlText w:val="%1."/>
      <w:lvlJc w:val="left"/>
      <w:pPr>
        <w:ind w:left="1833" w:hanging="360"/>
      </w:pPr>
    </w:lvl>
    <w:lvl w:ilvl="1" w:tplc="10D4BB3C">
      <w:start w:val="1"/>
      <w:numFmt w:val="decimal"/>
      <w:lvlText w:val="%2."/>
      <w:lvlJc w:val="left"/>
      <w:pPr>
        <w:ind w:left="2553" w:hanging="360"/>
      </w:pPr>
    </w:lvl>
    <w:lvl w:ilvl="2" w:tplc="4B345E42">
      <w:start w:val="1"/>
      <w:numFmt w:val="decimal"/>
      <w:lvlText w:val="%3."/>
      <w:lvlJc w:val="left"/>
      <w:pPr>
        <w:ind w:left="3273" w:hanging="360"/>
      </w:pPr>
    </w:lvl>
    <w:lvl w:ilvl="3" w:tplc="2F31B9DE">
      <w:start w:val="1"/>
      <w:numFmt w:val="decimal"/>
      <w:lvlText w:val="%4."/>
      <w:lvlJc w:val="left"/>
      <w:pPr>
        <w:ind w:left="3993" w:hanging="360"/>
      </w:pPr>
    </w:lvl>
    <w:lvl w:ilvl="4" w:tplc="456854A8">
      <w:start w:val="1"/>
      <w:numFmt w:val="decimal"/>
      <w:lvlText w:val="%5."/>
      <w:lvlJc w:val="left"/>
      <w:pPr>
        <w:ind w:left="4713" w:hanging="360"/>
      </w:pPr>
    </w:lvl>
    <w:lvl w:ilvl="5" w:tplc="68147533">
      <w:start w:val="1"/>
      <w:numFmt w:val="decimal"/>
      <w:lvlText w:val="%6."/>
      <w:lvlJc w:val="left"/>
      <w:pPr>
        <w:ind w:left="5433" w:hanging="360"/>
      </w:pPr>
    </w:lvl>
    <w:lvl w:ilvl="6" w:tplc="60E09B54">
      <w:start w:val="1"/>
      <w:numFmt w:val="decimal"/>
      <w:lvlText w:val="%7."/>
      <w:lvlJc w:val="left"/>
      <w:pPr>
        <w:ind w:left="6153" w:hanging="360"/>
      </w:pPr>
    </w:lvl>
    <w:lvl w:ilvl="7" w:tplc="4512E3E8">
      <w:start w:val="1"/>
      <w:numFmt w:val="decimal"/>
      <w:lvlText w:val="%8."/>
      <w:lvlJc w:val="left"/>
      <w:pPr>
        <w:ind w:left="6873" w:hanging="360"/>
      </w:pPr>
    </w:lvl>
    <w:lvl w:ilvl="8" w:tplc="4E41FFA4">
      <w:start w:val="1"/>
      <w:numFmt w:val="decimal"/>
      <w:lvlText w:val="%9."/>
      <w:lvlJc w:val="left"/>
      <w:pPr>
        <w:ind w:left="7593" w:hanging="360"/>
      </w:pPr>
    </w:lvl>
  </w:abstractNum>
  <w:abstractNum w:abstractNumId="1" w15:restartNumberingAfterBreak="0">
    <w:nsid w:val="2C8FEFD5"/>
    <w:multiLevelType w:val="hybridMultilevel"/>
    <w:tmpl w:val="AA8E782A"/>
    <w:lvl w:ilvl="0" w:tplc="45A8EDBA">
      <w:start w:val="1"/>
      <w:numFmt w:val="decimal"/>
      <w:lvlText w:val="%1."/>
      <w:lvlJc w:val="left"/>
      <w:pPr>
        <w:ind w:left="1833" w:hanging="360"/>
      </w:pPr>
    </w:lvl>
    <w:lvl w:ilvl="1" w:tplc="10D4BB3C">
      <w:start w:val="1"/>
      <w:numFmt w:val="decimal"/>
      <w:lvlText w:val="%2."/>
      <w:lvlJc w:val="left"/>
      <w:pPr>
        <w:ind w:left="2553" w:hanging="360"/>
      </w:pPr>
    </w:lvl>
    <w:lvl w:ilvl="2" w:tplc="4B345E42">
      <w:start w:val="1"/>
      <w:numFmt w:val="decimal"/>
      <w:lvlText w:val="%3."/>
      <w:lvlJc w:val="left"/>
      <w:pPr>
        <w:ind w:left="3273" w:hanging="360"/>
      </w:pPr>
    </w:lvl>
    <w:lvl w:ilvl="3" w:tplc="2F31B9DE">
      <w:start w:val="1"/>
      <w:numFmt w:val="decimal"/>
      <w:lvlText w:val="%4."/>
      <w:lvlJc w:val="left"/>
      <w:pPr>
        <w:ind w:left="3993" w:hanging="360"/>
      </w:pPr>
    </w:lvl>
    <w:lvl w:ilvl="4" w:tplc="456854A8">
      <w:start w:val="1"/>
      <w:numFmt w:val="decimal"/>
      <w:lvlText w:val="%5."/>
      <w:lvlJc w:val="left"/>
      <w:pPr>
        <w:ind w:left="4713" w:hanging="360"/>
      </w:pPr>
    </w:lvl>
    <w:lvl w:ilvl="5" w:tplc="68147533">
      <w:start w:val="1"/>
      <w:numFmt w:val="decimal"/>
      <w:lvlText w:val="%6."/>
      <w:lvlJc w:val="left"/>
      <w:pPr>
        <w:ind w:left="5433" w:hanging="360"/>
      </w:pPr>
    </w:lvl>
    <w:lvl w:ilvl="6" w:tplc="60E09B54">
      <w:start w:val="1"/>
      <w:numFmt w:val="decimal"/>
      <w:lvlText w:val="%7."/>
      <w:lvlJc w:val="left"/>
      <w:pPr>
        <w:ind w:left="6153" w:hanging="360"/>
      </w:pPr>
    </w:lvl>
    <w:lvl w:ilvl="7" w:tplc="4512E3E8">
      <w:start w:val="1"/>
      <w:numFmt w:val="decimal"/>
      <w:lvlText w:val="%8."/>
      <w:lvlJc w:val="left"/>
      <w:pPr>
        <w:ind w:left="6873" w:hanging="360"/>
      </w:pPr>
    </w:lvl>
    <w:lvl w:ilvl="8" w:tplc="4E41FFA4">
      <w:start w:val="1"/>
      <w:numFmt w:val="decimal"/>
      <w:lvlText w:val="%9."/>
      <w:lvlJc w:val="left"/>
      <w:pPr>
        <w:ind w:left="7593" w:hanging="360"/>
      </w:pPr>
    </w:lvl>
  </w:abstractNum>
  <w:abstractNum w:abstractNumId="2" w15:restartNumberingAfterBreak="0">
    <w:nsid w:val="33727159"/>
    <w:multiLevelType w:val="multilevel"/>
    <w:tmpl w:val="727EB11A"/>
    <w:lvl w:ilvl="0">
      <w:start w:val="1"/>
      <w:numFmt w:val="decimal"/>
      <w:lvlText w:val="%1."/>
      <w:lvlJc w:val="left"/>
      <w:pPr>
        <w:widowControl/>
        <w:ind w:left="1113" w:hanging="283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1994" w:hanging="283"/>
      </w:pPr>
    </w:lvl>
    <w:lvl w:ilvl="2">
      <w:numFmt w:val="bullet"/>
      <w:lvlText w:val="•"/>
      <w:lvlJc w:val="left"/>
      <w:pPr>
        <w:widowControl/>
        <w:ind w:left="2868" w:hanging="283"/>
      </w:pPr>
    </w:lvl>
    <w:lvl w:ilvl="3">
      <w:numFmt w:val="bullet"/>
      <w:lvlText w:val="•"/>
      <w:lvlJc w:val="left"/>
      <w:pPr>
        <w:widowControl/>
        <w:ind w:left="3743" w:hanging="283"/>
      </w:pPr>
    </w:lvl>
    <w:lvl w:ilvl="4">
      <w:numFmt w:val="bullet"/>
      <w:lvlText w:val="•"/>
      <w:lvlJc w:val="left"/>
      <w:pPr>
        <w:widowControl/>
        <w:ind w:left="4617" w:hanging="283"/>
      </w:pPr>
    </w:lvl>
    <w:lvl w:ilvl="5">
      <w:numFmt w:val="bullet"/>
      <w:lvlText w:val="•"/>
      <w:lvlJc w:val="left"/>
      <w:pPr>
        <w:widowControl/>
        <w:ind w:left="5492" w:hanging="283"/>
      </w:pPr>
    </w:lvl>
    <w:lvl w:ilvl="6">
      <w:numFmt w:val="bullet"/>
      <w:lvlText w:val="•"/>
      <w:lvlJc w:val="left"/>
      <w:pPr>
        <w:widowControl/>
        <w:ind w:left="6366" w:hanging="283"/>
      </w:pPr>
    </w:lvl>
    <w:lvl w:ilvl="7">
      <w:numFmt w:val="bullet"/>
      <w:lvlText w:val="•"/>
      <w:lvlJc w:val="left"/>
      <w:pPr>
        <w:widowControl/>
        <w:ind w:left="7240" w:hanging="283"/>
      </w:pPr>
    </w:lvl>
    <w:lvl w:ilvl="8">
      <w:numFmt w:val="bullet"/>
      <w:lvlText w:val="•"/>
      <w:lvlJc w:val="left"/>
      <w:pPr>
        <w:widowControl/>
        <w:ind w:left="8115" w:hanging="283"/>
      </w:pPr>
    </w:lvl>
  </w:abstractNum>
  <w:abstractNum w:abstractNumId="3" w15:restartNumberingAfterBreak="0">
    <w:nsid w:val="3FC4E10E"/>
    <w:multiLevelType w:val="hybridMultilevel"/>
    <w:tmpl w:val="99E8F544"/>
    <w:lvl w:ilvl="0" w:tplc="34844D50">
      <w:start w:val="1"/>
      <w:numFmt w:val="decimal"/>
      <w:lvlText w:val="%1."/>
      <w:lvlJc w:val="left"/>
      <w:pPr>
        <w:ind w:left="720" w:hanging="360"/>
      </w:pPr>
    </w:lvl>
    <w:lvl w:ilvl="1" w:tplc="73F567B9">
      <w:start w:val="1"/>
      <w:numFmt w:val="decimal"/>
      <w:lvlText w:val="%2."/>
      <w:lvlJc w:val="left"/>
      <w:pPr>
        <w:ind w:left="1440" w:hanging="360"/>
      </w:pPr>
    </w:lvl>
    <w:lvl w:ilvl="2" w:tplc="1E4ED0F0">
      <w:start w:val="1"/>
      <w:numFmt w:val="decimal"/>
      <w:lvlText w:val="%3."/>
      <w:lvlJc w:val="left"/>
      <w:pPr>
        <w:ind w:left="2160" w:hanging="360"/>
      </w:pPr>
    </w:lvl>
    <w:lvl w:ilvl="3" w:tplc="24494598">
      <w:start w:val="1"/>
      <w:numFmt w:val="decimal"/>
      <w:lvlText w:val="%4."/>
      <w:lvlJc w:val="left"/>
      <w:pPr>
        <w:ind w:left="2880" w:hanging="360"/>
      </w:pPr>
    </w:lvl>
    <w:lvl w:ilvl="4" w:tplc="2FFE9F07">
      <w:start w:val="1"/>
      <w:numFmt w:val="decimal"/>
      <w:lvlText w:val="%5."/>
      <w:lvlJc w:val="left"/>
      <w:pPr>
        <w:ind w:left="3600" w:hanging="360"/>
      </w:pPr>
    </w:lvl>
    <w:lvl w:ilvl="5" w:tplc="6CE6B82D">
      <w:start w:val="1"/>
      <w:numFmt w:val="decimal"/>
      <w:lvlText w:val="%6."/>
      <w:lvlJc w:val="left"/>
      <w:pPr>
        <w:ind w:left="4320" w:hanging="360"/>
      </w:pPr>
    </w:lvl>
    <w:lvl w:ilvl="6" w:tplc="1BA9FAF3">
      <w:start w:val="1"/>
      <w:numFmt w:val="decimal"/>
      <w:lvlText w:val="%7."/>
      <w:lvlJc w:val="left"/>
      <w:pPr>
        <w:ind w:left="5040" w:hanging="360"/>
      </w:pPr>
    </w:lvl>
    <w:lvl w:ilvl="7" w:tplc="58A80F25">
      <w:start w:val="1"/>
      <w:numFmt w:val="decimal"/>
      <w:lvlText w:val="%8."/>
      <w:lvlJc w:val="left"/>
      <w:pPr>
        <w:ind w:left="5760" w:hanging="360"/>
      </w:pPr>
    </w:lvl>
    <w:lvl w:ilvl="8" w:tplc="15AB690A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125C52B"/>
    <w:multiLevelType w:val="hybridMultilevel"/>
    <w:tmpl w:val="E49AAD34"/>
    <w:lvl w:ilvl="0" w:tplc="45A8EDBA">
      <w:start w:val="1"/>
      <w:numFmt w:val="decimal"/>
      <w:lvlText w:val="%1."/>
      <w:lvlJc w:val="left"/>
      <w:pPr>
        <w:ind w:left="360" w:hanging="360"/>
      </w:pPr>
    </w:lvl>
    <w:lvl w:ilvl="1" w:tplc="10D4BB3C">
      <w:start w:val="1"/>
      <w:numFmt w:val="decimal"/>
      <w:lvlText w:val="%2."/>
      <w:lvlJc w:val="left"/>
      <w:pPr>
        <w:ind w:left="1080" w:hanging="360"/>
      </w:pPr>
    </w:lvl>
    <w:lvl w:ilvl="2" w:tplc="4B345E42">
      <w:start w:val="1"/>
      <w:numFmt w:val="decimal"/>
      <w:lvlText w:val="%3."/>
      <w:lvlJc w:val="left"/>
      <w:pPr>
        <w:ind w:left="1800" w:hanging="360"/>
      </w:pPr>
    </w:lvl>
    <w:lvl w:ilvl="3" w:tplc="2F31B9DE">
      <w:start w:val="1"/>
      <w:numFmt w:val="decimal"/>
      <w:lvlText w:val="%4."/>
      <w:lvlJc w:val="left"/>
      <w:pPr>
        <w:ind w:left="2520" w:hanging="360"/>
      </w:pPr>
    </w:lvl>
    <w:lvl w:ilvl="4" w:tplc="456854A8">
      <w:start w:val="1"/>
      <w:numFmt w:val="decimal"/>
      <w:lvlText w:val="%5."/>
      <w:lvlJc w:val="left"/>
      <w:pPr>
        <w:ind w:left="3240" w:hanging="360"/>
      </w:pPr>
    </w:lvl>
    <w:lvl w:ilvl="5" w:tplc="68147533">
      <w:start w:val="1"/>
      <w:numFmt w:val="decimal"/>
      <w:lvlText w:val="%6."/>
      <w:lvlJc w:val="left"/>
      <w:pPr>
        <w:ind w:left="3960" w:hanging="360"/>
      </w:pPr>
    </w:lvl>
    <w:lvl w:ilvl="6" w:tplc="60E09B54">
      <w:start w:val="1"/>
      <w:numFmt w:val="decimal"/>
      <w:lvlText w:val="%7."/>
      <w:lvlJc w:val="left"/>
      <w:pPr>
        <w:ind w:left="4680" w:hanging="360"/>
      </w:pPr>
    </w:lvl>
    <w:lvl w:ilvl="7" w:tplc="4512E3E8">
      <w:start w:val="1"/>
      <w:numFmt w:val="decimal"/>
      <w:lvlText w:val="%8."/>
      <w:lvlJc w:val="left"/>
      <w:pPr>
        <w:ind w:left="5400" w:hanging="360"/>
      </w:pPr>
    </w:lvl>
    <w:lvl w:ilvl="8" w:tplc="4E41FFA4">
      <w:start w:val="1"/>
      <w:numFmt w:val="decimal"/>
      <w:lvlText w:val="%9."/>
      <w:lvlJc w:val="left"/>
      <w:pPr>
        <w:ind w:left="6120" w:hanging="360"/>
      </w:pPr>
    </w:lvl>
  </w:abstractNum>
  <w:abstractNum w:abstractNumId="5" w15:restartNumberingAfterBreak="0">
    <w:nsid w:val="48C789DB"/>
    <w:multiLevelType w:val="hybridMultilevel"/>
    <w:tmpl w:val="306889D0"/>
    <w:lvl w:ilvl="0" w:tplc="45A8EDBA">
      <w:start w:val="1"/>
      <w:numFmt w:val="decimal"/>
      <w:lvlText w:val="%1."/>
      <w:lvlJc w:val="left"/>
      <w:pPr>
        <w:ind w:left="1544" w:hanging="360"/>
      </w:pPr>
    </w:lvl>
    <w:lvl w:ilvl="1" w:tplc="10D4BB3C">
      <w:start w:val="1"/>
      <w:numFmt w:val="decimal"/>
      <w:lvlText w:val="%2."/>
      <w:lvlJc w:val="left"/>
      <w:pPr>
        <w:ind w:left="2264" w:hanging="360"/>
      </w:pPr>
    </w:lvl>
    <w:lvl w:ilvl="2" w:tplc="4B345E42">
      <w:start w:val="1"/>
      <w:numFmt w:val="decimal"/>
      <w:lvlText w:val="%3."/>
      <w:lvlJc w:val="left"/>
      <w:pPr>
        <w:ind w:left="2984" w:hanging="360"/>
      </w:pPr>
    </w:lvl>
    <w:lvl w:ilvl="3" w:tplc="2F31B9DE">
      <w:start w:val="1"/>
      <w:numFmt w:val="decimal"/>
      <w:lvlText w:val="%4."/>
      <w:lvlJc w:val="left"/>
      <w:pPr>
        <w:ind w:left="3704" w:hanging="360"/>
      </w:pPr>
    </w:lvl>
    <w:lvl w:ilvl="4" w:tplc="456854A8">
      <w:start w:val="1"/>
      <w:numFmt w:val="decimal"/>
      <w:lvlText w:val="%5."/>
      <w:lvlJc w:val="left"/>
      <w:pPr>
        <w:ind w:left="4424" w:hanging="360"/>
      </w:pPr>
    </w:lvl>
    <w:lvl w:ilvl="5" w:tplc="68147533">
      <w:start w:val="1"/>
      <w:numFmt w:val="decimal"/>
      <w:lvlText w:val="%6."/>
      <w:lvlJc w:val="left"/>
      <w:pPr>
        <w:ind w:left="5144" w:hanging="360"/>
      </w:pPr>
    </w:lvl>
    <w:lvl w:ilvl="6" w:tplc="60E09B54">
      <w:start w:val="1"/>
      <w:numFmt w:val="decimal"/>
      <w:lvlText w:val="%7."/>
      <w:lvlJc w:val="left"/>
      <w:pPr>
        <w:ind w:left="5864" w:hanging="360"/>
      </w:pPr>
    </w:lvl>
    <w:lvl w:ilvl="7" w:tplc="4512E3E8">
      <w:start w:val="1"/>
      <w:numFmt w:val="decimal"/>
      <w:lvlText w:val="%8."/>
      <w:lvlJc w:val="left"/>
      <w:pPr>
        <w:ind w:left="6584" w:hanging="360"/>
      </w:pPr>
    </w:lvl>
    <w:lvl w:ilvl="8" w:tplc="4E41FFA4">
      <w:start w:val="1"/>
      <w:numFmt w:val="decimal"/>
      <w:lvlText w:val="%9."/>
      <w:lvlJc w:val="left"/>
      <w:pPr>
        <w:ind w:left="7304" w:hanging="360"/>
      </w:pPr>
    </w:lvl>
  </w:abstractNum>
  <w:abstractNum w:abstractNumId="6" w15:restartNumberingAfterBreak="0">
    <w:nsid w:val="4B09AC8A"/>
    <w:multiLevelType w:val="hybridMultilevel"/>
    <w:tmpl w:val="851E4FA6"/>
    <w:lvl w:ilvl="0" w:tplc="45A8EDBA">
      <w:start w:val="1"/>
      <w:numFmt w:val="decimal"/>
      <w:lvlText w:val="%1."/>
      <w:lvlJc w:val="left"/>
      <w:pPr>
        <w:ind w:left="360" w:hanging="360"/>
      </w:pPr>
    </w:lvl>
    <w:lvl w:ilvl="1" w:tplc="10D4BB3C">
      <w:start w:val="1"/>
      <w:numFmt w:val="decimal"/>
      <w:lvlText w:val="%2."/>
      <w:lvlJc w:val="left"/>
      <w:pPr>
        <w:ind w:left="1080" w:hanging="360"/>
      </w:pPr>
    </w:lvl>
    <w:lvl w:ilvl="2" w:tplc="4B345E42">
      <w:start w:val="1"/>
      <w:numFmt w:val="decimal"/>
      <w:lvlText w:val="%3."/>
      <w:lvlJc w:val="left"/>
      <w:pPr>
        <w:ind w:left="1800" w:hanging="360"/>
      </w:pPr>
    </w:lvl>
    <w:lvl w:ilvl="3" w:tplc="2F31B9DE">
      <w:start w:val="1"/>
      <w:numFmt w:val="decimal"/>
      <w:lvlText w:val="%4."/>
      <w:lvlJc w:val="left"/>
      <w:pPr>
        <w:ind w:left="2520" w:hanging="360"/>
      </w:pPr>
    </w:lvl>
    <w:lvl w:ilvl="4" w:tplc="456854A8">
      <w:start w:val="1"/>
      <w:numFmt w:val="decimal"/>
      <w:lvlText w:val="%5."/>
      <w:lvlJc w:val="left"/>
      <w:pPr>
        <w:ind w:left="3240" w:hanging="360"/>
      </w:pPr>
    </w:lvl>
    <w:lvl w:ilvl="5" w:tplc="68147533">
      <w:start w:val="1"/>
      <w:numFmt w:val="decimal"/>
      <w:lvlText w:val="%6."/>
      <w:lvlJc w:val="left"/>
      <w:pPr>
        <w:ind w:left="3960" w:hanging="360"/>
      </w:pPr>
    </w:lvl>
    <w:lvl w:ilvl="6" w:tplc="60E09B54">
      <w:start w:val="1"/>
      <w:numFmt w:val="decimal"/>
      <w:lvlText w:val="%7."/>
      <w:lvlJc w:val="left"/>
      <w:pPr>
        <w:ind w:left="4680" w:hanging="360"/>
      </w:pPr>
    </w:lvl>
    <w:lvl w:ilvl="7" w:tplc="4512E3E8">
      <w:start w:val="1"/>
      <w:numFmt w:val="decimal"/>
      <w:lvlText w:val="%8."/>
      <w:lvlJc w:val="left"/>
      <w:pPr>
        <w:ind w:left="5400" w:hanging="360"/>
      </w:pPr>
    </w:lvl>
    <w:lvl w:ilvl="8" w:tplc="4E41FFA4">
      <w:start w:val="1"/>
      <w:numFmt w:val="decimal"/>
      <w:lvlText w:val="%9."/>
      <w:lvlJc w:val="left"/>
      <w:pPr>
        <w:ind w:left="6120" w:hanging="360"/>
      </w:pPr>
    </w:lvl>
  </w:abstractNum>
  <w:abstractNum w:abstractNumId="7" w15:restartNumberingAfterBreak="0">
    <w:nsid w:val="4CEDE906"/>
    <w:multiLevelType w:val="hybridMultilevel"/>
    <w:tmpl w:val="B96292E6"/>
    <w:lvl w:ilvl="0" w:tplc="3305CA58">
      <w:start w:val="1"/>
      <w:numFmt w:val="decimal"/>
      <w:lvlText w:val="%1."/>
      <w:lvlJc w:val="left"/>
      <w:pPr>
        <w:ind w:left="720" w:hanging="360"/>
      </w:pPr>
    </w:lvl>
    <w:lvl w:ilvl="1" w:tplc="411B6D38">
      <w:start w:val="1"/>
      <w:numFmt w:val="decimal"/>
      <w:lvlText w:val="%2."/>
      <w:lvlJc w:val="left"/>
      <w:pPr>
        <w:ind w:left="1440" w:hanging="360"/>
      </w:pPr>
    </w:lvl>
    <w:lvl w:ilvl="2" w:tplc="2B75CE52">
      <w:start w:val="1"/>
      <w:numFmt w:val="decimal"/>
      <w:lvlText w:val="%3."/>
      <w:lvlJc w:val="left"/>
      <w:pPr>
        <w:ind w:left="2160" w:hanging="360"/>
      </w:pPr>
    </w:lvl>
    <w:lvl w:ilvl="3" w:tplc="54A8ACA8">
      <w:start w:val="1"/>
      <w:numFmt w:val="decimal"/>
      <w:lvlText w:val="%4."/>
      <w:lvlJc w:val="left"/>
      <w:pPr>
        <w:ind w:left="2880" w:hanging="360"/>
      </w:pPr>
    </w:lvl>
    <w:lvl w:ilvl="4" w:tplc="16B9E86F">
      <w:start w:val="1"/>
      <w:numFmt w:val="decimal"/>
      <w:lvlText w:val="%5."/>
      <w:lvlJc w:val="left"/>
      <w:pPr>
        <w:ind w:left="3600" w:hanging="360"/>
      </w:pPr>
    </w:lvl>
    <w:lvl w:ilvl="5" w:tplc="71F67A2C">
      <w:start w:val="1"/>
      <w:numFmt w:val="decimal"/>
      <w:lvlText w:val="%6."/>
      <w:lvlJc w:val="left"/>
      <w:pPr>
        <w:ind w:left="4320" w:hanging="360"/>
      </w:pPr>
    </w:lvl>
    <w:lvl w:ilvl="6" w:tplc="2D4D68FD">
      <w:start w:val="1"/>
      <w:numFmt w:val="decimal"/>
      <w:lvlText w:val="%7."/>
      <w:lvlJc w:val="left"/>
      <w:pPr>
        <w:ind w:left="5040" w:hanging="360"/>
      </w:pPr>
    </w:lvl>
    <w:lvl w:ilvl="7" w:tplc="4F106A19">
      <w:start w:val="1"/>
      <w:numFmt w:val="decimal"/>
      <w:lvlText w:val="%8."/>
      <w:lvlJc w:val="left"/>
      <w:pPr>
        <w:ind w:left="5760" w:hanging="360"/>
      </w:pPr>
    </w:lvl>
    <w:lvl w:ilvl="8" w:tplc="13993373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A7A5CBF"/>
    <w:multiLevelType w:val="multilevel"/>
    <w:tmpl w:val="090EB3A6"/>
    <w:lvl w:ilvl="0">
      <w:start w:val="1"/>
      <w:numFmt w:val="decimal"/>
      <w:lvlText w:val="%1."/>
      <w:lvlJc w:val="left"/>
      <w:pPr>
        <w:widowControl/>
        <w:ind w:left="1113" w:hanging="283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1994" w:hanging="283"/>
      </w:pPr>
    </w:lvl>
    <w:lvl w:ilvl="2">
      <w:numFmt w:val="bullet"/>
      <w:lvlText w:val="•"/>
      <w:lvlJc w:val="left"/>
      <w:pPr>
        <w:widowControl/>
        <w:ind w:left="2868" w:hanging="283"/>
      </w:pPr>
    </w:lvl>
    <w:lvl w:ilvl="3">
      <w:numFmt w:val="bullet"/>
      <w:lvlText w:val="•"/>
      <w:lvlJc w:val="left"/>
      <w:pPr>
        <w:widowControl/>
        <w:ind w:left="3743" w:hanging="283"/>
      </w:pPr>
    </w:lvl>
    <w:lvl w:ilvl="4">
      <w:numFmt w:val="bullet"/>
      <w:lvlText w:val="•"/>
      <w:lvlJc w:val="left"/>
      <w:pPr>
        <w:widowControl/>
        <w:ind w:left="4617" w:hanging="283"/>
      </w:pPr>
    </w:lvl>
    <w:lvl w:ilvl="5">
      <w:numFmt w:val="bullet"/>
      <w:lvlText w:val="•"/>
      <w:lvlJc w:val="left"/>
      <w:pPr>
        <w:widowControl/>
        <w:ind w:left="5492" w:hanging="283"/>
      </w:pPr>
    </w:lvl>
    <w:lvl w:ilvl="6">
      <w:numFmt w:val="bullet"/>
      <w:lvlText w:val="•"/>
      <w:lvlJc w:val="left"/>
      <w:pPr>
        <w:widowControl/>
        <w:ind w:left="6366" w:hanging="283"/>
      </w:pPr>
    </w:lvl>
    <w:lvl w:ilvl="7">
      <w:numFmt w:val="bullet"/>
      <w:lvlText w:val="•"/>
      <w:lvlJc w:val="left"/>
      <w:pPr>
        <w:widowControl/>
        <w:ind w:left="7240" w:hanging="283"/>
      </w:pPr>
    </w:lvl>
    <w:lvl w:ilvl="8">
      <w:numFmt w:val="bullet"/>
      <w:lvlText w:val="•"/>
      <w:lvlJc w:val="left"/>
      <w:pPr>
        <w:widowControl/>
        <w:ind w:left="8115" w:hanging="283"/>
      </w:pPr>
    </w:lvl>
  </w:abstractNum>
  <w:abstractNum w:abstractNumId="9" w15:restartNumberingAfterBreak="0">
    <w:nsid w:val="6451118B"/>
    <w:multiLevelType w:val="hybridMultilevel"/>
    <w:tmpl w:val="0EFAF72A"/>
    <w:lvl w:ilvl="0" w:tplc="6D914284">
      <w:start w:val="1"/>
      <w:numFmt w:val="decimal"/>
      <w:lvlText w:val="%1."/>
      <w:lvlJc w:val="left"/>
      <w:pPr>
        <w:ind w:left="720" w:hanging="360"/>
      </w:pPr>
    </w:lvl>
    <w:lvl w:ilvl="1" w:tplc="1D0FCCA6">
      <w:start w:val="1"/>
      <w:numFmt w:val="decimal"/>
      <w:lvlText w:val="%2."/>
      <w:lvlJc w:val="left"/>
      <w:pPr>
        <w:ind w:left="1440" w:hanging="360"/>
      </w:pPr>
    </w:lvl>
    <w:lvl w:ilvl="2" w:tplc="1972BE2F">
      <w:start w:val="1"/>
      <w:numFmt w:val="decimal"/>
      <w:lvlText w:val="%3."/>
      <w:lvlJc w:val="left"/>
      <w:pPr>
        <w:ind w:left="2160" w:hanging="360"/>
      </w:pPr>
    </w:lvl>
    <w:lvl w:ilvl="3" w:tplc="2BFCBF97">
      <w:start w:val="1"/>
      <w:numFmt w:val="decimal"/>
      <w:lvlText w:val="%4."/>
      <w:lvlJc w:val="left"/>
      <w:pPr>
        <w:ind w:left="2880" w:hanging="360"/>
      </w:pPr>
    </w:lvl>
    <w:lvl w:ilvl="4" w:tplc="21DF3969">
      <w:start w:val="1"/>
      <w:numFmt w:val="decimal"/>
      <w:lvlText w:val="%5."/>
      <w:lvlJc w:val="left"/>
      <w:pPr>
        <w:ind w:left="3600" w:hanging="360"/>
      </w:pPr>
    </w:lvl>
    <w:lvl w:ilvl="5" w:tplc="7805D375">
      <w:start w:val="1"/>
      <w:numFmt w:val="decimal"/>
      <w:lvlText w:val="%6."/>
      <w:lvlJc w:val="left"/>
      <w:pPr>
        <w:ind w:left="4320" w:hanging="360"/>
      </w:pPr>
    </w:lvl>
    <w:lvl w:ilvl="6" w:tplc="2851FBB0">
      <w:start w:val="1"/>
      <w:numFmt w:val="decimal"/>
      <w:lvlText w:val="%7."/>
      <w:lvlJc w:val="left"/>
      <w:pPr>
        <w:ind w:left="5040" w:hanging="360"/>
      </w:pPr>
    </w:lvl>
    <w:lvl w:ilvl="7" w:tplc="6F0E6B26">
      <w:start w:val="1"/>
      <w:numFmt w:val="decimal"/>
      <w:lvlText w:val="%8."/>
      <w:lvlJc w:val="left"/>
      <w:pPr>
        <w:ind w:left="5760" w:hanging="360"/>
      </w:pPr>
    </w:lvl>
    <w:lvl w:ilvl="8" w:tplc="1EA2EDDE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FD95278"/>
    <w:multiLevelType w:val="hybridMultilevel"/>
    <w:tmpl w:val="BA6A1B8C"/>
    <w:lvl w:ilvl="0" w:tplc="3F57DFC9">
      <w:start w:val="1"/>
      <w:numFmt w:val="decimal"/>
      <w:lvlText w:val="%1."/>
      <w:lvlJc w:val="left"/>
      <w:pPr>
        <w:ind w:left="720" w:hanging="360"/>
      </w:pPr>
    </w:lvl>
    <w:lvl w:ilvl="1" w:tplc="4E2100D0">
      <w:start w:val="1"/>
      <w:numFmt w:val="decimal"/>
      <w:lvlText w:val="%2."/>
      <w:lvlJc w:val="left"/>
      <w:pPr>
        <w:ind w:left="1440" w:hanging="360"/>
      </w:pPr>
    </w:lvl>
    <w:lvl w:ilvl="2" w:tplc="7A49782E">
      <w:start w:val="1"/>
      <w:numFmt w:val="decimal"/>
      <w:lvlText w:val="%3."/>
      <w:lvlJc w:val="left"/>
      <w:pPr>
        <w:ind w:left="2160" w:hanging="360"/>
      </w:pPr>
    </w:lvl>
    <w:lvl w:ilvl="3" w:tplc="2681E967">
      <w:start w:val="1"/>
      <w:numFmt w:val="decimal"/>
      <w:lvlText w:val="%4."/>
      <w:lvlJc w:val="left"/>
      <w:pPr>
        <w:ind w:left="2880" w:hanging="360"/>
      </w:pPr>
    </w:lvl>
    <w:lvl w:ilvl="4" w:tplc="262A9E3A">
      <w:start w:val="1"/>
      <w:numFmt w:val="decimal"/>
      <w:lvlText w:val="%5."/>
      <w:lvlJc w:val="left"/>
      <w:pPr>
        <w:ind w:left="3600" w:hanging="360"/>
      </w:pPr>
    </w:lvl>
    <w:lvl w:ilvl="5" w:tplc="5C46AFEA">
      <w:start w:val="1"/>
      <w:numFmt w:val="decimal"/>
      <w:lvlText w:val="%6."/>
      <w:lvlJc w:val="left"/>
      <w:pPr>
        <w:ind w:left="4320" w:hanging="360"/>
      </w:pPr>
    </w:lvl>
    <w:lvl w:ilvl="6" w:tplc="590DBC7F">
      <w:start w:val="1"/>
      <w:numFmt w:val="decimal"/>
      <w:lvlText w:val="%7."/>
      <w:lvlJc w:val="left"/>
      <w:pPr>
        <w:ind w:left="5040" w:hanging="360"/>
      </w:pPr>
    </w:lvl>
    <w:lvl w:ilvl="7" w:tplc="43DE7572">
      <w:start w:val="1"/>
      <w:numFmt w:val="decimal"/>
      <w:lvlText w:val="%8."/>
      <w:lvlJc w:val="left"/>
      <w:pPr>
        <w:ind w:left="5760" w:hanging="360"/>
      </w:pPr>
    </w:lvl>
    <w:lvl w:ilvl="8" w:tplc="037D73DD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03"/>
    <w:rsid w:val="001E3870"/>
    <w:rsid w:val="00276603"/>
    <w:rsid w:val="00B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2AA4"/>
  <w15:docId w15:val="{48CA8307-6B61-43C5-A706-420B37E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66"/>
      <w:ind w:left="2242"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styleId="a4">
    <w:name w:val="List Paragraph"/>
    <w:basedOn w:val="a"/>
    <w:pPr>
      <w:spacing w:before="163"/>
      <w:ind w:left="1113" w:hanging="284"/>
    </w:p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semiHidden/>
    <w:unhideWhenUsed/>
    <w:rsid w:val="00BF3D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support.almedia.com.ua/chim-vidriznyaietsya-konstanta-vid-prostoi-zminno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bitap.com/2-17-operacziyi-prysvoyennya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yperlink" Target="https://vseosvita.ua/library/konspekt-urok-informatiki-dla-8-klasu-velicini-zminni-i-konstanti-ihni-vlastivosti-prosti-tipi-velicin-cislovij-logicnij-simvolnij-radkovij-129964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sbc-edu.github.io/programming-essentials/slides/theme02/02_programm_structure.pdf" TargetMode="External"/><Relationship Id="rId20" Type="http://schemas.openxmlformats.org/officeDocument/2006/relationships/hyperlink" Target="https://codelessons.dev/ru/inkrement-i-dekrement-v-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hyperlink" Target="https://acode.com.ua/urok-41-priorytet-operatsij-i-pravyla-asotsiatyvnost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s://foxminded.ua/operator-u-prohramuvanni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4982</Words>
  <Characters>2840</Characters>
  <Application>Microsoft Office Word</Application>
  <DocSecurity>0</DocSecurity>
  <Lines>23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Святко</dc:creator>
  <cp:lastModifiedBy>Святко</cp:lastModifiedBy>
  <cp:revision>2</cp:revision>
  <dcterms:created xsi:type="dcterms:W3CDTF">2024-05-22T13:03:00Z</dcterms:created>
  <dcterms:modified xsi:type="dcterms:W3CDTF">2024-05-22T13:03:00Z</dcterms:modified>
</cp:coreProperties>
</file>