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2414" w14:textId="580FCC81" w:rsidR="00FF5DA5" w:rsidRPr="00382C8B" w:rsidRDefault="001F062A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π(p)=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-(-ln(F(x)))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sup>
        </m:sSup>
      </m:oMath>
      <w:r w:rsidR="006E5E79">
        <w:rPr>
          <w:rFonts w:eastAsiaTheme="minorEastAsia"/>
          <w:iCs/>
        </w:rPr>
        <w:t>, a=0.5 for plotting purposes</w:t>
      </w:r>
    </w:p>
    <w:p w14:paraId="691C5DAA" w14:textId="176EBDD1" w:rsidR="00382C8B" w:rsidRPr="002D523D" w:rsidRDefault="00382C8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-k</m:t>
              </m:r>
            </m:sup>
          </m:sSup>
          <m:r>
            <w:rPr>
              <w:rFonts w:ascii="Cambria Math" w:hAnsi="Cambria Math"/>
            </w:rPr>
            <m:t>, k taken to be 1.5</m:t>
          </m:r>
        </m:oMath>
      </m:oMathPara>
    </w:p>
    <w:p w14:paraId="461263A2" w14:textId="3D7BEBCE" w:rsidR="002D523D" w:rsidRDefault="002D523D">
      <w:pPr>
        <w:rPr>
          <w:rFonts w:eastAsiaTheme="minorEastAsia"/>
        </w:rPr>
      </w:pP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(-</m:t>
        </m:r>
      </m:oMath>
      <w:r>
        <w:rPr>
          <w:rFonts w:eastAsiaTheme="minorEastAsia"/>
        </w:rPr>
        <w:t>[</w:t>
      </w:r>
      <m:oMath>
        <m:r>
          <w:rPr>
            <w:rFonts w:ascii="Cambria Math" w:hAnsi="Cambria Math"/>
          </w:rPr>
          <m:t>1-C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)</m:t>
        </m:r>
      </m:oMath>
    </w:p>
    <w:p w14:paraId="0E2904C6" w14:textId="6C2B5E0C" w:rsidR="00D6557A" w:rsidRPr="000B0446" w:rsidRDefault="008640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o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v(x)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nary>
        </m:oMath>
      </m:oMathPara>
    </w:p>
    <w:p w14:paraId="79488CB3" w14:textId="77777777" w:rsidR="009677E2" w:rsidRDefault="00D73537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</w:t>
      </w:r>
      <w:r w:rsidR="00AA1CDA">
        <w:rPr>
          <w:rFonts w:eastAsiaTheme="minorEastAsia"/>
        </w:rPr>
        <w:t>(x)=</w:t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,x≥0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,x&lt;0</m:t>
                      </m:r>
                    </m:e>
                  </m:eqArr>
                </m:e>
              </m:d>
            </m:e>
            <m:e/>
          </m:mr>
        </m:m>
      </m:oMath>
    </w:p>
    <w:p w14:paraId="777E0100" w14:textId="59845593" w:rsidR="00F475D0" w:rsidRPr="00810A34" w:rsidRDefault="009677E2">
      <w:pPr>
        <w:rPr>
          <w:rFonts w:eastAsiaTheme="minorEastAsia"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D95335" wp14:editId="4ADBED88">
            <wp:simplePos x="914400" y="3185160"/>
            <wp:positionH relativeFrom="column">
              <wp:align>left</wp:align>
            </wp:positionH>
            <wp:positionV relativeFrom="paragraph">
              <wp:align>top</wp:align>
            </wp:positionV>
            <wp:extent cx="7620" cy="7620"/>
            <wp:effectExtent l="0" t="0" r="0" b="0"/>
            <wp:wrapSquare wrapText="bothSides"/>
            <wp:docPr id="7727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m:oMath>
        <m:r>
          <w:rPr>
            <w:rFonts w:ascii="Cambria Math" w:eastAsiaTheme="minorEastAsia" w:hAnsi="Cambria Math"/>
          </w:rPr>
          <m:t>EU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eu;swerve</m:t>
            </m:r>
          </m:e>
        </m:d>
        <m:r>
          <w:rPr>
            <w:rFonts w:ascii="Cambria Math" w:eastAsiaTheme="minorEastAsia" w:hAnsi="Cambria Math"/>
          </w:rPr>
          <m:t xml:space="preserve">=EU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eu;drive</m:t>
            </m:r>
          </m:e>
        </m:d>
      </m:oMath>
    </w:p>
    <w:p w14:paraId="6333BECE" w14:textId="106E4B86" w:rsidR="00810A34" w:rsidRPr="00810A34" w:rsidRDefault="00810A34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m:t>EU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us;drive</m:t>
              </m:r>
            </m:e>
          </m:d>
          <m:r>
            <w:rPr>
              <w:rFonts w:ascii="Cambria Math" w:eastAsiaTheme="minorEastAsia" w:hAnsi="Cambria Math"/>
            </w:rPr>
            <m:t>=EU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us;swerve</m:t>
              </m:r>
            </m:e>
          </m:d>
        </m:oMath>
      </m:oMathPara>
    </w:p>
    <w:sectPr w:rsidR="00810A34" w:rsidRPr="0081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A5"/>
    <w:rsid w:val="000B0446"/>
    <w:rsid w:val="001617A2"/>
    <w:rsid w:val="00192639"/>
    <w:rsid w:val="001F062A"/>
    <w:rsid w:val="002D523D"/>
    <w:rsid w:val="00382C8B"/>
    <w:rsid w:val="00434A11"/>
    <w:rsid w:val="005A7805"/>
    <w:rsid w:val="006342F8"/>
    <w:rsid w:val="006E5E79"/>
    <w:rsid w:val="007257A3"/>
    <w:rsid w:val="00810A34"/>
    <w:rsid w:val="008640BD"/>
    <w:rsid w:val="009677E2"/>
    <w:rsid w:val="009D31CD"/>
    <w:rsid w:val="00AA1CDA"/>
    <w:rsid w:val="00C35F02"/>
    <w:rsid w:val="00CF3150"/>
    <w:rsid w:val="00D17FFB"/>
    <w:rsid w:val="00D6557A"/>
    <w:rsid w:val="00D73537"/>
    <w:rsid w:val="00E6372F"/>
    <w:rsid w:val="00E81750"/>
    <w:rsid w:val="00EB3FA2"/>
    <w:rsid w:val="00EE557F"/>
    <w:rsid w:val="00F475D0"/>
    <w:rsid w:val="00FA3E0F"/>
    <w:rsid w:val="00FF2B2D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8254"/>
  <w15:chartTrackingRefBased/>
  <w15:docId w15:val="{0EBA02E7-7482-4B72-846F-FC165E61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A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F06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Cherniak</dc:creator>
  <cp:keywords/>
  <dc:description/>
  <cp:lastModifiedBy>Sviatoslav Cherniak</cp:lastModifiedBy>
  <cp:revision>27</cp:revision>
  <dcterms:created xsi:type="dcterms:W3CDTF">2026-03-05T17:53:00Z</dcterms:created>
  <dcterms:modified xsi:type="dcterms:W3CDTF">2026-03-06T10:09:00Z</dcterms:modified>
</cp:coreProperties>
</file>