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81" w:rsidRDefault="00BA58E8">
      <w:pPr>
        <w:rPr>
          <w:lang w:val="uk-UA"/>
        </w:rPr>
      </w:pPr>
      <w:r>
        <w:rPr>
          <w:lang w:val="uk-UA"/>
        </w:rPr>
        <w:t xml:space="preserve">                                                            Четвертий етап</w:t>
      </w:r>
    </w:p>
    <w:p w:rsidR="00BA58E8" w:rsidRDefault="00BA58E8">
      <w:pPr>
        <w:rPr>
          <w:lang w:val="uk-UA"/>
        </w:rPr>
      </w:pPr>
      <w:r>
        <w:rPr>
          <w:lang w:val="uk-UA"/>
        </w:rPr>
        <w:t xml:space="preserve">                                           Накопичені данні дослідження</w:t>
      </w:r>
    </w:p>
    <w:p w:rsidR="002B1E61" w:rsidRDefault="00BA58E8">
      <w:pPr>
        <w:rPr>
          <w:lang w:val="uk-UA"/>
        </w:rPr>
      </w:pPr>
      <w:r>
        <w:rPr>
          <w:lang w:val="uk-UA"/>
        </w:rPr>
        <w:t xml:space="preserve">Географічні </w:t>
      </w:r>
      <w:proofErr w:type="spellStart"/>
      <w:r>
        <w:rPr>
          <w:lang w:val="uk-UA"/>
        </w:rPr>
        <w:t>кординати</w:t>
      </w:r>
      <w:proofErr w:type="spellEnd"/>
      <w:r>
        <w:rPr>
          <w:lang w:val="uk-UA"/>
        </w:rPr>
        <w:t xml:space="preserve"> та кількість музеїв в радіусі 5 кілометрів по районах Львова.</w:t>
      </w:r>
      <w:r w:rsidR="002B1E61">
        <w:rPr>
          <w:lang w:val="uk-UA"/>
        </w:rPr>
        <w:t xml:space="preserve"> Точки </w:t>
      </w:r>
      <w:r w:rsidR="00244EE5" w:rsidRPr="00244EE5">
        <w:t>(</w:t>
      </w:r>
      <w:r w:rsidR="00244EE5">
        <w:rPr>
          <w:lang w:val="uk-UA"/>
        </w:rPr>
        <w:t xml:space="preserve">що в </w:t>
      </w:r>
      <w:r w:rsidR="00244EE5" w:rsidRPr="00244EE5">
        <w:t>$$)</w:t>
      </w:r>
      <w:r w:rsidR="002B1E61">
        <w:rPr>
          <w:lang w:val="uk-UA"/>
        </w:rPr>
        <w:t>перечисленні в порядку для обходу.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Museum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49.842207</w:t>
      </w:r>
      <w:proofErr w:type="gramStart"/>
      <w:r w:rsidRPr="00244EE5">
        <w:rPr>
          <w:lang w:val="en-US"/>
        </w:rPr>
        <w:t>,24.032450</w:t>
      </w:r>
      <w:proofErr w:type="gramEnd"/>
      <w:r w:rsidRPr="00244EE5">
        <w:rPr>
          <w:lang w:val="en-US"/>
        </w:rPr>
        <w:t>--&gt;</w:t>
      </w:r>
      <w:proofErr w:type="spellStart"/>
      <w:r w:rsidRPr="00244EE5">
        <w:rPr>
          <w:lang w:val="en-US"/>
        </w:rPr>
        <w:t>Ратуша</w:t>
      </w:r>
      <w:proofErr w:type="spellEnd"/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###############################################################################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[(49.8422361, 24.0326706), (49.835783, 24.03660249999999), (49.844072, 24.065959), (49.83438779999999, 24.0185978), (49.8407141, 24.03107), (49.8412692, 24.03530989999999), (49.837509, 24.015244), (49.8396085, 24.0367395), (49.8367179, 24.0198389), (49.8430269, 24.02794159999999), (49.83308659999999, 24.0282959), (49.8224801, 24.0309566), (49.842523, 24.029114), (49.8365916, 24.0230414), (49.8292829, 24.0239296), (49.8430616, 24.0323178), (49.8425684, 24.0326176), (49.84005479999999, 24.03487269999999), (49.8368344, 24.01550659999999), (49.84773810000001, 24.01555), (49.83778779999999, 24.01566919999999), (49.8287266, 24.0351543), (49.8230166, 23.9943498), (49.8302766, 24.0385992), (49.8422042, 24.0328008), (49.8423151, 24.0330272), (49.84218329999999, 24.0337427), (49.843112, 24.0337), (49.8400527, 24.0348444), (49.8403074, 24.0224568), (49.8370301, 24.0255735), (49.83414109999999, 24.03214089999999), (49.83405699999999, 24.0316481), (49.839535, 24.0487786), (49.822284, 24.031603), (49.833471, 23.998402), (49.84247569999999, 24.03253239999999), (49.84201720000001, 24.0328651), (49.8426364, 24.0325177), (49.8426562, 24.0323634), (49.8425366, 24.0313766), (49.8420242, 24.0337662), (49.8415085, 24.0313637), (49.84323129999999, 24.0326412), (49.84332999999999, 24.0318481), (49.8412938, 24.0308168), (49.84337679999999, 24.030669), (49.8412525, 24.0352871), (49.8413262, 24.0287948), (49.84326180000001, 24.0367328), (49.8394025, 24.034851), (49.844266, 24.0285336), (49.8425324, 24.0376325), (49.844749, 24.036105), (49.8410524, 24.0271073), (49.8410299, 24.0271072), (49.845927, 24.030935), (49.8421746, 24.0265378), (49.84592749999999, 24.030831), (49.8418925, 24.0259572), (49.8463961, 24.0305512), (49.8452535, 24.0373859), (49.84475610000001, 24.0258903), (49.8379427, 24.0277366), (49.83803220000001, 24.027573), (49.8376715, 24.0279529), (49.8378227, 24.0267093), (49.8363321, 24.0339687), (49.8483901, 24.0338055), (49.8378133, 24.0255399), (49.8433269, 24.0424911), (49.8464567, 24.0407725), (49.8353945, 24.03006079999999), (49.8383285, 24.04146249999999), (49.841136, 24.021367), (49.8340565, 24.0316475), (49.8339992, 24.0323594), (49.83399499999999, 24.032013), (49.8388011, 24.0204494), (49.8363174, 24.0439077), (49.8463223, 24.0473863), (49.8511754, 24.0233749), (49.8330762, 24.04285489999999), (49.8352969, 24.01750939999999), (49.8465285, 24.0507656), (49.82913749999999, 24.0180489), (49.831174, 24.0113738), (49.842734, 24.06188), (49.81959699999999, 24.0270136), (49.8470136, 24.0685827), (49.8261141, 24.0043994), (49.8198671, 24.0177682), (49.8362873, 23.9957215), (49.8454098, 24.0700037), (49.8361159, 23.9947334), (49.82299580000001, 23.9942635), (49.820426, 24.0758932), (49.8823287, 24.0381761), (49.84684499999999, 24.099516), (49.826983, 23.9692081), (49.842207, 24.03245)]</w:t>
      </w:r>
    </w:p>
    <w:p w:rsidR="00244EE5" w:rsidRPr="00244EE5" w:rsidRDefault="00244EE5" w:rsidP="00244EE5">
      <w:pPr>
        <w:rPr>
          <w:lang w:val="en-US"/>
        </w:rPr>
      </w:pP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$$$$$$$$$$$$$$$$$$$$$$$$$$$$$$$$$$$$$$$$$$$$$$$$$$$$$$$$$$$$$$$$$$$$$$$$$$$$$$$$$$$$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lastRenderedPageBreak/>
        <w:t>([(49.842207, 24.03245), (49.8422361, 24.0326706), (49.8422042, 24.0328008), (49.84201720000001, 24.0328651), (49.8423151, 24.0330272)]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$$$$$$$$$$$$$$$$$$$$$$$$$$$$$$$$$$$$$$$$$$$$$$$$$$$$$$$$$$$$$$$$$$$$$$$$$$$$$$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############################################################################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49.823994</w:t>
      </w:r>
      <w:proofErr w:type="gramStart"/>
      <w:r w:rsidRPr="00244EE5">
        <w:rPr>
          <w:lang w:val="en-US"/>
        </w:rPr>
        <w:t>,24.003341</w:t>
      </w:r>
      <w:proofErr w:type="gramEnd"/>
      <w:r w:rsidRPr="00244EE5">
        <w:rPr>
          <w:lang w:val="en-US"/>
        </w:rPr>
        <w:t>--&gt;</w:t>
      </w:r>
      <w:proofErr w:type="spellStart"/>
      <w:r w:rsidRPr="00244EE5">
        <w:rPr>
          <w:lang w:val="en-US"/>
        </w:rPr>
        <w:t>Франківський</w:t>
      </w:r>
      <w:proofErr w:type="spellEnd"/>
      <w:r w:rsidRPr="00244EE5">
        <w:rPr>
          <w:lang w:val="en-US"/>
        </w:rPr>
        <w:t xml:space="preserve"> </w:t>
      </w:r>
      <w:proofErr w:type="spellStart"/>
      <w:r w:rsidRPr="00244EE5">
        <w:rPr>
          <w:lang w:val="en-US"/>
        </w:rPr>
        <w:t>Район</w:t>
      </w:r>
      <w:proofErr w:type="spellEnd"/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############################################################################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[(49.8422361, 24.0326706), (49.835783, 24.03660249999999), (49.83438779999999, 24.0185978), (49.8407141, 24.03107), (49.8412692, 24.03530989999999), (49.837509, 24.015244), (49.8367179, 24.0198389), (49.8396085, 24.0367395), (49.83308659999999, 24.0282959), (49.8430269, 24.02794159999999), (49.8224801, 24.0309566), (49.8292829, 24.0239296), (49.8365916, 24.0230414), (49.842523, 24.029114), (49.84005479999999, 24.03487269999999), (49.8430616, 24.0323178), (49.8425684, 24.0326176), (49.8230166, 23.9943498), (49.8368344, 24.01550659999999), (49.83778779999999, 24.01566919999999), (49.8287266, 24.0351543), (49.84773810000001, 24.01555), (49.833471, 23.998402), (49.822284, 24.031603), (49.8370301, 24.0255735), (49.8403074, 24.0224568), (49.83405699999999, 24.0316481), (49.83414109999999, 24.03214089999999), (49.8302766, 24.0385992), (49.8400527, 24.0348444), (49.8422042, 24.0328008), (49.8423151, 24.0330272), (49.84218329999999, 24.0337427), (49.843112, 24.0337), (49.839535, 24.0487786), (49.8261141, 24.0043994), (49.82299580000001, 23.9942635), (49.831174, 24.0113738), (49.8198671, 24.0177682), (49.82913749999999, 24.0180489), (49.8362873, 23.9957215), (49.8361159, 23.9947334), (49.8352969, 24.01750939999999), (49.81959699999999, 24.0270136), (49.8388011, 24.0204494), (49.8378133, 24.0255399), (49.8378227, 24.0267093), (49.8353945, 24.03006079999999), (49.841136, 24.021367), (49.8340565, 24.0316475), (49.8376715, 24.0279529), (49.83803220000001, 24.027573), (49.83399499999999, 24.032013), (49.8379427, 24.0277366), (49.8339992, 24.0323594), (49.826983, 23.9692081), (49.8410299, 24.0271072), (49.8410524, 24.0271073), (49.8418925, 24.0259572), (49.8363321, 24.0339687), (49.8421746, 24.0265378), (49.8413262, 24.0287948), (49.8412938, 24.0308168), (49.8415085, 24.0313637), (49.84475610000001, 24.0258903), (49.8394025, 24.034851), (49.8425366, 24.0313766), (49.844266, 24.0285336), (49.84337679999999, 24.030669), (49.84201720000001, 24.0328651), (49.84247569999999, 24.03253239999999), (49.8426562, 24.0323634), (49.8426364, 24.0325177), (49.8420242, 24.0337662), (49.84332999999999, 24.0318481), (49.8412525, 24.0352871), (49.84323129999999, 24.0326412), (49.8330762, 24.04285489999999), (49.84592749999999, 24.030831), (49.845927, 24.030935), (49.8463961, 24.0305512), (49.8383285, 24.04146249999999), (49.8425324, 24.0376325), (49.84326180000001, 24.0367328), (49.8363174, 24.0439077), (49.844749, 24.036105), (49.8511754, 24.0233749), (49.8452535, 24.0373859), (49.8483901, 24.0338055), (49.8433269, 24.0424911), (49.8464567, 24.0407725), (49.8262294, 23.94921009999999), (49.8463223, 24.0473863), (49.8465285, 24.0507656), (49.842734, 24.06188), (49.8443913, 23.9421178), (49.823994, 24.003341)]</w:t>
      </w:r>
    </w:p>
    <w:p w:rsidR="00244EE5" w:rsidRPr="00244EE5" w:rsidRDefault="00244EE5" w:rsidP="00244EE5">
      <w:pPr>
        <w:rPr>
          <w:lang w:val="en-US"/>
        </w:rPr>
      </w:pP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##########################################################################</w:t>
      </w:r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49.847616</w:t>
      </w:r>
      <w:proofErr w:type="gramStart"/>
      <w:r w:rsidRPr="00244EE5">
        <w:rPr>
          <w:lang w:val="en-US"/>
        </w:rPr>
        <w:t>,24.067300</w:t>
      </w:r>
      <w:proofErr w:type="gramEnd"/>
      <w:r w:rsidRPr="00244EE5">
        <w:rPr>
          <w:lang w:val="en-US"/>
        </w:rPr>
        <w:t>--&gt;</w:t>
      </w:r>
      <w:proofErr w:type="spellStart"/>
      <w:r w:rsidRPr="00244EE5">
        <w:rPr>
          <w:lang w:val="en-US"/>
        </w:rPr>
        <w:t>Личаківський</w:t>
      </w:r>
      <w:proofErr w:type="spellEnd"/>
      <w:r w:rsidRPr="00244EE5">
        <w:rPr>
          <w:lang w:val="en-US"/>
        </w:rPr>
        <w:t xml:space="preserve"> </w:t>
      </w:r>
      <w:proofErr w:type="spellStart"/>
      <w:r w:rsidRPr="00244EE5">
        <w:rPr>
          <w:lang w:val="en-US"/>
        </w:rPr>
        <w:t>Район</w:t>
      </w:r>
      <w:proofErr w:type="spellEnd"/>
    </w:p>
    <w:p w:rsidR="00244EE5" w:rsidRPr="00244EE5" w:rsidRDefault="00244EE5" w:rsidP="00244EE5">
      <w:pPr>
        <w:rPr>
          <w:lang w:val="en-US"/>
        </w:rPr>
      </w:pPr>
      <w:r w:rsidRPr="00244EE5">
        <w:rPr>
          <w:lang w:val="en-US"/>
        </w:rPr>
        <w:t>##########################################################################</w:t>
      </w:r>
    </w:p>
    <w:p w:rsidR="00244EE5" w:rsidRDefault="00244EE5" w:rsidP="00244EE5">
      <w:pPr>
        <w:rPr>
          <w:lang w:val="en-US"/>
        </w:rPr>
      </w:pPr>
      <w:r w:rsidRPr="00244EE5">
        <w:rPr>
          <w:lang w:val="en-US"/>
        </w:rPr>
        <w:lastRenderedPageBreak/>
        <w:t>[(49.8422361, 24.0326706), (49.835783, 24.03660249999999), (49.844072, 24.065959), (49.83438779999999, 24.0185978), (49.8407141, 24.03107), (49.8412692, 24.03530989999999), (49.8396085, 24.0367395), (49.8430269, 24.02794159999999), (49.8367179, 24.0198389), (49.83308659999999, 24.0282959), (49.842523, 24.029114), (49.837509, 24.015244), (49.8430616, 24.0323178), (49.84005479999999, 24.03487269999999), (49.8425684, 24.0326176), (49.8365916, 24.0230414), (49.8292829, 24.0239296), (49.8224801, 24.0309566), (49.8287266, 24.0351543), (49.839535, 24.0487786), (49.843112, 24.0337), (49.8400527, 24.0348444), (49.84218329999999, 24.0337427), (49.8423151, 24.0330272), (49.8422042, 24.0328008), (49.8302766, 24.0385992), (49.83414109999999, 24.03214089999999), (49.83405699999999, 24.0316481), (49.8370301, 24.0255735), (49.8403074, 24.0224568), (49.84773810000001, 24.01555), (49.8368344, 24.01550659999999), (49.83778779999999, 24.01566919999999), (49.822284, 24.031603), (49.8470136, 24.0685827), (49.8454098, 24.0700037), (49.842734, 24.06188), (49.8465285, 24.0507656), (49.8463223, 24.0473863), (49.8433269, 24.0424911), (49.8464567, 24.0407725), (49.8363174, 24.0439077), (49.8383285, 24.04146249999999), (49.8452535, 24.0373859), (49.8425324, 24.0376325), (49.84326180000001, 24.0367328), (49.844749, 24.036105), (49.84684499999999, 24.099516), (49.8330762, 24.04285489999999), (49.8412525, 24.0352871), (49.8483901, 24.0338055), (49.8420242, 24.0337662), (49.8394025, 24.034851), (49.84323129999999, 24.0326412), (49.84201720000001, 24.0328651), (49.8426364, 24.0325177), (49.84247569999999, 24.03253239999999), (49.8426562, 24.0323634), (49.84332999999999, 24.0318481), (49.845927, 24.030935), (49.84592749999999, 24.030831), (49.8425366, 24.0313766), (49.8463961, 24.0305512), (49.8415085, 24.0313637), (49.84337679999999, 24.030669), (49.8363321, 24.0339687), (49.8412938, 24.0308168), (49.844266, 24.0285336), (49.8413262, 24.0287948), (49.8339992, 24.0323594), (49.83399499999999, 24.032013), (49.8340565, 24.0316475), (49.8410524, 24.0271073), (49.8410299, 24.0271072), (49.8421746, 24.0265378), (49.84475610000001, 24.0258903), (49.8353945, 24.03006079999999), (49.8376715, 24.0279529), (49.8418925, 24.0259572), (49.8379427, 24.0277366), (49.83803220000001, 24.027573), (49.820426, 24.0758932), (49.8378227, 24.0267093), (49.8511754, 24.0233749), (49.8378133, 24.0255399), (49.841136, 24.021367), (49.8388011, 24.0204494), (49.8352969, 24.01750939999999), (49.82913749999999, 24.0180489), (49.81959699999999, 24.0270136), (49.8823287, 24.0381761), (49.831174, 24.0113738), (49.8198671, 24.</w:t>
      </w:r>
      <w:r>
        <w:rPr>
          <w:lang w:val="en-US"/>
        </w:rPr>
        <w:t>0177682), (49.847616, 24.0673)]</w:t>
      </w:r>
    </w:p>
    <w:p w:rsidR="00244EE5" w:rsidRPr="004C7F2A" w:rsidRDefault="00244EE5" w:rsidP="00244EE5">
      <w:r w:rsidRPr="004C7F2A">
        <w:t>$$$$$$$$$$$$$$$$$$$$$$$$$$$$$$$$$$$$$$$$$$$$$$$$$$$$$$$$$$$$$$$$$$$$$$$$$$$$$$$$$</w:t>
      </w:r>
    </w:p>
    <w:p w:rsidR="00244EE5" w:rsidRPr="004C7F2A" w:rsidRDefault="00244EE5" w:rsidP="00244EE5">
      <w:r w:rsidRPr="004C7F2A">
        <w:t xml:space="preserve"> </w:t>
      </w:r>
      <w:r w:rsidRPr="004C7F2A">
        <w:t>([(49.847616, 24.0673), (49.8470136, 24.0685827), (49.8454098, 24.0700037), (49.842734, 24.06188), (49.844072, 24.065959)], 0.01251271167888902)</w:t>
      </w:r>
    </w:p>
    <w:p w:rsidR="00244EE5" w:rsidRPr="004C7F2A" w:rsidRDefault="00244EE5" w:rsidP="00244EE5">
      <w:r w:rsidRPr="004C7F2A">
        <w:t>$$$$$$$$$$$$$$$$$$$$$$$$$$$$$$$$$$$$$$$$$$$$$$$$$$$$$$$$$$$$$$$$$$$$$$$$$$$$$$$$$$$$</w:t>
      </w:r>
    </w:p>
    <w:p w:rsidR="00244EE5" w:rsidRDefault="004C7F2A" w:rsidP="00244EE5">
      <w:pPr>
        <w:rPr>
          <w:lang w:val="uk-UA"/>
        </w:rPr>
      </w:pPr>
      <w:r>
        <w:rPr>
          <w:lang w:val="uk-UA"/>
        </w:rPr>
        <w:t xml:space="preserve">Накопичено, перелік музеїв в трьох районах Львова. В </w:t>
      </w:r>
      <w:r w:rsidRPr="004C7F2A">
        <w:t>$</w:t>
      </w:r>
      <w:r>
        <w:rPr>
          <w:lang w:val="uk-UA"/>
        </w:rPr>
        <w:t xml:space="preserve"> виділено 5 музеїв для обходу з заданої точки. </w:t>
      </w:r>
      <w:r w:rsidRPr="004C7F2A">
        <w:t>$</w:t>
      </w:r>
    </w:p>
    <w:p w:rsidR="004C7F2A" w:rsidRPr="004C7F2A" w:rsidRDefault="004C7F2A" w:rsidP="00244EE5">
      <w:pPr>
        <w:rPr>
          <w:lang w:val="uk-UA"/>
        </w:rPr>
      </w:pPr>
      <w:r>
        <w:rPr>
          <w:lang w:val="uk-UA"/>
        </w:rPr>
        <w:t>Отримані данні з запиту не збігаються з даними з інтернету(КІЛЬКІСТЬ!!!!!!!!!!!)</w:t>
      </w:r>
      <w:bookmarkStart w:id="0" w:name="_GoBack"/>
      <w:bookmarkEnd w:id="0"/>
    </w:p>
    <w:p w:rsidR="00244EE5" w:rsidRPr="004C7F2A" w:rsidRDefault="00244EE5" w:rsidP="00244EE5"/>
    <w:p w:rsidR="003C03E7" w:rsidRPr="004C7F2A" w:rsidRDefault="003C03E7" w:rsidP="003C03E7"/>
    <w:sectPr w:rsidR="003C03E7" w:rsidRPr="004C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E5"/>
    <w:rsid w:val="00244EE5"/>
    <w:rsid w:val="002B1E61"/>
    <w:rsid w:val="003C03E7"/>
    <w:rsid w:val="004C5081"/>
    <w:rsid w:val="004C7F2A"/>
    <w:rsid w:val="005766A8"/>
    <w:rsid w:val="00726DE5"/>
    <w:rsid w:val="00752D06"/>
    <w:rsid w:val="00BA58E8"/>
    <w:rsid w:val="00C7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2017-05-25T14:30:00Z</dcterms:created>
  <dcterms:modified xsi:type="dcterms:W3CDTF">2017-05-25T19:36:00Z</dcterms:modified>
</cp:coreProperties>
</file>