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80" w:rsidRPr="00591F80" w:rsidRDefault="00591F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1.Change</w:t>
      </w:r>
      <w:proofErr w:type="gramEnd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part of  name of procedure “</w:t>
      </w:r>
      <w:proofErr w:type="spell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Inser</w:t>
      </w:r>
      <w:proofErr w:type="spellEnd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Insert”. I just forgot rename it in </w:t>
      </w:r>
      <w:proofErr w:type="spell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FillDataBase</w:t>
      </w:r>
      <w:proofErr w:type="spellEnd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</w:t>
      </w:r>
      <w:r w:rsidRPr="00591F8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1F8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185A29" wp14:editId="0C47AFD7">
            <wp:extent cx="6143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A8" w:rsidRPr="006C163E" w:rsidRDefault="00591F80" w:rsidP="00591F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 It will not execute, I use it when I create DB but when I write code I change implementation of this procedure for using from my code. In any way we can add new supply in Manager </w:t>
      </w:r>
      <w:proofErr w:type="gram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panel</w:t>
      </w:r>
      <w:proofErr w:type="gramEnd"/>
    </w:p>
    <w:p w:rsidR="00F96D9F" w:rsidRDefault="00591F80" w:rsidP="00591F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8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5316F86" wp14:editId="449025CC">
            <wp:extent cx="46101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9F" w:rsidRDefault="00F96D9F" w:rsidP="00F96D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1F80" w:rsidRPr="006C163E" w:rsidRDefault="00F96D9F" w:rsidP="00F96D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 In </w:t>
      </w:r>
      <w:proofErr w:type="spell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MainSt</w:t>
      </w:r>
      <w:r w:rsidR="00B40E9F">
        <w:rPr>
          <w:rFonts w:ascii="Times New Roman" w:hAnsi="Times New Roman" w:cs="Times New Roman"/>
          <w:b/>
          <w:sz w:val="24"/>
          <w:szCs w:val="24"/>
          <w:lang w:val="en-US"/>
        </w:rPr>
        <w:t>orageProcedure.sql</w:t>
      </w:r>
      <w:proofErr w:type="spellEnd"/>
      <w:r w:rsidR="00B40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40E9F">
        <w:rPr>
          <w:rFonts w:ascii="Times New Roman" w:hAnsi="Times New Roman" w:cs="Times New Roman"/>
          <w:b/>
          <w:sz w:val="24"/>
          <w:szCs w:val="24"/>
          <w:lang w:val="en-US"/>
        </w:rPr>
        <w:t>this two snippet</w:t>
      </w:r>
      <w:proofErr w:type="gramEnd"/>
      <w:r w:rsidR="00B40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repeated</w:t>
      </w: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1E4A19" w:rsidRDefault="00F96D9F" w:rsidP="00F96D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95275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6D9F" w:rsidRPr="006C163E" w:rsidRDefault="001E4A19" w:rsidP="001E4A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If you click Review it </w:t>
      </w:r>
      <w:proofErr w:type="gram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proofErr w:type="gramEnd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exception </w:t>
      </w: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19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spGetAllEmployee</w:t>
      </w:r>
      <w:proofErr w:type="spellEnd"/>
      <w:proofErr w:type="gramEnd"/>
    </w:p>
    <w:p w:rsidR="006C163E" w:rsidRDefault="001E4A19" w:rsidP="001E4A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3E" w:rsidRDefault="006C163E" w:rsidP="006C16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 Add it to clear </w:t>
      </w:r>
      <w:proofErr w:type="spellStart"/>
      <w:r w:rsidRPr="006C163E">
        <w:rPr>
          <w:rFonts w:ascii="Times New Roman" w:hAnsi="Times New Roman" w:cs="Times New Roman"/>
          <w:b/>
          <w:sz w:val="24"/>
          <w:szCs w:val="24"/>
          <w:lang w:val="en-US"/>
        </w:rPr>
        <w:t>DataGrid</w:t>
      </w:r>
      <w:proofErr w:type="spellEnd"/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4575" cy="253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3E" w:rsidRDefault="006C163E" w:rsidP="006C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E9F" w:rsidRDefault="00B40E9F" w:rsidP="006C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E9F" w:rsidRDefault="00B40E9F" w:rsidP="006C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E9F" w:rsidRDefault="00B40E9F" w:rsidP="006C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E9F" w:rsidRDefault="00B40E9F" w:rsidP="006C1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A19" w:rsidRDefault="006C163E" w:rsidP="006C16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  <w:r w:rsidR="002B77E1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="002B77E1">
        <w:rPr>
          <w:rFonts w:ascii="Times New Roman" w:hAnsi="Times New Roman" w:cs="Times New Roman"/>
          <w:sz w:val="24"/>
          <w:szCs w:val="24"/>
          <w:lang w:val="en-US"/>
        </w:rPr>
        <w:t xml:space="preserve"> page1 on page2</w:t>
      </w:r>
    </w:p>
    <w:p w:rsidR="006C163E" w:rsidRDefault="006C163E" w:rsidP="006C1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247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1" w:rsidRDefault="002B77E1" w:rsidP="006C1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1" w:rsidRDefault="002B77E1" w:rsidP="002B7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E1" w:rsidRDefault="002B77E1" w:rsidP="002B7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E1" w:rsidRDefault="002B77E1" w:rsidP="002B7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491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91A97">
        <w:rPr>
          <w:rFonts w:ascii="Times New Roman" w:hAnsi="Times New Roman" w:cs="Times New Roman"/>
          <w:sz w:val="24"/>
          <w:szCs w:val="24"/>
          <w:lang w:val="en-US"/>
        </w:rPr>
        <w:t>spGetAllProducts</w:t>
      </w:r>
      <w:proofErr w:type="spellEnd"/>
      <w:proofErr w:type="gramEnd"/>
      <w:r w:rsidR="00491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1A97" w:rsidRPr="00491A9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91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1A97">
        <w:rPr>
          <w:rFonts w:ascii="Times New Roman" w:hAnsi="Times New Roman" w:cs="Times New Roman"/>
          <w:sz w:val="24"/>
          <w:szCs w:val="24"/>
          <w:lang w:val="en-US"/>
        </w:rPr>
        <w:t>spGetAllProduct</w:t>
      </w:r>
      <w:proofErr w:type="spellEnd"/>
    </w:p>
    <w:p w:rsidR="002B77E1" w:rsidRDefault="002B77E1" w:rsidP="002B7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2524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97" w:rsidRDefault="00491A97" w:rsidP="002B7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15050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97" w:rsidRDefault="00491A97" w:rsidP="00491A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E1" w:rsidRDefault="00491A97" w:rsidP="00491A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Not implement change category subcategory</w:t>
      </w:r>
    </w:p>
    <w:p w:rsidR="00491A97" w:rsidRDefault="00491A97" w:rsidP="00491A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486275" cy="2305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97" w:rsidRDefault="00491A97" w:rsidP="00491A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1A97" w:rsidRDefault="00B40E9F" w:rsidP="00491A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Clear</w:t>
      </w:r>
      <w:r w:rsidR="00491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1A97"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</w:p>
    <w:p w:rsidR="00010096" w:rsidRDefault="00491A97" w:rsidP="00491A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1A97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10. Not implement </w:t>
      </w:r>
    </w:p>
    <w:p w:rsid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209800" cy="2219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40E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  <w:r w:rsidR="008E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0096" w:rsidRPr="00010096" w:rsidRDefault="00010096" w:rsidP="00010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5050" cy="167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096" w:rsidRPr="000100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80"/>
    <w:rsid w:val="00010096"/>
    <w:rsid w:val="001E4A19"/>
    <w:rsid w:val="002B77E1"/>
    <w:rsid w:val="00491A97"/>
    <w:rsid w:val="00591F80"/>
    <w:rsid w:val="00695980"/>
    <w:rsid w:val="006C163E"/>
    <w:rsid w:val="008E42CF"/>
    <w:rsid w:val="00B40E9F"/>
    <w:rsid w:val="00DE47A8"/>
    <w:rsid w:val="00F9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407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Kindrat</dc:creator>
  <cp:keywords/>
  <dc:description/>
  <cp:lastModifiedBy>Sviatoslav Kindrat</cp:lastModifiedBy>
  <cp:revision>6</cp:revision>
  <dcterms:created xsi:type="dcterms:W3CDTF">2016-10-22T22:55:00Z</dcterms:created>
  <dcterms:modified xsi:type="dcterms:W3CDTF">2016-10-23T18:55:00Z</dcterms:modified>
</cp:coreProperties>
</file>