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F941" w14:textId="447EAE2F" w:rsidR="00833D51" w:rsidRDefault="00833D51">
      <w:r>
        <w:t>Hello</w:t>
      </w:r>
      <w:r w:rsidR="004F7001">
        <w:t>,</w:t>
      </w:r>
      <w:r>
        <w:t xml:space="preserve"> Data Managers!</w:t>
      </w:r>
    </w:p>
    <w:p w14:paraId="3D1CF3B0" w14:textId="4272E628" w:rsidR="00833D51" w:rsidRDefault="00833D51">
      <w:r>
        <w:t xml:space="preserve">Thank you for working with our </w:t>
      </w:r>
      <w:r w:rsidR="007D2E0C" w:rsidRPr="007D2E0C">
        <w:t>Behavioral Risk Factor Surveillance System (BRFSS)</w:t>
      </w:r>
      <w:r w:rsidR="007D2E0C">
        <w:t xml:space="preserve"> </w:t>
      </w:r>
      <w:r>
        <w:t xml:space="preserve">data.  I have included the questionnaire and an overall summary of the BRFSS. This is our first time working with this data, so we appreciate your help!  The BRFSS data includes all 50 states and additional US territories.  Most of our datasets only </w:t>
      </w:r>
      <w:proofErr w:type="gramStart"/>
      <w:r>
        <w:t>include:</w:t>
      </w:r>
      <w:proofErr w:type="gramEnd"/>
      <w:r>
        <w:t xml:space="preserve"> California, Colorado, Connecticut, Delaware, New Mexico, North Carolina, and West Virginia.  The </w:t>
      </w:r>
      <w:r w:rsidR="004B4010">
        <w:t>risk factors</w:t>
      </w:r>
      <w:r>
        <w:t xml:space="preserve"> dataset c</w:t>
      </w:r>
      <w:r w:rsidR="0085607C">
        <w:t>onsist</w:t>
      </w:r>
      <w:r>
        <w:t>s</w:t>
      </w:r>
      <w:r w:rsidR="0085607C">
        <w:t xml:space="preserve"> of</w:t>
      </w:r>
      <w:r>
        <w:t xml:space="preserve"> all states, so we need you to limit this dataset to only the states listed above. With this data, I am interested in understanding the differences in outcomes between states.   One outcome I am extremely interested in is BMI and if there is a significant difference in BMI between California and North Carolina. </w:t>
      </w:r>
      <w:r w:rsidR="0085607C">
        <w:t>What outcomes are you interested in? Are there specific states you would like to compare?</w:t>
      </w:r>
    </w:p>
    <w:p w14:paraId="72CE664A" w14:textId="7FFABB5B" w:rsidR="00833D51" w:rsidRDefault="00833D51">
      <w:r>
        <w:t>Listed below are the variables I need created for each dataset</w:t>
      </w:r>
      <w:r w:rsidR="007D2E0C">
        <w:t xml:space="preserve"> to be able to conduct additional analysis</w:t>
      </w:r>
      <w:r>
        <w:t xml:space="preserve">.  The data dictionary is included in the data map I have sent you. If you have any questions or need </w:t>
      </w:r>
      <w:r w:rsidR="00E01025">
        <w:t>fur</w:t>
      </w:r>
      <w:r>
        <w:t>t</w:t>
      </w:r>
      <w:r w:rsidR="00E01025">
        <w:t>her</w:t>
      </w:r>
      <w:r>
        <w:t xml:space="preserve"> clarification, please email me. </w:t>
      </w:r>
    </w:p>
    <w:p w14:paraId="02037E7E" w14:textId="731835AE" w:rsidR="00833D51" w:rsidRDefault="006A1E15">
      <w:pPr>
        <w:rPr>
          <w:b/>
          <w:bCs/>
          <w:u w:val="single"/>
        </w:rPr>
      </w:pPr>
      <w:r w:rsidRPr="006A1E15">
        <w:rPr>
          <w:b/>
          <w:bCs/>
          <w:u w:val="single"/>
        </w:rPr>
        <w:t>Reference Table</w:t>
      </w:r>
      <w:r>
        <w:rPr>
          <w:b/>
          <w:bCs/>
          <w:u w:val="single"/>
        </w:rPr>
        <w:t>:</w:t>
      </w:r>
    </w:p>
    <w:tbl>
      <w:tblPr>
        <w:tblStyle w:val="TableGrid"/>
        <w:tblW w:w="0" w:type="auto"/>
        <w:tblLook w:val="04A0" w:firstRow="1" w:lastRow="0" w:firstColumn="1" w:lastColumn="0" w:noHBand="0" w:noVBand="1"/>
      </w:tblPr>
      <w:tblGrid>
        <w:gridCol w:w="3235"/>
        <w:gridCol w:w="3960"/>
      </w:tblGrid>
      <w:tr w:rsidR="006A1E15" w14:paraId="061A170C" w14:textId="77777777" w:rsidTr="006A1E15">
        <w:tc>
          <w:tcPr>
            <w:tcW w:w="3235" w:type="dxa"/>
          </w:tcPr>
          <w:p w14:paraId="4653A374" w14:textId="323D7761" w:rsidR="006A1E15" w:rsidRPr="006A1E15" w:rsidRDefault="006A1E15" w:rsidP="006A1E15">
            <w:pPr>
              <w:rPr>
                <w:b/>
                <w:bCs/>
                <w:u w:val="single"/>
              </w:rPr>
            </w:pPr>
            <w:r w:rsidRPr="006A1E15">
              <w:rPr>
                <w:b/>
                <w:bCs/>
              </w:rPr>
              <w:t xml:space="preserve">New Variable-description </w:t>
            </w:r>
          </w:p>
        </w:tc>
        <w:tc>
          <w:tcPr>
            <w:tcW w:w="3960" w:type="dxa"/>
          </w:tcPr>
          <w:p w14:paraId="11B27408" w14:textId="7B199BFA" w:rsidR="006A1E15" w:rsidRPr="006A1E15" w:rsidRDefault="006A1E15" w:rsidP="006A1E15">
            <w:pPr>
              <w:rPr>
                <w:b/>
                <w:bCs/>
                <w:u w:val="single"/>
              </w:rPr>
            </w:pPr>
            <w:r w:rsidRPr="006A1E15">
              <w:rPr>
                <w:b/>
                <w:bCs/>
              </w:rPr>
              <w:t>Values/levels</w:t>
            </w:r>
          </w:p>
        </w:tc>
      </w:tr>
      <w:tr w:rsidR="006A1E15" w14:paraId="3A1DF159" w14:textId="77777777" w:rsidTr="006A1E15">
        <w:tc>
          <w:tcPr>
            <w:tcW w:w="3235" w:type="dxa"/>
          </w:tcPr>
          <w:p w14:paraId="79466BC1" w14:textId="490ECB7C" w:rsidR="006A1E15" w:rsidRPr="006A1E15" w:rsidRDefault="006A1E15" w:rsidP="006A1E15">
            <w:r w:rsidRPr="006A1E15">
              <w:t>Date of interview</w:t>
            </w:r>
          </w:p>
        </w:tc>
        <w:tc>
          <w:tcPr>
            <w:tcW w:w="3960" w:type="dxa"/>
          </w:tcPr>
          <w:p w14:paraId="1DA0BA76" w14:textId="05848B02" w:rsidR="006A1E15" w:rsidRPr="006A1E15" w:rsidRDefault="006A1E15" w:rsidP="006A1E15">
            <w:r>
              <w:t xml:space="preserve">Numeric </w:t>
            </w:r>
            <w:r w:rsidRPr="006A1E15">
              <w:t>Date</w:t>
            </w:r>
          </w:p>
        </w:tc>
      </w:tr>
    </w:tbl>
    <w:p w14:paraId="08E50AA4" w14:textId="77777777" w:rsidR="006A1E15" w:rsidRPr="006A1E15" w:rsidRDefault="006A1E15">
      <w:pPr>
        <w:rPr>
          <w:b/>
          <w:bCs/>
          <w:u w:val="single"/>
        </w:rPr>
      </w:pPr>
    </w:p>
    <w:p w14:paraId="659DE99B" w14:textId="1F8B7BEA" w:rsidR="00833D51" w:rsidRPr="00EE389D" w:rsidRDefault="007D2E0C">
      <w:pPr>
        <w:rPr>
          <w:b/>
          <w:bCs/>
          <w:u w:val="single"/>
        </w:rPr>
      </w:pPr>
      <w:r w:rsidRPr="00EE389D">
        <w:rPr>
          <w:b/>
          <w:bCs/>
          <w:u w:val="single"/>
        </w:rPr>
        <w:t>Demographics:</w:t>
      </w:r>
    </w:p>
    <w:p w14:paraId="6BC22144" w14:textId="77777777" w:rsidR="007D2E0C" w:rsidRDefault="007D2E0C"/>
    <w:tbl>
      <w:tblPr>
        <w:tblStyle w:val="TableGrid"/>
        <w:tblW w:w="0" w:type="auto"/>
        <w:tblLook w:val="04A0" w:firstRow="1" w:lastRow="0" w:firstColumn="1" w:lastColumn="0" w:noHBand="0" w:noVBand="1"/>
      </w:tblPr>
      <w:tblGrid>
        <w:gridCol w:w="3235"/>
        <w:gridCol w:w="3935"/>
      </w:tblGrid>
      <w:tr w:rsidR="007D2E0C" w14:paraId="7B2A08B6" w14:textId="77777777" w:rsidTr="00476F69">
        <w:tc>
          <w:tcPr>
            <w:tcW w:w="3235" w:type="dxa"/>
          </w:tcPr>
          <w:p w14:paraId="4915DFE3" w14:textId="371009D6" w:rsidR="007D2E0C" w:rsidRPr="006A1E15" w:rsidRDefault="007D2E0C">
            <w:pPr>
              <w:rPr>
                <w:b/>
                <w:bCs/>
              </w:rPr>
            </w:pPr>
            <w:r w:rsidRPr="006A1E15">
              <w:rPr>
                <w:b/>
                <w:bCs/>
              </w:rPr>
              <w:t xml:space="preserve">New Variable-description </w:t>
            </w:r>
          </w:p>
        </w:tc>
        <w:tc>
          <w:tcPr>
            <w:tcW w:w="3935" w:type="dxa"/>
          </w:tcPr>
          <w:p w14:paraId="673ADC6E" w14:textId="5DD0B107" w:rsidR="007D2E0C" w:rsidRPr="006A1E15" w:rsidRDefault="007D2E0C">
            <w:pPr>
              <w:rPr>
                <w:b/>
                <w:bCs/>
              </w:rPr>
            </w:pPr>
            <w:r w:rsidRPr="006A1E15">
              <w:rPr>
                <w:b/>
                <w:bCs/>
              </w:rPr>
              <w:t>Values</w:t>
            </w:r>
            <w:r w:rsidR="001C24E5" w:rsidRPr="006A1E15">
              <w:rPr>
                <w:b/>
                <w:bCs/>
              </w:rPr>
              <w:t>/levels</w:t>
            </w:r>
          </w:p>
        </w:tc>
      </w:tr>
      <w:tr w:rsidR="00476F69" w14:paraId="3AE148BF" w14:textId="77777777" w:rsidTr="00476F69">
        <w:tc>
          <w:tcPr>
            <w:tcW w:w="3235" w:type="dxa"/>
            <w:vMerge w:val="restart"/>
          </w:tcPr>
          <w:p w14:paraId="169D2302" w14:textId="6DEEF1EE" w:rsidR="00476F69" w:rsidRDefault="00476F69">
            <w:r>
              <w:t>Race/Ethnicity</w:t>
            </w:r>
          </w:p>
        </w:tc>
        <w:tc>
          <w:tcPr>
            <w:tcW w:w="3935" w:type="dxa"/>
          </w:tcPr>
          <w:p w14:paraId="2554C4FE" w14:textId="65F02394" w:rsidR="00476F69" w:rsidRDefault="00476F69">
            <w:r>
              <w:t>Non-Hispanic White</w:t>
            </w:r>
          </w:p>
        </w:tc>
      </w:tr>
      <w:tr w:rsidR="00476F69" w14:paraId="25A9AA1E" w14:textId="77777777" w:rsidTr="00476F69">
        <w:tc>
          <w:tcPr>
            <w:tcW w:w="3235" w:type="dxa"/>
            <w:vMerge/>
          </w:tcPr>
          <w:p w14:paraId="69C2DE7B" w14:textId="77777777" w:rsidR="00476F69" w:rsidRDefault="00476F69"/>
        </w:tc>
        <w:tc>
          <w:tcPr>
            <w:tcW w:w="3935" w:type="dxa"/>
          </w:tcPr>
          <w:p w14:paraId="73DDF916" w14:textId="082FDEB3" w:rsidR="00476F69" w:rsidRDefault="00476F69">
            <w:r>
              <w:t>Non-</w:t>
            </w:r>
            <w:r>
              <w:t xml:space="preserve">Hispanic </w:t>
            </w:r>
            <w:r>
              <w:t>Black</w:t>
            </w:r>
          </w:p>
        </w:tc>
      </w:tr>
      <w:tr w:rsidR="00476F69" w14:paraId="2F85B443" w14:textId="77777777" w:rsidTr="00476F69">
        <w:tc>
          <w:tcPr>
            <w:tcW w:w="3235" w:type="dxa"/>
            <w:vMerge/>
          </w:tcPr>
          <w:p w14:paraId="3C18FD2A" w14:textId="77777777" w:rsidR="00476F69" w:rsidRDefault="00476F69"/>
        </w:tc>
        <w:tc>
          <w:tcPr>
            <w:tcW w:w="3935" w:type="dxa"/>
          </w:tcPr>
          <w:p w14:paraId="25B518D0" w14:textId="08D91965" w:rsidR="00476F69" w:rsidRDefault="00476F69">
            <w:r>
              <w:t>Non-Hispanic American Indian or Alaskan Native</w:t>
            </w:r>
          </w:p>
        </w:tc>
      </w:tr>
      <w:tr w:rsidR="00476F69" w14:paraId="758A0EC5" w14:textId="77777777" w:rsidTr="00476F69">
        <w:tc>
          <w:tcPr>
            <w:tcW w:w="3235" w:type="dxa"/>
            <w:vMerge/>
          </w:tcPr>
          <w:p w14:paraId="1D492DE0" w14:textId="77777777" w:rsidR="00476F69" w:rsidRDefault="00476F69"/>
        </w:tc>
        <w:tc>
          <w:tcPr>
            <w:tcW w:w="3935" w:type="dxa"/>
          </w:tcPr>
          <w:p w14:paraId="1B71BDC6" w14:textId="2F7F3CD7" w:rsidR="00476F69" w:rsidRDefault="00476F69">
            <w:r>
              <w:t xml:space="preserve">Hispanic </w:t>
            </w:r>
          </w:p>
        </w:tc>
      </w:tr>
      <w:tr w:rsidR="00476F69" w14:paraId="38486447" w14:textId="77777777" w:rsidTr="00476F69">
        <w:tc>
          <w:tcPr>
            <w:tcW w:w="3235" w:type="dxa"/>
            <w:vMerge/>
          </w:tcPr>
          <w:p w14:paraId="5E8226BC" w14:textId="77777777" w:rsidR="00476F69" w:rsidRDefault="00476F69"/>
        </w:tc>
        <w:tc>
          <w:tcPr>
            <w:tcW w:w="3935" w:type="dxa"/>
          </w:tcPr>
          <w:p w14:paraId="4214F002" w14:textId="53FCBFF1" w:rsidR="00476F69" w:rsidRDefault="00476F69">
            <w:r>
              <w:t>Other</w:t>
            </w:r>
          </w:p>
        </w:tc>
      </w:tr>
      <w:tr w:rsidR="00476F69" w14:paraId="5D06E45E" w14:textId="77777777" w:rsidTr="00476F69">
        <w:tc>
          <w:tcPr>
            <w:tcW w:w="3235" w:type="dxa"/>
            <w:vMerge w:val="restart"/>
          </w:tcPr>
          <w:p w14:paraId="6FB08A85" w14:textId="2DEF66C6" w:rsidR="00476F69" w:rsidRDefault="00476F69">
            <w:r>
              <w:t>Insurance</w:t>
            </w:r>
          </w:p>
        </w:tc>
        <w:tc>
          <w:tcPr>
            <w:tcW w:w="3935" w:type="dxa"/>
          </w:tcPr>
          <w:p w14:paraId="62BF06ED" w14:textId="03BC8B42" w:rsidR="00476F69" w:rsidRDefault="00476F69">
            <w:r>
              <w:t>Private/commercial/</w:t>
            </w:r>
            <w:r w:rsidR="00E01025">
              <w:t>Medicare</w:t>
            </w:r>
            <w:r>
              <w:t>/</w:t>
            </w:r>
            <w:r w:rsidR="00E01025">
              <w:t>M</w:t>
            </w:r>
            <w:r>
              <w:t>edigap</w:t>
            </w:r>
          </w:p>
        </w:tc>
      </w:tr>
      <w:tr w:rsidR="00476F69" w14:paraId="008E6947" w14:textId="77777777" w:rsidTr="00476F69">
        <w:tc>
          <w:tcPr>
            <w:tcW w:w="3235" w:type="dxa"/>
            <w:vMerge/>
          </w:tcPr>
          <w:p w14:paraId="74488989" w14:textId="77777777" w:rsidR="00476F69" w:rsidRDefault="00476F69"/>
        </w:tc>
        <w:tc>
          <w:tcPr>
            <w:tcW w:w="3935" w:type="dxa"/>
          </w:tcPr>
          <w:p w14:paraId="1DD1469B" w14:textId="6F306E8B" w:rsidR="00476F69" w:rsidRDefault="00476F69">
            <w:r>
              <w:t>Medicaid/CHIP</w:t>
            </w:r>
          </w:p>
        </w:tc>
      </w:tr>
      <w:tr w:rsidR="00476F69" w14:paraId="04B5B274" w14:textId="77777777" w:rsidTr="00476F69">
        <w:tc>
          <w:tcPr>
            <w:tcW w:w="3235" w:type="dxa"/>
            <w:vMerge/>
          </w:tcPr>
          <w:p w14:paraId="74FD7EA3" w14:textId="77777777" w:rsidR="00476F69" w:rsidRDefault="00476F69"/>
        </w:tc>
        <w:tc>
          <w:tcPr>
            <w:tcW w:w="3935" w:type="dxa"/>
          </w:tcPr>
          <w:p w14:paraId="3BF0172B" w14:textId="7133ECEB" w:rsidR="00476F69" w:rsidRDefault="00476F69">
            <w:r>
              <w:t>Tricare</w:t>
            </w:r>
          </w:p>
        </w:tc>
      </w:tr>
      <w:tr w:rsidR="00476F69" w14:paraId="79E38946" w14:textId="77777777" w:rsidTr="00476F69">
        <w:tc>
          <w:tcPr>
            <w:tcW w:w="3235" w:type="dxa"/>
            <w:vMerge/>
          </w:tcPr>
          <w:p w14:paraId="22B9CC59" w14:textId="77777777" w:rsidR="00476F69" w:rsidRDefault="00476F69"/>
        </w:tc>
        <w:tc>
          <w:tcPr>
            <w:tcW w:w="3935" w:type="dxa"/>
          </w:tcPr>
          <w:p w14:paraId="4CE14A13" w14:textId="3D0BBBD4" w:rsidR="00476F69" w:rsidRDefault="00476F69">
            <w:r>
              <w:t xml:space="preserve">Indian Health Services </w:t>
            </w:r>
          </w:p>
        </w:tc>
      </w:tr>
      <w:tr w:rsidR="00476F69" w14:paraId="6B9A846B" w14:textId="77777777" w:rsidTr="00476F69">
        <w:tc>
          <w:tcPr>
            <w:tcW w:w="3235" w:type="dxa"/>
            <w:vMerge/>
          </w:tcPr>
          <w:p w14:paraId="0BD48429" w14:textId="77777777" w:rsidR="00476F69" w:rsidRDefault="00476F69"/>
        </w:tc>
        <w:tc>
          <w:tcPr>
            <w:tcW w:w="3935" w:type="dxa"/>
          </w:tcPr>
          <w:p w14:paraId="72DEE23F" w14:textId="2B678002" w:rsidR="00476F69" w:rsidRDefault="00476F69">
            <w:r>
              <w:t>Other</w:t>
            </w:r>
          </w:p>
        </w:tc>
      </w:tr>
      <w:tr w:rsidR="00476F69" w14:paraId="3F365991" w14:textId="77777777" w:rsidTr="00476F69">
        <w:tc>
          <w:tcPr>
            <w:tcW w:w="3235" w:type="dxa"/>
            <w:vMerge/>
          </w:tcPr>
          <w:p w14:paraId="1BD8BCA8" w14:textId="77777777" w:rsidR="00476F69" w:rsidRDefault="00476F69"/>
        </w:tc>
        <w:tc>
          <w:tcPr>
            <w:tcW w:w="3935" w:type="dxa"/>
          </w:tcPr>
          <w:p w14:paraId="64CA47EE" w14:textId="571BCD83" w:rsidR="00476F69" w:rsidRDefault="00476F69">
            <w:r>
              <w:t>None/Uninsured/Unknown</w:t>
            </w:r>
          </w:p>
        </w:tc>
      </w:tr>
      <w:tr w:rsidR="00476F69" w14:paraId="3E0883D4" w14:textId="77777777" w:rsidTr="00476F69">
        <w:tc>
          <w:tcPr>
            <w:tcW w:w="3235" w:type="dxa"/>
            <w:vMerge w:val="restart"/>
          </w:tcPr>
          <w:p w14:paraId="6C73DD76" w14:textId="05E57362" w:rsidR="00476F69" w:rsidRDefault="00476F69">
            <w:r>
              <w:t>Education</w:t>
            </w:r>
          </w:p>
        </w:tc>
        <w:tc>
          <w:tcPr>
            <w:tcW w:w="3935" w:type="dxa"/>
          </w:tcPr>
          <w:p w14:paraId="3403E69D" w14:textId="0CBB863D" w:rsidR="00476F69" w:rsidRDefault="00476F69">
            <w:r>
              <w:t>&lt;High School</w:t>
            </w:r>
          </w:p>
        </w:tc>
      </w:tr>
      <w:tr w:rsidR="00476F69" w14:paraId="54057218" w14:textId="77777777" w:rsidTr="00476F69">
        <w:tc>
          <w:tcPr>
            <w:tcW w:w="3235" w:type="dxa"/>
            <w:vMerge/>
          </w:tcPr>
          <w:p w14:paraId="6545FB9D" w14:textId="77777777" w:rsidR="00476F69" w:rsidRDefault="00476F69"/>
        </w:tc>
        <w:tc>
          <w:tcPr>
            <w:tcW w:w="3935" w:type="dxa"/>
          </w:tcPr>
          <w:p w14:paraId="48D2A4B4" w14:textId="17685724" w:rsidR="00476F69" w:rsidRDefault="00476F69">
            <w:r>
              <w:t>Graduated High School</w:t>
            </w:r>
          </w:p>
        </w:tc>
      </w:tr>
      <w:tr w:rsidR="00476F69" w14:paraId="21C173CA" w14:textId="77777777" w:rsidTr="00476F69">
        <w:tc>
          <w:tcPr>
            <w:tcW w:w="3235" w:type="dxa"/>
            <w:vMerge/>
          </w:tcPr>
          <w:p w14:paraId="6AC8C54D" w14:textId="77777777" w:rsidR="00476F69" w:rsidRDefault="00476F69"/>
        </w:tc>
        <w:tc>
          <w:tcPr>
            <w:tcW w:w="3935" w:type="dxa"/>
          </w:tcPr>
          <w:p w14:paraId="33460F30" w14:textId="1900191F" w:rsidR="00476F69" w:rsidRDefault="00476F69">
            <w:r>
              <w:t>Some College</w:t>
            </w:r>
          </w:p>
        </w:tc>
      </w:tr>
      <w:tr w:rsidR="00476F69" w14:paraId="798F69D5" w14:textId="77777777" w:rsidTr="00476F69">
        <w:tc>
          <w:tcPr>
            <w:tcW w:w="3235" w:type="dxa"/>
            <w:vMerge/>
          </w:tcPr>
          <w:p w14:paraId="44654E9A" w14:textId="77777777" w:rsidR="00476F69" w:rsidRDefault="00476F69"/>
        </w:tc>
        <w:tc>
          <w:tcPr>
            <w:tcW w:w="3935" w:type="dxa"/>
          </w:tcPr>
          <w:p w14:paraId="7D853000" w14:textId="354D67AD" w:rsidR="00476F69" w:rsidRDefault="00476F69">
            <w:r>
              <w:t>4+ Year College Degree</w:t>
            </w:r>
          </w:p>
        </w:tc>
      </w:tr>
      <w:tr w:rsidR="007D2E0C" w14:paraId="6DF172AD" w14:textId="77777777" w:rsidTr="00476F69">
        <w:tc>
          <w:tcPr>
            <w:tcW w:w="3235" w:type="dxa"/>
            <w:vMerge w:val="restart"/>
          </w:tcPr>
          <w:p w14:paraId="67B6321B" w14:textId="2928E915" w:rsidR="007D2E0C" w:rsidRDefault="007D2E0C">
            <w:r>
              <w:t>Age Category</w:t>
            </w:r>
          </w:p>
        </w:tc>
        <w:tc>
          <w:tcPr>
            <w:tcW w:w="3935" w:type="dxa"/>
          </w:tcPr>
          <w:p w14:paraId="53AD2AB2" w14:textId="6B909EDB" w:rsidR="007D2E0C" w:rsidRDefault="007D2E0C">
            <w:r>
              <w:t>18-44</w:t>
            </w:r>
          </w:p>
        </w:tc>
      </w:tr>
      <w:tr w:rsidR="007D2E0C" w14:paraId="03241DB2" w14:textId="77777777" w:rsidTr="00476F69">
        <w:tc>
          <w:tcPr>
            <w:tcW w:w="3235" w:type="dxa"/>
            <w:vMerge/>
          </w:tcPr>
          <w:p w14:paraId="62C9557A" w14:textId="77777777" w:rsidR="007D2E0C" w:rsidRDefault="007D2E0C"/>
        </w:tc>
        <w:tc>
          <w:tcPr>
            <w:tcW w:w="3935" w:type="dxa"/>
          </w:tcPr>
          <w:p w14:paraId="60E10242" w14:textId="15FC475C" w:rsidR="007D2E0C" w:rsidRDefault="007D2E0C">
            <w:r>
              <w:t>45-64</w:t>
            </w:r>
          </w:p>
        </w:tc>
      </w:tr>
      <w:tr w:rsidR="007D2E0C" w14:paraId="12320E76" w14:textId="77777777" w:rsidTr="00476F69">
        <w:tc>
          <w:tcPr>
            <w:tcW w:w="3235" w:type="dxa"/>
            <w:vMerge/>
          </w:tcPr>
          <w:p w14:paraId="1B93F821" w14:textId="77777777" w:rsidR="007D2E0C" w:rsidRDefault="007D2E0C"/>
        </w:tc>
        <w:tc>
          <w:tcPr>
            <w:tcW w:w="3935" w:type="dxa"/>
          </w:tcPr>
          <w:p w14:paraId="16A2C1E4" w14:textId="2A3FB279" w:rsidR="007D2E0C" w:rsidRDefault="007D2E0C">
            <w:r>
              <w:t>65+</w:t>
            </w:r>
          </w:p>
        </w:tc>
      </w:tr>
      <w:tr w:rsidR="001C24E5" w14:paraId="76EFB978" w14:textId="77777777" w:rsidTr="00476F69">
        <w:tc>
          <w:tcPr>
            <w:tcW w:w="3235" w:type="dxa"/>
            <w:vMerge w:val="restart"/>
          </w:tcPr>
          <w:p w14:paraId="3C7EDBE2" w14:textId="1763DC88" w:rsidR="001C24E5" w:rsidRDefault="001C24E5">
            <w:r>
              <w:t>Income</w:t>
            </w:r>
          </w:p>
        </w:tc>
        <w:tc>
          <w:tcPr>
            <w:tcW w:w="3935" w:type="dxa"/>
          </w:tcPr>
          <w:p w14:paraId="69C6491C" w14:textId="39C803EF" w:rsidR="001C24E5" w:rsidRDefault="001C24E5">
            <w:r>
              <w:t>&lt;15K</w:t>
            </w:r>
          </w:p>
        </w:tc>
      </w:tr>
      <w:tr w:rsidR="001C24E5" w14:paraId="7900EA7B" w14:textId="77777777" w:rsidTr="00476F69">
        <w:tc>
          <w:tcPr>
            <w:tcW w:w="3235" w:type="dxa"/>
            <w:vMerge/>
          </w:tcPr>
          <w:p w14:paraId="709D55E4" w14:textId="77777777" w:rsidR="001C24E5" w:rsidRDefault="001C24E5"/>
        </w:tc>
        <w:tc>
          <w:tcPr>
            <w:tcW w:w="3935" w:type="dxa"/>
          </w:tcPr>
          <w:p w14:paraId="5EF50656" w14:textId="391E5318" w:rsidR="001C24E5" w:rsidRDefault="001C24E5">
            <w:r>
              <w:t>15K-&lt;35K</w:t>
            </w:r>
          </w:p>
        </w:tc>
      </w:tr>
      <w:tr w:rsidR="001C24E5" w14:paraId="70858C99" w14:textId="77777777" w:rsidTr="00476F69">
        <w:tc>
          <w:tcPr>
            <w:tcW w:w="3235" w:type="dxa"/>
            <w:vMerge/>
          </w:tcPr>
          <w:p w14:paraId="0ECC7922" w14:textId="77777777" w:rsidR="001C24E5" w:rsidRDefault="001C24E5"/>
        </w:tc>
        <w:tc>
          <w:tcPr>
            <w:tcW w:w="3935" w:type="dxa"/>
          </w:tcPr>
          <w:p w14:paraId="554FC6AC" w14:textId="7C40198D" w:rsidR="001C24E5" w:rsidRDefault="001C24E5">
            <w:r>
              <w:t>35K-&lt;50K</w:t>
            </w:r>
          </w:p>
        </w:tc>
      </w:tr>
      <w:tr w:rsidR="001C24E5" w14:paraId="2376FC5D" w14:textId="77777777" w:rsidTr="00476F69">
        <w:tc>
          <w:tcPr>
            <w:tcW w:w="3235" w:type="dxa"/>
            <w:vMerge/>
          </w:tcPr>
          <w:p w14:paraId="19F86C83" w14:textId="77777777" w:rsidR="001C24E5" w:rsidRDefault="001C24E5"/>
        </w:tc>
        <w:tc>
          <w:tcPr>
            <w:tcW w:w="3935" w:type="dxa"/>
          </w:tcPr>
          <w:p w14:paraId="6A679975" w14:textId="4CCDE946" w:rsidR="001C24E5" w:rsidRDefault="001C24E5">
            <w:r>
              <w:t>50K-&lt;100K</w:t>
            </w:r>
          </w:p>
        </w:tc>
      </w:tr>
      <w:tr w:rsidR="001C24E5" w14:paraId="78B71434" w14:textId="77777777" w:rsidTr="00476F69">
        <w:tc>
          <w:tcPr>
            <w:tcW w:w="3235" w:type="dxa"/>
            <w:vMerge/>
          </w:tcPr>
          <w:p w14:paraId="533DCDE7" w14:textId="77777777" w:rsidR="001C24E5" w:rsidRDefault="001C24E5"/>
        </w:tc>
        <w:tc>
          <w:tcPr>
            <w:tcW w:w="3935" w:type="dxa"/>
          </w:tcPr>
          <w:p w14:paraId="05110345" w14:textId="48FCFAB6" w:rsidR="001C24E5" w:rsidRDefault="001C24E5">
            <w:r>
              <w:t>100K-&lt;200K</w:t>
            </w:r>
          </w:p>
        </w:tc>
      </w:tr>
      <w:tr w:rsidR="001C24E5" w14:paraId="5BE79157" w14:textId="77777777" w:rsidTr="00476F69">
        <w:tc>
          <w:tcPr>
            <w:tcW w:w="3235" w:type="dxa"/>
            <w:vMerge/>
          </w:tcPr>
          <w:p w14:paraId="2276B73A" w14:textId="77777777" w:rsidR="001C24E5" w:rsidRDefault="001C24E5"/>
        </w:tc>
        <w:tc>
          <w:tcPr>
            <w:tcW w:w="3935" w:type="dxa"/>
          </w:tcPr>
          <w:p w14:paraId="3F5FDE7F" w14:textId="17AA2131" w:rsidR="001C24E5" w:rsidRDefault="001C24E5">
            <w:r>
              <w:t>200K+</w:t>
            </w:r>
          </w:p>
        </w:tc>
      </w:tr>
      <w:tr w:rsidR="007D2E0C" w14:paraId="35D7AABD" w14:textId="77777777" w:rsidTr="00476F69">
        <w:tc>
          <w:tcPr>
            <w:tcW w:w="3235" w:type="dxa"/>
          </w:tcPr>
          <w:p w14:paraId="34B9494D" w14:textId="60820179" w:rsidR="007D2E0C" w:rsidRDefault="007D2E0C">
            <w:r>
              <w:t>Total number of disabilities</w:t>
            </w:r>
          </w:p>
        </w:tc>
        <w:tc>
          <w:tcPr>
            <w:tcW w:w="3935" w:type="dxa"/>
          </w:tcPr>
          <w:p w14:paraId="433DD315" w14:textId="4A2F6ED1" w:rsidR="007D2E0C" w:rsidRDefault="007D2E0C" w:rsidP="00D41B9A">
            <w:r>
              <w:t>Numeric number</w:t>
            </w:r>
            <w:r w:rsidR="00D41B9A">
              <w:t xml:space="preserve">: </w:t>
            </w:r>
            <w:r w:rsidR="00D41B9A">
              <w:t>deaf</w:t>
            </w:r>
            <w:r w:rsidR="00D41B9A">
              <w:t xml:space="preserve">, </w:t>
            </w:r>
            <w:r w:rsidR="00D41B9A">
              <w:t>blind</w:t>
            </w:r>
            <w:r w:rsidR="00D41B9A">
              <w:t xml:space="preserve">, </w:t>
            </w:r>
            <w:r w:rsidR="00D41B9A">
              <w:t>decide</w:t>
            </w:r>
            <w:r w:rsidR="00D41B9A">
              <w:t xml:space="preserve">, </w:t>
            </w:r>
            <w:proofErr w:type="spellStart"/>
            <w:r w:rsidR="00D41B9A">
              <w:t>diffwalk</w:t>
            </w:r>
            <w:proofErr w:type="spellEnd"/>
            <w:r w:rsidR="00D41B9A">
              <w:t xml:space="preserve">, </w:t>
            </w:r>
            <w:proofErr w:type="spellStart"/>
            <w:r w:rsidR="00D41B9A">
              <w:t>diffdres</w:t>
            </w:r>
            <w:proofErr w:type="spellEnd"/>
            <w:r w:rsidR="00D41B9A">
              <w:t xml:space="preserve">, </w:t>
            </w:r>
            <w:proofErr w:type="spellStart"/>
            <w:r w:rsidR="00D41B9A">
              <w:t>diffalon</w:t>
            </w:r>
            <w:proofErr w:type="spellEnd"/>
            <w:r w:rsidR="00D41B9A">
              <w:t xml:space="preserve"> (All these variables should </w:t>
            </w:r>
            <w:r w:rsidR="00175703">
              <w:t>be (0/</w:t>
            </w:r>
            <w:proofErr w:type="gramStart"/>
            <w:r w:rsidR="00175703">
              <w:t>1:No</w:t>
            </w:r>
            <w:proofErr w:type="gramEnd"/>
            <w:r w:rsidR="00175703">
              <w:t>/Yes)</w:t>
            </w:r>
          </w:p>
        </w:tc>
      </w:tr>
    </w:tbl>
    <w:p w14:paraId="6CC4DA38" w14:textId="77777777" w:rsidR="007D2E0C" w:rsidRDefault="007D2E0C"/>
    <w:p w14:paraId="608E3303" w14:textId="7D02C4CD" w:rsidR="007D2E0C" w:rsidRDefault="00EE389D">
      <w:pPr>
        <w:rPr>
          <w:b/>
          <w:bCs/>
          <w:u w:val="single"/>
        </w:rPr>
      </w:pPr>
      <w:r w:rsidRPr="00EE389D">
        <w:rPr>
          <w:b/>
          <w:bCs/>
          <w:u w:val="single"/>
        </w:rPr>
        <w:t>Outcomes:</w:t>
      </w:r>
    </w:p>
    <w:tbl>
      <w:tblPr>
        <w:tblStyle w:val="TableGrid"/>
        <w:tblpPr w:leftFromText="180" w:rightFromText="180" w:vertAnchor="page" w:horzAnchor="margin" w:tblpY="5386"/>
        <w:tblW w:w="0" w:type="auto"/>
        <w:tblLook w:val="04A0" w:firstRow="1" w:lastRow="0" w:firstColumn="1" w:lastColumn="0" w:noHBand="0" w:noVBand="1"/>
      </w:tblPr>
      <w:tblGrid>
        <w:gridCol w:w="3235"/>
        <w:gridCol w:w="3935"/>
      </w:tblGrid>
      <w:tr w:rsidR="006A1E15" w14:paraId="3C46688B" w14:textId="77777777" w:rsidTr="006A1E15">
        <w:tc>
          <w:tcPr>
            <w:tcW w:w="3235" w:type="dxa"/>
          </w:tcPr>
          <w:p w14:paraId="136903F1" w14:textId="77777777" w:rsidR="006A1E15" w:rsidRPr="00C6344C" w:rsidRDefault="006A1E15" w:rsidP="006A1E15">
            <w:pPr>
              <w:rPr>
                <w:b/>
                <w:bCs/>
              </w:rPr>
            </w:pPr>
            <w:r w:rsidRPr="00C6344C">
              <w:rPr>
                <w:b/>
                <w:bCs/>
              </w:rPr>
              <w:t xml:space="preserve">New Variable-description </w:t>
            </w:r>
          </w:p>
        </w:tc>
        <w:tc>
          <w:tcPr>
            <w:tcW w:w="3935" w:type="dxa"/>
          </w:tcPr>
          <w:p w14:paraId="3EC8E6AE" w14:textId="77777777" w:rsidR="006A1E15" w:rsidRPr="00C6344C" w:rsidRDefault="006A1E15" w:rsidP="006A1E15">
            <w:pPr>
              <w:rPr>
                <w:b/>
                <w:bCs/>
              </w:rPr>
            </w:pPr>
            <w:r w:rsidRPr="00C6344C">
              <w:rPr>
                <w:b/>
                <w:bCs/>
              </w:rPr>
              <w:t>Values/levels</w:t>
            </w:r>
          </w:p>
        </w:tc>
      </w:tr>
      <w:tr w:rsidR="006A1E15" w14:paraId="6CC568EB" w14:textId="77777777" w:rsidTr="006A1E15">
        <w:tc>
          <w:tcPr>
            <w:tcW w:w="3235" w:type="dxa"/>
            <w:vMerge w:val="restart"/>
          </w:tcPr>
          <w:p w14:paraId="74257356" w14:textId="77777777" w:rsidR="006A1E15" w:rsidRDefault="006A1E15" w:rsidP="006A1E15">
            <w:r>
              <w:t xml:space="preserve">Ever had CHD or heart attack </w:t>
            </w:r>
          </w:p>
        </w:tc>
        <w:tc>
          <w:tcPr>
            <w:tcW w:w="3935" w:type="dxa"/>
          </w:tcPr>
          <w:p w14:paraId="5BC69816" w14:textId="77777777" w:rsidR="006A1E15" w:rsidRDefault="006A1E15" w:rsidP="006A1E15">
            <w:r>
              <w:t>Yes</w:t>
            </w:r>
          </w:p>
        </w:tc>
      </w:tr>
      <w:tr w:rsidR="006A1E15" w14:paraId="62099696" w14:textId="77777777" w:rsidTr="006A1E15">
        <w:tc>
          <w:tcPr>
            <w:tcW w:w="3235" w:type="dxa"/>
            <w:vMerge/>
          </w:tcPr>
          <w:p w14:paraId="6C56F2E8" w14:textId="77777777" w:rsidR="006A1E15" w:rsidRDefault="006A1E15" w:rsidP="006A1E15"/>
        </w:tc>
        <w:tc>
          <w:tcPr>
            <w:tcW w:w="3935" w:type="dxa"/>
          </w:tcPr>
          <w:p w14:paraId="5EB1B214" w14:textId="77777777" w:rsidR="006A1E15" w:rsidRDefault="006A1E15" w:rsidP="006A1E15">
            <w:r>
              <w:t>No</w:t>
            </w:r>
          </w:p>
        </w:tc>
      </w:tr>
      <w:tr w:rsidR="006A1E15" w14:paraId="5B8C57D8" w14:textId="77777777" w:rsidTr="006A1E15">
        <w:tc>
          <w:tcPr>
            <w:tcW w:w="3235" w:type="dxa"/>
            <w:vMerge/>
          </w:tcPr>
          <w:p w14:paraId="24E2D2DC" w14:textId="77777777" w:rsidR="006A1E15" w:rsidRDefault="006A1E15" w:rsidP="006A1E15"/>
        </w:tc>
        <w:tc>
          <w:tcPr>
            <w:tcW w:w="3935" w:type="dxa"/>
          </w:tcPr>
          <w:p w14:paraId="2CBFF7A6" w14:textId="77777777" w:rsidR="006A1E15" w:rsidRDefault="006A1E15" w:rsidP="006A1E15">
            <w:r>
              <w:t>Not Asked or Missing</w:t>
            </w:r>
          </w:p>
        </w:tc>
      </w:tr>
      <w:tr w:rsidR="006A1E15" w14:paraId="1B60EE0B" w14:textId="77777777" w:rsidTr="006A1E15">
        <w:tc>
          <w:tcPr>
            <w:tcW w:w="3235" w:type="dxa"/>
            <w:vMerge w:val="restart"/>
          </w:tcPr>
          <w:p w14:paraId="3212F0AE" w14:textId="77777777" w:rsidR="006A1E15" w:rsidRDefault="006A1E15" w:rsidP="006A1E15">
            <w:r>
              <w:t>Asthma Status</w:t>
            </w:r>
          </w:p>
        </w:tc>
        <w:tc>
          <w:tcPr>
            <w:tcW w:w="3935" w:type="dxa"/>
          </w:tcPr>
          <w:p w14:paraId="1BA81CAE" w14:textId="77777777" w:rsidR="006A1E15" w:rsidRDefault="006A1E15" w:rsidP="006A1E15">
            <w:r>
              <w:t>Current</w:t>
            </w:r>
          </w:p>
        </w:tc>
      </w:tr>
      <w:tr w:rsidR="006A1E15" w14:paraId="17400C8B" w14:textId="77777777" w:rsidTr="006A1E15">
        <w:tc>
          <w:tcPr>
            <w:tcW w:w="3235" w:type="dxa"/>
            <w:vMerge/>
          </w:tcPr>
          <w:p w14:paraId="7098E3A0" w14:textId="77777777" w:rsidR="006A1E15" w:rsidRDefault="006A1E15" w:rsidP="006A1E15"/>
        </w:tc>
        <w:tc>
          <w:tcPr>
            <w:tcW w:w="3935" w:type="dxa"/>
          </w:tcPr>
          <w:p w14:paraId="346163D7" w14:textId="77777777" w:rsidR="006A1E15" w:rsidRDefault="006A1E15" w:rsidP="006A1E15">
            <w:r>
              <w:t>Former</w:t>
            </w:r>
          </w:p>
        </w:tc>
      </w:tr>
      <w:tr w:rsidR="006A1E15" w14:paraId="272F8210" w14:textId="77777777" w:rsidTr="006A1E15">
        <w:tc>
          <w:tcPr>
            <w:tcW w:w="3235" w:type="dxa"/>
            <w:vMerge/>
          </w:tcPr>
          <w:p w14:paraId="0F2DF762" w14:textId="77777777" w:rsidR="006A1E15" w:rsidRDefault="006A1E15" w:rsidP="006A1E15"/>
        </w:tc>
        <w:tc>
          <w:tcPr>
            <w:tcW w:w="3935" w:type="dxa"/>
          </w:tcPr>
          <w:p w14:paraId="717817A1" w14:textId="77777777" w:rsidR="006A1E15" w:rsidRDefault="006A1E15" w:rsidP="006A1E15">
            <w:r>
              <w:t>Never</w:t>
            </w:r>
          </w:p>
        </w:tc>
      </w:tr>
      <w:tr w:rsidR="006A1E15" w14:paraId="09F68F4C" w14:textId="77777777" w:rsidTr="006A1E15">
        <w:tc>
          <w:tcPr>
            <w:tcW w:w="3235" w:type="dxa"/>
            <w:vMerge/>
          </w:tcPr>
          <w:p w14:paraId="649D5BFA" w14:textId="77777777" w:rsidR="006A1E15" w:rsidRDefault="006A1E15" w:rsidP="006A1E15"/>
        </w:tc>
        <w:tc>
          <w:tcPr>
            <w:tcW w:w="3935" w:type="dxa"/>
          </w:tcPr>
          <w:p w14:paraId="03DE808F" w14:textId="77777777" w:rsidR="006A1E15" w:rsidRDefault="006A1E15" w:rsidP="006A1E15">
            <w:r>
              <w:t>Don’t know/Not Sure</w:t>
            </w:r>
          </w:p>
        </w:tc>
      </w:tr>
      <w:tr w:rsidR="006A1E15" w14:paraId="40CEB9A9" w14:textId="77777777" w:rsidTr="006A1E15">
        <w:tc>
          <w:tcPr>
            <w:tcW w:w="3235" w:type="dxa"/>
          </w:tcPr>
          <w:p w14:paraId="52E40391" w14:textId="77777777" w:rsidR="006A1E15" w:rsidRDefault="006A1E15" w:rsidP="006A1E15">
            <w:r>
              <w:t>BMI</w:t>
            </w:r>
          </w:p>
        </w:tc>
        <w:tc>
          <w:tcPr>
            <w:tcW w:w="3935" w:type="dxa"/>
          </w:tcPr>
          <w:p w14:paraId="1069AAEB" w14:textId="77777777" w:rsidR="006A1E15" w:rsidRDefault="006A1E15" w:rsidP="006A1E15">
            <w:r>
              <w:t>Numeric value</w:t>
            </w:r>
          </w:p>
        </w:tc>
      </w:tr>
      <w:tr w:rsidR="006A1E15" w14:paraId="6814B682" w14:textId="77777777" w:rsidTr="006A1E15">
        <w:tc>
          <w:tcPr>
            <w:tcW w:w="3235" w:type="dxa"/>
            <w:vMerge w:val="restart"/>
          </w:tcPr>
          <w:p w14:paraId="55B55C63" w14:textId="77777777" w:rsidR="006A1E15" w:rsidRDefault="006A1E15" w:rsidP="006A1E15">
            <w:r>
              <w:t>BMI Cat</w:t>
            </w:r>
          </w:p>
        </w:tc>
        <w:tc>
          <w:tcPr>
            <w:tcW w:w="3935" w:type="dxa"/>
          </w:tcPr>
          <w:p w14:paraId="29A6338F" w14:textId="77777777" w:rsidR="006A1E15" w:rsidRDefault="006A1E15" w:rsidP="006A1E15">
            <w:r>
              <w:t>Underweight (BMI&lt;18.5)</w:t>
            </w:r>
          </w:p>
        </w:tc>
      </w:tr>
      <w:tr w:rsidR="006A1E15" w14:paraId="5C0B93EC" w14:textId="77777777" w:rsidTr="006A1E15">
        <w:tc>
          <w:tcPr>
            <w:tcW w:w="3235" w:type="dxa"/>
            <w:vMerge/>
          </w:tcPr>
          <w:p w14:paraId="7DAA96F4" w14:textId="77777777" w:rsidR="006A1E15" w:rsidRDefault="006A1E15" w:rsidP="006A1E15"/>
        </w:tc>
        <w:tc>
          <w:tcPr>
            <w:tcW w:w="3935" w:type="dxa"/>
          </w:tcPr>
          <w:p w14:paraId="146E06E7" w14:textId="77777777" w:rsidR="006A1E15" w:rsidRDefault="006A1E15" w:rsidP="006A1E15">
            <w:r>
              <w:t>Normal weight (18.5&lt;=BMI&lt;25.0)</w:t>
            </w:r>
          </w:p>
        </w:tc>
      </w:tr>
      <w:tr w:rsidR="006A1E15" w14:paraId="61DA7821" w14:textId="77777777" w:rsidTr="006A1E15">
        <w:tc>
          <w:tcPr>
            <w:tcW w:w="3235" w:type="dxa"/>
            <w:vMerge/>
          </w:tcPr>
          <w:p w14:paraId="4336B3EE" w14:textId="77777777" w:rsidR="006A1E15" w:rsidRDefault="006A1E15" w:rsidP="006A1E15"/>
        </w:tc>
        <w:tc>
          <w:tcPr>
            <w:tcW w:w="3935" w:type="dxa"/>
          </w:tcPr>
          <w:p w14:paraId="24A17A38" w14:textId="77777777" w:rsidR="006A1E15" w:rsidRDefault="006A1E15" w:rsidP="006A1E15">
            <w:r>
              <w:t>Overweight (25.0&lt;=BMI&lt;30.0)</w:t>
            </w:r>
          </w:p>
        </w:tc>
      </w:tr>
      <w:tr w:rsidR="006A1E15" w14:paraId="6823336E" w14:textId="77777777" w:rsidTr="006A1E15">
        <w:tc>
          <w:tcPr>
            <w:tcW w:w="3235" w:type="dxa"/>
            <w:vMerge/>
          </w:tcPr>
          <w:p w14:paraId="153F7643" w14:textId="77777777" w:rsidR="006A1E15" w:rsidRDefault="006A1E15" w:rsidP="006A1E15"/>
        </w:tc>
        <w:tc>
          <w:tcPr>
            <w:tcW w:w="3935" w:type="dxa"/>
          </w:tcPr>
          <w:p w14:paraId="3EA8ADE0" w14:textId="77777777" w:rsidR="006A1E15" w:rsidRDefault="006A1E15" w:rsidP="006A1E15">
            <w:proofErr w:type="gramStart"/>
            <w:r>
              <w:t>Obese(</w:t>
            </w:r>
            <w:proofErr w:type="gramEnd"/>
            <w:r>
              <w:t>BMI&gt;=30.0)</w:t>
            </w:r>
          </w:p>
        </w:tc>
      </w:tr>
      <w:tr w:rsidR="006A1E15" w14:paraId="56B75B41" w14:textId="77777777" w:rsidTr="006A1E15">
        <w:tc>
          <w:tcPr>
            <w:tcW w:w="3235" w:type="dxa"/>
            <w:vMerge w:val="restart"/>
          </w:tcPr>
          <w:p w14:paraId="2978E09F" w14:textId="77777777" w:rsidR="006A1E15" w:rsidRDefault="006A1E15" w:rsidP="006A1E15">
            <w:r>
              <w:t>COVID Positive</w:t>
            </w:r>
          </w:p>
        </w:tc>
        <w:tc>
          <w:tcPr>
            <w:tcW w:w="3935" w:type="dxa"/>
          </w:tcPr>
          <w:p w14:paraId="1D4E0F8D" w14:textId="77777777" w:rsidR="006A1E15" w:rsidRDefault="006A1E15" w:rsidP="006A1E15">
            <w:r>
              <w:t>Yes (any test type)</w:t>
            </w:r>
          </w:p>
        </w:tc>
      </w:tr>
      <w:tr w:rsidR="006A1E15" w14:paraId="111C3F05" w14:textId="77777777" w:rsidTr="006A1E15">
        <w:tc>
          <w:tcPr>
            <w:tcW w:w="3235" w:type="dxa"/>
            <w:vMerge/>
          </w:tcPr>
          <w:p w14:paraId="5334ADF2" w14:textId="77777777" w:rsidR="006A1E15" w:rsidRDefault="006A1E15" w:rsidP="006A1E15"/>
        </w:tc>
        <w:tc>
          <w:tcPr>
            <w:tcW w:w="3935" w:type="dxa"/>
          </w:tcPr>
          <w:p w14:paraId="2701F4E2" w14:textId="77777777" w:rsidR="006A1E15" w:rsidRDefault="006A1E15" w:rsidP="006A1E15">
            <w:r>
              <w:t>No</w:t>
            </w:r>
          </w:p>
        </w:tc>
      </w:tr>
      <w:tr w:rsidR="006A1E15" w14:paraId="6E216109" w14:textId="77777777" w:rsidTr="006A1E15">
        <w:tc>
          <w:tcPr>
            <w:tcW w:w="3235" w:type="dxa"/>
            <w:vMerge/>
          </w:tcPr>
          <w:p w14:paraId="03AA7025" w14:textId="77777777" w:rsidR="006A1E15" w:rsidRDefault="006A1E15" w:rsidP="006A1E15"/>
        </w:tc>
        <w:tc>
          <w:tcPr>
            <w:tcW w:w="3935" w:type="dxa"/>
          </w:tcPr>
          <w:p w14:paraId="3C9D004D" w14:textId="77777777" w:rsidR="006A1E15" w:rsidRDefault="006A1E15" w:rsidP="006A1E15">
            <w:r>
              <w:t>Unknown/Refused/Missing</w:t>
            </w:r>
          </w:p>
        </w:tc>
      </w:tr>
      <w:tr w:rsidR="006A1E15" w14:paraId="1D39F709" w14:textId="77777777" w:rsidTr="006A1E15">
        <w:tc>
          <w:tcPr>
            <w:tcW w:w="3235" w:type="dxa"/>
            <w:vMerge w:val="restart"/>
          </w:tcPr>
          <w:p w14:paraId="11949906" w14:textId="77777777" w:rsidR="006A1E15" w:rsidRDefault="006A1E15" w:rsidP="006A1E15">
            <w:r>
              <w:t>Ever had cancer</w:t>
            </w:r>
          </w:p>
        </w:tc>
        <w:tc>
          <w:tcPr>
            <w:tcW w:w="3935" w:type="dxa"/>
          </w:tcPr>
          <w:p w14:paraId="0CBF2D4F" w14:textId="77777777" w:rsidR="006A1E15" w:rsidRDefault="006A1E15" w:rsidP="006A1E15">
            <w:r>
              <w:t>Yes</w:t>
            </w:r>
          </w:p>
        </w:tc>
      </w:tr>
      <w:tr w:rsidR="006A1E15" w14:paraId="65DFD936" w14:textId="77777777" w:rsidTr="006A1E15">
        <w:tc>
          <w:tcPr>
            <w:tcW w:w="3235" w:type="dxa"/>
            <w:vMerge/>
          </w:tcPr>
          <w:p w14:paraId="53C6C4BF" w14:textId="77777777" w:rsidR="006A1E15" w:rsidRDefault="006A1E15" w:rsidP="006A1E15"/>
        </w:tc>
        <w:tc>
          <w:tcPr>
            <w:tcW w:w="3935" w:type="dxa"/>
          </w:tcPr>
          <w:p w14:paraId="0B76C13C" w14:textId="77777777" w:rsidR="006A1E15" w:rsidRDefault="006A1E15" w:rsidP="006A1E15">
            <w:r>
              <w:t>No</w:t>
            </w:r>
          </w:p>
        </w:tc>
      </w:tr>
      <w:tr w:rsidR="006A1E15" w14:paraId="59EAB092" w14:textId="77777777" w:rsidTr="006A1E15">
        <w:tc>
          <w:tcPr>
            <w:tcW w:w="3235" w:type="dxa"/>
            <w:vMerge w:val="restart"/>
          </w:tcPr>
          <w:p w14:paraId="579CD238" w14:textId="77777777" w:rsidR="006A1E15" w:rsidRDefault="006A1E15" w:rsidP="006A1E15">
            <w:r>
              <w:t>Age cat of first cancer diagnosis</w:t>
            </w:r>
          </w:p>
        </w:tc>
        <w:tc>
          <w:tcPr>
            <w:tcW w:w="3935" w:type="dxa"/>
          </w:tcPr>
          <w:p w14:paraId="363993DF" w14:textId="77777777" w:rsidR="006A1E15" w:rsidRDefault="006A1E15" w:rsidP="006A1E15">
            <w:r>
              <w:t>0-&lt;15</w:t>
            </w:r>
          </w:p>
        </w:tc>
      </w:tr>
      <w:tr w:rsidR="006A1E15" w14:paraId="1A7AA3A3" w14:textId="77777777" w:rsidTr="006A1E15">
        <w:tc>
          <w:tcPr>
            <w:tcW w:w="3235" w:type="dxa"/>
            <w:vMerge/>
          </w:tcPr>
          <w:p w14:paraId="1B84B3B9" w14:textId="77777777" w:rsidR="006A1E15" w:rsidRDefault="006A1E15" w:rsidP="006A1E15"/>
        </w:tc>
        <w:tc>
          <w:tcPr>
            <w:tcW w:w="3935" w:type="dxa"/>
          </w:tcPr>
          <w:p w14:paraId="4CEF7C26" w14:textId="77777777" w:rsidR="006A1E15" w:rsidRDefault="006A1E15" w:rsidP="006A1E15">
            <w:r>
              <w:t>15-&lt;18</w:t>
            </w:r>
          </w:p>
        </w:tc>
      </w:tr>
      <w:tr w:rsidR="006A1E15" w14:paraId="69BC3A57" w14:textId="77777777" w:rsidTr="006A1E15">
        <w:tc>
          <w:tcPr>
            <w:tcW w:w="3235" w:type="dxa"/>
            <w:vMerge/>
          </w:tcPr>
          <w:p w14:paraId="6DE451EB" w14:textId="77777777" w:rsidR="006A1E15" w:rsidRDefault="006A1E15" w:rsidP="006A1E15"/>
        </w:tc>
        <w:tc>
          <w:tcPr>
            <w:tcW w:w="3935" w:type="dxa"/>
          </w:tcPr>
          <w:p w14:paraId="6B279CEE" w14:textId="77777777" w:rsidR="006A1E15" w:rsidRDefault="006A1E15" w:rsidP="006A1E15">
            <w:r>
              <w:t>18-&lt;39</w:t>
            </w:r>
          </w:p>
        </w:tc>
      </w:tr>
      <w:tr w:rsidR="006A1E15" w14:paraId="0045BA2B" w14:textId="77777777" w:rsidTr="006A1E15">
        <w:tc>
          <w:tcPr>
            <w:tcW w:w="3235" w:type="dxa"/>
            <w:vMerge/>
          </w:tcPr>
          <w:p w14:paraId="7516FA63" w14:textId="77777777" w:rsidR="006A1E15" w:rsidRDefault="006A1E15" w:rsidP="006A1E15"/>
        </w:tc>
        <w:tc>
          <w:tcPr>
            <w:tcW w:w="3935" w:type="dxa"/>
          </w:tcPr>
          <w:p w14:paraId="0D909F8E" w14:textId="77777777" w:rsidR="006A1E15" w:rsidRDefault="006A1E15" w:rsidP="006A1E15">
            <w:r>
              <w:t>40+</w:t>
            </w:r>
          </w:p>
        </w:tc>
      </w:tr>
    </w:tbl>
    <w:p w14:paraId="1143BB69" w14:textId="77777777" w:rsidR="00C6344C" w:rsidRDefault="00C6344C">
      <w:pPr>
        <w:rPr>
          <w:b/>
          <w:bCs/>
          <w:u w:val="single"/>
        </w:rPr>
      </w:pPr>
    </w:p>
    <w:p w14:paraId="44D041A9" w14:textId="77777777" w:rsidR="00C6344C" w:rsidRDefault="00C6344C">
      <w:pPr>
        <w:rPr>
          <w:b/>
          <w:bCs/>
          <w:u w:val="single"/>
        </w:rPr>
      </w:pPr>
    </w:p>
    <w:p w14:paraId="6AD15E11" w14:textId="77777777" w:rsidR="00C6344C" w:rsidRDefault="00C6344C">
      <w:pPr>
        <w:rPr>
          <w:b/>
          <w:bCs/>
          <w:u w:val="single"/>
        </w:rPr>
      </w:pPr>
    </w:p>
    <w:p w14:paraId="509A0D43" w14:textId="77777777" w:rsidR="00C6344C" w:rsidRDefault="00C6344C">
      <w:pPr>
        <w:rPr>
          <w:b/>
          <w:bCs/>
          <w:u w:val="single"/>
        </w:rPr>
      </w:pPr>
    </w:p>
    <w:p w14:paraId="100EBC48" w14:textId="77777777" w:rsidR="00C6344C" w:rsidRDefault="00C6344C">
      <w:pPr>
        <w:rPr>
          <w:b/>
          <w:bCs/>
          <w:u w:val="single"/>
        </w:rPr>
      </w:pPr>
    </w:p>
    <w:p w14:paraId="31F4C25E" w14:textId="77777777" w:rsidR="00C6344C" w:rsidRDefault="00C6344C">
      <w:pPr>
        <w:rPr>
          <w:b/>
          <w:bCs/>
          <w:u w:val="single"/>
        </w:rPr>
      </w:pPr>
    </w:p>
    <w:p w14:paraId="1A948659" w14:textId="77777777" w:rsidR="00C6344C" w:rsidRDefault="00C6344C">
      <w:pPr>
        <w:rPr>
          <w:b/>
          <w:bCs/>
          <w:u w:val="single"/>
        </w:rPr>
      </w:pPr>
    </w:p>
    <w:p w14:paraId="528D7A55" w14:textId="77777777" w:rsidR="00C6344C" w:rsidRDefault="00C6344C">
      <w:pPr>
        <w:rPr>
          <w:b/>
          <w:bCs/>
          <w:u w:val="single"/>
        </w:rPr>
      </w:pPr>
    </w:p>
    <w:p w14:paraId="0C628F8D" w14:textId="77777777" w:rsidR="00C6344C" w:rsidRDefault="00C6344C">
      <w:pPr>
        <w:rPr>
          <w:b/>
          <w:bCs/>
          <w:u w:val="single"/>
        </w:rPr>
      </w:pPr>
    </w:p>
    <w:p w14:paraId="2971B49E" w14:textId="77777777" w:rsidR="00C6344C" w:rsidRDefault="00C6344C">
      <w:pPr>
        <w:rPr>
          <w:b/>
          <w:bCs/>
          <w:u w:val="single"/>
        </w:rPr>
      </w:pPr>
    </w:p>
    <w:p w14:paraId="26371265" w14:textId="77777777" w:rsidR="00C6344C" w:rsidRDefault="00C6344C">
      <w:pPr>
        <w:rPr>
          <w:b/>
          <w:bCs/>
          <w:u w:val="single"/>
        </w:rPr>
      </w:pPr>
    </w:p>
    <w:p w14:paraId="2E2D5B47" w14:textId="77777777" w:rsidR="00C6344C" w:rsidRDefault="00C6344C">
      <w:pPr>
        <w:rPr>
          <w:b/>
          <w:bCs/>
          <w:u w:val="single"/>
        </w:rPr>
      </w:pPr>
    </w:p>
    <w:p w14:paraId="0E2A2104" w14:textId="77777777" w:rsidR="00C6344C" w:rsidRDefault="00C6344C">
      <w:pPr>
        <w:rPr>
          <w:b/>
          <w:bCs/>
          <w:u w:val="single"/>
        </w:rPr>
      </w:pPr>
    </w:p>
    <w:p w14:paraId="4067C503" w14:textId="77777777" w:rsidR="00C6344C" w:rsidRDefault="00C6344C">
      <w:pPr>
        <w:rPr>
          <w:b/>
          <w:bCs/>
          <w:u w:val="single"/>
        </w:rPr>
      </w:pPr>
    </w:p>
    <w:p w14:paraId="126E42A2" w14:textId="77777777" w:rsidR="00C6344C" w:rsidRDefault="00C6344C">
      <w:pPr>
        <w:rPr>
          <w:b/>
          <w:bCs/>
          <w:u w:val="single"/>
        </w:rPr>
      </w:pPr>
    </w:p>
    <w:p w14:paraId="12F5A06C" w14:textId="77777777" w:rsidR="00C6344C" w:rsidRDefault="00C6344C">
      <w:pPr>
        <w:rPr>
          <w:b/>
          <w:bCs/>
          <w:u w:val="single"/>
        </w:rPr>
      </w:pPr>
    </w:p>
    <w:p w14:paraId="418B1520" w14:textId="77777777" w:rsidR="006A1E15" w:rsidRDefault="006A1E15">
      <w:pPr>
        <w:rPr>
          <w:b/>
          <w:bCs/>
          <w:u w:val="single"/>
        </w:rPr>
      </w:pPr>
    </w:p>
    <w:p w14:paraId="4470477E" w14:textId="77777777" w:rsidR="00270B40" w:rsidRDefault="00270B40">
      <w:pPr>
        <w:rPr>
          <w:b/>
          <w:bCs/>
          <w:u w:val="single"/>
        </w:rPr>
      </w:pPr>
    </w:p>
    <w:p w14:paraId="45AC7EF3" w14:textId="77777777" w:rsidR="00270B40" w:rsidRDefault="00270B40">
      <w:pPr>
        <w:rPr>
          <w:b/>
          <w:bCs/>
          <w:u w:val="single"/>
        </w:rPr>
      </w:pPr>
    </w:p>
    <w:p w14:paraId="58E350D5" w14:textId="77777777" w:rsidR="00270B40" w:rsidRDefault="00270B40">
      <w:pPr>
        <w:rPr>
          <w:b/>
          <w:bCs/>
          <w:u w:val="single"/>
        </w:rPr>
      </w:pPr>
    </w:p>
    <w:p w14:paraId="6CD88EBC" w14:textId="77777777" w:rsidR="00270B40" w:rsidRDefault="00270B40">
      <w:pPr>
        <w:rPr>
          <w:b/>
          <w:bCs/>
          <w:u w:val="single"/>
        </w:rPr>
      </w:pPr>
    </w:p>
    <w:p w14:paraId="7E14F187" w14:textId="77777777" w:rsidR="006A1E15" w:rsidRDefault="006A1E15">
      <w:pPr>
        <w:rPr>
          <w:b/>
          <w:bCs/>
          <w:u w:val="single"/>
        </w:rPr>
      </w:pPr>
    </w:p>
    <w:p w14:paraId="596623B1" w14:textId="159FF448" w:rsidR="00C6344C" w:rsidRDefault="00C6344C">
      <w:pPr>
        <w:rPr>
          <w:b/>
          <w:bCs/>
          <w:u w:val="single"/>
        </w:rPr>
      </w:pPr>
      <w:r>
        <w:rPr>
          <w:b/>
          <w:bCs/>
          <w:u w:val="single"/>
        </w:rPr>
        <w:lastRenderedPageBreak/>
        <w:t>Risk Factors:</w:t>
      </w:r>
    </w:p>
    <w:p w14:paraId="0F1B1CD3" w14:textId="77777777" w:rsidR="00C6344C" w:rsidRDefault="00C6344C">
      <w:pPr>
        <w:rPr>
          <w:b/>
          <w:bCs/>
          <w:u w:val="single"/>
        </w:rPr>
      </w:pPr>
    </w:p>
    <w:tbl>
      <w:tblPr>
        <w:tblStyle w:val="TableGrid"/>
        <w:tblW w:w="0" w:type="auto"/>
        <w:tblLook w:val="04A0" w:firstRow="1" w:lastRow="0" w:firstColumn="1" w:lastColumn="0" w:noHBand="0" w:noVBand="1"/>
      </w:tblPr>
      <w:tblGrid>
        <w:gridCol w:w="3235"/>
        <w:gridCol w:w="3870"/>
      </w:tblGrid>
      <w:tr w:rsidR="00C6344C" w14:paraId="1A33D3DF" w14:textId="77777777" w:rsidTr="00C6344C">
        <w:tc>
          <w:tcPr>
            <w:tcW w:w="3235" w:type="dxa"/>
          </w:tcPr>
          <w:p w14:paraId="1FFEAB9E" w14:textId="6D4DC409" w:rsidR="00C6344C" w:rsidRPr="00C6344C" w:rsidRDefault="00C6344C" w:rsidP="00C6344C">
            <w:pPr>
              <w:rPr>
                <w:b/>
                <w:bCs/>
                <w:u w:val="single"/>
              </w:rPr>
            </w:pPr>
            <w:r w:rsidRPr="00C6344C">
              <w:rPr>
                <w:b/>
                <w:bCs/>
              </w:rPr>
              <w:t xml:space="preserve">New Variable-description </w:t>
            </w:r>
          </w:p>
        </w:tc>
        <w:tc>
          <w:tcPr>
            <w:tcW w:w="3870" w:type="dxa"/>
          </w:tcPr>
          <w:p w14:paraId="080A9CF3" w14:textId="5B667DBC" w:rsidR="00C6344C" w:rsidRPr="00C6344C" w:rsidRDefault="00C6344C" w:rsidP="00C6344C">
            <w:pPr>
              <w:rPr>
                <w:b/>
                <w:bCs/>
                <w:u w:val="single"/>
              </w:rPr>
            </w:pPr>
            <w:r w:rsidRPr="00C6344C">
              <w:rPr>
                <w:b/>
                <w:bCs/>
              </w:rPr>
              <w:t>Values/levels</w:t>
            </w:r>
          </w:p>
        </w:tc>
      </w:tr>
      <w:tr w:rsidR="00C6344C" w14:paraId="62203FBE" w14:textId="77777777" w:rsidTr="00C6344C">
        <w:tc>
          <w:tcPr>
            <w:tcW w:w="3235" w:type="dxa"/>
          </w:tcPr>
          <w:p w14:paraId="5153D153" w14:textId="05E8C411" w:rsidR="00C6344C" w:rsidRPr="00E00E71" w:rsidRDefault="00E00E71" w:rsidP="00C6344C">
            <w:r>
              <w:t>% o</w:t>
            </w:r>
            <w:r w:rsidR="00AC4DC7">
              <w:t>f 30 days physical health not good</w:t>
            </w:r>
          </w:p>
        </w:tc>
        <w:tc>
          <w:tcPr>
            <w:tcW w:w="3870" w:type="dxa"/>
          </w:tcPr>
          <w:p w14:paraId="179249A7" w14:textId="0DFD25D3" w:rsidR="00C6344C" w:rsidRPr="00E83D50" w:rsidRDefault="00E83D50" w:rsidP="00C6344C">
            <w:r>
              <w:t xml:space="preserve">Numeric </w:t>
            </w:r>
            <w:r w:rsidR="007A3CB0">
              <w:t>number</w:t>
            </w:r>
            <w:r w:rsidR="00116D53">
              <w:t xml:space="preserve"> in %</w:t>
            </w:r>
          </w:p>
        </w:tc>
      </w:tr>
      <w:tr w:rsidR="00C6344C" w14:paraId="5404E0F2" w14:textId="77777777" w:rsidTr="00C6344C">
        <w:tc>
          <w:tcPr>
            <w:tcW w:w="3235" w:type="dxa"/>
          </w:tcPr>
          <w:p w14:paraId="0A3A3F15" w14:textId="605CF0D5" w:rsidR="00C6344C" w:rsidRDefault="00AC4DC7" w:rsidP="00C6344C">
            <w:pPr>
              <w:rPr>
                <w:b/>
                <w:bCs/>
                <w:u w:val="single"/>
              </w:rPr>
            </w:pPr>
            <w:r>
              <w:t xml:space="preserve">% of 30 days </w:t>
            </w:r>
            <w:r>
              <w:t xml:space="preserve">mental </w:t>
            </w:r>
            <w:r>
              <w:t>health not good</w:t>
            </w:r>
          </w:p>
        </w:tc>
        <w:tc>
          <w:tcPr>
            <w:tcW w:w="3870" w:type="dxa"/>
          </w:tcPr>
          <w:p w14:paraId="7792C10C" w14:textId="7DF7528C" w:rsidR="00C6344C" w:rsidRDefault="007A3CB0" w:rsidP="00C6344C">
            <w:pPr>
              <w:rPr>
                <w:b/>
                <w:bCs/>
                <w:u w:val="single"/>
              </w:rPr>
            </w:pPr>
            <w:r>
              <w:t>Numeric number</w:t>
            </w:r>
            <w:r w:rsidR="00116D53">
              <w:t xml:space="preserve"> in %</w:t>
            </w:r>
          </w:p>
        </w:tc>
      </w:tr>
      <w:tr w:rsidR="00AB1E11" w14:paraId="17264419" w14:textId="77777777" w:rsidTr="00C6344C">
        <w:tc>
          <w:tcPr>
            <w:tcW w:w="3235" w:type="dxa"/>
            <w:vMerge w:val="restart"/>
          </w:tcPr>
          <w:p w14:paraId="5A3679DB" w14:textId="51473A57" w:rsidR="00AB1E11" w:rsidRPr="00FD67DF" w:rsidRDefault="00AB1E11" w:rsidP="00C6344C">
            <w:r w:rsidRPr="00FD67DF">
              <w:t>Smoking Status</w:t>
            </w:r>
          </w:p>
        </w:tc>
        <w:tc>
          <w:tcPr>
            <w:tcW w:w="3870" w:type="dxa"/>
          </w:tcPr>
          <w:p w14:paraId="76EDAD82" w14:textId="339A2E35" w:rsidR="00AB1E11" w:rsidRPr="00AB1E11" w:rsidRDefault="00AB1E11" w:rsidP="00C6344C">
            <w:r w:rsidRPr="00AB1E11">
              <w:t>Current smoker</w:t>
            </w:r>
          </w:p>
        </w:tc>
      </w:tr>
      <w:tr w:rsidR="00AB1E11" w14:paraId="19D6EF70" w14:textId="77777777" w:rsidTr="00C6344C">
        <w:tc>
          <w:tcPr>
            <w:tcW w:w="3235" w:type="dxa"/>
            <w:vMerge/>
          </w:tcPr>
          <w:p w14:paraId="320F2DE7" w14:textId="77777777" w:rsidR="00AB1E11" w:rsidRDefault="00AB1E11" w:rsidP="00C6344C">
            <w:pPr>
              <w:rPr>
                <w:b/>
                <w:bCs/>
                <w:u w:val="single"/>
              </w:rPr>
            </w:pPr>
          </w:p>
        </w:tc>
        <w:tc>
          <w:tcPr>
            <w:tcW w:w="3870" w:type="dxa"/>
          </w:tcPr>
          <w:p w14:paraId="0B60C0F3" w14:textId="0E85FABF" w:rsidR="00AB1E11" w:rsidRPr="00AB1E11" w:rsidRDefault="00AB1E11" w:rsidP="00C6344C">
            <w:r>
              <w:t>Former smoker</w:t>
            </w:r>
          </w:p>
        </w:tc>
      </w:tr>
      <w:tr w:rsidR="00AB1E11" w14:paraId="110B483A" w14:textId="77777777" w:rsidTr="00C6344C">
        <w:tc>
          <w:tcPr>
            <w:tcW w:w="3235" w:type="dxa"/>
            <w:vMerge/>
          </w:tcPr>
          <w:p w14:paraId="65AC6843" w14:textId="77777777" w:rsidR="00AB1E11" w:rsidRDefault="00AB1E11" w:rsidP="00C6344C">
            <w:pPr>
              <w:rPr>
                <w:b/>
                <w:bCs/>
                <w:u w:val="single"/>
              </w:rPr>
            </w:pPr>
          </w:p>
        </w:tc>
        <w:tc>
          <w:tcPr>
            <w:tcW w:w="3870" w:type="dxa"/>
          </w:tcPr>
          <w:p w14:paraId="2228C49C" w14:textId="41E2A70C" w:rsidR="00AB1E11" w:rsidRPr="00AB1E11" w:rsidRDefault="00AB1E11" w:rsidP="00C6344C">
            <w:r>
              <w:t>Never smokes</w:t>
            </w:r>
          </w:p>
        </w:tc>
      </w:tr>
      <w:tr w:rsidR="00AB1E11" w14:paraId="3E61A4B2" w14:textId="77777777" w:rsidTr="00C6344C">
        <w:tc>
          <w:tcPr>
            <w:tcW w:w="3235" w:type="dxa"/>
            <w:vMerge/>
          </w:tcPr>
          <w:p w14:paraId="78DE8B58" w14:textId="77777777" w:rsidR="00AB1E11" w:rsidRDefault="00AB1E11" w:rsidP="00C6344C">
            <w:pPr>
              <w:rPr>
                <w:b/>
                <w:bCs/>
                <w:u w:val="single"/>
              </w:rPr>
            </w:pPr>
          </w:p>
        </w:tc>
        <w:tc>
          <w:tcPr>
            <w:tcW w:w="3870" w:type="dxa"/>
          </w:tcPr>
          <w:p w14:paraId="0C94AA9B" w14:textId="08BC8B86" w:rsidR="00AB1E11" w:rsidRPr="00AB1E11" w:rsidRDefault="00AB1E11" w:rsidP="00C6344C">
            <w:r>
              <w:t>Don’t know/ref</w:t>
            </w:r>
            <w:r w:rsidR="00116D53">
              <w:t>u</w:t>
            </w:r>
            <w:r>
              <w:t>sed/missing</w:t>
            </w:r>
          </w:p>
        </w:tc>
      </w:tr>
      <w:tr w:rsidR="00C6344C" w14:paraId="45F75484" w14:textId="77777777" w:rsidTr="00C6344C">
        <w:tc>
          <w:tcPr>
            <w:tcW w:w="3235" w:type="dxa"/>
          </w:tcPr>
          <w:p w14:paraId="42F816D5" w14:textId="16FDA486" w:rsidR="00C6344C" w:rsidRPr="009500A3" w:rsidRDefault="009500A3" w:rsidP="00C6344C">
            <w:r>
              <w:t>Number of years smoked</w:t>
            </w:r>
          </w:p>
        </w:tc>
        <w:tc>
          <w:tcPr>
            <w:tcW w:w="3870" w:type="dxa"/>
          </w:tcPr>
          <w:p w14:paraId="4290BEDF" w14:textId="5C00DD53" w:rsidR="00C6344C" w:rsidRDefault="00116D53" w:rsidP="00C6344C">
            <w:pPr>
              <w:rPr>
                <w:b/>
                <w:bCs/>
                <w:u w:val="single"/>
              </w:rPr>
            </w:pPr>
            <w:r>
              <w:t>Numeric number</w:t>
            </w:r>
            <w:r>
              <w:t xml:space="preserve"> in years</w:t>
            </w:r>
          </w:p>
        </w:tc>
      </w:tr>
      <w:tr w:rsidR="00AB1E11" w14:paraId="367AEFB7" w14:textId="77777777" w:rsidTr="00C6344C">
        <w:tc>
          <w:tcPr>
            <w:tcW w:w="3235" w:type="dxa"/>
          </w:tcPr>
          <w:p w14:paraId="315177BC" w14:textId="3F13CE48" w:rsidR="00AB1E11" w:rsidRPr="005E00C4" w:rsidRDefault="005E00C4" w:rsidP="00C6344C">
            <w:r w:rsidRPr="005E00C4">
              <w:t>Number of packs per day</w:t>
            </w:r>
          </w:p>
        </w:tc>
        <w:tc>
          <w:tcPr>
            <w:tcW w:w="3870" w:type="dxa"/>
          </w:tcPr>
          <w:p w14:paraId="1D6B3FCA" w14:textId="4CE2FA34" w:rsidR="00AB1E11" w:rsidRDefault="005E00C4" w:rsidP="00C6344C">
            <w:pPr>
              <w:rPr>
                <w:b/>
                <w:bCs/>
                <w:u w:val="single"/>
              </w:rPr>
            </w:pPr>
            <w:r>
              <w:t xml:space="preserve">Numeric number </w:t>
            </w:r>
          </w:p>
        </w:tc>
      </w:tr>
      <w:tr w:rsidR="00424A1C" w14:paraId="43F251E2" w14:textId="77777777" w:rsidTr="00C6344C">
        <w:tc>
          <w:tcPr>
            <w:tcW w:w="3235" w:type="dxa"/>
            <w:vMerge w:val="restart"/>
          </w:tcPr>
          <w:p w14:paraId="52AA6CA1" w14:textId="66D9C66F" w:rsidR="00424A1C" w:rsidRPr="00424A1C" w:rsidRDefault="000E2355" w:rsidP="00C6344C">
            <w:r>
              <w:t>D</w:t>
            </w:r>
            <w:r w:rsidR="00424A1C" w:rsidRPr="00424A1C">
              <w:t>rank at least one drink of alcohol in the past 30 days</w:t>
            </w:r>
          </w:p>
        </w:tc>
        <w:tc>
          <w:tcPr>
            <w:tcW w:w="3870" w:type="dxa"/>
          </w:tcPr>
          <w:p w14:paraId="6F164217" w14:textId="02637467" w:rsidR="00424A1C" w:rsidRPr="00424A1C" w:rsidRDefault="00424A1C" w:rsidP="00C6344C">
            <w:r w:rsidRPr="00424A1C">
              <w:t>Yes</w:t>
            </w:r>
          </w:p>
        </w:tc>
      </w:tr>
      <w:tr w:rsidR="00424A1C" w14:paraId="3D214611" w14:textId="77777777" w:rsidTr="00C6344C">
        <w:tc>
          <w:tcPr>
            <w:tcW w:w="3235" w:type="dxa"/>
            <w:vMerge/>
          </w:tcPr>
          <w:p w14:paraId="14BCF41A" w14:textId="77777777" w:rsidR="00424A1C" w:rsidRDefault="00424A1C" w:rsidP="00C6344C">
            <w:pPr>
              <w:rPr>
                <w:b/>
                <w:bCs/>
                <w:u w:val="single"/>
              </w:rPr>
            </w:pPr>
          </w:p>
        </w:tc>
        <w:tc>
          <w:tcPr>
            <w:tcW w:w="3870" w:type="dxa"/>
          </w:tcPr>
          <w:p w14:paraId="2FED4949" w14:textId="7CB173E5" w:rsidR="00424A1C" w:rsidRPr="00424A1C" w:rsidRDefault="00424A1C" w:rsidP="00C6344C">
            <w:r w:rsidRPr="00424A1C">
              <w:t>No</w:t>
            </w:r>
          </w:p>
        </w:tc>
      </w:tr>
      <w:tr w:rsidR="00AB1E11" w14:paraId="267994C8" w14:textId="77777777" w:rsidTr="00C6344C">
        <w:tc>
          <w:tcPr>
            <w:tcW w:w="3235" w:type="dxa"/>
          </w:tcPr>
          <w:p w14:paraId="2DB0CF41" w14:textId="2608F1A1" w:rsidR="00AB1E11" w:rsidRPr="00AF31CB" w:rsidRDefault="006A7887" w:rsidP="00C6344C">
            <w:r>
              <w:t>How many months between 1</w:t>
            </w:r>
            <w:r w:rsidRPr="006A7887">
              <w:rPr>
                <w:vertAlign w:val="superscript"/>
              </w:rPr>
              <w:t>st</w:t>
            </w:r>
            <w:r>
              <w:t xml:space="preserve"> and 2</w:t>
            </w:r>
            <w:r w:rsidRPr="006A7887">
              <w:rPr>
                <w:vertAlign w:val="superscript"/>
              </w:rPr>
              <w:t>nd</w:t>
            </w:r>
            <w:r>
              <w:t xml:space="preserve"> covid vaccine</w:t>
            </w:r>
          </w:p>
        </w:tc>
        <w:tc>
          <w:tcPr>
            <w:tcW w:w="3870" w:type="dxa"/>
          </w:tcPr>
          <w:p w14:paraId="730BCB0D" w14:textId="77777777" w:rsidR="00AB1E11" w:rsidRDefault="00AB1E11" w:rsidP="00C6344C">
            <w:pPr>
              <w:rPr>
                <w:b/>
                <w:bCs/>
                <w:u w:val="single"/>
              </w:rPr>
            </w:pPr>
          </w:p>
        </w:tc>
      </w:tr>
      <w:tr w:rsidR="00E62351" w14:paraId="66F8F0B8" w14:textId="77777777" w:rsidTr="00C6344C">
        <w:tc>
          <w:tcPr>
            <w:tcW w:w="3235" w:type="dxa"/>
          </w:tcPr>
          <w:p w14:paraId="5F25B79A" w14:textId="57A6839A" w:rsidR="00E62351" w:rsidRDefault="00231BF4" w:rsidP="00C6344C">
            <w:r>
              <w:t xml:space="preserve">% of 30 days </w:t>
            </w:r>
            <w:r>
              <w:t>used marijuana</w:t>
            </w:r>
          </w:p>
        </w:tc>
        <w:tc>
          <w:tcPr>
            <w:tcW w:w="3870" w:type="dxa"/>
          </w:tcPr>
          <w:p w14:paraId="45018931" w14:textId="468BA228" w:rsidR="00E62351" w:rsidRDefault="00231BF4" w:rsidP="00C6344C">
            <w:pPr>
              <w:rPr>
                <w:b/>
                <w:bCs/>
                <w:u w:val="single"/>
              </w:rPr>
            </w:pPr>
            <w:r>
              <w:t>Numeric number in %</w:t>
            </w:r>
          </w:p>
        </w:tc>
      </w:tr>
      <w:tr w:rsidR="006333EA" w14:paraId="536EE901" w14:textId="77777777" w:rsidTr="00C6344C">
        <w:tc>
          <w:tcPr>
            <w:tcW w:w="3235" w:type="dxa"/>
            <w:vMerge w:val="restart"/>
          </w:tcPr>
          <w:p w14:paraId="4E596CEF" w14:textId="62E93C92" w:rsidR="006333EA" w:rsidRDefault="006333EA" w:rsidP="00C6344C">
            <w:r>
              <w:t>Use any type of marijuana</w:t>
            </w:r>
          </w:p>
        </w:tc>
        <w:tc>
          <w:tcPr>
            <w:tcW w:w="3870" w:type="dxa"/>
          </w:tcPr>
          <w:p w14:paraId="57B4F02E" w14:textId="74F4AB3E" w:rsidR="006333EA" w:rsidRPr="006333EA" w:rsidRDefault="006333EA" w:rsidP="00C6344C">
            <w:r w:rsidRPr="006333EA">
              <w:t>Yes</w:t>
            </w:r>
          </w:p>
        </w:tc>
      </w:tr>
      <w:tr w:rsidR="006333EA" w14:paraId="15850277" w14:textId="77777777" w:rsidTr="00C6344C">
        <w:tc>
          <w:tcPr>
            <w:tcW w:w="3235" w:type="dxa"/>
            <w:vMerge/>
          </w:tcPr>
          <w:p w14:paraId="67DDDD59" w14:textId="5A234F02" w:rsidR="006333EA" w:rsidRDefault="006333EA" w:rsidP="00C6344C"/>
        </w:tc>
        <w:tc>
          <w:tcPr>
            <w:tcW w:w="3870" w:type="dxa"/>
          </w:tcPr>
          <w:p w14:paraId="45818981" w14:textId="2B377A3C" w:rsidR="006333EA" w:rsidRPr="006333EA" w:rsidRDefault="006333EA" w:rsidP="00C6344C">
            <w:r w:rsidRPr="006333EA">
              <w:t>No</w:t>
            </w:r>
          </w:p>
        </w:tc>
      </w:tr>
    </w:tbl>
    <w:p w14:paraId="55014A7E" w14:textId="77777777" w:rsidR="00C6344C" w:rsidRPr="00EE389D" w:rsidRDefault="00C6344C">
      <w:pPr>
        <w:rPr>
          <w:b/>
          <w:bCs/>
          <w:u w:val="single"/>
        </w:rPr>
      </w:pPr>
    </w:p>
    <w:sectPr w:rsidR="00C6344C" w:rsidRPr="00EE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51"/>
    <w:rsid w:val="00017D0F"/>
    <w:rsid w:val="00065E1F"/>
    <w:rsid w:val="00082040"/>
    <w:rsid w:val="000E2355"/>
    <w:rsid w:val="00116D53"/>
    <w:rsid w:val="0012496E"/>
    <w:rsid w:val="00137AF2"/>
    <w:rsid w:val="001602C3"/>
    <w:rsid w:val="00161E48"/>
    <w:rsid w:val="00167A09"/>
    <w:rsid w:val="00175703"/>
    <w:rsid w:val="001C24E5"/>
    <w:rsid w:val="00231BF4"/>
    <w:rsid w:val="00233B6B"/>
    <w:rsid w:val="00257292"/>
    <w:rsid w:val="00270B40"/>
    <w:rsid w:val="00306030"/>
    <w:rsid w:val="003304AD"/>
    <w:rsid w:val="003A3EBA"/>
    <w:rsid w:val="003C21C4"/>
    <w:rsid w:val="003D71F8"/>
    <w:rsid w:val="00424A1C"/>
    <w:rsid w:val="00425DD0"/>
    <w:rsid w:val="00443CCB"/>
    <w:rsid w:val="00476F69"/>
    <w:rsid w:val="00492D2B"/>
    <w:rsid w:val="004B4010"/>
    <w:rsid w:val="004C6F21"/>
    <w:rsid w:val="004F7001"/>
    <w:rsid w:val="005908B5"/>
    <w:rsid w:val="005E00C4"/>
    <w:rsid w:val="00610359"/>
    <w:rsid w:val="006333EA"/>
    <w:rsid w:val="00690B50"/>
    <w:rsid w:val="006A1E15"/>
    <w:rsid w:val="006A7887"/>
    <w:rsid w:val="007A3CB0"/>
    <w:rsid w:val="007D2E0C"/>
    <w:rsid w:val="00806DCD"/>
    <w:rsid w:val="00833D51"/>
    <w:rsid w:val="0085607C"/>
    <w:rsid w:val="009500A3"/>
    <w:rsid w:val="00977E8D"/>
    <w:rsid w:val="00A535B8"/>
    <w:rsid w:val="00A66289"/>
    <w:rsid w:val="00AB1E11"/>
    <w:rsid w:val="00AC4DC7"/>
    <w:rsid w:val="00AF31CB"/>
    <w:rsid w:val="00B74583"/>
    <w:rsid w:val="00BF0FC1"/>
    <w:rsid w:val="00C6344C"/>
    <w:rsid w:val="00D41B9A"/>
    <w:rsid w:val="00DB765E"/>
    <w:rsid w:val="00E00E71"/>
    <w:rsid w:val="00E01025"/>
    <w:rsid w:val="00E15CDB"/>
    <w:rsid w:val="00E62351"/>
    <w:rsid w:val="00E83D50"/>
    <w:rsid w:val="00E83D9B"/>
    <w:rsid w:val="00EC56DA"/>
    <w:rsid w:val="00ED007A"/>
    <w:rsid w:val="00EE389D"/>
    <w:rsid w:val="00F001CF"/>
    <w:rsid w:val="00F6188F"/>
    <w:rsid w:val="00FC554F"/>
    <w:rsid w:val="00FD67DF"/>
    <w:rsid w:val="00FE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F20BB"/>
  <w15:chartTrackingRefBased/>
  <w15:docId w15:val="{F446408C-5837-45FD-BC66-CB1DAC62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D51"/>
    <w:rPr>
      <w:rFonts w:eastAsiaTheme="majorEastAsia" w:cstheme="majorBidi"/>
      <w:color w:val="272727" w:themeColor="text1" w:themeTint="D8"/>
    </w:rPr>
  </w:style>
  <w:style w:type="paragraph" w:styleId="Title">
    <w:name w:val="Title"/>
    <w:basedOn w:val="Normal"/>
    <w:next w:val="Normal"/>
    <w:link w:val="TitleChar"/>
    <w:uiPriority w:val="10"/>
    <w:qFormat/>
    <w:rsid w:val="00833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D51"/>
    <w:pPr>
      <w:spacing w:before="160"/>
      <w:jc w:val="center"/>
    </w:pPr>
    <w:rPr>
      <w:i/>
      <w:iCs/>
      <w:color w:val="404040" w:themeColor="text1" w:themeTint="BF"/>
    </w:rPr>
  </w:style>
  <w:style w:type="character" w:customStyle="1" w:styleId="QuoteChar">
    <w:name w:val="Quote Char"/>
    <w:basedOn w:val="DefaultParagraphFont"/>
    <w:link w:val="Quote"/>
    <w:uiPriority w:val="29"/>
    <w:rsid w:val="00833D51"/>
    <w:rPr>
      <w:i/>
      <w:iCs/>
      <w:color w:val="404040" w:themeColor="text1" w:themeTint="BF"/>
    </w:rPr>
  </w:style>
  <w:style w:type="paragraph" w:styleId="ListParagraph">
    <w:name w:val="List Paragraph"/>
    <w:basedOn w:val="Normal"/>
    <w:uiPriority w:val="34"/>
    <w:qFormat/>
    <w:rsid w:val="00833D51"/>
    <w:pPr>
      <w:ind w:left="720"/>
      <w:contextualSpacing/>
    </w:pPr>
  </w:style>
  <w:style w:type="character" w:styleId="IntenseEmphasis">
    <w:name w:val="Intense Emphasis"/>
    <w:basedOn w:val="DefaultParagraphFont"/>
    <w:uiPriority w:val="21"/>
    <w:qFormat/>
    <w:rsid w:val="00833D51"/>
    <w:rPr>
      <w:i/>
      <w:iCs/>
      <w:color w:val="0F4761" w:themeColor="accent1" w:themeShade="BF"/>
    </w:rPr>
  </w:style>
  <w:style w:type="paragraph" w:styleId="IntenseQuote">
    <w:name w:val="Intense Quote"/>
    <w:basedOn w:val="Normal"/>
    <w:next w:val="Normal"/>
    <w:link w:val="IntenseQuoteChar"/>
    <w:uiPriority w:val="30"/>
    <w:qFormat/>
    <w:rsid w:val="00833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D51"/>
    <w:rPr>
      <w:i/>
      <w:iCs/>
      <w:color w:val="0F4761" w:themeColor="accent1" w:themeShade="BF"/>
    </w:rPr>
  </w:style>
  <w:style w:type="character" w:styleId="IntenseReference">
    <w:name w:val="Intense Reference"/>
    <w:basedOn w:val="DefaultParagraphFont"/>
    <w:uiPriority w:val="32"/>
    <w:qFormat/>
    <w:rsid w:val="00833D51"/>
    <w:rPr>
      <w:b/>
      <w:bCs/>
      <w:smallCaps/>
      <w:color w:val="0F4761" w:themeColor="accent1" w:themeShade="BF"/>
      <w:spacing w:val="5"/>
    </w:rPr>
  </w:style>
  <w:style w:type="table" w:styleId="TableGrid">
    <w:name w:val="Table Grid"/>
    <w:basedOn w:val="TableNormal"/>
    <w:uiPriority w:val="39"/>
    <w:rsid w:val="007D2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419</Words>
  <Characters>2503</Characters>
  <Application>Microsoft Office Word</Application>
  <DocSecurity>0</DocSecurity>
  <Lines>64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Samantha</dc:creator>
  <cp:keywords/>
  <dc:description/>
  <cp:lastModifiedBy>Roberts, Samantha</cp:lastModifiedBy>
  <cp:revision>62</cp:revision>
  <dcterms:created xsi:type="dcterms:W3CDTF">2024-10-08T21:29:00Z</dcterms:created>
  <dcterms:modified xsi:type="dcterms:W3CDTF">2024-10-09T07:31:00Z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db3a770a-4d87-425d-963d-6b75660968f2</vt:lpwstr>
  </property>
</Properties>
</file>