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6D000001AC1EED9B2CE39255A0.png" manifest:media-type="image/png"/>
  <manifest:file-entry manifest:full-path="Pictures/100000000000025A000001A10E56F1884FCF7456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arial" svg:font-family="arial, sans-serif"/>
    <style:font-face style:name="Noto Sans Devanagari" svg:font-family="'Noto Sans Devanagari'" style:font-family-generic="swiss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</office:font-face-decls>
  <office:automatic-styles>
    <style:style style:name="Таблица1" style:family="table">
      <style:table-properties style:width="16.484cm" fo:margin-left="0cm" fo:margin-top="0cm" fo:margin-bottom="0cm" table:align="left" style:writing-mode="lr-tb"/>
    </style:style>
    <style:style style:name="Таблица1.A" style:family="table-column">
      <style:table-column-properties style:column-width="8.241cm"/>
    </style:style>
    <style:style style:name="Таблица1.1" style:family="table-row">
      <style:table-row-properties style:min-row-height="4.63cm" fo:keep-together="auto"/>
    </style:style>
    <style:style style:name="Таблица1.A1" style:family="table-cell">
      <style:table-cell-properties fo:padding-left="0.191cm" fo:padding-right="0.191cm" fo:padding-top="0cm" fo:padding-bottom="0cm" fo:border="0.5pt solid #000000"/>
    </style:style>
    <style:style style:name="Таблица1.2" style:family="table-row">
      <style:table-row-properties fo:keep-together="auto"/>
    </style:style>
    <style:style style:name="Таблица1.A2" style:family="table-cell">
      <style:table-cell-properties fo:background-color="#bfbfbf" fo:padding-left="0.191cm" fo:padding-right="0.191cm" fo:padding-top="0cm" fo:padding-bottom="0cm" fo:border="0.5pt solid #000000">
        <style:background-image/>
      </style:table-cell-properties>
    </style:style>
    <style:style style:name="Таблица1.3" style:family="table-row">
      <style:table-row-properties fo:keep-together="auto"/>
    </style:style>
    <style:style style:name="Таблица1.4" style:family="table-row">
      <style:table-row-properties fo:keep-together="auto"/>
    </style:style>
    <style:style style:name="Таблица1.5" style:family="table-row">
      <style:table-row-properties fo:keep-together="auto"/>
    </style:style>
    <style:style style:name="Таблица1.6" style:family="table-row">
      <style:table-row-properties fo:keep-together="auto"/>
    </style:style>
    <style:style style:name="Таблица1.7" style:family="table-row">
      <style:table-row-properties fo:keep-together="auto"/>
    </style:style>
    <style:style style:name="Таблица1.8" style:family="table-row">
      <style:table-row-properties fo:keep-together="auto"/>
    </style:style>
    <style:style style:name="Таблица1.9" style:family="table-row">
      <style:table-row-properties fo:keep-together="auto"/>
    </style:style>
    <style:style style:name="Таблица1.10" style:family="table-row">
      <style:table-row-properties fo:keep-together="auto"/>
    </style:style>
    <style:style style:name="Таблица1.11" style:family="table-row">
      <style:table-row-properties fo:keep-together="auto"/>
    </style:style>
    <style:style style:name="Таблица1.12" style:family="table-row">
      <style:table-row-properties fo:keep-together="auto"/>
    </style:style>
    <style:style style:name="Таблица1.13" style:family="table-row">
      <style:table-row-properties fo:keep-together="auto"/>
    </style:style>
    <style:style style:name="Таблица1.14" style:family="table-row">
      <style:table-row-properties fo:keep-together="auto"/>
    </style:style>
    <style:style style:name="Таблица1.15" style:family="table-row">
      <style:table-row-properties fo:keep-together="auto"/>
    </style:style>
    <style:style style:name="Таблица1.16" style:family="table-row">
      <style:table-row-properties fo:keep-together="auto"/>
    </style:style>
    <style:style style:name="Таблица1.17" style:family="table-row">
      <style:table-row-properties style:min-row-height="2.097cm" fo:keep-together="auto"/>
    </style:style>
    <style:style style:name="P1" style:family="paragraph" style:parent-style-name="No_20_Spacing">
      <style:paragraph-properties fo:text-align="start" style:justify-single-word="false"/>
    </style:style>
    <style:style style:name="P2" style:family="paragraph" style:parent-style-name="No_20_Spacing">
      <style:paragraph-properties fo:text-align="start" style:justify-single-word="false"/>
      <style:text-properties officeooo:paragraph-rsid="00146ffe"/>
    </style:style>
    <style:style style:name="P3" style:family="paragraph" style:parent-style-name="No_20_Spacing">
      <style:paragraph-properties fo:text-align="center" style:justify-single-word="false"/>
    </style:style>
    <style:style style:name="P4" style:family="paragraph" style:parent-style-name="No_20_Spacing">
      <style:text-properties fo:language="ru" fo:country="RU"/>
    </style:style>
    <style:style style:name="P5" style:family="paragraph" style:parent-style-name="No_20_Spacing">
      <style:text-properties officeooo:paragraph-rsid="00146ffe"/>
    </style:style>
    <style:style style:name="P6" style:family="paragraph" style:parent-style-name="No_20_Spacing" style:master-page-name="Standard">
      <style:paragraph-properties fo:margin-left="0cm" fo:margin-right="0cm" fo:text-indent="1.249cm" style:auto-text-indent="false" style:page-number="auto"/>
    </style:style>
    <style:style style:name="T1" style:family="text">
      <style:text-properties fo:language="uk" fo:country="UA"/>
    </style:style>
    <style:style style:name="T2" style:family="text">
      <style:text-properties fo:language="uk" fo:country="UA" fo:font-style="italic" style:font-style-asian="italic"/>
    </style:style>
    <style:style style:name="T3" style:family="text">
      <style:text-properties fo:language="uk" fo:country="UA" fo:font-style="italic" officeooo:rsid="00101b90" style:font-style-asian="italic"/>
    </style:style>
    <style:style style:name="T4" style:family="text">
      <style:text-properties fo:language="uk" fo:country="UA" style:language-asian="ru" style:country-asian="RU"/>
    </style:style>
    <style:style style:name="T5" style:family="text">
      <style:text-properties fo:language="uk" fo:country="UA" officeooo:rsid="00146ffe" style:language-asian="ru" style:country-asian="RU"/>
    </style:style>
    <style:style style:name="T6" style:family="text">
      <style:text-properties fo:language="uk" fo:country="UA" officeooo:rsid="00109d23"/>
    </style:style>
    <style:style style:name="T7" style:family="text">
      <style:text-properties fo:language="uk" fo:country="UA" officeooo:rsid="00114679"/>
    </style:style>
    <style:style style:name="T8" style:family="text">
      <style:text-properties fo:language="uk" fo:country="UA" officeooo:rsid="00131e07"/>
    </style:style>
    <style:style style:name="T9" style:family="text">
      <style:text-properties fo:language="uk" fo:country="UA" officeooo:rsid="00146ffe"/>
    </style:style>
    <style:style style:name="T10" style:family="text">
      <style:text-properties fo:language="en" fo:country="US"/>
    </style:style>
    <style:style style:name="T11" style:family="text">
      <style:text-properties style:text-position="sub 58%"/>
    </style:style>
    <style:style style:name="T12" style:family="text">
      <style:text-properties style:text-position="sub 58%" fo:language="en" fo:country="US"/>
    </style:style>
    <style:style style:name="T13" style:family="text">
      <style:text-properties style:text-position="sub 58%" fo:language="uk" fo:country="UA"/>
    </style:style>
    <style:style style:name="T14" style:family="text">
      <style:text-properties style:text-position="super 58%"/>
    </style:style>
    <style:style style:name="T15" style:family="text">
      <style:text-properties style:text-position="super 58%" fo:language="en" fo:country="US"/>
    </style:style>
    <style:style style:name="T16" style:family="text">
      <style:text-properties style:text-position="super 58%" fo:language="uk" fo:country="UA"/>
    </style:style>
    <style:style style:name="T17" style:family="text">
      <style:text-properties style:text-position="super 58%" fo:language="uk" fo:country="UA" officeooo:rsid="00109d23"/>
    </style:style>
    <style:style style:name="T18" style:family="text">
      <style:text-properties style:language-asian="ru" style:country-asian="RU"/>
    </style:style>
    <style:style style:name="T19" style:family="text">
      <style:text-properties officeooo:rsid="00101b90" style:language-asian="ru" style:country-asian="RU"/>
    </style:style>
    <style:style style:name="T20" style:family="text">
      <style:text-properties officeooo:rsid="00131e07" style:language-asian="ru" style:country-asian="RU"/>
    </style:style>
    <style:style style:name="T21" style:family="text">
      <style:text-properties officeooo:rsid="00146ffe"/>
    </style:style>
    <style:style style:name="fr1" style:family="graphic" style:parent-style-name="Graphics">
      <style:graphic-properties style:vertical-pos="top" style:vertical-rel="baseli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Протокол практичної роботи з БЖД на тему «Кількісне оцінювання ризику небезпек» </text:p>
      <text:p text:style-name="No_20_Spacing">
        студента _
        <text:span text:style-name="T1">__</text:span>
        <text:span text:style-name="T3">Владамирова В.Р.</text:span>
        ___ групи ___
        <text:span text:style-name="T2">ІК-7</text:span>
        <text:span text:style-name="T3">2</text:span>
        ___ 
        <text:s/>
        Варіант _____
        <text:span text:style-name="T2">2</text:span>
        ______
        <text:tab/>
      </text:p>
      <table:table table:name="Таблица1" table:style-name="Таблица1">
        <table:table-column table:style-name="Таблица1.A" table:number-columns-repeated="2"/>
        <table:table-row table:style-name="Таблица1.1">
          <table:table-cell table:style-name="Таблица1.A1" office:value-type="string">
            <text:p text:style-name="P3">
              <text:span text:style-name="T1">Задача 1</text:span>
            </text:p>
            <text:p text:style-name="No_20_Spacing">
              <text:span text:style-name="T1">Вік – 20 років</text:span>
            </text:p>
            <text:p text:style-name="No_20_Spacing">
              <text:span text:style-name="T1">Стать – чол</text:span>
            </text:p>
            <text:p text:style-name="No_20_Spacing">
              <text:span text:style-name="T1">Місце проживання – Київ</text:span>
            </text:p>
            <text:p text:style-name="No_20_Spacing">
              <text:span text:style-name="T1">Вид. професійної діяльності – студент</text:span>
            </text:p>
            <text:p text:style-name="No_20_Spacing">
              <text:span text:style-name="T1">Спосіб життя (за наявності основні причини додаткового ризику):</text:span>
            </text:p>
            <text:p text:style-name="No_20_Spacing">
              <text:span text:style-name="T1">Шкідливі звички – </text:span>
              <text:span text:style-name="T6">Паління</text:span>
            </text:p>
            <text:p text:style-name="No_20_Spacing">
              <text:span text:style-name="T1">Активне дозвілля – </text:span>
              <text:span text:style-name="T6">Всяке студентське (Інше, 250 год/рік)</text:span>
            </text:p>
          </table:table-cell>
          <table:table-cell table:style-name="Таблица1.A1" office:value-type="string">
            <text:p text:style-name="P3">
              <text:span text:style-name="T1">Задача 2</text:span>
            </text:p>
            <text:p text:style-name="No_20_Spacing">
              <text:span text:style-name="T1">Вік – 25 років</text:span>
            </text:p>
            <text:p text:style-name="No_20_Spacing">
              <text:span text:style-name="T1">Стать – чол</text:span>
            </text:p>
            <text:p text:style-name="No_20_Spacing">
              <text:span text:style-name="T1">Місце проживання – село</text:span>
            </text:p>
            <text:p text:style-name="No_20_Spacing">
              <text:span text:style-name="T1">Вид. професійної діяльності – фермер</text:span>
            </text:p>
            <text:p text:style-name="No_20_Spacing">
              <text:span text:style-name="T1">Спосіб життя (за наявності основні причини додаткового ризику):</text:span>
            </text:p>
            <text:p text:style-name="No_20_Spacing">
              <text:span text:style-name="T1">Шкідливі звички – </text:span>
              надмірне споживання алкоголю
            </text:p>
            <text:p text:style-name="P4">
              <text:span text:style-name="T1">Активне дозвілля – нема</text:span>
            </text:p>
          </table:table-cell>
        </table:table-row>
        <table:table-row table:style-name="Таблица1.2">
          <table:table-cell table:style-name="Таблица1.A2" table:number-columns-spanned="2" office:value-type="string">
            <text:p text:style-name="No_20_Spacing">
              <text:span text:style-name="T1">
                1. 
                <text:s/>
                Ризик смертельної небезпеки внаслідок соматичних та генетичних захворювань, а 
              </text:span>
            </text:p>
            <text:p text:style-name="No_20_Spacing">
              <text:span text:style-name="T1">також через природне старіння організму:</text:span>
            </text:p>
          </table:table-cell>
          <table:covered-table-cell/>
        </table:table-row>
        <table:table-row table:style-name="Таблица1.3">
          <table:table-cell table:style-name="Таблица1.A1" office:value-type="string">
            <text:p text:style-name="P3">
              <text:span text:style-name="T10">R</text:span>
              <text:span text:style-name="T12">1</text:span>
              <text:span text:style-name="T15">*</text:span>
              <text:span text:style-name="T10">=K</text:span>
              <text:span text:style-name="T13">прх</text:span>
              <text:span text:style-name="T1">*</text:span>
              <text:span text:style-name="T10">R</text:span>
              <text:span text:style-name="T12">1</text:span>
              <text:span text:style-name="T10">=1.45*0.0004 = 0.00058</text:span>
            </text:p>
          </table:table-cell>
          <table:table-cell table:style-name="Таблица1.A1" office:value-type="string">
            <text:p text:style-name="P3">
              <text:span text:style-name="T10">R</text:span>
              <text:span text:style-name="T11">1</text:span>
              <text:span text:style-name="T14">*</text:span>
              =
              <text:span text:style-name="T10">K</text:span>
              <text:span text:style-name="T13">прх</text:span>
              <text:span text:style-name="T1">*</text:span>
              <text:span text:style-name="T10">R</text:span>
              <text:span text:style-name="T11">1</text:span>
              =1.7*0.0005 = 0.00085
            </text:p>
          </table:table-cell>
        </table:table-row>
        <table:table-row table:style-name="Таблица1.4">
          <table:table-cell table:style-name="Таблица1.A2" table:number-columns-spanned="2" office:value-type="string">
            <text:p text:style-name="No_20_Spacing">
              2. 
              <text:span text:style-name="T1">Ризик загибелі протягом року внаслідок можливого нещасного випадку на </text:span>
            </text:p>
            <text:p text:style-name="No_20_Spacing">
              <text:span text:style-name="T1">виробництві:</text:span>
            </text:p>
          </table:table-cell>
          <table:covered-table-cell/>
        </table:table-row>
        <table:table-row table:style-name="Таблица1.5">
          <table:table-cell table:style-name="Таблица1.A1" office:value-type="string">
            <text:p text:style-name="P3">
              <text:span text:style-name="T10">R</text:span>
              <text:span text:style-name="T11">2</text:span>
              <text:span text:style-name="T14">*</text:span>
              =
              <text:span text:style-name="T10">T</text:span>
              <text:span text:style-name="T13">р</text:span>
              <text:span text:style-name="T1">*</text:span>
              <text:span text:style-name="T10">R</text:span>
              <text:span text:style-name="T11">2</text:span>
              =1730*5*10
              <text:span text:style-name="T14">-8 </text:span>
              = 0.0000865
            </text:p>
          </table:table-cell>
          <table:table-cell table:style-name="Таблица1.A1" office:value-type="string">
            <text:p text:style-name="P3">
              <text:span text:style-name="T10">R</text:span>
              <text:span text:style-name="T13">2</text:span>
              <text:span text:style-name="T16">*</text:span>
              <text:span text:style-name="T1">=</text:span>
              <text:span text:style-name="T10">T</text:span>
              <text:span text:style-name="T13">р</text:span>
              <text:span text:style-name="T1">*</text:span>
              <text:span text:style-name="T10">R</text:span>
              <text:span text:style-name="T13">2</text:span>
              <text:span text:style-name="T1">=2024*6*10</text:span>
              <text:span text:style-name="T16">-8 </text:span>
              <text:span text:style-name="T1">= 0.00012144</text:span>
            </text:p>
          </table:table-cell>
        </table:table-row>
        <table:table-row table:style-name="Таблица1.6">
          <table:table-cell table:style-name="Таблица1.A2" table:number-columns-spanned="2" office:value-type="string">
            <text:p text:style-name="No_20_Spacing">
              <text:span text:style-name="T1">3. Ризик наразитися на смертельну небезпеку протягом року внаслідок можливого </text:span>
            </text:p>
            <text:p text:style-name="No_20_Spacing">
              <text:span text:style-name="T1">нещасного випадку в побуті:</text:span>
            </text:p>
          </table:table-cell>
          <table:covered-table-cell/>
        </table:table-row>
        <table:table-row table:style-name="Таблица1.7">
          <table:table-cell table:style-name="Таблица1.A1" office:value-type="string">
            <text:p text:style-name="P3">
              <text:span text:style-name="T10">R</text:span>
              <text:span text:style-name="T12">3</text:span>
              <text:span text:style-name="T15">*</text:span>
              <text:span text:style-name="T10">=K</text:span>
              <text:span text:style-name="T13">прнв</text:span>
              <text:span text:style-name="T1">*</text:span>
              <text:span text:style-name="T10">R</text:span>
              <text:span text:style-name="T12">3</text:span>
              <text:span text:style-name="T1">=1,6*0,0011 = 0.00176</text:span>
            </text:p>
          </table:table-cell>
          <table:table-cell table:style-name="Таблица1.A1" office:value-type="string">
            <text:p text:style-name="P3">
              <text:span text:style-name="T10">R</text:span>
              <text:span text:style-name="T12">3</text:span>
              <text:span text:style-name="T15">*</text:span>
              <text:span text:style-name="T10">=K</text:span>
              <text:span text:style-name="T13">прнв</text:span>
              <text:span text:style-name="T1">*</text:span>
              <text:span text:style-name="T10">R</text:span>
              <text:span text:style-name="T12">3</text:span>
              <text:span text:style-name="T1">=1,9*0,00088 = 0.001672</text:span>
            </text:p>
          </table:table-cell>
        </table:table-row>
        <table:table-row table:style-name="Таблица1.8">
          <table:table-cell table:style-name="Таблица1.A2" table:number-columns-spanned="2" office:value-type="string">
            <text:p text:style-name="P4">
              <text:span text:style-name="T1">4. </text:span>
              Ризик наразитися на смертельну небезпеку протягом року, зумовлені її 
            </text:p>
            <text:p text:style-name="P4">індивідуальним способом життя:</text:p>
          </table:table-cell>
          <table:covered-table-cell/>
        </table:table-row>
        <table:table-row table:style-name="Таблица1.9">
          <table:table-cell table:style-name="Таблица1.A1" office:value-type="string">
            <text:p text:style-name="P3">
              <text:span text:style-name="T10">R</text:span>
              <text:span text:style-name="T11">4</text:span>
              <text:span text:style-name="T14">*</text:span>
              =
              <text:span text:style-name="T10">K</text:span>
              <text:span text:style-name="T13">прх</text:span>
              <text:span text:style-name="T1">*</text:span>
              <text:span text:style-name="T10">R</text:span>
              <text:span text:style-name="T14">‘</text:span>
              <text:span text:style-name="T11">4</text:span>
              <text:span text:style-name="T1">=1,45*0,</text:span>
              <text:span text:style-name="T7">008 </text:span>
              <text:span text:style-name="T1">= 0</text:span>
              <text:span text:style-name="T8">.</text:span>
              <text:span text:style-name="T7">0116</text:span>
              <text:span text:style-name="T1">
                <text:line-break/>
              </text:span>
            </text:p>
            <text:p text:style-name="P3">
              <text:span text:style-name="T10">R</text:span>
              <text:span text:style-name="T11">4</text:span>
              <text:span text:style-name="T14">**</text:span>
              =
              <text:span text:style-name="T10">K</text:span>
              <text:span text:style-name="T13">прнв</text:span>
              <text:span text:style-name="T1">*</text:span>
              <text:span text:style-name="T10">R</text:span>
              <text:span text:style-name="T14">‘’</text:span>
              <text:span text:style-name="T11">4</text:span>
              <text:span text:style-name="T1">*Т=1*10</text:span>
              <text:span text:style-name="T16">-</text:span>
              <text:span text:style-name="T17">8</text:span>
              <text:span text:style-name="T1">*250 = 0.0</text:span>
              <text:span text:style-name="T7">000025</text:span>
            </text:p>
          </table:table-cell>
          <table:table-cell table:style-name="Таблица1.A1" office:value-type="string">
            <text:p text:style-name="P3">
              <text:span text:style-name="T10">R</text:span>
              <text:span text:style-name="T13">4</text:span>
              <text:span text:style-name="T16">*</text:span>
              <text:span text:style-name="T1">=</text:span>
              <text:span text:style-name="T10">K</text:span>
              <text:span text:style-name="T13">прх</text:span>
              <text:span text:style-name="T1">*</text:span>
              <text:span text:style-name="T10">R</text:span>
              <text:span text:style-name="T13">4</text:span>
              <text:span text:style-name="T1">=1,9*212*10</text:span>
              <text:span text:style-name="T16">-6 </text:span>
              <text:span text:style-name="T1">= 0.0004028</text:span>
            </text:p>
            <text:p text:style-name="P3">
              <text:span text:style-name="T1"/>
            </text:p>
            <text:p text:style-name="P3">
              <text:span text:style-name="T10">R</text:span>
              <text:span text:style-name="T13">4</text:span>
              <text:span text:style-name="T16">*</text:span>
              <text:span text:style-name="T1">=</text:span>
              <text:span text:style-name="T10">K</text:span>
              <text:span text:style-name="T13">прнв</text:span>
              <text:span text:style-name="T1">*</text:span>
              <text:span text:style-name="T10">R</text:span>
              <text:span text:style-name="T16">‘’</text:span>
              <text:span text:style-name="T13">4</text:span>
              <text:span text:style-name="T1">*Т=1,9*0 = 0</text:span>
            </text:p>
          </table:table-cell>
        </table:table-row>
        <table:table-row table:style-name="Таблица1.10">
          <table:table-cell table:style-name="Таблица1.A2" table:number-columns-spanned="2" office:value-type="string">
            <text:p text:style-name="No_20_Spacing">
              <text:span text:style-name="T1">5. Сумарний (загальний) ризик наразитися на смертельну небезпеку протягом року:</text:span>
            </text:p>
          </table:table-cell>
          <table:covered-table-cell/>
        </table:table-row>
        <table:table-row table:style-name="Таблица1.11">
          <table:table-cell table:style-name="Таблица1.A1" office:value-type="string">
            <text:p text:style-name="P3">
              <text:span text:style-name="T10">R=R</text:span>
              <text:span text:style-name="T12">1</text:span>
              <text:span text:style-name="T15">*</text:span>
              <text:span text:style-name="T10">+R</text:span>
              <text:span text:style-name="T12">2</text:span>
              <text:span text:style-name="T15">*</text:span>
              <text:span text:style-name="T10">+ R</text:span>
              <text:span text:style-name="T12">3</text:span>
              <text:span text:style-name="T15">*</text:span>
              <text:span text:style-name="T10">+R</text:span>
              <text:span text:style-name="T12">4</text:span>
              <text:span text:style-name="T15">*</text:span>
              <text:span text:style-name="T10">+R</text:span>
              <text:span text:style-name="T12">4</text:span>
              <text:span text:style-name="T15">**</text:span>
              <text:span text:style-name="T10">= 0.00</text:span>
              64265
            </text:p>
          </table:table-cell>
          <table:table-cell table:style-name="Таблица1.A1" office:value-type="string">
            <text:p text:style-name="P3">
              <text:span text:style-name="T10">R=R</text:span>
              <text:span text:style-name="T12">1</text:span>
              <text:span text:style-name="T15">*</text:span>
              <text:span text:style-name="T10">+R</text:span>
              <text:span text:style-name="T12">2</text:span>
              <text:span text:style-name="T15">*</text:span>
              <text:span text:style-name="T10">+ R</text:span>
              <text:span text:style-name="T12">3</text:span>
              <text:span text:style-name="T15">*</text:span>
              <text:span text:style-name="T10">+R</text:span>
              <text:span text:style-name="T12">4</text:span>
              <text:span text:style-name="T15">*</text:span>
              <text:span text:style-name="T10">+R</text:span>
              <text:span text:style-name="T12">4</text:span>
              <text:span text:style-name="T15">**</text:span>
              <text:span text:style-name="T10">=0.003046</text:span>
            </text:p>
          </table:table-cell>
        </table:table-row>
        <table:table-row table:style-name="Таблица1.12">
          <table:table-cell table:style-name="Таблица1.A2" table:number-columns-spanned="2" office:value-type="string">
            <text:p text:style-name="No_20_Spacing">
              6. 
              <text:span text:style-name="T1">Оцінка відносної частки кожного з ризиків наразитися на смертельну небезпеку </text:span>
            </text:p>
            <text:p text:style-name="No_20_Spacing">
              <text:span text:style-name="T1">протягом року подається у вигляді кругової діаграми, за даними якої робляться загальні висновки.</text:span>
            </text:p>
          </table:table-cell>
          <table:covered-table-cell/>
        </table:table-row>
        <table:table-row table:style-name="Таблица1.13">
          <table:table-cell table:style-name="Таблица1.A1" office:value-type="string">
            <text:p text:style-name="P3">
              <text:span text:style-name="T1">
                <draw:frame draw:style-name="fr1" draw:name="Изображение1" text:anchor-type="as-char" svg:width="7.86cm" svg:height="5.443cm" draw:z-index="1">
                  <draw:image xlink:href="Pictures/100000000000025A000001A10E56F1884FCF7456.png" xlink:type="simple" xlink:show="embed" xlink:actuate="onLoad" loext:mime-type="image/png"/>
                </draw:frame>
              </text:span>
            </text:p>
          </table:table-cell>
          <table:table-cell table:style-name="Таблица1.A1" office:value-type="string">
            <text:p text:style-name="P3">
              <text:span text:style-name="T1">
                <draw:frame draw:style-name="fr1" draw:name="Изображение2" text:anchor-type="as-char" svg:width="7.862cm" svg:height="5.417cm" draw:z-index="0">
                  <draw:image xlink:href="Pictures/100000000000026D000001AC1EED9B2CE39255A0.png" xlink:type="simple" xlink:show="embed" xlink:actuate="onLoad" loext:mime-type="image/png"/>
                </draw:frame>
              </text:span>
            </text:p>
          </table:table-cell>
        </table:table-row>
        <table:table-row table:style-name="Таблица1.14">
          <table:table-cell table:style-name="Таблица1.A2" table:number-columns-spanned="2" office:value-type="string">
            <text:p text:style-name="No_20_Spacing">
              <text:span text:style-name="T18">7. Якісний аналіз абсолютних величин:</text:span>
            </text:p>
          </table:table-cell>
          <table:covered-table-cell/>
        </table:table-row>
        <table:table-row table:style-name="Таблица1.15">
          <table:table-cell table:style-name="Таблица1.A1" office:value-type="string">
            <text:p text:style-name="P1">
              <text:span text:style-name="T10">R</text:span>
              <text:span text:style-name="T11">1</text:span>
              <text:span text:style-name="T14">*</text:span>
              = 0.00058 - 
              <text:span text:style-name="T1">високий</text:span>
            </text:p>
            <text:p text:style-name="P1">
              <text:span text:style-name="T10">R</text:span>
              <text:span text:style-name="T11">2</text:span>
              <text:span text:style-name="T14">*</text:span>
              = 0.0000865 - 
              <text:span text:style-name="T1">відносно середній</text:span>
            </text:p>
            <text:p text:style-name="P1">
              <text:span text:style-name="T10">R</text:span>
              <text:span text:style-name="T13">3</text:span>
              <text:span text:style-name="T16">*</text:span>
              <text:span text:style-name="T1">=</text:span>
              <text:span text:style-name="T1">0,00176</text:span>
               - 
              <text:span text:style-name="T1">високий</text:span>
            </text:p>
            <text:p text:style-name="P2">
              <text:span text:style-name="T10">R</text:span>
              <text:span text:style-name="T13">4</text:span>
              <text:span text:style-name="T16">*</text:span>
              <text:span text:style-name="T1">=</text:span>
              <text:span text:style-name="T1">0</text:span>
              <text:span text:style-name="T8">.</text:span>
              <text:span text:style-name="T7">0116</text:span>
              <text:span text:style-name="T1">
                <text:s/>
                - 
                <text:s/>
              </text:span>
              <text:span text:style-name="T9">дуже високий</text:span>
            </text:p>
            <text:p text:style-name="P2">
              <text:span text:style-name="T10">R</text:span>
              <text:span text:style-name="T13">4</text:span>
              <text:span text:style-name="T16">**</text:span>
              <text:span text:style-name="T1">= 0.0</text:span>
              <text:span text:style-name="T7">000025</text:span>
              <text:span text:style-name="T1"> - високий</text:span>
            </text:p>
          </table:table-cell>
          <table:table-cell table:style-name="Таблица1.A1" office:value-type="string">
            <text:p text:style-name="P1">
              <text:span text:style-name="T10">R</text:span>
              <text:span text:style-name="T13">1</text:span>
              <text:span text:style-name="T16">*</text:span>
              <text:span text:style-name="T1">= 0.00085 - високий</text:span>
            </text:p>
            <text:p text:style-name="P1">
              <text:span text:style-name="T10">R</text:span>
              <text:span text:style-name="T13">2</text:span>
              <text:span text:style-name="T16">*</text:span>
              <text:span text:style-name="T1">= 0.00012144</text:span>
               - 
              <text:span text:style-name="T1">високий</text:span>
            </text:p>
            <text:p text:style-name="P1">
              <text:span text:style-name="T10">R</text:span>
              <text:span text:style-name="T13">3</text:span>
              <text:span text:style-name="T16">*</text:span>
              <text:span text:style-name="T1">=0.001672</text:span>
               - 
              <text:span text:style-name="T1">дуже високий</text:span>
            </text:p>
            <text:p text:style-name="P1">
              <text:span text:style-name="T10">R</text:span>
              <text:span text:style-name="T13">4</text:span>
              <text:span text:style-name="T16">*</text:span>
              <text:span text:style-name="T1">=0.0004028 -</text:span>
              <text:span text:style-name="T1">високий</text:span>
            </text:p>
            <text:p text:style-name="P1">
              <text:span text:style-name="T10">R</text:span>
              <text:span text:style-name="T13">4</text:span>
              <text:span text:style-name="T16">**</text:span>
              <text:span text:style-name="T1">=0</text:span>
              <text:span text:style-name="T10"> - </text:span>
              <text:span text:style-name="T1">знехтуваний</text:span>
            </text:p>
          </table:table-cell>
        </table:table-row>
        <table:table-row table:style-name="Таблица1.16">
          <table:table-cell table:style-name="Таблица1.A2" table:number-columns-spanned="2" office:value-type="string">
            <text:p text:style-name="P3">
              <text:span text:style-name="T4">Висновки</text:span>
            </text:p>
          </table:table-cell>
          <table:covered-table-cell/>
        </table:table-row>
        <table:table-row table:style-name="Таблица1.17">
          <table:table-cell table:style-name="Таблица1.A1" office:value-type="string">
            <text:p text:style-name="No_20_Spacing">
              <text:span text:style-name="T19">Найбільший ризик смерті — від індівідуального способу життя – </text:span>
              <text:span text:style-name="T20">паління</text:span>
              <text:span text:style-name="T19">
                <text:line-break/>
                Ризик смерті від виду діяльності незначний.
              </text:span>
            </text:p>
          </table:table-cell>
          <table:table-cell table:style-name="Таблица1.A1" office:value-type="string">
            <text:p text:style-name="P5">
              <text:span text:style-name="T5">Найбільший ризик смерті від нещасного випадку в побуті.</text:span>
            </text:p>
            <text:p text:style-name="P5">
              <text:span text:style-name="T5">Імовірність смерті від хвороб, згубних звичок та професійної діяльності - висока.</text:span>
            </text:p>
          </table:table-cell>
        </table:table-row>
      </table:table>
      <text:p text:style-name="Standard"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sh v</meta:initial-creator>
    <meta:editing-cycles>3</meta:editing-cycles>
    <meta:creation-date>2020-10-02T10:12:00</meta:creation-date>
    <dc:date>2020-12-10T16:25:35.511105421</dc:date>
    <meta:editing-duration>PT9S</meta:editing-duration>
    <meta:generator>LibreOffice/6.4.7.2$Linux_X86_64 LibreOffice_project/40$Build-2</meta:generator>
    <meta:document-statistic meta:table-count="1" meta:image-count="2" meta:object-count="0" meta:page-count="2" meta:paragraph-count="58" meta:word-count="281" meta:character-count="2225" meta:non-whitespace-character-count="1974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3944</config:config-item>
      <config:config-item config:name="ViewAreaLeft" config:type="long">2873</config:config-item>
      <config:config-item config:name="ViewAreaWidth" config:type="long">15649</config:config-item>
      <config:config-item config:name="ViewAreaHeight" config:type="long">14970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7542</config:config-item>
          <config:config-item config:name="ViewTop" config:type="long">6777</config:config-item>
          <config:config-item config:name="VisibleLeft" config:type="long">2873</config:config-item>
          <config:config-item config:name="VisibleTop" config:type="long">3944</config:config-item>
          <config:config-item config:name="VisibleRight" config:type="long">18521</config:config-item>
          <config:config-item config:name="VisibleBottom" config:type="long">18912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1533119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1055632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arial" svg:font-family="arial, sans-serif"/>
    <style:font-face style:name="Noto Sans Devanagari" svg:font-family="'Noto Sans Devanagari'" style:font-family-generic="swiss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ru" fo:country="RU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ru" fo:country="RU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  <style:text-properties fo:language="ru" fo:country="RU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No_20_Spacing" style:display-name="No Spacing" style:family="paragraph" style:default-outline-level="">
      <style:paragraph-properties fo:margin-top="0cm" fo:margin-bottom="0cm" loext:contextual-spacing="false" fo:line-height="100%" fo:text-align="start" style:justify-single-word="false" fo:orphans="2" fo:widows="2" style:writing-mode="lr-tb"/>
      <style:text-properties fo:language="ru" fo:country="RU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Formula" style:family="graphic">
      <style:graphic-properties text:anchor-type="as-char" svg:y="0cm" fo:margin-left="0.201cm" fo:margin-right="0.201cm" style:vertical-pos="middle" style:vertical-rel="text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1.393cm" fo:margin-left="3cm" fo:margin-right="1.499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