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rPr>
          <w:highlight w:val="none"/>
        </w:rPr>
        <w:t xml:space="preserve">•</w:t>
      </w:r>
      <w:r/>
      <w:hyperlink r:id="rId8" w:tooltip="https://yandex.ru/maps/org/176710781057" w:history="1">
        <w:r>
          <w:rPr>
            <w:rStyle w:val="792"/>
          </w:rPr>
          <w:t xml:space="preserve">https://yandex.ru/maps/org/176710781057</w:t>
        </w:r>
        <w:r>
          <w:rPr>
            <w:rStyle w:val="792"/>
          </w:rPr>
        </w:r>
      </w:hyperlink>
      <w:r/>
      <w:r/>
      <w:r/>
    </w:p>
    <w:p>
      <w:pPr>
        <w:rPr>
          <w:highlight w:val="none"/>
        </w:rPr>
      </w:pPr>
      <w:r>
        <w:rPr>
          <w:highlight w:val="none"/>
        </w:rPr>
        <w:t xml:space="preserve">•</w:t>
      </w:r>
      <w:r>
        <w:rPr>
          <w:highlight w:val="none"/>
        </w:rPr>
        <w:t xml:space="preserve"> https://instagram.com/hokage_tattoostudio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yandex.ru/maps/org/176710781057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Роман Прокошенков</cp:lastModifiedBy>
  <cp:revision>2</cp:revision>
  <dcterms:modified xsi:type="dcterms:W3CDTF">2023-04-03T14:01:24Z</dcterms:modified>
</cp:coreProperties>
</file>