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load_and_process_data(data, freq, row_index):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"""Process response and sound timing data for a given frequency"""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Handle special case for 6.5 and 7.5 Hz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freq_str = str(freq).replace('.', '_') if isinstance(freq, float) else str(freq)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resp_started = data[f'resp_{freq_str}Hz.started'].dropna().iloc[0]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resp_original = ast.literal_eval(data.loc[row_index, f'resp_{freq_str}Hz.rt'])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resp_times = resp_original - resp_started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sound_times_raw = data.loc[row_index, f'sound{freq_str}Hz_play_times']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sound_times = ast.literal_eval(sound_times_raw)[:-1]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resp_times, sound_times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assign_responses_to_sounds(responses, sound_times):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"""Assign responses to their corresponding sounds"""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assigned_responses = {sound_time: [] for sound_time in sound_times}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current_sound_index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rt in responses: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while (current_sound_index &lt; len(sound_times) - 1) and (rt &gt;= sound_times[current_sound_index + 1]):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current_sound_index +=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assigned_responses[sound_times[current_sound_index]].append(rt)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Redistribute responses if needed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sound_times_list = list(assigned_responses.keys())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in range(1, len(sound_times_list)):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prev_sound = sound_times_list[i - 1]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current_sound = sound_times_list[i]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not assigned_responses[prev_sound] and len(assigned_responses[current_sound]) &gt;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assigned_responses[prev_sound].append(assigned_responses[current_sound].pop(0))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assigned_responses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create_response_dataframe(assigned_responses, sound_times, freq):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"""Create a DataFrame with response analysis"""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freq_str = str(freq).replace('.', '_') if isinstance(freq, float) else str(freq)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table_data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f"sound_play_times_{freq_str}Hz": [],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f"first_response_{freq_str}Hz": [],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f"reaction_time_{freq_str}Hz": [],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f"additional_responses_{freq_str}Hz": [],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f"accuracy_{freq_str}Hz":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accuracy_sum = reaction_time_sum = reaction_time_count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sound_time in sound_times: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responses = assigned_responses[sound_time]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table_data[f"sound_play_times_{freq_str}Hz"].append(round(sound_time, 2))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responses: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first_response = round(responses[0], 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reaction_time = round(first_response - sound_time, 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accuracy = 0.5 if len(responses) &gt; 1 else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table_data[f"first_response_{freq_str}Hz"].append(first_response)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table_data[f"reaction_time_{freq_str}Hz"].append(reaction_time)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table_data[f"accuracy_{freq_str}Hz"].append(accuracy)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table_data[f"additional_responses_{freq_str}Hz"].append([round(r, 2) for r in responses[1:]] if len(responses) &gt; 1 else "None")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reaction_time_sum += reaction_time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reaction_time_count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accuracy_sum += accuracy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table_data[f"first_response_{freq_str}Hz"].append("None")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table_data[f"reaction_time_{freq_str}Hz"].append("N/A")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table_data[f"accuracy_{freq_str}Hz"].append(0)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table_data[f"additional_responses_{freq_str}Hz"].append("None")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df = pd.DataFrame(table_data)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total_accuracy = round((accuracy_sum / len(sound_times)) * 100, 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avg_reaction_time = round((reaction_time_sum / reaction_time_count), 2) if reaction_time_count &gt; 0 else "N/A"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df, total_accuracy, avg_reaction_time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analyze_frequency(data, freq, row_index):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"""Analyze responses for a single frequency"""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resp_times, sound_times = load_and_process_data(data, freq, row_index)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assigned_responses = assign_responses_to_sounds(resp_times, sound_times)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df, accuracy, reaction_time = create_response_dataframe(assigned_responses, sound_times, freq)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freq_str = str(freq).replace('.', '_') if isinstance(freq, float) else str(freq)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print(f"\nHz{freq_str}")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print(f"\nTotal Accuracy_{freq_str}Hz: {accuracy}%")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print(f"Average Reaction Time_{freq_str}Hz: {reaction_time}\n")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df, accuracy, reaction_time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Main execution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file_path = r'C:\Users\12035\Desktop\1. phd\24 motor task\data\0100.csv'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data = pd.read_csv(file_path)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Dictionary mapping frequencies to their row indices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freq_indices =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1: 3,    # 1Hz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2: 7,    # 2Hz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3: 11,   # 3Hz 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4: 15,   # 4Hz data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5: 19,   # 5Hz 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6: 23,   # 6Hz data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6.5: 27, # 6.5Hz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7: 31,   # 7Hz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7.5: 35, # 7.5Hz 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8: 39    # 8Hz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Analyze each frequency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freq, index in freq_indices.items():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analyze_frequency(data, freq, index)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