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ANSI color codes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RED = '\033[91m'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RESET = '\033[0m'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highlight_non_patterns(fingers, pattern):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"""Highlight all sequences that are NOT part of the main pattern."""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not fingers: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"[]"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pattern_length = len(pattern)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highlighted_fingers = fingers.copy()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pattern_indices = set()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Find all pattern occurrences first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i in range(len(fingers) - pattern_length + 1):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fingers[i:i + pattern_length] == pattern: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# Mark indices that are part of the pattern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for j in range(i, i + pattern_length):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pattern_indices.add(j)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Create the highlighted string - now highlighting indices NOT in pattern_indices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result = ["["]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i, finger in enumerate(fingers):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i &gt; 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result.append(", 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# Add color if this index is NOT part of a pattern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i not in pattern_indices: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result.append(f"{RED}{finger}{RESET}")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result.append(str(finger))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result.append("]")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"".join(result)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process_finger_data(data_row, resp_columns):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"""Process finger response data for a given row."""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finger_data = []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i, col in enumerate(resp_columns, 1):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values = ast.literal_eval(data_row[col])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finger_data.extend((float(x), i) for x in values if x is not None)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except (ValueError, SyntaxError) as 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print(f"Warning: Could not process data in row {data_row.name}, column {col}")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not finger_data: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[], []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 Sort by time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finger_data.sort(key=lambda x: x[0])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times, fingers = zip(*finger_data)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list(times), list(fingers)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count_pattern_occurrences(fingers, pattern):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"""Count occurrences of a given pattern in finger sequence."""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not fingers: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pattern_length = len(pattern)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i in range(len(fingers) - pattern_length + 1):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fingers[i:i + pattern_length] == pattern: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count +=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count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calculate_error_metrics(fingers, main_pattern):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"""Calculate error metrics using both methods."""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not fingers: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'sequential_errors': 0,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'sequential_error_rate': 0,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'adjusted_errors': 0,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'adjusted_error_rate': 0,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'total_taps': 0,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'pattern_counts':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'main_pattern': 0,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'sub_patterns': dict(zip(['2345', '1345', '1245', '1235'], [0] * 4))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 First method: Sequential pattern matching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errors =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expected_index =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 finger in fingers: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finger == main_pattern[expected_index]: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expected_index = (expected_index + 1) % len(main_pattern)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errors +=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Second method: Pattern occurrence analysis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sub_patterns = [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[2, 3, 4, 5],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[1, 3, 4, 5],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[1, 2, 4, 5],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[1, 2, 3, 5]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main_pattern_count = count_pattern_occurrences(fingers, main_pattern)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sub_pattern_counts = [count_pattern_occurrences(fingers, p) for p in sub_patterns]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# Calculate adjusted errors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adjusted_errors = (sub_pattern_counts[0] - main_pattern_count) + sum(sub_pattern_counts[1:])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total_taps = len(fingers)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'sequential_errors': errors,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'sequential_error_rate': errors / total_taps if total_taps &gt; 0 else 0,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'adjusted_errors': adjusted_errors,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'adjusted_error_rate': adjusted_errors / total_taps if total_taps &gt; 0 else 0,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'total_taps': total_taps,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'pattern_counts':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'main_pattern': main_pattern_count,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'sub_patterns': dict(zip(['2345', '1345', '1245', '1235'], sub_pattern_counts))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analyze_block(data, block_number, row_mapping, resp_columns):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"""Analyze a single block of finger pattern data."""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row_index = row_mapping[block_number]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main_pattern = [1, 2, 3, 4, 5]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times, fingers = process_finger_data(data.loc[row_index], resp_columns)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except KeyError: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print(f"\nBlock {block_number}: Row index {row_index} not found in data")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not fingers: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print(f"\nBlock {block_number}: No valid data found")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print(f"\nBlock {block_number}")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print("Times:", times)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print("Fingers:", highlight_non_patterns(fingers, main_pattern))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metrics = calculate_error_metrics(fingers, main_pattern)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print("\n1st line of analyzes")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print(f"Total Errors: {metrics['sequential_errors']}")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print(f"Total Taps: {metrics['total_taps']}")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print(f"Error Rate: {metrics['sequential_error_rate']:.2%}")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print("\n2nd line of analyzes")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print(f"Pattern counts:")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print(f"Main pattern {main_pattern}: {metrics['pattern_counts']['main_pattern']}")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 pattern_name, count in metrics['pattern_counts']['sub_patterns'].items():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print(f"Pattern {pattern_name}: {count}")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print(f"Adjusted Errors: {metrics['adjusted_errors']}")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print(f"Adjusted Error Rate: {metrics['adjusted_error_rate']:.2%}")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metrics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def generate_summary_report(all_metrics):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"""Generate a summary report across all blocks."""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 not all_metrics: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print("\n=== SUMMARY REPORT ACROSS ALL BLOCKS ===")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# Calculate averages and totals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total_blocks = len(all_metrics)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avg_error_rate = np.mean([m['sequential_error_rate'] for m in all_metrics])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avg_adjusted_error_rate = np.mean([m['adjusted_error_rate'] for m in all_metrics])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total_taps = sum(m['total_taps'] for m in all_metrics)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print(f"\nTotal blocks analyzed: {total_blocks}")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print(f"Total taps across all blocks: {total_taps}")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print(f"Average error rate: {avg_error_rate:.2%}")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print(f"Average adjusted error rate: {avg_adjusted_error_rate:.2%}")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# Find best and worst blocks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error_rates = [(i, m['sequential_error_rate']) for i, m in enumerate(all_metrics, 1)]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best_block = min(error_rates, key=lambda x: x[1])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worst_block = max(error_rates, key=lambda x: x[1])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print(f"\nBest performing block: Block {best_block[0]} (Error rate: {best_block[1]:.2%})")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print(f"Worst performing block: Block {worst_block[0]} (Error rate: {worst_block[1]:.2%})")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 Load the data from the CSV file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file_path = r'C:\Users\12035\Desktop\1. phd\24 motor task\data\0300.csv'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data = pd.read_csv(file_path)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# Define response columns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resp_columns = [f'resp_{i}.rt' for i in range(1, 6)]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# Define block to row index mapping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block_row_mapping =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1: 3,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2: 4,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3: 5,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4: 6,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5: 7,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6: 8,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7: 9,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8: 10,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9: 11,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10: 12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all_metrics = []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 Process each block using the mapping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for block_num in sorted(block_row_mapping.keys()):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metrics = analyze_block(data, block_num, block_row_mapping, resp_columns)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 metrics: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all_metrics.append(metrics)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# Generate summary report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generate_summary_report(all_metrics)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