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ED94F" w14:textId="490CC0F3" w:rsidR="005C48A9" w:rsidRPr="005C48A9" w:rsidRDefault="005C48A9" w:rsidP="005C48A9">
      <w:pPr>
        <w:spacing w:before="100" w:beforeAutospacing="1" w:after="100" w:afterAutospacing="1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5C48A9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5C48A9">
        <w:rPr>
          <w:rFonts w:ascii="Times New Roman" w:hAnsi="Times New Roman" w:cs="Times New Roman"/>
          <w:b/>
          <w:bCs/>
          <w:sz w:val="28"/>
          <w:szCs w:val="28"/>
        </w:rPr>
        <w:t>ожливості налаштувань підвісу із використанням програмного забезпечення Mission Planner</w:t>
      </w:r>
    </w:p>
    <w:p w14:paraId="17717F12" w14:textId="3D93C0E5" w:rsidR="005C48A9" w:rsidRPr="005C48A9" w:rsidRDefault="005C48A9" w:rsidP="005C48A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</w:t>
      </w: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Підвіс — це система стабілізації камери або сенсора за осями yaw–pitch–roll, яка компенсує коливання корпусу дрона, щоб камера залишалася стабільною.</w:t>
      </w: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Зазвичай керується за допомогою RC-сервоприводів або спеціального контролера підвісу (наприклад, Storm32, SimpleBGC).</w:t>
      </w:r>
    </w:p>
    <w:p w14:paraId="2D97C564" w14:textId="1FF1E046" w:rsidR="005C48A9" w:rsidRPr="005C48A9" w:rsidRDefault="005C48A9" w:rsidP="005C48A9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Підключення підвісу</w:t>
      </w:r>
    </w:p>
    <w:p w14:paraId="327C6A04" w14:textId="77777777" w:rsidR="005C48A9" w:rsidRPr="005C48A9" w:rsidRDefault="005C48A9" w:rsidP="005C48A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 налаштуванням у Mission Planner підвіс має бути підключений до автопілота:</w:t>
      </w:r>
    </w:p>
    <w:p w14:paraId="69FBE960" w14:textId="77777777" w:rsidR="005C48A9" w:rsidRPr="005C48A9" w:rsidRDefault="005C48A9" w:rsidP="005C48A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Pitch servo → вихід AUX1 (або SERVO9)</w:t>
      </w:r>
    </w:p>
    <w:p w14:paraId="0035047C" w14:textId="77777777" w:rsidR="005C48A9" w:rsidRPr="005C48A9" w:rsidRDefault="005C48A9" w:rsidP="005C48A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Roll servo → вихід AUX2</w:t>
      </w:r>
    </w:p>
    <w:p w14:paraId="0CF9BF26" w14:textId="77777777" w:rsidR="005C48A9" w:rsidRPr="005C48A9" w:rsidRDefault="005C48A9" w:rsidP="005C48A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Yaw servo (якщо є) → AUX3</w:t>
      </w:r>
    </w:p>
    <w:p w14:paraId="6426CDD3" w14:textId="77777777" w:rsidR="005C48A9" w:rsidRPr="005C48A9" w:rsidRDefault="005C48A9" w:rsidP="005C48A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Живлення від 5V (Bec або окремого стабілізатора)</w:t>
      </w:r>
    </w:p>
    <w:p w14:paraId="3FB308A3" w14:textId="77777777" w:rsidR="005C48A9" w:rsidRPr="005C48A9" w:rsidRDefault="005C48A9" w:rsidP="005C48A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Сигнальні дроти — на виходи автопілота</w:t>
      </w:r>
    </w:p>
    <w:p w14:paraId="25D41DD5" w14:textId="7B2ED2CA" w:rsidR="005C48A9" w:rsidRPr="005C48A9" w:rsidRDefault="005C48A9" w:rsidP="005C48A9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Налаштування в Mission Planner</w:t>
      </w:r>
    </w:p>
    <w:p w14:paraId="55893FFB" w14:textId="49953C24" w:rsidR="005C48A9" w:rsidRPr="005C48A9" w:rsidRDefault="005C48A9" w:rsidP="005C48A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Крок 1:</w:t>
      </w: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Відкрити вкладку "Config/Tuning → Extended Tuning"</w:t>
      </w:r>
    </w:p>
    <w:p w14:paraId="0D686497" w14:textId="77777777" w:rsidR="005C48A9" w:rsidRPr="005C48A9" w:rsidRDefault="005C48A9" w:rsidP="005C48A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У нижній частині вікна знайди секцію “Camera Gimbal”</w:t>
      </w:r>
    </w:p>
    <w:p w14:paraId="78E7B79D" w14:textId="77777777" w:rsidR="005C48A9" w:rsidRPr="005C48A9" w:rsidRDefault="005C48A9" w:rsidP="005C48A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Тут активуються сервіси стабілізації для кожної осі.</w:t>
      </w:r>
    </w:p>
    <w:p w14:paraId="6B85DA74" w14:textId="5B3DC4E8" w:rsidR="005C48A9" w:rsidRPr="005C48A9" w:rsidRDefault="005C48A9" w:rsidP="005C48A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Крок 2:</w:t>
      </w: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Увімкнути стабілізацію</w:t>
      </w:r>
    </w:p>
    <w:p w14:paraId="091A9672" w14:textId="77777777" w:rsidR="005C48A9" w:rsidRPr="005C48A9" w:rsidRDefault="005C48A9" w:rsidP="005C48A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кожної осі, яку хочеш стабілізувати (Pitch, Roll, Yaw), увімкни:</w:t>
      </w:r>
    </w:p>
    <w:p w14:paraId="5C0A4218" w14:textId="6BB7E467" w:rsidR="005C48A9" w:rsidRPr="005C48A9" w:rsidRDefault="005C48A9" w:rsidP="005C48A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Stabilize — активує компенсацію коливань</w:t>
      </w:r>
    </w:p>
    <w:p w14:paraId="109672C8" w14:textId="34D593A9" w:rsidR="005C48A9" w:rsidRPr="005C48A9" w:rsidRDefault="005C48A9" w:rsidP="005C48A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Retract або Neutral — задають початкові позиції</w:t>
      </w:r>
    </w:p>
    <w:p w14:paraId="749AB113" w14:textId="76F6A931" w:rsidR="005C48A9" w:rsidRPr="005C48A9" w:rsidRDefault="005C48A9" w:rsidP="005C48A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Крок 3:</w:t>
      </w: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Призначення виходів (Outputs)</w:t>
      </w:r>
    </w:p>
    <w:p w14:paraId="6D881338" w14:textId="77777777" w:rsidR="005C48A9" w:rsidRPr="005C48A9" w:rsidRDefault="005C48A9" w:rsidP="005C48A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У розділі “Servo Output” або “Servo Functions”:</w:t>
      </w:r>
    </w:p>
    <w:p w14:paraId="18564C26" w14:textId="77777777" w:rsidR="005C48A9" w:rsidRPr="005C48A9" w:rsidRDefault="005C48A9" w:rsidP="005C48A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SERVO9_FUNCTION = 7 (Mount_Tilt)</w:t>
      </w:r>
    </w:p>
    <w:p w14:paraId="41B40A92" w14:textId="77777777" w:rsidR="005C48A9" w:rsidRPr="005C48A9" w:rsidRDefault="005C48A9" w:rsidP="005C48A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SERVO10_FUNCTION = 8 (Mount_Roll)</w:t>
      </w:r>
    </w:p>
    <w:p w14:paraId="330668CB" w14:textId="77777777" w:rsidR="005C48A9" w:rsidRPr="005C48A9" w:rsidRDefault="005C48A9" w:rsidP="005C48A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SERVO11_FUNCTION = 6 (Mount_Pan)</w:t>
      </w:r>
    </w:p>
    <w:p w14:paraId="17EF00DA" w14:textId="77777777" w:rsidR="005C48A9" w:rsidRPr="005C48A9" w:rsidRDefault="005C48A9" w:rsidP="005C48A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Тобто кожна вісь отримує функцію відповідно до руху.</w:t>
      </w:r>
    </w:p>
    <w:p w14:paraId="47005B26" w14:textId="6FC5BE5A" w:rsidR="005C48A9" w:rsidRPr="005C48A9" w:rsidRDefault="005C48A9" w:rsidP="005C48A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3B5A43B" w14:textId="10246A53" w:rsidR="005C48A9" w:rsidRPr="005C48A9" w:rsidRDefault="005C48A9" w:rsidP="005C48A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Крок 4:</w:t>
      </w: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Керування з передавача (RC)</w:t>
      </w:r>
    </w:p>
    <w:p w14:paraId="1A6A6D10" w14:textId="77777777" w:rsidR="005C48A9" w:rsidRPr="005C48A9" w:rsidRDefault="005C48A9" w:rsidP="005C48A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полі “Input Ch” для кожної осі можна вибрати, з якого каналу пульта керування змінюватиметься кут.</w:t>
      </w: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Наприклад:</w:t>
      </w:r>
    </w:p>
    <w:p w14:paraId="7FE6BB93" w14:textId="77777777" w:rsidR="005C48A9" w:rsidRPr="005C48A9" w:rsidRDefault="005C48A9" w:rsidP="005C48A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Pitch → RC6</w:t>
      </w:r>
    </w:p>
    <w:p w14:paraId="51B70284" w14:textId="77777777" w:rsidR="005C48A9" w:rsidRPr="005C48A9" w:rsidRDefault="005C48A9" w:rsidP="005C48A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Roll → RC7</w:t>
      </w:r>
    </w:p>
    <w:p w14:paraId="74E87591" w14:textId="77777777" w:rsidR="005C48A9" w:rsidRPr="005C48A9" w:rsidRDefault="005C48A9" w:rsidP="005C48A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Yaw → RC8</w:t>
      </w:r>
    </w:p>
    <w:p w14:paraId="14F31FEF" w14:textId="095315A7" w:rsidR="005C48A9" w:rsidRDefault="005C48A9" w:rsidP="005C48A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Це дозволить нахиляти камеру вручну під час польоту.</w:t>
      </w:r>
    </w:p>
    <w:p w14:paraId="5372664F" w14:textId="1FAF3D9A" w:rsidR="005C48A9" w:rsidRDefault="005C48A9" w:rsidP="005C48A9">
      <w:pPr>
        <w:spacing w:before="100" w:beforeAutospacing="1" w:after="100" w:afterAutospacing="1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48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</w:t>
      </w:r>
      <w:r w:rsidRPr="005C48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8A9">
        <w:rPr>
          <w:rFonts w:ascii="Times New Roman" w:hAnsi="Times New Roman" w:cs="Times New Roman"/>
          <w:b/>
          <w:bCs/>
          <w:sz w:val="28"/>
          <w:szCs w:val="28"/>
        </w:rPr>
        <w:t>Розглянути програмне забезпечення для калібрування підвісу. Відкалібрувати підвіс</w:t>
      </w:r>
    </w:p>
    <w:p w14:paraId="03A78BAB" w14:textId="71888C33" w:rsidR="005C48A9" w:rsidRPr="005C48A9" w:rsidRDefault="005C48A9" w:rsidP="005C48A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Калібрування</w:t>
      </w:r>
    </w:p>
    <w:p w14:paraId="4DA5DFC9" w14:textId="77777777" w:rsidR="005C48A9" w:rsidRPr="005C48A9" w:rsidRDefault="005C48A9" w:rsidP="005C48A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Підключи дрон до Mission Planner через USB або телеметрію.</w:t>
      </w:r>
    </w:p>
    <w:p w14:paraId="6F86FDFD" w14:textId="77777777" w:rsidR="005C48A9" w:rsidRPr="005C48A9" w:rsidRDefault="005C48A9" w:rsidP="005C48A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 “Initial Setup → Optional Hardware → Camera Gimbal”</w:t>
      </w:r>
    </w:p>
    <w:p w14:paraId="28CAB6F1" w14:textId="77777777" w:rsidR="005C48A9" w:rsidRPr="005C48A9" w:rsidRDefault="005C48A9" w:rsidP="005C48A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Використай слайдери, щоб перевірити рух кожної осі.</w:t>
      </w:r>
    </w:p>
    <w:p w14:paraId="03D901EA" w14:textId="77777777" w:rsidR="005C48A9" w:rsidRPr="005C48A9" w:rsidRDefault="005C48A9" w:rsidP="005C48A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Налаштуй min / max / neutral значення PWM (зазвичай 1000–2000 мкс).</w:t>
      </w:r>
    </w:p>
    <w:p w14:paraId="372B10A0" w14:textId="77777777" w:rsidR="005C48A9" w:rsidRPr="005C48A9" w:rsidRDefault="005C48A9" w:rsidP="005C48A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Натисни “Write” для збереження параметрів у контролері.</w:t>
      </w:r>
    </w:p>
    <w:p w14:paraId="7A0B51D5" w14:textId="1E777C50" w:rsidR="005C48A9" w:rsidRPr="005C48A9" w:rsidRDefault="005C48A9" w:rsidP="005C48A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Тест стабілізації</w:t>
      </w:r>
    </w:p>
    <w:p w14:paraId="1F4F4567" w14:textId="77777777" w:rsidR="005C48A9" w:rsidRPr="005C48A9" w:rsidRDefault="005C48A9" w:rsidP="005C48A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Активуй стабілізацію (Stabilize → ON)</w:t>
      </w:r>
    </w:p>
    <w:p w14:paraId="3F263EFC" w14:textId="77777777" w:rsidR="005C48A9" w:rsidRPr="005C48A9" w:rsidRDefault="005C48A9" w:rsidP="005C48A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Похитай коптер у різні боки — камера має залишатися горизонтальною.</w:t>
      </w:r>
    </w:p>
    <w:p w14:paraId="394B16B9" w14:textId="77777777" w:rsidR="005C48A9" w:rsidRPr="005C48A9" w:rsidRDefault="005C48A9" w:rsidP="005C48A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48A9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осі рухаються у протилежний бік — просто інвертуй напрям (через параметри або в меню "Reverse").</w:t>
      </w:r>
    </w:p>
    <w:p w14:paraId="01096F28" w14:textId="51855D89" w:rsidR="005C48A9" w:rsidRPr="005C48A9" w:rsidRDefault="005C48A9" w:rsidP="005C48A9">
      <w:pPr>
        <w:pStyle w:val="Heading2"/>
        <w:rPr>
          <w:sz w:val="28"/>
          <w:szCs w:val="28"/>
        </w:rPr>
      </w:pPr>
      <w:r w:rsidRPr="005C48A9">
        <w:rPr>
          <w:sz w:val="28"/>
          <w:szCs w:val="28"/>
        </w:rPr>
        <w:t>Результат</w:t>
      </w:r>
    </w:p>
    <w:p w14:paraId="61FA0D79" w14:textId="77777777" w:rsidR="005C48A9" w:rsidRPr="005C48A9" w:rsidRDefault="005C48A9" w:rsidP="005C48A9">
      <w:pPr>
        <w:pStyle w:val="NormalWeb"/>
        <w:spacing w:line="276" w:lineRule="auto"/>
        <w:rPr>
          <w:sz w:val="28"/>
          <w:szCs w:val="28"/>
        </w:rPr>
      </w:pPr>
      <w:r w:rsidRPr="005C48A9">
        <w:rPr>
          <w:sz w:val="28"/>
          <w:szCs w:val="28"/>
        </w:rPr>
        <w:t>Після правильної конфігурації підвіс:</w:t>
      </w:r>
    </w:p>
    <w:p w14:paraId="50E3C0C9" w14:textId="77777777" w:rsidR="005C48A9" w:rsidRPr="005C48A9" w:rsidRDefault="005C48A9" w:rsidP="005C48A9">
      <w:pPr>
        <w:pStyle w:val="NormalWeb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5C48A9">
        <w:rPr>
          <w:sz w:val="28"/>
          <w:szCs w:val="28"/>
        </w:rPr>
        <w:t>автоматично стабілізує камеру в польоті,</w:t>
      </w:r>
    </w:p>
    <w:p w14:paraId="4C67BE8D" w14:textId="77777777" w:rsidR="005C48A9" w:rsidRPr="005C48A9" w:rsidRDefault="005C48A9" w:rsidP="005C48A9">
      <w:pPr>
        <w:pStyle w:val="NormalWeb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5C48A9">
        <w:rPr>
          <w:sz w:val="28"/>
          <w:szCs w:val="28"/>
        </w:rPr>
        <w:t>може змінювати напрям за командами з пульта,</w:t>
      </w:r>
    </w:p>
    <w:p w14:paraId="430617C4" w14:textId="39D99B34" w:rsidR="005C48A9" w:rsidRDefault="005C48A9" w:rsidP="005C48A9">
      <w:pPr>
        <w:pStyle w:val="NormalWeb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5C48A9">
        <w:rPr>
          <w:sz w:val="28"/>
          <w:szCs w:val="28"/>
        </w:rPr>
        <w:t>працює синхронно з автопілотом і місіями в Mission Planner.</w:t>
      </w:r>
    </w:p>
    <w:p w14:paraId="6A4F7C37" w14:textId="065D33EF" w:rsidR="004B75A0" w:rsidRDefault="004B75A0" w:rsidP="004B75A0">
      <w:pPr>
        <w:pStyle w:val="NormalWeb"/>
        <w:spacing w:line="276" w:lineRule="auto"/>
        <w:ind w:left="360"/>
        <w:rPr>
          <w:sz w:val="28"/>
          <w:szCs w:val="28"/>
        </w:rPr>
      </w:pPr>
    </w:p>
    <w:p w14:paraId="409E0528" w14:textId="0938A541" w:rsidR="004B75A0" w:rsidRDefault="004B75A0" w:rsidP="004B75A0">
      <w:pPr>
        <w:pStyle w:val="NormalWeb"/>
        <w:spacing w:line="276" w:lineRule="auto"/>
        <w:ind w:left="360"/>
        <w:rPr>
          <w:sz w:val="28"/>
          <w:szCs w:val="28"/>
        </w:rPr>
      </w:pPr>
    </w:p>
    <w:p w14:paraId="5D285A4C" w14:textId="701CEB79" w:rsidR="004B75A0" w:rsidRDefault="004B75A0" w:rsidP="004B75A0">
      <w:pPr>
        <w:pStyle w:val="NormalWeb"/>
        <w:spacing w:line="276" w:lineRule="auto"/>
        <w:ind w:left="360"/>
        <w:rPr>
          <w:sz w:val="28"/>
          <w:szCs w:val="28"/>
        </w:rPr>
      </w:pPr>
    </w:p>
    <w:p w14:paraId="2082874E" w14:textId="5A2F23B2" w:rsidR="004B75A0" w:rsidRPr="004B75A0" w:rsidRDefault="004B75A0" w:rsidP="004B75A0">
      <w:pPr>
        <w:pStyle w:val="NormalWeb"/>
        <w:spacing w:line="276" w:lineRule="auto"/>
        <w:ind w:left="360"/>
        <w:jc w:val="center"/>
        <w:rPr>
          <w:b/>
          <w:bCs/>
          <w:sz w:val="28"/>
          <w:szCs w:val="28"/>
        </w:rPr>
      </w:pPr>
      <w:r w:rsidRPr="004B75A0">
        <w:rPr>
          <w:b/>
          <w:bCs/>
          <w:sz w:val="28"/>
          <w:szCs w:val="28"/>
        </w:rPr>
        <w:lastRenderedPageBreak/>
        <w:t>6.Опис п</w:t>
      </w:r>
      <w:r w:rsidRPr="004B75A0">
        <w:rPr>
          <w:b/>
          <w:bCs/>
          <w:sz w:val="28"/>
          <w:szCs w:val="28"/>
        </w:rPr>
        <w:t>ідключ</w:t>
      </w:r>
      <w:r w:rsidRPr="004B75A0">
        <w:rPr>
          <w:b/>
          <w:bCs/>
          <w:sz w:val="28"/>
          <w:szCs w:val="28"/>
        </w:rPr>
        <w:t>ення</w:t>
      </w:r>
      <w:r w:rsidRPr="004B75A0">
        <w:rPr>
          <w:b/>
          <w:bCs/>
          <w:sz w:val="28"/>
          <w:szCs w:val="28"/>
        </w:rPr>
        <w:t xml:space="preserve"> підвіс</w:t>
      </w:r>
      <w:r w:rsidRPr="004B75A0">
        <w:rPr>
          <w:b/>
          <w:bCs/>
          <w:sz w:val="28"/>
          <w:szCs w:val="28"/>
        </w:rPr>
        <w:t>у</w:t>
      </w:r>
      <w:r w:rsidRPr="004B75A0">
        <w:rPr>
          <w:b/>
          <w:bCs/>
          <w:sz w:val="28"/>
          <w:szCs w:val="28"/>
        </w:rPr>
        <w:t xml:space="preserve"> для польотного контролеру</w:t>
      </w:r>
    </w:p>
    <w:p w14:paraId="6B8B69D2" w14:textId="77777777" w:rsidR="004B75A0" w:rsidRDefault="004B75A0" w:rsidP="004B75A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Підготовка обладнання</w:t>
      </w:r>
    </w:p>
    <w:p w14:paraId="5158A71C" w14:textId="73DC7542" w:rsidR="004B75A0" w:rsidRPr="004B75A0" w:rsidRDefault="004B75A0" w:rsidP="004B75A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Необхідно:</w:t>
      </w:r>
    </w:p>
    <w:p w14:paraId="510FB968" w14:textId="77777777" w:rsidR="004B75A0" w:rsidRPr="004B75A0" w:rsidRDefault="004B75A0" w:rsidP="004B75A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Польотний контролер (Pixhawk / APM / Cube / Matek)</w:t>
      </w:r>
    </w:p>
    <w:p w14:paraId="6348BB9F" w14:textId="77777777" w:rsidR="004B75A0" w:rsidRPr="004B75A0" w:rsidRDefault="004B75A0" w:rsidP="004B75A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Підвіс (серво або з контролером)</w:t>
      </w:r>
    </w:p>
    <w:p w14:paraId="7852B1BA" w14:textId="77777777" w:rsidR="004B75A0" w:rsidRPr="004B75A0" w:rsidRDefault="004B75A0" w:rsidP="004B75A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Камера (наприклад, GoPro)</w:t>
      </w:r>
    </w:p>
    <w:p w14:paraId="17792D26" w14:textId="77777777" w:rsidR="004B75A0" w:rsidRPr="004B75A0" w:rsidRDefault="004B75A0" w:rsidP="004B75A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BEC (стабілізатор 5V для живлення сервоприводів)</w:t>
      </w:r>
    </w:p>
    <w:p w14:paraId="1EC5D8F5" w14:textId="77777777" w:rsidR="004B75A0" w:rsidRPr="004B75A0" w:rsidRDefault="004B75A0" w:rsidP="004B75A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Кабелі (сигнальні та живлення)</w:t>
      </w:r>
    </w:p>
    <w:p w14:paraId="36355C7B" w14:textId="485C7928" w:rsidR="004B75A0" w:rsidRPr="004B75A0" w:rsidRDefault="004B75A0" w:rsidP="004B75A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Підключення підвісу до контролера</w:t>
      </w:r>
    </w:p>
    <w:p w14:paraId="3829BB31" w14:textId="77777777" w:rsidR="004B75A0" w:rsidRPr="004B75A0" w:rsidRDefault="004B75A0" w:rsidP="004B75A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Знайди AUX-виходи (зазвичай підписані AUX1–AUX3 або SERVO9–SERVO11).</w:t>
      </w:r>
    </w:p>
    <w:p w14:paraId="33FF1ED8" w14:textId="77777777" w:rsidR="004B75A0" w:rsidRPr="004B75A0" w:rsidRDefault="004B75A0" w:rsidP="004B75A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Підключи серви осей:</w:t>
      </w:r>
    </w:p>
    <w:p w14:paraId="5D4F085A" w14:textId="77777777" w:rsidR="004B75A0" w:rsidRPr="004B75A0" w:rsidRDefault="004B75A0" w:rsidP="004B75A0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Pitch (нахил) → AUX1 → (серво1)</w:t>
      </w:r>
    </w:p>
    <w:p w14:paraId="3C005444" w14:textId="77777777" w:rsidR="004B75A0" w:rsidRPr="004B75A0" w:rsidRDefault="004B75A0" w:rsidP="004B75A0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Roll (крен) → AUX2 → (серво2)</w:t>
      </w:r>
    </w:p>
    <w:p w14:paraId="73AD79EF" w14:textId="77777777" w:rsidR="004B75A0" w:rsidRPr="004B75A0" w:rsidRDefault="004B75A0" w:rsidP="004B75A0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Yaw (поворот) → AUX3 → (серво3)</w:t>
      </w:r>
    </w:p>
    <w:p w14:paraId="612BBFBB" w14:textId="77777777" w:rsidR="004B75A0" w:rsidRPr="004B75A0" w:rsidRDefault="004B75A0" w:rsidP="004B75A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Підключи живлення (5V) через BEC:</w:t>
      </w:r>
    </w:p>
    <w:p w14:paraId="66675727" w14:textId="77777777" w:rsidR="004B75A0" w:rsidRPr="004B75A0" w:rsidRDefault="004B75A0" w:rsidP="004B75A0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Червоний дріт → 5V</w:t>
      </w:r>
    </w:p>
    <w:p w14:paraId="2587546D" w14:textId="77777777" w:rsidR="004B75A0" w:rsidRPr="004B75A0" w:rsidRDefault="004B75A0" w:rsidP="004B75A0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Чорний → GND</w:t>
      </w:r>
    </w:p>
    <w:p w14:paraId="53BEAA98" w14:textId="77777777" w:rsidR="004B75A0" w:rsidRPr="004B75A0" w:rsidRDefault="004B75A0" w:rsidP="004B75A0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Сигнальний (білий/жовтий) → відповідний вихід Pixhawk</w:t>
      </w:r>
    </w:p>
    <w:p w14:paraId="54A3709E" w14:textId="77777777" w:rsidR="004B75A0" w:rsidRPr="004B75A0" w:rsidRDefault="004B75A0" w:rsidP="004B75A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З’єднай спільну землю (GND) між BEC і Pixhawk.</w:t>
      </w:r>
    </w:p>
    <w:p w14:paraId="153944DD" w14:textId="1C1E4E3A" w:rsidR="004B75A0" w:rsidRPr="004B75A0" w:rsidRDefault="004B75A0" w:rsidP="004B75A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Підключення до Mission Planner</w:t>
      </w:r>
    </w:p>
    <w:p w14:paraId="51139798" w14:textId="77777777" w:rsidR="004B75A0" w:rsidRPr="004B75A0" w:rsidRDefault="004B75A0" w:rsidP="004B75A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Підключи Pixhawk до ПК через USB.</w:t>
      </w:r>
    </w:p>
    <w:p w14:paraId="77AB7CBB" w14:textId="77777777" w:rsidR="004B75A0" w:rsidRPr="004B75A0" w:rsidRDefault="004B75A0" w:rsidP="004B75A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 Mission Planner → у верхньому правому кутку вибери COM-порт → натисни CONNECT.</w:t>
      </w:r>
    </w:p>
    <w:p w14:paraId="20BAC0BF" w14:textId="4598ED97" w:rsidR="004B75A0" w:rsidRPr="004B75A0" w:rsidRDefault="004B75A0" w:rsidP="004B75A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Увімкнення підтримки підвісу</w:t>
      </w:r>
    </w:p>
    <w:p w14:paraId="37811197" w14:textId="77777777" w:rsidR="004B75A0" w:rsidRPr="004B75A0" w:rsidRDefault="004B75A0" w:rsidP="004B75A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Перейди до Config/Tuning → Full Parameter List.</w:t>
      </w:r>
    </w:p>
    <w:p w14:paraId="6D8C9C27" w14:textId="77777777" w:rsidR="004B75A0" w:rsidRPr="004B75A0" w:rsidRDefault="004B75A0" w:rsidP="004B75A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полі пошуку введи MNT_ (mount = підвіс).</w:t>
      </w:r>
    </w:p>
    <w:p w14:paraId="464F7D41" w14:textId="77777777" w:rsidR="004B75A0" w:rsidRPr="004B75A0" w:rsidRDefault="004B75A0" w:rsidP="004B75A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Встанови такі параметри:</w:t>
      </w:r>
    </w:p>
    <w:p w14:paraId="7284EE77" w14:textId="77777777" w:rsidR="004B75A0" w:rsidRPr="004B75A0" w:rsidRDefault="004B75A0" w:rsidP="004B75A0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MNT_TYPE = 1          (Servo gimbal)</w:t>
      </w:r>
    </w:p>
    <w:p w14:paraId="70BD52D9" w14:textId="77777777" w:rsidR="004B75A0" w:rsidRPr="004B75A0" w:rsidRDefault="004B75A0" w:rsidP="004B75A0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MNT_STAB_TILT = 1     (включити стабілізацію pitch)</w:t>
      </w:r>
    </w:p>
    <w:p w14:paraId="2A204658" w14:textId="77777777" w:rsidR="004B75A0" w:rsidRPr="004B75A0" w:rsidRDefault="004B75A0" w:rsidP="004B75A0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MNT_STAB_ROLL = 1     (включити стабілізацію roll)</w:t>
      </w:r>
    </w:p>
    <w:p w14:paraId="33376D05" w14:textId="77777777" w:rsidR="004B75A0" w:rsidRPr="004B75A0" w:rsidRDefault="004B75A0" w:rsidP="004B75A0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MNT_STAB_PAN = 1      (включити стабілізацію yaw)</w:t>
      </w:r>
    </w:p>
    <w:p w14:paraId="705E247E" w14:textId="77777777" w:rsidR="004B75A0" w:rsidRPr="004B75A0" w:rsidRDefault="004B75A0" w:rsidP="004B75A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Натисни Write Params для збереження.</w:t>
      </w:r>
    </w:p>
    <w:p w14:paraId="448C2D85" w14:textId="19B64AE6" w:rsidR="004B75A0" w:rsidRPr="004B75A0" w:rsidRDefault="004B75A0" w:rsidP="004B75A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5. Призначення виходів (сервофункцій)</w:t>
      </w:r>
    </w:p>
    <w:p w14:paraId="50BB226E" w14:textId="77777777" w:rsidR="004B75A0" w:rsidRPr="004B75A0" w:rsidRDefault="004B75A0" w:rsidP="004B75A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У тому ж вікні знайди параметри:</w:t>
      </w:r>
    </w:p>
    <w:p w14:paraId="3624AB01" w14:textId="77777777" w:rsidR="004B75A0" w:rsidRPr="004B75A0" w:rsidRDefault="004B75A0" w:rsidP="004B75A0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SERVO9_FUNCTION = 7   (Mount_Tilt — pitch)</w:t>
      </w:r>
    </w:p>
    <w:p w14:paraId="37C1256C" w14:textId="77777777" w:rsidR="004B75A0" w:rsidRPr="004B75A0" w:rsidRDefault="004B75A0" w:rsidP="004B75A0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SERVO10_FUNCTION = 8  (Mount_Roll — roll)</w:t>
      </w:r>
    </w:p>
    <w:p w14:paraId="07C574D5" w14:textId="77777777" w:rsidR="004B75A0" w:rsidRPr="004B75A0" w:rsidRDefault="004B75A0" w:rsidP="004B75A0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SERVO11_FUNCTION = 6  (Mount_Pan — yaw)</w:t>
      </w:r>
    </w:p>
    <w:p w14:paraId="3D1FC5A1" w14:textId="77777777" w:rsidR="004B75A0" w:rsidRPr="004B75A0" w:rsidRDefault="004B75A0" w:rsidP="004B75A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Збережи зміни (Write Params).</w:t>
      </w:r>
    </w:p>
    <w:p w14:paraId="5F3287C7" w14:textId="79D2B55B" w:rsidR="004B75A0" w:rsidRPr="004B75A0" w:rsidRDefault="004B75A0" w:rsidP="004B75A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 Калібрування підвісу</w:t>
      </w:r>
    </w:p>
    <w:p w14:paraId="308FB962" w14:textId="77777777" w:rsidR="004B75A0" w:rsidRPr="004B75A0" w:rsidRDefault="004B75A0" w:rsidP="004B75A0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Перейди: Initial Setup → Optional Hardware → Camera Gimbal</w:t>
      </w:r>
    </w:p>
    <w:p w14:paraId="14C7A126" w14:textId="77777777" w:rsidR="004B75A0" w:rsidRPr="004B75A0" w:rsidRDefault="004B75A0" w:rsidP="004B75A0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Увімкни галочки:</w:t>
      </w:r>
    </w:p>
    <w:p w14:paraId="497DD94A" w14:textId="23845428" w:rsidR="004B75A0" w:rsidRPr="004B75A0" w:rsidRDefault="004B75A0" w:rsidP="004B75A0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Stabilize Tilt</w:t>
      </w:r>
    </w:p>
    <w:p w14:paraId="7C05C558" w14:textId="269D375C" w:rsidR="004B75A0" w:rsidRPr="004B75A0" w:rsidRDefault="004B75A0" w:rsidP="004B75A0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Stabilize Roll</w:t>
      </w:r>
    </w:p>
    <w:p w14:paraId="0470BC88" w14:textId="78617A11" w:rsidR="004B75A0" w:rsidRPr="004B75A0" w:rsidRDefault="004B75A0" w:rsidP="004B75A0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Stabilize Pan</w:t>
      </w:r>
    </w:p>
    <w:p w14:paraId="73FD4EBF" w14:textId="77777777" w:rsidR="004B75A0" w:rsidRPr="004B75A0" w:rsidRDefault="004B75A0" w:rsidP="004B75A0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кожної осі задай:</w:t>
      </w:r>
    </w:p>
    <w:p w14:paraId="57C2EF12" w14:textId="77777777" w:rsidR="004B75A0" w:rsidRPr="004B75A0" w:rsidRDefault="004B75A0" w:rsidP="004B75A0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Min PWM = 1000</w:t>
      </w:r>
    </w:p>
    <w:p w14:paraId="6C5A5EC7" w14:textId="77777777" w:rsidR="004B75A0" w:rsidRPr="004B75A0" w:rsidRDefault="004B75A0" w:rsidP="004B75A0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Max PWM = 2000</w:t>
      </w:r>
    </w:p>
    <w:p w14:paraId="61F2DEF1" w14:textId="77777777" w:rsidR="004B75A0" w:rsidRPr="004B75A0" w:rsidRDefault="004B75A0" w:rsidP="004B75A0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Neutral = 1500</w:t>
      </w:r>
    </w:p>
    <w:p w14:paraId="3D5FBE0F" w14:textId="77777777" w:rsidR="004B75A0" w:rsidRPr="004B75A0" w:rsidRDefault="004B75A0" w:rsidP="004B75A0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Натисни Write для збереження.</w:t>
      </w:r>
    </w:p>
    <w:p w14:paraId="4EA24CB8" w14:textId="40747D5D" w:rsidR="004B75A0" w:rsidRPr="004B75A0" w:rsidRDefault="004B75A0" w:rsidP="004B75A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 Керування з передавача (RC)</w:t>
      </w:r>
    </w:p>
    <w:p w14:paraId="436606F6" w14:textId="77777777" w:rsidR="004B75A0" w:rsidRPr="004B75A0" w:rsidRDefault="004B75A0" w:rsidP="004B75A0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У цьому ж меню:</w:t>
      </w:r>
    </w:p>
    <w:p w14:paraId="3C25D639" w14:textId="77777777" w:rsidR="004B75A0" w:rsidRPr="004B75A0" w:rsidRDefault="004B75A0" w:rsidP="004B75A0">
      <w:pPr>
        <w:numPr>
          <w:ilvl w:val="1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В полі Input Ch обери канали RC (наприклад RC6 для Tilt, RC7 для Roll).</w:t>
      </w:r>
    </w:p>
    <w:p w14:paraId="12980DCB" w14:textId="77777777" w:rsidR="004B75A0" w:rsidRPr="004B75A0" w:rsidRDefault="004B75A0" w:rsidP="004B75A0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 на передавачі, чи можна змінювати нахил/поворот камери поворотом потенціометра або тумблером.</w:t>
      </w:r>
    </w:p>
    <w:p w14:paraId="710C7514" w14:textId="4FFA38D8" w:rsidR="004B75A0" w:rsidRPr="004B75A0" w:rsidRDefault="004B75A0" w:rsidP="004B75A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8. Перевірка роботи</w:t>
      </w:r>
    </w:p>
    <w:p w14:paraId="05F4802C" w14:textId="77777777" w:rsidR="004B75A0" w:rsidRPr="004B75A0" w:rsidRDefault="004B75A0" w:rsidP="004B75A0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Увімкни живлення дрона.</w:t>
      </w:r>
    </w:p>
    <w:p w14:paraId="0FE5CDDC" w14:textId="77777777" w:rsidR="004B75A0" w:rsidRPr="004B75A0" w:rsidRDefault="004B75A0" w:rsidP="004B75A0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Підвіс має стати в нейтральне положення.</w:t>
      </w:r>
    </w:p>
    <w:p w14:paraId="7E173B66" w14:textId="77777777" w:rsidR="004B75A0" w:rsidRPr="004B75A0" w:rsidRDefault="004B75A0" w:rsidP="004B75A0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Коли ти нахиляєш дрон — камера повинна залишатися горизонтальною.</w:t>
      </w:r>
    </w:p>
    <w:p w14:paraId="5C4EA706" w14:textId="77777777" w:rsidR="004B75A0" w:rsidRPr="004B75A0" w:rsidRDefault="004B75A0" w:rsidP="004B75A0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рух у неправильний бік — інвертуй вісь:</w:t>
      </w:r>
    </w:p>
    <w:p w14:paraId="506A6B78" w14:textId="6784B094" w:rsidR="004B75A0" w:rsidRDefault="004B75A0" w:rsidP="004B75A0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75A0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параметрах: MNT_RETRACT_TYPE або REVERSE → 1.</w:t>
      </w:r>
    </w:p>
    <w:p w14:paraId="68771559" w14:textId="3B7AF3A3" w:rsidR="001B2714" w:rsidRDefault="001B2714" w:rsidP="001B2714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6E19B2A" w14:textId="480A8A20" w:rsidR="001B2714" w:rsidRDefault="001B2714" w:rsidP="001B2714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761CECE" w14:textId="5E47A53A" w:rsidR="001B2714" w:rsidRDefault="001B2714" w:rsidP="001B2714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D9A8D97" w14:textId="3954D943" w:rsidR="001B2714" w:rsidRDefault="008C03A2" w:rsidP="008C03A2">
      <w:pPr>
        <w:spacing w:before="100" w:beforeAutospacing="1" w:after="100" w:afterAutospacing="1" w:line="276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03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</w:t>
      </w:r>
      <w:r w:rsidRPr="008C03A2">
        <w:rPr>
          <w:rFonts w:ascii="Times New Roman" w:hAnsi="Times New Roman" w:cs="Times New Roman"/>
          <w:b/>
          <w:bCs/>
          <w:sz w:val="28"/>
          <w:szCs w:val="28"/>
        </w:rPr>
        <w:t>Налаштува</w:t>
      </w:r>
      <w:r>
        <w:rPr>
          <w:rFonts w:ascii="Times New Roman" w:hAnsi="Times New Roman" w:cs="Times New Roman"/>
          <w:b/>
          <w:bCs/>
          <w:sz w:val="28"/>
          <w:szCs w:val="28"/>
        </w:rPr>
        <w:t>ння</w:t>
      </w:r>
      <w:r w:rsidRPr="008C03A2">
        <w:rPr>
          <w:rFonts w:ascii="Times New Roman" w:hAnsi="Times New Roman" w:cs="Times New Roman"/>
          <w:b/>
          <w:bCs/>
          <w:sz w:val="28"/>
          <w:szCs w:val="28"/>
        </w:rPr>
        <w:t xml:space="preserve"> керування підвісом</w:t>
      </w:r>
    </w:p>
    <w:p w14:paraId="7EF0D885" w14:textId="7BA677B4" w:rsidR="008C03A2" w:rsidRPr="008C03A2" w:rsidRDefault="008C03A2" w:rsidP="008C03A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 </w:t>
      </w:r>
      <w:r w:rsidRPr="008C03A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Перевір підключення підвісу</w:t>
      </w:r>
    </w:p>
    <w:p w14:paraId="07FF6AAA" w14:textId="3AB9A4B7" w:rsidR="008C03A2" w:rsidRPr="008C03A2" w:rsidRDefault="008C03A2" w:rsidP="008C03A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ще не зроблено:</w:t>
      </w:r>
    </w:p>
    <w:p w14:paraId="6CAB9FDF" w14:textId="77777777" w:rsidR="008C03A2" w:rsidRPr="008C03A2" w:rsidRDefault="008C03A2" w:rsidP="008C03A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Pitch (нахил) → підключи до AUX1 (SERVO9)</w:t>
      </w:r>
    </w:p>
    <w:p w14:paraId="0F211CFC" w14:textId="77777777" w:rsidR="008C03A2" w:rsidRPr="008C03A2" w:rsidRDefault="008C03A2" w:rsidP="008C03A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Roll (крен) → до AUX2 (SERVO10)</w:t>
      </w:r>
    </w:p>
    <w:p w14:paraId="0461A37A" w14:textId="77777777" w:rsidR="008C03A2" w:rsidRPr="008C03A2" w:rsidRDefault="008C03A2" w:rsidP="008C03A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Yaw (поворот) → до AUX3 (SERVO11)</w:t>
      </w:r>
    </w:p>
    <w:p w14:paraId="30C92E14" w14:textId="77777777" w:rsidR="008C03A2" w:rsidRPr="008C03A2" w:rsidRDefault="008C03A2" w:rsidP="008C03A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Усі сигнальні дроти — на виходи польотного контролера, живлення (5V) — через BEC.</w:t>
      </w:r>
    </w:p>
    <w:p w14:paraId="30F975EE" w14:textId="77777777" w:rsidR="008C03A2" w:rsidRPr="008C03A2" w:rsidRDefault="008C03A2" w:rsidP="008C03A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Спільна земля (GND) має бути з’єднана між BEC і Pixhawk.</w:t>
      </w:r>
    </w:p>
    <w:p w14:paraId="1826DCD0" w14:textId="78B29407" w:rsidR="008C03A2" w:rsidRPr="008C03A2" w:rsidRDefault="008C03A2" w:rsidP="008C03A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Увімкни підтримку підвісу в Mission Planner</w:t>
      </w:r>
    </w:p>
    <w:p w14:paraId="25F1DB13" w14:textId="77777777" w:rsidR="008C03A2" w:rsidRPr="008C03A2" w:rsidRDefault="008C03A2" w:rsidP="008C03A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Підключи Pixhawk до ПК (через USB або телеметрію).</w:t>
      </w:r>
    </w:p>
    <w:p w14:paraId="4A6E34A1" w14:textId="77777777" w:rsidR="008C03A2" w:rsidRPr="008C03A2" w:rsidRDefault="008C03A2" w:rsidP="008C03A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 Mission Planner → Config/Tuning → Full Parameter List.</w:t>
      </w:r>
    </w:p>
    <w:p w14:paraId="00E5DE55" w14:textId="77777777" w:rsidR="008C03A2" w:rsidRPr="008C03A2" w:rsidRDefault="008C03A2" w:rsidP="008C03A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полі пошуку введи MNT_ і встанови:</w:t>
      </w:r>
    </w:p>
    <w:p w14:paraId="0D8F0E31" w14:textId="77777777" w:rsidR="008C03A2" w:rsidRPr="008C03A2" w:rsidRDefault="008C03A2" w:rsidP="008C03A2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MNT_TYPE = 1          (Servo gimbal)</w:t>
      </w:r>
    </w:p>
    <w:p w14:paraId="442020D4" w14:textId="77777777" w:rsidR="008C03A2" w:rsidRPr="008C03A2" w:rsidRDefault="008C03A2" w:rsidP="008C03A2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MNT_STAB_TILT = 1     (стабілізація Pitch)</w:t>
      </w:r>
    </w:p>
    <w:p w14:paraId="1F983EBF" w14:textId="77777777" w:rsidR="008C03A2" w:rsidRPr="008C03A2" w:rsidRDefault="008C03A2" w:rsidP="008C03A2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MNT_STAB_ROLL = 1     (стабілізація Roll)</w:t>
      </w:r>
    </w:p>
    <w:p w14:paraId="2EABD963" w14:textId="77777777" w:rsidR="008C03A2" w:rsidRPr="008C03A2" w:rsidRDefault="008C03A2" w:rsidP="008C03A2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MNT_STAB_PAN = 1      (стабілізація Yaw)</w:t>
      </w:r>
    </w:p>
    <w:p w14:paraId="11BF870E" w14:textId="77777777" w:rsidR="008C03A2" w:rsidRPr="008C03A2" w:rsidRDefault="008C03A2" w:rsidP="008C03A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Натисни Write Params.</w:t>
      </w:r>
    </w:p>
    <w:p w14:paraId="32325156" w14:textId="0B890C85" w:rsidR="008C03A2" w:rsidRPr="008C03A2" w:rsidRDefault="008C03A2" w:rsidP="008C03A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Признач канали для керування (Servo Functions)</w:t>
      </w:r>
    </w:p>
    <w:p w14:paraId="4F6729C8" w14:textId="77777777" w:rsidR="008C03A2" w:rsidRPr="008C03A2" w:rsidRDefault="008C03A2" w:rsidP="008C03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У тому ж вікні або в Servo Output:</w:t>
      </w:r>
    </w:p>
    <w:p w14:paraId="43BAB9D1" w14:textId="77777777" w:rsidR="008C03A2" w:rsidRPr="008C03A2" w:rsidRDefault="008C03A2" w:rsidP="008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SERVO9_FUNCTION = 7     (Mount_Tilt)</w:t>
      </w:r>
    </w:p>
    <w:p w14:paraId="6D7770CC" w14:textId="77777777" w:rsidR="008C03A2" w:rsidRPr="008C03A2" w:rsidRDefault="008C03A2" w:rsidP="008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SERVO10_FUNCTION = 8    (Mount_Roll)</w:t>
      </w:r>
    </w:p>
    <w:p w14:paraId="1A2F3534" w14:textId="77777777" w:rsidR="008C03A2" w:rsidRPr="008C03A2" w:rsidRDefault="008C03A2" w:rsidP="008C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SERVO11_FUNCTION = 6    (Mount_Pan)</w:t>
      </w:r>
    </w:p>
    <w:p w14:paraId="2018BF5E" w14:textId="7C3A3F3F" w:rsidR="008C03A2" w:rsidRPr="008C03A2" w:rsidRDefault="008C03A2" w:rsidP="008C03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Ці значення відповідають осям підвісу.</w:t>
      </w: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Натисни Write Params для збереження.</w:t>
      </w:r>
    </w:p>
    <w:p w14:paraId="6BAD33AD" w14:textId="5002A1B5" w:rsidR="008C03A2" w:rsidRPr="008C03A2" w:rsidRDefault="008C03A2" w:rsidP="008C03A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Признач канали з пульта (RC)</w:t>
      </w:r>
    </w:p>
    <w:p w14:paraId="6EA46882" w14:textId="77777777" w:rsidR="008C03A2" w:rsidRPr="008C03A2" w:rsidRDefault="008C03A2" w:rsidP="008C03A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Перейди до: Initial Setup → Optional Hardware → Camera Gimbal</w:t>
      </w:r>
    </w:p>
    <w:p w14:paraId="344A3C63" w14:textId="77777777" w:rsidR="008C03A2" w:rsidRPr="008C03A2" w:rsidRDefault="008C03A2" w:rsidP="008C03A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полі Input Ch для кожної осі вибери канал, який відповідає твоєму пульту:</w:t>
      </w:r>
    </w:p>
    <w:p w14:paraId="1EFB70DE" w14:textId="77777777" w:rsidR="008C03A2" w:rsidRPr="008C03A2" w:rsidRDefault="008C03A2" w:rsidP="008C03A2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Tilt → RC6 (потенціометр або слайдер)</w:t>
      </w:r>
    </w:p>
    <w:p w14:paraId="2F25B264" w14:textId="77777777" w:rsidR="008C03A2" w:rsidRPr="008C03A2" w:rsidRDefault="008C03A2" w:rsidP="008C03A2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Roll → RC7</w:t>
      </w:r>
    </w:p>
    <w:p w14:paraId="54397394" w14:textId="77777777" w:rsidR="008C03A2" w:rsidRPr="008C03A2" w:rsidRDefault="008C03A2" w:rsidP="008C03A2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Pan → RC8</w:t>
      </w:r>
    </w:p>
    <w:p w14:paraId="3B13D905" w14:textId="77777777" w:rsidR="008C03A2" w:rsidRPr="008C03A2" w:rsidRDefault="008C03A2" w:rsidP="008C03A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Підключи передавач і приймач RC, переконайся, що канали працюють.</w:t>
      </w:r>
    </w:p>
    <w:p w14:paraId="64CAB260" w14:textId="4C1339CB" w:rsidR="008C03A2" w:rsidRPr="008C03A2" w:rsidRDefault="008C03A2" w:rsidP="008C03A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 Калібруй кути</w:t>
      </w:r>
    </w:p>
    <w:p w14:paraId="4F29E8D0" w14:textId="77777777" w:rsidR="008C03A2" w:rsidRPr="008C03A2" w:rsidRDefault="008C03A2" w:rsidP="008C03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У тому ж меню Camera Gimbal:</w:t>
      </w:r>
    </w:p>
    <w:p w14:paraId="15D54889" w14:textId="77777777" w:rsidR="008C03A2" w:rsidRPr="008C03A2" w:rsidRDefault="008C03A2" w:rsidP="008C03A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кожної осі вистав:</w:t>
      </w:r>
    </w:p>
    <w:p w14:paraId="324C627F" w14:textId="77777777" w:rsidR="008C03A2" w:rsidRPr="008C03A2" w:rsidRDefault="008C03A2" w:rsidP="008C03A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Min PWM = 1000</w:t>
      </w:r>
    </w:p>
    <w:p w14:paraId="376B7ADA" w14:textId="77777777" w:rsidR="008C03A2" w:rsidRPr="008C03A2" w:rsidRDefault="008C03A2" w:rsidP="008C03A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Max PWM = 2000</w:t>
      </w:r>
    </w:p>
    <w:p w14:paraId="3154D96F" w14:textId="77777777" w:rsidR="008C03A2" w:rsidRPr="008C03A2" w:rsidRDefault="008C03A2" w:rsidP="008C03A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Neutral = 1500</w:t>
      </w:r>
    </w:p>
    <w:p w14:paraId="1F2641CE" w14:textId="77777777" w:rsidR="008C03A2" w:rsidRPr="008C03A2" w:rsidRDefault="008C03A2" w:rsidP="008C03A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Встанови галочки:</w:t>
      </w:r>
    </w:p>
    <w:p w14:paraId="19B74472" w14:textId="189CF39F" w:rsidR="008C03A2" w:rsidRPr="008C03A2" w:rsidRDefault="008C03A2" w:rsidP="008C03A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Stabilize Tilt</w:t>
      </w:r>
    </w:p>
    <w:p w14:paraId="26C97D44" w14:textId="583ACA31" w:rsidR="008C03A2" w:rsidRPr="008C03A2" w:rsidRDefault="008C03A2" w:rsidP="008C03A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Stabilize Roll</w:t>
      </w:r>
    </w:p>
    <w:p w14:paraId="1AD767DB" w14:textId="626B92D0" w:rsidR="008C03A2" w:rsidRPr="008C03A2" w:rsidRDefault="008C03A2" w:rsidP="008C03A2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Stabilize Pan</w:t>
      </w:r>
    </w:p>
    <w:p w14:paraId="54B80158" w14:textId="77777777" w:rsidR="008C03A2" w:rsidRPr="008C03A2" w:rsidRDefault="008C03A2" w:rsidP="008C03A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Натисни Write.</w:t>
      </w:r>
    </w:p>
    <w:p w14:paraId="6BB735AE" w14:textId="26A0FFD8" w:rsidR="008C03A2" w:rsidRPr="008C03A2" w:rsidRDefault="008C03A2" w:rsidP="008C03A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 Перевір стабілізацію</w:t>
      </w:r>
    </w:p>
    <w:p w14:paraId="6E93529D" w14:textId="77777777" w:rsidR="008C03A2" w:rsidRPr="008C03A2" w:rsidRDefault="008C03A2" w:rsidP="008C03A2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Увімкни дрон або подай живлення на серво.</w:t>
      </w:r>
    </w:p>
    <w:p w14:paraId="24D53B5C" w14:textId="77777777" w:rsidR="008C03A2" w:rsidRPr="008C03A2" w:rsidRDefault="008C03A2" w:rsidP="008C03A2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Рухай корпус — камера повинна залишатися стабільною.</w:t>
      </w:r>
    </w:p>
    <w:p w14:paraId="235308AC" w14:textId="77777777" w:rsidR="008C03A2" w:rsidRPr="008C03A2" w:rsidRDefault="008C03A2" w:rsidP="008C03A2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рухається у протилежний бік → у параметрах інвертуй вісь (Reverse = ON).</w:t>
      </w:r>
    </w:p>
    <w:p w14:paraId="3251687A" w14:textId="20259288" w:rsidR="008C03A2" w:rsidRPr="008C03A2" w:rsidRDefault="008C03A2" w:rsidP="008C03A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 Перевір керування з пульта</w:t>
      </w:r>
    </w:p>
    <w:p w14:paraId="7821D4F4" w14:textId="77777777" w:rsidR="008C03A2" w:rsidRPr="008C03A2" w:rsidRDefault="008C03A2" w:rsidP="008C03A2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Крути ручку або потенціометр на пульті, прив’язаний до RC6/7/8.</w:t>
      </w:r>
    </w:p>
    <w:p w14:paraId="44F37D2A" w14:textId="77777777" w:rsidR="008C03A2" w:rsidRPr="008C03A2" w:rsidRDefault="008C03A2" w:rsidP="008C03A2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Камера повинна плавно змінювати кут Pitch або Yaw.</w:t>
      </w:r>
    </w:p>
    <w:p w14:paraId="4C159D15" w14:textId="77777777" w:rsidR="008C03A2" w:rsidRPr="008C03A2" w:rsidRDefault="008C03A2" w:rsidP="008C03A2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C03A2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рух занадто різкий — зменшуй діапазон PWM або криву в пульті.</w:t>
      </w:r>
    </w:p>
    <w:p w14:paraId="50EE7AA2" w14:textId="77777777" w:rsidR="008C03A2" w:rsidRPr="008C03A2" w:rsidRDefault="008C03A2" w:rsidP="008C03A2">
      <w:pPr>
        <w:pStyle w:val="Heading2"/>
        <w:spacing w:line="276" w:lineRule="auto"/>
        <w:rPr>
          <w:sz w:val="28"/>
          <w:szCs w:val="28"/>
        </w:rPr>
      </w:pPr>
      <w:r w:rsidRPr="008C03A2">
        <w:rPr>
          <w:sz w:val="28"/>
          <w:szCs w:val="28"/>
        </w:rPr>
        <w:t>Результат</w:t>
      </w:r>
    </w:p>
    <w:p w14:paraId="67E38293" w14:textId="77777777" w:rsidR="008C03A2" w:rsidRPr="008C03A2" w:rsidRDefault="008C03A2" w:rsidP="008C03A2">
      <w:pPr>
        <w:pStyle w:val="NormalWeb"/>
        <w:spacing w:line="276" w:lineRule="auto"/>
        <w:rPr>
          <w:sz w:val="28"/>
          <w:szCs w:val="28"/>
        </w:rPr>
      </w:pPr>
      <w:r w:rsidRPr="008C03A2">
        <w:rPr>
          <w:sz w:val="28"/>
          <w:szCs w:val="28"/>
        </w:rPr>
        <w:t>Після завершення:</w:t>
      </w:r>
    </w:p>
    <w:p w14:paraId="1E15268F" w14:textId="77777777" w:rsidR="008C03A2" w:rsidRPr="008C03A2" w:rsidRDefault="008C03A2" w:rsidP="008C03A2">
      <w:pPr>
        <w:pStyle w:val="NormalWeb"/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8C03A2">
        <w:rPr>
          <w:sz w:val="28"/>
          <w:szCs w:val="28"/>
        </w:rPr>
        <w:t>Камера автоматично стабілізує зображення у всіх трьох осях.</w:t>
      </w:r>
    </w:p>
    <w:p w14:paraId="2C74F7AB" w14:textId="77777777" w:rsidR="008C03A2" w:rsidRPr="008C03A2" w:rsidRDefault="008C03A2" w:rsidP="008C03A2">
      <w:pPr>
        <w:pStyle w:val="NormalWeb"/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8C03A2">
        <w:rPr>
          <w:sz w:val="28"/>
          <w:szCs w:val="28"/>
        </w:rPr>
        <w:t>Кут нахилу/повороту можна змінювати прямо з пульта.</w:t>
      </w:r>
    </w:p>
    <w:p w14:paraId="1E4E2C0C" w14:textId="320E966A" w:rsidR="008C03A2" w:rsidRDefault="008C03A2" w:rsidP="008C03A2">
      <w:pPr>
        <w:pStyle w:val="NormalWeb"/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8C03A2">
        <w:rPr>
          <w:sz w:val="28"/>
          <w:szCs w:val="28"/>
        </w:rPr>
        <w:t>Mission Planner розпізнає підвіс як “Mount”.</w:t>
      </w:r>
    </w:p>
    <w:p w14:paraId="74AD37F2" w14:textId="34483E25" w:rsidR="00127E43" w:rsidRDefault="00127E43" w:rsidP="00127E43">
      <w:pPr>
        <w:pStyle w:val="NormalWeb"/>
        <w:spacing w:line="276" w:lineRule="auto"/>
        <w:rPr>
          <w:sz w:val="28"/>
          <w:szCs w:val="28"/>
        </w:rPr>
      </w:pPr>
    </w:p>
    <w:p w14:paraId="5284D567" w14:textId="4CFBA097" w:rsidR="00127E43" w:rsidRDefault="00127E43" w:rsidP="00127E43">
      <w:pPr>
        <w:pStyle w:val="NormalWeb"/>
        <w:spacing w:line="276" w:lineRule="auto"/>
        <w:rPr>
          <w:sz w:val="28"/>
          <w:szCs w:val="28"/>
        </w:rPr>
      </w:pPr>
    </w:p>
    <w:p w14:paraId="6C4CA854" w14:textId="53E298CC" w:rsidR="00127E43" w:rsidRDefault="00127E43" w:rsidP="00127E43">
      <w:pPr>
        <w:pStyle w:val="NormalWeb"/>
        <w:spacing w:line="276" w:lineRule="auto"/>
        <w:rPr>
          <w:sz w:val="28"/>
          <w:szCs w:val="28"/>
        </w:rPr>
      </w:pPr>
    </w:p>
    <w:p w14:paraId="370CB4BC" w14:textId="7D7E55FA" w:rsidR="00127E43" w:rsidRDefault="00127E43" w:rsidP="00127E43">
      <w:pPr>
        <w:pStyle w:val="NormalWeb"/>
        <w:spacing w:line="276" w:lineRule="auto"/>
        <w:rPr>
          <w:sz w:val="28"/>
          <w:szCs w:val="28"/>
        </w:rPr>
      </w:pPr>
    </w:p>
    <w:p w14:paraId="72B5552C" w14:textId="107C1844" w:rsidR="00127E43" w:rsidRPr="00127E43" w:rsidRDefault="00127E43" w:rsidP="00127E43">
      <w:pPr>
        <w:pStyle w:val="NormalWeb"/>
        <w:spacing w:line="276" w:lineRule="auto"/>
        <w:jc w:val="center"/>
        <w:rPr>
          <w:b/>
          <w:bCs/>
          <w:sz w:val="28"/>
          <w:szCs w:val="28"/>
        </w:rPr>
      </w:pPr>
      <w:r w:rsidRPr="00127E43">
        <w:rPr>
          <w:b/>
          <w:bCs/>
          <w:sz w:val="28"/>
          <w:szCs w:val="28"/>
        </w:rPr>
        <w:lastRenderedPageBreak/>
        <w:t>8.</w:t>
      </w:r>
      <w:r w:rsidRPr="00127E43">
        <w:rPr>
          <w:b/>
          <w:bCs/>
          <w:sz w:val="28"/>
          <w:szCs w:val="28"/>
        </w:rPr>
        <w:t>Перевірка відпрацювання підвісом під час роботи моторів (в умовах вібрацій)</w:t>
      </w:r>
    </w:p>
    <w:p w14:paraId="001F1768" w14:textId="77777777" w:rsidR="00127E43" w:rsidRPr="00127E43" w:rsidRDefault="00127E43" w:rsidP="00127E43">
      <w:pPr>
        <w:pStyle w:val="Heading1"/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127E43">
        <w:rPr>
          <w:rFonts w:ascii="Times New Roman" w:hAnsi="Times New Roman" w:cs="Times New Roman"/>
          <w:color w:val="auto"/>
          <w:sz w:val="28"/>
          <w:szCs w:val="28"/>
        </w:rPr>
        <w:t>Мета тесту</w:t>
      </w:r>
    </w:p>
    <w:p w14:paraId="43D1963F" w14:textId="77777777" w:rsidR="00127E43" w:rsidRPr="00127E43" w:rsidRDefault="00127E43" w:rsidP="00127E43">
      <w:pPr>
        <w:pStyle w:val="NormalWeb"/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Перевірити, наскільки підвіс (gimbal) стабілізує камеру під реальними умовами вібрацій від працюючих моторів і пропелерів; виявити проблеми (резонанси, «гуляння», перешкоди PWM) та виконати базову оптимізацію / заходи з пом’якшення.</w:t>
      </w:r>
    </w:p>
    <w:p w14:paraId="2581F387" w14:textId="77777777" w:rsidR="00127E43" w:rsidRPr="00127E43" w:rsidRDefault="00127E43" w:rsidP="00127E43">
      <w:pPr>
        <w:pStyle w:val="Heading1"/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127E43">
        <w:rPr>
          <w:rFonts w:ascii="Times New Roman" w:hAnsi="Times New Roman" w:cs="Times New Roman"/>
          <w:color w:val="auto"/>
          <w:sz w:val="28"/>
          <w:szCs w:val="28"/>
        </w:rPr>
        <w:t>Короткий план (9 кроків)</w:t>
      </w:r>
    </w:p>
    <w:p w14:paraId="05685225" w14:textId="77777777" w:rsidR="00127E43" w:rsidRPr="00127E43" w:rsidRDefault="00127E43" w:rsidP="00127E4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Підготовка і безпека</w:t>
      </w:r>
    </w:p>
    <w:p w14:paraId="0E240F97" w14:textId="77777777" w:rsidR="00127E43" w:rsidRPr="00127E43" w:rsidRDefault="00127E43" w:rsidP="00127E4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Фізичне кріплення + віброізоляція</w:t>
      </w:r>
    </w:p>
    <w:p w14:paraId="1876C589" w14:textId="77777777" w:rsidR="00127E43" w:rsidRPr="00127E43" w:rsidRDefault="00127E43" w:rsidP="00127E4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Базові налаштування Mission Planner</w:t>
      </w:r>
    </w:p>
    <w:p w14:paraId="1F84DCA8" w14:textId="77777777" w:rsidR="00127E43" w:rsidRPr="00127E43" w:rsidRDefault="00127E43" w:rsidP="00127E4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Установка вимірювальних засобів (логування/акселерометр/відео)</w:t>
      </w:r>
    </w:p>
    <w:p w14:paraId="4711E23C" w14:textId="77777777" w:rsidR="00127E43" w:rsidRPr="00127E43" w:rsidRDefault="00127E43" w:rsidP="00127E4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Тест на землі — низькі обороти</w:t>
      </w:r>
    </w:p>
    <w:p w14:paraId="14210366" w14:textId="77777777" w:rsidR="00127E43" w:rsidRPr="00127E43" w:rsidRDefault="00127E43" w:rsidP="00127E4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Тест на землі — номінальні/високі обороти</w:t>
      </w:r>
    </w:p>
    <w:p w14:paraId="518C0D3C" w14:textId="77777777" w:rsidR="00127E43" w:rsidRPr="00127E43" w:rsidRDefault="00127E43" w:rsidP="00127E4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Аналіз відео та телеметрії / спектральний аналіз</w:t>
      </w:r>
    </w:p>
    <w:p w14:paraId="04E4A4F2" w14:textId="77777777" w:rsidR="00127E43" w:rsidRPr="00127E43" w:rsidRDefault="00127E43" w:rsidP="00127E4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Налаштування і повторний тест</w:t>
      </w:r>
    </w:p>
    <w:p w14:paraId="52988BD7" w14:textId="6CABB83B" w:rsidR="00127E43" w:rsidRDefault="00127E43" w:rsidP="00127E43">
      <w:pPr>
        <w:pStyle w:val="NormalWeb"/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127E43">
        <w:rPr>
          <w:sz w:val="28"/>
          <w:szCs w:val="28"/>
        </w:rPr>
        <w:t>Критерії прийнятності / висновки</w:t>
      </w:r>
    </w:p>
    <w:p w14:paraId="375AA8B5" w14:textId="77777777" w:rsidR="00721BD4" w:rsidRPr="00721BD4" w:rsidRDefault="00127E43" w:rsidP="00721BD4">
      <w:pPr>
        <w:pStyle w:val="NormalWeb"/>
        <w:spacing w:line="276" w:lineRule="auto"/>
        <w:rPr>
          <w:rStyle w:val="Emphasis"/>
          <w:sz w:val="28"/>
          <w:szCs w:val="28"/>
        </w:rPr>
      </w:pPr>
      <w:r w:rsidRPr="00721BD4">
        <w:rPr>
          <w:rStyle w:val="Strong"/>
          <w:sz w:val="28"/>
          <w:szCs w:val="28"/>
        </w:rPr>
        <w:t>Чек-ліст перевірки відпрацювання підвісу під час роботи моторів (в умовах вібрацій)</w:t>
      </w:r>
      <w:r w:rsidRPr="00721BD4">
        <w:rPr>
          <w:sz w:val="28"/>
          <w:szCs w:val="28"/>
        </w:rPr>
        <w:br/>
      </w:r>
      <w:r w:rsidRPr="00721BD4">
        <w:rPr>
          <w:rStyle w:val="Emphasis"/>
          <w:sz w:val="28"/>
          <w:szCs w:val="28"/>
        </w:rPr>
        <w:t>(для Pixhawk / Mission Planner / серво- або brushless-gimbal)</w:t>
      </w:r>
    </w:p>
    <w:p w14:paraId="77AA1E95" w14:textId="427FAE9E" w:rsidR="00127E43" w:rsidRPr="00721BD4" w:rsidRDefault="00127E43" w:rsidP="00721BD4">
      <w:pPr>
        <w:pStyle w:val="NormalWeb"/>
        <w:spacing w:line="276" w:lineRule="auto"/>
        <w:rPr>
          <w:sz w:val="28"/>
          <w:szCs w:val="28"/>
        </w:rPr>
      </w:pPr>
      <w:r w:rsidRPr="00721BD4">
        <w:rPr>
          <w:rStyle w:val="Strong"/>
          <w:sz w:val="28"/>
          <w:szCs w:val="28"/>
        </w:rPr>
        <w:t>1. Підготовка до тесту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5058"/>
        <w:gridCol w:w="1262"/>
        <w:gridCol w:w="2976"/>
      </w:tblGrid>
      <w:tr w:rsidR="00127E43" w:rsidRPr="00721BD4" w14:paraId="516AEA72" w14:textId="77777777" w:rsidTr="00127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42BF2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1F6B975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14:paraId="11358F7B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</w:p>
        </w:tc>
        <w:tc>
          <w:tcPr>
            <w:tcW w:w="0" w:type="auto"/>
            <w:vAlign w:val="center"/>
            <w:hideMark/>
          </w:tcPr>
          <w:p w14:paraId="4ECE0A38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Примітка</w:t>
            </w:r>
          </w:p>
        </w:tc>
      </w:tr>
      <w:tr w:rsidR="00127E43" w:rsidRPr="00721BD4" w14:paraId="479BD2B3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0B0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00EFCC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Дрон закріплений на стенді / безпечній платформі</w:t>
            </w:r>
          </w:p>
        </w:tc>
        <w:tc>
          <w:tcPr>
            <w:tcW w:w="0" w:type="auto"/>
            <w:vAlign w:val="center"/>
            <w:hideMark/>
          </w:tcPr>
          <w:p w14:paraId="2AFC404C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2A3B7F9F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Не запускай мотори у руках</w:t>
            </w:r>
          </w:p>
        </w:tc>
      </w:tr>
      <w:tr w:rsidR="00127E43" w:rsidRPr="00721BD4" w14:paraId="63A87D07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F1FF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C69CBA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Підвіс підключено (Pitch, Roll, Yaw) до AUX портів</w:t>
            </w:r>
          </w:p>
        </w:tc>
        <w:tc>
          <w:tcPr>
            <w:tcW w:w="0" w:type="auto"/>
            <w:vAlign w:val="center"/>
            <w:hideMark/>
          </w:tcPr>
          <w:p w14:paraId="7A77644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514F20C1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AUX1–3 або SERVO9–11</w:t>
            </w:r>
          </w:p>
        </w:tc>
      </w:tr>
      <w:tr w:rsidR="00127E43" w:rsidRPr="00721BD4" w14:paraId="26020715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6B7B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1523C6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BEC забезпечує стабільні 5 В для сервоприводів</w:t>
            </w:r>
          </w:p>
        </w:tc>
        <w:tc>
          <w:tcPr>
            <w:tcW w:w="0" w:type="auto"/>
            <w:vAlign w:val="center"/>
            <w:hideMark/>
          </w:tcPr>
          <w:p w14:paraId="480A57D1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4FD7D48D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Перевір мультиметром</w:t>
            </w:r>
          </w:p>
        </w:tc>
      </w:tr>
      <w:tr w:rsidR="00127E43" w:rsidRPr="00721BD4" w14:paraId="3422CDF5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6CA6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12E2BC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Mission Planner підключений (через USB/Telemetry)</w:t>
            </w:r>
          </w:p>
        </w:tc>
        <w:tc>
          <w:tcPr>
            <w:tcW w:w="0" w:type="auto"/>
            <w:vAlign w:val="center"/>
            <w:hideMark/>
          </w:tcPr>
          <w:p w14:paraId="7E913C9B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24CEFF3F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COM-порт активний</w:t>
            </w:r>
          </w:p>
        </w:tc>
      </w:tr>
      <w:tr w:rsidR="00127E43" w:rsidRPr="00721BD4" w14:paraId="2D53D1DF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0114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EA2445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RC-передавач пов’язаний із Pixhawk</w:t>
            </w:r>
          </w:p>
        </w:tc>
        <w:tc>
          <w:tcPr>
            <w:tcW w:w="0" w:type="auto"/>
            <w:vAlign w:val="center"/>
            <w:hideMark/>
          </w:tcPr>
          <w:p w14:paraId="567E5A42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4859851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Сигнал стабільний</w:t>
            </w:r>
          </w:p>
        </w:tc>
      </w:tr>
    </w:tbl>
    <w:p w14:paraId="3D33AC45" w14:textId="2C070245" w:rsidR="00127E43" w:rsidRPr="00721BD4" w:rsidRDefault="00127E43" w:rsidP="00721BD4">
      <w:pPr>
        <w:pStyle w:val="Heading3"/>
        <w:spacing w:line="276" w:lineRule="auto"/>
        <w:rPr>
          <w:b w:val="0"/>
          <w:bCs w:val="0"/>
          <w:sz w:val="28"/>
          <w:szCs w:val="28"/>
        </w:rPr>
      </w:pPr>
      <w:r w:rsidRPr="00721BD4">
        <w:rPr>
          <w:rStyle w:val="Strong"/>
          <w:b/>
          <w:bCs/>
          <w:sz w:val="28"/>
          <w:szCs w:val="28"/>
        </w:rPr>
        <w:lastRenderedPageBreak/>
        <w:t>2. Перевірка стабілізації без моторів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4868"/>
        <w:gridCol w:w="1262"/>
        <w:gridCol w:w="3166"/>
      </w:tblGrid>
      <w:tr w:rsidR="00127E43" w:rsidRPr="00721BD4" w14:paraId="1DCCD5C0" w14:textId="77777777" w:rsidTr="00127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49C20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8C62EEB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14:paraId="1602EF87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</w:p>
        </w:tc>
        <w:tc>
          <w:tcPr>
            <w:tcW w:w="0" w:type="auto"/>
            <w:vAlign w:val="center"/>
            <w:hideMark/>
          </w:tcPr>
          <w:p w14:paraId="09ABC5B8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Примітка</w:t>
            </w:r>
          </w:p>
        </w:tc>
      </w:tr>
      <w:tr w:rsidR="00127E43" w:rsidRPr="00721BD4" w14:paraId="1D780709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D92D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08768E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Включити живлення (підвіс ініціалізується)</w:t>
            </w:r>
          </w:p>
        </w:tc>
        <w:tc>
          <w:tcPr>
            <w:tcW w:w="0" w:type="auto"/>
            <w:vAlign w:val="center"/>
            <w:hideMark/>
          </w:tcPr>
          <w:p w14:paraId="7EB8EBF1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17406BE6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Камера вирівнюється по горизонту</w:t>
            </w:r>
          </w:p>
        </w:tc>
      </w:tr>
      <w:tr w:rsidR="00127E43" w:rsidRPr="00721BD4" w14:paraId="5650B59E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ABC1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73C98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Повернути корпус дрона вручну</w:t>
            </w:r>
          </w:p>
        </w:tc>
        <w:tc>
          <w:tcPr>
            <w:tcW w:w="0" w:type="auto"/>
            <w:vAlign w:val="center"/>
            <w:hideMark/>
          </w:tcPr>
          <w:p w14:paraId="520725A5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773C107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Камера компенсує нахил</w:t>
            </w:r>
          </w:p>
        </w:tc>
      </w:tr>
      <w:tr w:rsidR="00127E43" w:rsidRPr="00721BD4" w14:paraId="196ABFB6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4922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869C4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Перевірити керування з пульта (Tilt, Pan)</w:t>
            </w:r>
          </w:p>
        </w:tc>
        <w:tc>
          <w:tcPr>
            <w:tcW w:w="0" w:type="auto"/>
            <w:vAlign w:val="center"/>
            <w:hideMark/>
          </w:tcPr>
          <w:p w14:paraId="4C26449B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7322CEF7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Реагує плавно</w:t>
            </w:r>
          </w:p>
        </w:tc>
      </w:tr>
      <w:tr w:rsidR="00127E43" w:rsidRPr="00721BD4" w14:paraId="37969962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64D6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AE36AB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В Mission Planner → “Messages” — відсутні помилки MNT</w:t>
            </w:r>
          </w:p>
        </w:tc>
        <w:tc>
          <w:tcPr>
            <w:tcW w:w="0" w:type="auto"/>
            <w:vAlign w:val="center"/>
            <w:hideMark/>
          </w:tcPr>
          <w:p w14:paraId="0F73F832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6F0540DF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Якщо є — зберегти лог</w:t>
            </w:r>
          </w:p>
        </w:tc>
      </w:tr>
    </w:tbl>
    <w:p w14:paraId="031E03F4" w14:textId="2660348D" w:rsidR="00127E43" w:rsidRPr="00721BD4" w:rsidRDefault="00127E43" w:rsidP="00721BD4">
      <w:pPr>
        <w:pStyle w:val="Heading3"/>
        <w:spacing w:line="276" w:lineRule="auto"/>
        <w:rPr>
          <w:b w:val="0"/>
          <w:bCs w:val="0"/>
          <w:sz w:val="28"/>
          <w:szCs w:val="28"/>
        </w:rPr>
      </w:pPr>
      <w:r w:rsidRPr="00721BD4">
        <w:rPr>
          <w:rStyle w:val="Strong"/>
          <w:b/>
          <w:bCs/>
          <w:sz w:val="28"/>
          <w:szCs w:val="28"/>
        </w:rPr>
        <w:t>3. Тест з працюючими моторами (вібрації)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4862"/>
        <w:gridCol w:w="1262"/>
        <w:gridCol w:w="3172"/>
      </w:tblGrid>
      <w:tr w:rsidR="00127E43" w:rsidRPr="00721BD4" w14:paraId="43952ACF" w14:textId="77777777" w:rsidTr="00127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A654F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55D4DFC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14:paraId="07859591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</w:p>
        </w:tc>
        <w:tc>
          <w:tcPr>
            <w:tcW w:w="0" w:type="auto"/>
            <w:vAlign w:val="center"/>
            <w:hideMark/>
          </w:tcPr>
          <w:p w14:paraId="2AC78710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Примітка</w:t>
            </w:r>
          </w:p>
        </w:tc>
      </w:tr>
      <w:tr w:rsidR="00127E43" w:rsidRPr="00721BD4" w14:paraId="0421ADE1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114E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DCA97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Запустити мотори на мінімальних обертах</w:t>
            </w:r>
          </w:p>
        </w:tc>
        <w:tc>
          <w:tcPr>
            <w:tcW w:w="0" w:type="auto"/>
            <w:vAlign w:val="center"/>
            <w:hideMark/>
          </w:tcPr>
          <w:p w14:paraId="2C5E02B0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2D99E63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Утримуй на стенді</w:t>
            </w:r>
          </w:p>
        </w:tc>
      </w:tr>
      <w:tr w:rsidR="00127E43" w:rsidRPr="00721BD4" w14:paraId="53F5C8E6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3D10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EB4002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Спостерігати камеру — чи не виникає тремтіння</w:t>
            </w:r>
          </w:p>
        </w:tc>
        <w:tc>
          <w:tcPr>
            <w:tcW w:w="0" w:type="auto"/>
            <w:vAlign w:val="center"/>
            <w:hideMark/>
          </w:tcPr>
          <w:p w14:paraId="5B03367F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254E9D50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Якщо так — надмірні вібрації</w:t>
            </w:r>
          </w:p>
        </w:tc>
      </w:tr>
      <w:tr w:rsidR="00127E43" w:rsidRPr="00721BD4" w14:paraId="2BC9A596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FA4C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16E7D0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Збільшити оберти до 50 %</w:t>
            </w:r>
          </w:p>
        </w:tc>
        <w:tc>
          <w:tcPr>
            <w:tcW w:w="0" w:type="auto"/>
            <w:vAlign w:val="center"/>
            <w:hideMark/>
          </w:tcPr>
          <w:p w14:paraId="7BC7E4DC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3EA3C502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Стабілізація зберігається?</w:t>
            </w:r>
          </w:p>
        </w:tc>
      </w:tr>
      <w:tr w:rsidR="00127E43" w:rsidRPr="00721BD4" w14:paraId="2DDF1297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2662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E774F7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Записати відео з камери</w:t>
            </w:r>
          </w:p>
        </w:tc>
        <w:tc>
          <w:tcPr>
            <w:tcW w:w="0" w:type="auto"/>
            <w:vAlign w:val="center"/>
            <w:hideMark/>
          </w:tcPr>
          <w:p w14:paraId="497EE8D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24B77A64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Використати для аналізу</w:t>
            </w:r>
          </w:p>
        </w:tc>
      </w:tr>
      <w:tr w:rsidR="00127E43" w:rsidRPr="00721BD4" w14:paraId="7BA273D4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F089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90B520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Переглянути відео — перевірити чіткість кадру</w:t>
            </w:r>
          </w:p>
        </w:tc>
        <w:tc>
          <w:tcPr>
            <w:tcW w:w="0" w:type="auto"/>
            <w:vAlign w:val="center"/>
            <w:hideMark/>
          </w:tcPr>
          <w:p w14:paraId="7C81620A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0A9B1C89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Занотуй рівень вібрацій</w:t>
            </w:r>
          </w:p>
        </w:tc>
      </w:tr>
    </w:tbl>
    <w:p w14:paraId="6FC79E1E" w14:textId="5DA9FAD7" w:rsidR="00127E43" w:rsidRPr="00721BD4" w:rsidRDefault="00127E43" w:rsidP="00721BD4">
      <w:pPr>
        <w:pStyle w:val="Heading3"/>
        <w:spacing w:line="276" w:lineRule="auto"/>
        <w:rPr>
          <w:b w:val="0"/>
          <w:bCs w:val="0"/>
          <w:sz w:val="28"/>
          <w:szCs w:val="28"/>
        </w:rPr>
      </w:pPr>
      <w:r w:rsidRPr="00721BD4">
        <w:rPr>
          <w:rStyle w:val="Strong"/>
          <w:b/>
          <w:bCs/>
          <w:sz w:val="28"/>
          <w:szCs w:val="28"/>
        </w:rPr>
        <w:t>4. Аналіз та корекція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5039"/>
        <w:gridCol w:w="1262"/>
        <w:gridCol w:w="2995"/>
      </w:tblGrid>
      <w:tr w:rsidR="00127E43" w:rsidRPr="00721BD4" w14:paraId="2C4DB7E0" w14:textId="77777777" w:rsidTr="00127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9D9A3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CEF1C0F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14:paraId="4C1416C2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</w:p>
        </w:tc>
        <w:tc>
          <w:tcPr>
            <w:tcW w:w="0" w:type="auto"/>
            <w:vAlign w:val="center"/>
            <w:hideMark/>
          </w:tcPr>
          <w:p w14:paraId="39B9E9DE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Примітка</w:t>
            </w:r>
          </w:p>
        </w:tc>
      </w:tr>
      <w:tr w:rsidR="00127E43" w:rsidRPr="00721BD4" w14:paraId="42F5393B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D821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D735F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Якщо камера “тремтить” → перевір баланс гімбала</w:t>
            </w:r>
          </w:p>
        </w:tc>
        <w:tc>
          <w:tcPr>
            <w:tcW w:w="0" w:type="auto"/>
            <w:vAlign w:val="center"/>
            <w:hideMark/>
          </w:tcPr>
          <w:p w14:paraId="713E259C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7835CC8D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Рівновага в усіх осях</w:t>
            </w:r>
          </w:p>
        </w:tc>
      </w:tr>
      <w:tr w:rsidR="00127E43" w:rsidRPr="00721BD4" w14:paraId="10DA1387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5796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A9F673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Перевір м’якість кріплення (демпфери, гумові втулки)</w:t>
            </w:r>
          </w:p>
        </w:tc>
        <w:tc>
          <w:tcPr>
            <w:tcW w:w="0" w:type="auto"/>
            <w:vAlign w:val="center"/>
            <w:hideMark/>
          </w:tcPr>
          <w:p w14:paraId="2F607544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227F833A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Замінити зношені</w:t>
            </w:r>
          </w:p>
        </w:tc>
      </w:tr>
      <w:tr w:rsidR="00127E43" w:rsidRPr="00721BD4" w14:paraId="10E047C1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D226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129C6CF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У Mission Planner зменшити PID-параметри підвісу</w:t>
            </w:r>
          </w:p>
        </w:tc>
        <w:tc>
          <w:tcPr>
            <w:tcW w:w="0" w:type="auto"/>
            <w:vAlign w:val="center"/>
            <w:hideMark/>
          </w:tcPr>
          <w:p w14:paraId="7ABCC637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370D3613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Зменшить перерегулювання</w:t>
            </w:r>
          </w:p>
        </w:tc>
      </w:tr>
      <w:tr w:rsidR="00127E43" w:rsidRPr="00721BD4" w14:paraId="6786E021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6A3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50952C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Перевір параметр </w:t>
            </w:r>
            <w:r w:rsidRPr="00721BD4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INS_VIBRATION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у логах</w:t>
            </w:r>
          </w:p>
        </w:tc>
        <w:tc>
          <w:tcPr>
            <w:tcW w:w="0" w:type="auto"/>
            <w:vAlign w:val="center"/>
            <w:hideMark/>
          </w:tcPr>
          <w:p w14:paraId="5277A6FA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534DB789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≤ 30 m/s² — норма</w:t>
            </w:r>
          </w:p>
        </w:tc>
      </w:tr>
      <w:tr w:rsidR="00127E43" w:rsidRPr="00721BD4" w14:paraId="18070A2F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3844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E86039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Повторити тест при 75–100 % обертів</w:t>
            </w:r>
          </w:p>
        </w:tc>
        <w:tc>
          <w:tcPr>
            <w:tcW w:w="0" w:type="auto"/>
            <w:vAlign w:val="center"/>
            <w:hideMark/>
          </w:tcPr>
          <w:p w14:paraId="77C0242D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</w:t>
            </w:r>
          </w:p>
        </w:tc>
        <w:tc>
          <w:tcPr>
            <w:tcW w:w="0" w:type="auto"/>
            <w:vAlign w:val="center"/>
            <w:hideMark/>
          </w:tcPr>
          <w:p w14:paraId="2138B867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Має залишатись стабільно</w:t>
            </w:r>
          </w:p>
        </w:tc>
      </w:tr>
    </w:tbl>
    <w:p w14:paraId="6481FD5E" w14:textId="458323DE" w:rsidR="00127E43" w:rsidRPr="00721BD4" w:rsidRDefault="00127E43" w:rsidP="00721BD4">
      <w:pPr>
        <w:pStyle w:val="Heading3"/>
        <w:spacing w:line="276" w:lineRule="auto"/>
        <w:rPr>
          <w:b w:val="0"/>
          <w:bCs w:val="0"/>
          <w:sz w:val="28"/>
          <w:szCs w:val="28"/>
        </w:rPr>
      </w:pPr>
      <w:r w:rsidRPr="00721BD4">
        <w:rPr>
          <w:rStyle w:val="Strong"/>
          <w:b/>
          <w:bCs/>
          <w:sz w:val="28"/>
          <w:szCs w:val="28"/>
        </w:rPr>
        <w:t>5. Результати тесту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2226"/>
        <w:gridCol w:w="1771"/>
      </w:tblGrid>
      <w:tr w:rsidR="00127E43" w:rsidRPr="00721BD4" w14:paraId="19DDB81F" w14:textId="77777777" w:rsidTr="00127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1F36F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44E5EF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Значення / Оцінка</w:t>
            </w:r>
          </w:p>
        </w:tc>
        <w:tc>
          <w:tcPr>
            <w:tcW w:w="0" w:type="auto"/>
            <w:vAlign w:val="center"/>
            <w:hideMark/>
          </w:tcPr>
          <w:p w14:paraId="1A35B7ED" w14:textId="77777777" w:rsidR="00127E43" w:rsidRPr="00721BD4" w:rsidRDefault="00127E43" w:rsidP="0072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Примітка</w:t>
            </w:r>
          </w:p>
        </w:tc>
      </w:tr>
      <w:tr w:rsidR="00127E43" w:rsidRPr="00721BD4" w14:paraId="3F8A7F04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3980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Вібрації (X/Y/Z)</w:t>
            </w:r>
          </w:p>
        </w:tc>
        <w:tc>
          <w:tcPr>
            <w:tcW w:w="0" w:type="auto"/>
            <w:vAlign w:val="center"/>
            <w:hideMark/>
          </w:tcPr>
          <w:p w14:paraId="4CC3E533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… m/s²</w:t>
            </w:r>
          </w:p>
        </w:tc>
        <w:tc>
          <w:tcPr>
            <w:tcW w:w="0" w:type="auto"/>
            <w:vAlign w:val="center"/>
            <w:hideMark/>
          </w:tcPr>
          <w:p w14:paraId="123CBF7B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З логів</w:t>
            </w:r>
          </w:p>
        </w:tc>
      </w:tr>
      <w:tr w:rsidR="00127E43" w:rsidRPr="00721BD4" w14:paraId="2E1987EA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922C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Зображення стабільне</w:t>
            </w:r>
          </w:p>
        </w:tc>
        <w:tc>
          <w:tcPr>
            <w:tcW w:w="0" w:type="auto"/>
            <w:vAlign w:val="center"/>
            <w:hideMark/>
          </w:tcPr>
          <w:p w14:paraId="51EF7408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 / </w:t>
            </w: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Ні</w:t>
            </w:r>
          </w:p>
        </w:tc>
        <w:tc>
          <w:tcPr>
            <w:tcW w:w="0" w:type="auto"/>
            <w:vAlign w:val="center"/>
            <w:hideMark/>
          </w:tcPr>
          <w:p w14:paraId="6A432CC6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Візуально</w:t>
            </w:r>
          </w:p>
        </w:tc>
      </w:tr>
      <w:tr w:rsidR="00127E43" w:rsidRPr="00721BD4" w14:paraId="39027FCA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E9A3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Керування з RC працює</w:t>
            </w:r>
          </w:p>
        </w:tc>
        <w:tc>
          <w:tcPr>
            <w:tcW w:w="0" w:type="auto"/>
            <w:vAlign w:val="center"/>
            <w:hideMark/>
          </w:tcPr>
          <w:p w14:paraId="5A32CC95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 / </w:t>
            </w: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Ні</w:t>
            </w:r>
          </w:p>
        </w:tc>
        <w:tc>
          <w:tcPr>
            <w:tcW w:w="0" w:type="auto"/>
            <w:vAlign w:val="center"/>
            <w:hideMark/>
          </w:tcPr>
          <w:p w14:paraId="69DF5D13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RC6–RC8</w:t>
            </w:r>
          </w:p>
        </w:tc>
      </w:tr>
      <w:tr w:rsidR="00127E43" w:rsidRPr="00721BD4" w14:paraId="37D234BE" w14:textId="77777777" w:rsidTr="00127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32B7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Необхідне доопрацювання</w:t>
            </w:r>
          </w:p>
        </w:tc>
        <w:tc>
          <w:tcPr>
            <w:tcW w:w="0" w:type="auto"/>
            <w:vAlign w:val="center"/>
            <w:hideMark/>
          </w:tcPr>
          <w:p w14:paraId="39BF5126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Так / </w:t>
            </w:r>
            <w:r w:rsidRPr="00721BD4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 xml:space="preserve"> Ні</w:t>
            </w:r>
          </w:p>
        </w:tc>
        <w:tc>
          <w:tcPr>
            <w:tcW w:w="0" w:type="auto"/>
            <w:vAlign w:val="center"/>
            <w:hideMark/>
          </w:tcPr>
          <w:p w14:paraId="7B990142" w14:textId="77777777" w:rsidR="00127E43" w:rsidRPr="00721BD4" w:rsidRDefault="00127E43" w:rsidP="00721BD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BD4">
              <w:rPr>
                <w:rFonts w:ascii="Times New Roman" w:hAnsi="Times New Roman" w:cs="Times New Roman"/>
                <w:sz w:val="28"/>
                <w:szCs w:val="28"/>
              </w:rPr>
              <w:t>Опиши нижче</w:t>
            </w:r>
          </w:p>
        </w:tc>
      </w:tr>
    </w:tbl>
    <w:p w14:paraId="12C7A5AC" w14:textId="77777777" w:rsidR="00127E43" w:rsidRPr="00127E43" w:rsidRDefault="00127E43" w:rsidP="00721BD4">
      <w:pPr>
        <w:pStyle w:val="NormalWeb"/>
        <w:spacing w:line="276" w:lineRule="auto"/>
        <w:ind w:left="643"/>
        <w:rPr>
          <w:sz w:val="28"/>
          <w:szCs w:val="28"/>
        </w:rPr>
      </w:pPr>
    </w:p>
    <w:p w14:paraId="03BB9357" w14:textId="77777777" w:rsidR="00127E43" w:rsidRPr="008C03A2" w:rsidRDefault="00127E43" w:rsidP="00127E43">
      <w:pPr>
        <w:pStyle w:val="NormalWeb"/>
        <w:spacing w:line="276" w:lineRule="auto"/>
        <w:rPr>
          <w:sz w:val="28"/>
          <w:szCs w:val="28"/>
        </w:rPr>
      </w:pPr>
    </w:p>
    <w:p w14:paraId="071FC386" w14:textId="77777777" w:rsidR="008C03A2" w:rsidRPr="004B75A0" w:rsidRDefault="008C03A2" w:rsidP="008C03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D793D6D" w14:textId="77777777" w:rsidR="004B75A0" w:rsidRPr="005C48A9" w:rsidRDefault="004B75A0" w:rsidP="004B75A0">
      <w:pPr>
        <w:pStyle w:val="NormalWeb"/>
        <w:spacing w:line="276" w:lineRule="auto"/>
        <w:ind w:left="360"/>
        <w:rPr>
          <w:sz w:val="28"/>
          <w:szCs w:val="28"/>
        </w:rPr>
      </w:pPr>
    </w:p>
    <w:p w14:paraId="093BBB58" w14:textId="77777777" w:rsidR="00B56A57" w:rsidRPr="005C48A9" w:rsidRDefault="00B56A57" w:rsidP="005C48A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B56A57" w:rsidRPr="005C48A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041"/>
    <w:multiLevelType w:val="multilevel"/>
    <w:tmpl w:val="AF3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7F84"/>
    <w:multiLevelType w:val="multilevel"/>
    <w:tmpl w:val="5FC8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95098"/>
    <w:multiLevelType w:val="multilevel"/>
    <w:tmpl w:val="2842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A16E7"/>
    <w:multiLevelType w:val="multilevel"/>
    <w:tmpl w:val="8188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3465F"/>
    <w:multiLevelType w:val="multilevel"/>
    <w:tmpl w:val="C816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D6BAA"/>
    <w:multiLevelType w:val="multilevel"/>
    <w:tmpl w:val="5288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E3A0D"/>
    <w:multiLevelType w:val="multilevel"/>
    <w:tmpl w:val="6C1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D2FC4"/>
    <w:multiLevelType w:val="multilevel"/>
    <w:tmpl w:val="5A5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D55A4"/>
    <w:multiLevelType w:val="multilevel"/>
    <w:tmpl w:val="9B1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2424E"/>
    <w:multiLevelType w:val="multilevel"/>
    <w:tmpl w:val="D108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47DC5"/>
    <w:multiLevelType w:val="multilevel"/>
    <w:tmpl w:val="A71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055D2"/>
    <w:multiLevelType w:val="multilevel"/>
    <w:tmpl w:val="4CB6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21C52"/>
    <w:multiLevelType w:val="multilevel"/>
    <w:tmpl w:val="635C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275AE"/>
    <w:multiLevelType w:val="multilevel"/>
    <w:tmpl w:val="D5D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4542F"/>
    <w:multiLevelType w:val="multilevel"/>
    <w:tmpl w:val="A83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706F1"/>
    <w:multiLevelType w:val="multilevel"/>
    <w:tmpl w:val="1DBC10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B72B9A"/>
    <w:multiLevelType w:val="multilevel"/>
    <w:tmpl w:val="B93C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F82B4D"/>
    <w:multiLevelType w:val="multilevel"/>
    <w:tmpl w:val="AEF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03DF0"/>
    <w:multiLevelType w:val="multilevel"/>
    <w:tmpl w:val="C9D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84E54"/>
    <w:multiLevelType w:val="multilevel"/>
    <w:tmpl w:val="4476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3A4D15"/>
    <w:multiLevelType w:val="multilevel"/>
    <w:tmpl w:val="CBB6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BB787C"/>
    <w:multiLevelType w:val="multilevel"/>
    <w:tmpl w:val="DF3E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338E1"/>
    <w:multiLevelType w:val="multilevel"/>
    <w:tmpl w:val="8CD0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93897"/>
    <w:multiLevelType w:val="multilevel"/>
    <w:tmpl w:val="83DC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10"/>
  </w:num>
  <w:num w:numId="4">
    <w:abstractNumId w:val="17"/>
  </w:num>
  <w:num w:numId="5">
    <w:abstractNumId w:val="23"/>
  </w:num>
  <w:num w:numId="6">
    <w:abstractNumId w:val="16"/>
  </w:num>
  <w:num w:numId="7">
    <w:abstractNumId w:val="13"/>
  </w:num>
  <w:num w:numId="8">
    <w:abstractNumId w:val="21"/>
  </w:num>
  <w:num w:numId="9">
    <w:abstractNumId w:val="6"/>
  </w:num>
  <w:num w:numId="10">
    <w:abstractNumId w:val="5"/>
  </w:num>
  <w:num w:numId="11">
    <w:abstractNumId w:val="11"/>
  </w:num>
  <w:num w:numId="12">
    <w:abstractNumId w:val="19"/>
  </w:num>
  <w:num w:numId="13">
    <w:abstractNumId w:val="3"/>
  </w:num>
  <w:num w:numId="14">
    <w:abstractNumId w:val="20"/>
  </w:num>
  <w:num w:numId="15">
    <w:abstractNumId w:val="2"/>
  </w:num>
  <w:num w:numId="16">
    <w:abstractNumId w:val="4"/>
  </w:num>
  <w:num w:numId="17">
    <w:abstractNumId w:val="14"/>
  </w:num>
  <w:num w:numId="18">
    <w:abstractNumId w:val="9"/>
  </w:num>
  <w:num w:numId="19">
    <w:abstractNumId w:val="22"/>
  </w:num>
  <w:num w:numId="20">
    <w:abstractNumId w:val="1"/>
  </w:num>
  <w:num w:numId="21">
    <w:abstractNumId w:val="12"/>
  </w:num>
  <w:num w:numId="22">
    <w:abstractNumId w:val="8"/>
  </w:num>
  <w:num w:numId="23">
    <w:abstractNumId w:val="7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A9"/>
    <w:rsid w:val="000879D1"/>
    <w:rsid w:val="00127E43"/>
    <w:rsid w:val="001B2714"/>
    <w:rsid w:val="002F2D42"/>
    <w:rsid w:val="004B75A0"/>
    <w:rsid w:val="005C48A9"/>
    <w:rsid w:val="00721BD4"/>
    <w:rsid w:val="008C03A2"/>
    <w:rsid w:val="00B5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80797"/>
  <w15:chartTrackingRefBased/>
  <w15:docId w15:val="{969D8D4E-18E7-4D69-AFAB-7B2CB0F3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8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link w:val="Heading3Char"/>
    <w:uiPriority w:val="9"/>
    <w:qFormat/>
    <w:rsid w:val="005C48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8A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Heading3Char">
    <w:name w:val="Heading 3 Char"/>
    <w:basedOn w:val="DefaultParagraphFont"/>
    <w:link w:val="Heading3"/>
    <w:uiPriority w:val="9"/>
    <w:rsid w:val="005C48A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unhideWhenUsed/>
    <w:rsid w:val="005C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5C48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48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5A0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attr">
    <w:name w:val="hljs-attr"/>
    <w:basedOn w:val="DefaultParagraphFont"/>
    <w:rsid w:val="004B75A0"/>
  </w:style>
  <w:style w:type="character" w:customStyle="1" w:styleId="hljs-number">
    <w:name w:val="hljs-number"/>
    <w:basedOn w:val="DefaultParagraphFont"/>
    <w:rsid w:val="004B75A0"/>
  </w:style>
  <w:style w:type="paragraph" w:styleId="ListParagraph">
    <w:name w:val="List Paragraph"/>
    <w:basedOn w:val="Normal"/>
    <w:uiPriority w:val="34"/>
    <w:qFormat/>
    <w:rsid w:val="008C03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27E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6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5869</Words>
  <Characters>3346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Сенчук</dc:creator>
  <cp:keywords/>
  <dc:description/>
  <cp:lastModifiedBy>Світлана Сенчук</cp:lastModifiedBy>
  <cp:revision>4</cp:revision>
  <dcterms:created xsi:type="dcterms:W3CDTF">2025-10-26T16:29:00Z</dcterms:created>
  <dcterms:modified xsi:type="dcterms:W3CDTF">2025-10-26T17:13:00Z</dcterms:modified>
</cp:coreProperties>
</file>