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C4B6" w14:textId="77777777" w:rsidR="00EE1F95" w:rsidRDefault="00EE1F95" w:rsidP="00EE1F9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14:paraId="4B8B36A9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аерокосмічний університет</w:t>
      </w:r>
    </w:p>
    <w:p w14:paraId="36BCC23E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«Харківський авіаційний інститут»</w:t>
      </w:r>
    </w:p>
    <w:p w14:paraId="02749DFE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DDC81A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систем управління літальних апаратів</w:t>
      </w:r>
    </w:p>
    <w:p w14:paraId="2D527B72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568168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305 мехатроніки та електротехніки</w:t>
      </w:r>
    </w:p>
    <w:p w14:paraId="21AF4714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68B01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F7CCF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73C3B4" w14:textId="77777777" w:rsidR="00EE1F95" w:rsidRDefault="00EE1F95" w:rsidP="00EE1F95">
      <w:pPr>
        <w:rPr>
          <w:rFonts w:ascii="Times New Roman" w:hAnsi="Times New Roman" w:cs="Times New Roman"/>
          <w:sz w:val="28"/>
          <w:szCs w:val="28"/>
        </w:rPr>
      </w:pPr>
    </w:p>
    <w:p w14:paraId="09279434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 </w:t>
      </w:r>
    </w:p>
    <w:p w14:paraId="4E6D5120" w14:textId="2EEA4A3F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A75BD7">
        <w:rPr>
          <w:rFonts w:ascii="Times New Roman" w:hAnsi="Times New Roman" w:cs="Times New Roman"/>
          <w:sz w:val="28"/>
          <w:szCs w:val="28"/>
        </w:rPr>
        <w:t>3</w:t>
      </w:r>
    </w:p>
    <w:p w14:paraId="52CE2858" w14:textId="77777777" w:rsidR="00EE1F95" w:rsidRDefault="00EE1F95" w:rsidP="00EE1F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8E007A" w14:textId="77777777" w:rsidR="00A75BD7" w:rsidRPr="00A75BD7" w:rsidRDefault="00A75BD7" w:rsidP="00A75BD7">
      <w:pPr>
        <w:ind w:right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BD7">
        <w:rPr>
          <w:rFonts w:ascii="Times New Roman" w:hAnsi="Times New Roman" w:cs="Times New Roman"/>
          <w:b/>
          <w:bCs/>
          <w:sz w:val="28"/>
          <w:szCs w:val="28"/>
        </w:rPr>
        <w:t>Синтез та дослідження роботи АСУ ТП</w:t>
      </w:r>
    </w:p>
    <w:p w14:paraId="5F5CAF61" w14:textId="77777777" w:rsidR="00EE1F95" w:rsidRDefault="00EE1F95" w:rsidP="00EE1F95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назва лабораторної роботи</w:t>
      </w:r>
    </w:p>
    <w:p w14:paraId="01C10B23" w14:textId="77777777" w:rsidR="00EE1F95" w:rsidRDefault="00EE1F95" w:rsidP="00EE1F95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5D4EA98" w14:textId="77777777" w:rsidR="00EE1F95" w:rsidRDefault="00EE1F95" w:rsidP="00EE1F95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3438C1DB" w14:textId="77777777" w:rsidR="00EE1F95" w:rsidRDefault="00EE1F95" w:rsidP="00EE1F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студент____5___ курсу групи № 359</w:t>
      </w:r>
    </w:p>
    <w:p w14:paraId="0071C9FA" w14:textId="77777777" w:rsidR="00EE1F95" w:rsidRDefault="00EE1F95" w:rsidP="00EE1F95">
      <w:pPr>
        <w:tabs>
          <w:tab w:val="left" w:pos="412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________Сенчук С.Р.______</w:t>
      </w:r>
    </w:p>
    <w:p w14:paraId="285E2003" w14:textId="77777777" w:rsidR="00EE1F95" w:rsidRDefault="00EE1F95" w:rsidP="00EE1F95">
      <w:pPr>
        <w:ind w:right="320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(прізвище та ініціали студента ) </w:t>
      </w:r>
    </w:p>
    <w:p w14:paraId="3DFEE2AA" w14:textId="77777777" w:rsidR="00EE1F95" w:rsidRDefault="00EE1F95" w:rsidP="00072E45">
      <w:pPr>
        <w:ind w:right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Перевірив: _____Литвяк О. М__________ </w:t>
      </w:r>
    </w:p>
    <w:p w14:paraId="764A7559" w14:textId="77777777" w:rsidR="00EE1F95" w:rsidRDefault="00EE1F95" w:rsidP="00EE1F95">
      <w:pPr>
        <w:ind w:right="560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>(прізвище та ініціали викладача)</w:t>
      </w:r>
    </w:p>
    <w:p w14:paraId="2184DAE9" w14:textId="77777777" w:rsidR="00EE1F95" w:rsidRDefault="00EE1F95" w:rsidP="00EE1F95">
      <w:pPr>
        <w:ind w:right="560"/>
        <w:rPr>
          <w:rFonts w:ascii="Times New Roman" w:hAnsi="Times New Roman" w:cs="Times New Roman"/>
          <w:sz w:val="16"/>
          <w:szCs w:val="16"/>
        </w:rPr>
      </w:pPr>
    </w:p>
    <w:p w14:paraId="00CECEA0" w14:textId="77777777" w:rsidR="00EE1F95" w:rsidRDefault="00EE1F95" w:rsidP="00EE1F95">
      <w:pPr>
        <w:ind w:right="560"/>
        <w:rPr>
          <w:rFonts w:ascii="Times New Roman" w:hAnsi="Times New Roman" w:cs="Times New Roman"/>
          <w:sz w:val="16"/>
          <w:szCs w:val="16"/>
        </w:rPr>
      </w:pPr>
    </w:p>
    <w:p w14:paraId="18D98986" w14:textId="77777777" w:rsidR="00EE1F95" w:rsidRDefault="00EE1F95" w:rsidP="00EE1F95">
      <w:pPr>
        <w:ind w:right="560"/>
        <w:rPr>
          <w:rFonts w:ascii="Times New Roman" w:hAnsi="Times New Roman" w:cs="Times New Roman"/>
          <w:sz w:val="16"/>
          <w:szCs w:val="16"/>
        </w:rPr>
      </w:pPr>
    </w:p>
    <w:p w14:paraId="6C7D9266" w14:textId="77777777" w:rsidR="00EE1F95" w:rsidRDefault="00EE1F95" w:rsidP="00EE1F95">
      <w:pPr>
        <w:ind w:right="560"/>
        <w:rPr>
          <w:rFonts w:ascii="Times New Roman" w:hAnsi="Times New Roman" w:cs="Times New Roman"/>
          <w:sz w:val="16"/>
          <w:szCs w:val="16"/>
        </w:rPr>
      </w:pPr>
    </w:p>
    <w:p w14:paraId="28664BA7" w14:textId="77777777" w:rsidR="00EE1F95" w:rsidRDefault="00EE1F95" w:rsidP="00EE1F95">
      <w:pPr>
        <w:ind w:right="560"/>
        <w:rPr>
          <w:rFonts w:ascii="Times New Roman" w:hAnsi="Times New Roman" w:cs="Times New Roman"/>
          <w:sz w:val="16"/>
          <w:szCs w:val="16"/>
        </w:rPr>
      </w:pPr>
    </w:p>
    <w:p w14:paraId="777119CF" w14:textId="77777777" w:rsidR="00EE1F95" w:rsidRDefault="00EE1F95" w:rsidP="00EE1F95">
      <w:pPr>
        <w:ind w:right="560"/>
        <w:rPr>
          <w:rFonts w:ascii="Times New Roman" w:hAnsi="Times New Roman" w:cs="Times New Roman"/>
          <w:sz w:val="16"/>
          <w:szCs w:val="16"/>
        </w:rPr>
      </w:pPr>
    </w:p>
    <w:p w14:paraId="48F819BA" w14:textId="77777777" w:rsidR="00EE1F95" w:rsidRDefault="00EE1F95" w:rsidP="00EE1F95">
      <w:pPr>
        <w:ind w:right="560"/>
        <w:jc w:val="center"/>
        <w:rPr>
          <w:rFonts w:ascii="Times New Roman" w:hAnsi="Times New Roman" w:cs="Times New Roman"/>
          <w:sz w:val="28"/>
          <w:szCs w:val="28"/>
        </w:rPr>
      </w:pPr>
    </w:p>
    <w:p w14:paraId="70FFD467" w14:textId="085F681E" w:rsidR="00EE1F95" w:rsidRDefault="00EE1F95" w:rsidP="00EE1F95">
      <w:pPr>
        <w:ind w:right="5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– 2025</w:t>
      </w:r>
    </w:p>
    <w:p w14:paraId="4F29FFB2" w14:textId="19431D5E" w:rsidR="00A75BD7" w:rsidRDefault="00A75BD7" w:rsidP="00EE1F95">
      <w:pPr>
        <w:ind w:right="560"/>
        <w:jc w:val="center"/>
        <w:rPr>
          <w:rFonts w:ascii="Times New Roman" w:hAnsi="Times New Roman" w:cs="Times New Roman"/>
          <w:sz w:val="28"/>
          <w:szCs w:val="28"/>
        </w:rPr>
      </w:pPr>
    </w:p>
    <w:p w14:paraId="26F7BD4B" w14:textId="77777777" w:rsidR="00A75BD7" w:rsidRPr="00A75BD7" w:rsidRDefault="00A75BD7" w:rsidP="00A75BD7">
      <w:pPr>
        <w:ind w:right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B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Звіт до лабораторного заняття 3</w:t>
      </w:r>
    </w:p>
    <w:p w14:paraId="0925BE37" w14:textId="77777777" w:rsidR="00A75BD7" w:rsidRPr="00A75BD7" w:rsidRDefault="00A75BD7" w:rsidP="00A75BD7">
      <w:pPr>
        <w:ind w:right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BD7">
        <w:rPr>
          <w:rFonts w:ascii="Times New Roman" w:hAnsi="Times New Roman" w:cs="Times New Roman"/>
          <w:b/>
          <w:bCs/>
          <w:sz w:val="28"/>
          <w:szCs w:val="28"/>
        </w:rPr>
        <w:t>Синтез та дослідження роботи АСУ ТП</w:t>
      </w:r>
    </w:p>
    <w:p w14:paraId="07FF00E7" w14:textId="77777777" w:rsidR="00A75BD7" w:rsidRPr="00A75BD7" w:rsidRDefault="00A75BD7" w:rsidP="00A75BD7">
      <w:pPr>
        <w:ind w:right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FC475" w14:textId="09A956F7" w:rsidR="005F6BCA" w:rsidRDefault="00A75BD7" w:rsidP="00A75BD7">
      <w:pPr>
        <w:ind w:right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BD7">
        <w:rPr>
          <w:rFonts w:ascii="Times New Roman" w:hAnsi="Times New Roman" w:cs="Times New Roman"/>
          <w:b/>
          <w:bCs/>
          <w:sz w:val="28"/>
          <w:szCs w:val="28"/>
        </w:rPr>
        <w:t>Варіант 0</w:t>
      </w:r>
    </w:p>
    <w:p w14:paraId="4079F26F" w14:textId="215668B7" w:rsidR="00A75BD7" w:rsidRDefault="00A75BD7" w:rsidP="00A75BD7">
      <w:pPr>
        <w:ind w:right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221AA" w14:textId="395BEE68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A75BD7">
        <w:rPr>
          <w:rFonts w:ascii="Times New Roman" w:hAnsi="Times New Roman" w:cs="Times New Roman"/>
          <w:sz w:val="28"/>
          <w:szCs w:val="28"/>
        </w:rPr>
        <w:t xml:space="preserve"> </w:t>
      </w:r>
      <w:r w:rsidRPr="00A75BD7">
        <w:rPr>
          <w:rFonts w:ascii="Times New Roman" w:hAnsi="Times New Roman" w:cs="Times New Roman"/>
          <w:b/>
          <w:bCs/>
          <w:sz w:val="28"/>
          <w:szCs w:val="28"/>
        </w:rPr>
        <w:t>Виконати синтез</w:t>
      </w:r>
      <w:r w:rsidRPr="00A75BD7">
        <w:rPr>
          <w:rFonts w:ascii="Times New Roman" w:hAnsi="Times New Roman" w:cs="Times New Roman"/>
          <w:sz w:val="28"/>
          <w:szCs w:val="28"/>
        </w:rPr>
        <w:t xml:space="preserve"> АСУ для регулювання вихідного параметру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BD7">
        <w:rPr>
          <w:rFonts w:ascii="Times New Roman" w:hAnsi="Times New Roman" w:cs="Times New Roman"/>
          <w:sz w:val="28"/>
          <w:szCs w:val="28"/>
        </w:rPr>
        <w:t>технологічного процесу та провести комплексне дослідження динамічних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BD7">
        <w:rPr>
          <w:rFonts w:ascii="Times New Roman" w:hAnsi="Times New Roman" w:cs="Times New Roman"/>
          <w:sz w:val="28"/>
          <w:szCs w:val="28"/>
        </w:rPr>
        <w:t>статичних властивостей АСУ що синтезується, а саме:</w:t>
      </w:r>
    </w:p>
    <w:p w14:paraId="16622BCF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перехідних характеристик АСУ під час переналаштування;</w:t>
      </w:r>
    </w:p>
    <w:p w14:paraId="4F376EC1" w14:textId="25052B63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статичну точність під час дії ступінчатого сигналу зовнішнього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BD7">
        <w:rPr>
          <w:rFonts w:ascii="Times New Roman" w:hAnsi="Times New Roman" w:cs="Times New Roman"/>
          <w:sz w:val="28"/>
          <w:szCs w:val="28"/>
        </w:rPr>
        <w:t>збурення .</w:t>
      </w:r>
    </w:p>
    <w:p w14:paraId="1CA0B1B1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статичну точність під час дії ступінчатого сигналу швидкості зовнішнього</w:t>
      </w:r>
    </w:p>
    <w:p w14:paraId="5BCD8307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збурення.</w:t>
      </w:r>
    </w:p>
    <w:p w14:paraId="0E6C9B97" w14:textId="1FE3764D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визначення критичних параметрів регулятора, та дослідження поведінк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75BD7">
        <w:rPr>
          <w:rFonts w:ascii="Times New Roman" w:hAnsi="Times New Roman" w:cs="Times New Roman"/>
          <w:sz w:val="28"/>
          <w:szCs w:val="28"/>
        </w:rPr>
        <w:t>АСУ у критичної точці.</w:t>
      </w:r>
    </w:p>
    <w:p w14:paraId="7799AB6C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BD7">
        <w:rPr>
          <w:rFonts w:ascii="Times New Roman" w:hAnsi="Times New Roman" w:cs="Times New Roman"/>
          <w:b/>
          <w:bCs/>
          <w:sz w:val="28"/>
          <w:szCs w:val="28"/>
        </w:rPr>
        <w:t>Вимоги до АСУ:</w:t>
      </w:r>
    </w:p>
    <w:p w14:paraId="5D523795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Підтримання регульованого параметра на заданому рівні;</w:t>
      </w:r>
    </w:p>
    <w:p w14:paraId="362B37F4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Відсутність статичної помилки під час дії ступінчатого сигналу ЗЗ;</w:t>
      </w:r>
    </w:p>
    <w:p w14:paraId="330E69E7" w14:textId="77777777" w:rsidR="00A75BD7" w:rsidRPr="00A75BD7" w:rsidRDefault="00A75BD7" w:rsidP="005272EF">
      <w:pPr>
        <w:spacing w:after="120" w:line="24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Відносний закид РП у перехідному процесі не більше 5%;</w:t>
      </w:r>
    </w:p>
    <w:p w14:paraId="0AFBE689" w14:textId="4EF7D8EF" w:rsidR="00A75BD7" w:rsidRDefault="00A75BD7" w:rsidP="005272EF">
      <w:pPr>
        <w:spacing w:after="120" w:line="240" w:lineRule="auto"/>
        <w:ind w:right="56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BD7">
        <w:rPr>
          <w:rFonts w:ascii="Times New Roman" w:hAnsi="Times New Roman" w:cs="Times New Roman"/>
          <w:sz w:val="28"/>
          <w:szCs w:val="28"/>
        </w:rPr>
        <w:t>– Час перехідного процесу мінімально можливий (не обмежується).</w:t>
      </w:r>
    </w:p>
    <w:p w14:paraId="3F335AFA" w14:textId="77777777" w:rsidR="00A75BD7" w:rsidRPr="00A75BD7" w:rsidRDefault="00A75BD7" w:rsidP="005272EF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75BD7">
        <w:rPr>
          <w:rFonts w:ascii="Times New Roman" w:hAnsi="Times New Roman" w:cs="Times New Roman"/>
          <w:b/>
          <w:sz w:val="28"/>
          <w:szCs w:val="28"/>
          <w:u w:val="single"/>
        </w:rPr>
        <w:t>Вихідні данні:</w:t>
      </w:r>
    </w:p>
    <w:p w14:paraId="3035FB8B" w14:textId="77777777" w:rsidR="00A75BD7" w:rsidRPr="006345C5" w:rsidRDefault="00A75BD7" w:rsidP="00A75BD7">
      <w:pPr>
        <w:pStyle w:val="NoSpacing"/>
        <w:rPr>
          <w:lang w:val="uk-UA"/>
        </w:rPr>
      </w:pPr>
      <w:r w:rsidRPr="006345C5">
        <w:rPr>
          <w:b/>
          <w:lang w:val="uk-UA"/>
        </w:rPr>
        <w:t>Об’єкт управління</w:t>
      </w:r>
      <w:r w:rsidRPr="006345C5">
        <w:rPr>
          <w:lang w:val="uk-UA"/>
        </w:rPr>
        <w:t xml:space="preserve"> одне ємнісний статичний</w:t>
      </w:r>
      <w:r>
        <w:rPr>
          <w:lang w:val="uk-UA"/>
        </w:rPr>
        <w:t xml:space="preserve"> ОУ-1С</w:t>
      </w:r>
      <w:r w:rsidRPr="006345C5">
        <w:rPr>
          <w:lang w:val="uk-UA"/>
        </w:rPr>
        <w:t>.</w:t>
      </w:r>
    </w:p>
    <w:p w14:paraId="21FFCB5B" w14:textId="77777777" w:rsidR="00A75BD7" w:rsidRPr="006345C5" w:rsidRDefault="00A75BD7" w:rsidP="00A75BD7">
      <w:pPr>
        <w:pStyle w:val="NoSpacing"/>
        <w:rPr>
          <w:lang w:val="uk-UA"/>
        </w:rPr>
      </w:pPr>
      <w:r w:rsidRPr="006345C5">
        <w:rPr>
          <w:lang w:val="uk-UA"/>
        </w:rPr>
        <w:t xml:space="preserve">Вихідний параметр що підлягає стабілізації – </w:t>
      </w:r>
      <w:r w:rsidRPr="005274F8">
        <w:rPr>
          <w:i/>
          <w:position w:val="-10"/>
          <w:lang w:val="uk-UA"/>
        </w:rPr>
        <w:object w:dxaOrig="220" w:dyaOrig="380" w14:anchorId="36B4A2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9.5pt" o:ole="">
            <v:imagedata r:id="rId5" o:title=""/>
          </v:shape>
          <o:OLEObject Type="Embed" ProgID="Equation.3" ShapeID="_x0000_i1025" DrawAspect="Content" ObjectID="_1827917402" r:id="rId6"/>
        </w:object>
      </w:r>
      <w:r w:rsidRPr="006345C5">
        <w:rPr>
          <w:lang w:val="uk-UA"/>
        </w:rPr>
        <w:t>.</w:t>
      </w:r>
    </w:p>
    <w:p w14:paraId="6D291CF3" w14:textId="77777777" w:rsidR="00A75BD7" w:rsidRPr="006345C5" w:rsidRDefault="00A75BD7" w:rsidP="00A75BD7">
      <w:pPr>
        <w:pStyle w:val="NoSpacing"/>
        <w:rPr>
          <w:lang w:val="uk-UA"/>
        </w:rPr>
      </w:pPr>
      <w:r w:rsidRPr="006345C5">
        <w:rPr>
          <w:lang w:val="uk-UA"/>
        </w:rPr>
        <w:t xml:space="preserve">Постійна часу ОУ – </w:t>
      </w:r>
      <w:r w:rsidRPr="006345C5">
        <w:rPr>
          <w:position w:val="-12"/>
          <w:lang w:val="uk-UA"/>
        </w:rPr>
        <w:object w:dxaOrig="980" w:dyaOrig="360" w14:anchorId="4AD95540">
          <v:shape id="_x0000_i1026" type="#_x0000_t75" style="width:48pt;height:19.5pt" o:ole="">
            <v:imagedata r:id="rId7" o:title=""/>
          </v:shape>
          <o:OLEObject Type="Embed" ProgID="Equation.3" ShapeID="_x0000_i1026" DrawAspect="Content" ObjectID="_1827917403" r:id="rId8"/>
        </w:object>
      </w:r>
      <w:r w:rsidRPr="006345C5">
        <w:rPr>
          <w:lang w:val="uk-UA"/>
        </w:rPr>
        <w:t xml:space="preserve"> с.</w:t>
      </w:r>
    </w:p>
    <w:p w14:paraId="5D488DA3" w14:textId="77777777" w:rsidR="00A75BD7" w:rsidRPr="006345C5" w:rsidRDefault="00A75BD7" w:rsidP="00A75BD7">
      <w:pPr>
        <w:pStyle w:val="NoSpacing"/>
      </w:pPr>
      <w:r w:rsidRPr="006345C5">
        <w:rPr>
          <w:lang w:val="uk-UA"/>
        </w:rPr>
        <w:t xml:space="preserve">Коефіцієнт впливу регулюючого фактору РФ – </w:t>
      </w:r>
      <w:r w:rsidRPr="006345C5">
        <w:rPr>
          <w:position w:val="-12"/>
          <w:lang w:val="uk-UA"/>
        </w:rPr>
        <w:object w:dxaOrig="1100" w:dyaOrig="360" w14:anchorId="0EA844FB">
          <v:shape id="_x0000_i1027" type="#_x0000_t75" style="width:55.5pt;height:19.5pt" o:ole="">
            <v:imagedata r:id="rId9" o:title=""/>
          </v:shape>
          <o:OLEObject Type="Embed" ProgID="Equation.3" ShapeID="_x0000_i1027" DrawAspect="Content" ObjectID="_1827917404" r:id="rId10"/>
        </w:object>
      </w:r>
      <w:r w:rsidRPr="006345C5">
        <w:rPr>
          <w:lang w:val="uk-UA"/>
        </w:rPr>
        <w:t>.</w:t>
      </w:r>
    </w:p>
    <w:p w14:paraId="436E8DB1" w14:textId="77777777" w:rsidR="00A75BD7" w:rsidRPr="006345C5" w:rsidRDefault="00A75BD7" w:rsidP="00A75BD7">
      <w:pPr>
        <w:pStyle w:val="NoSpacing"/>
        <w:rPr>
          <w:lang w:val="uk-UA"/>
        </w:rPr>
      </w:pPr>
      <w:r w:rsidRPr="006345C5">
        <w:rPr>
          <w:lang w:val="uk-UA"/>
        </w:rPr>
        <w:t xml:space="preserve">Коефіцієнт впливу зовнішнього збурення  – </w:t>
      </w:r>
      <w:r w:rsidRPr="006345C5">
        <w:rPr>
          <w:position w:val="-14"/>
          <w:lang w:val="uk-UA"/>
        </w:rPr>
        <w:object w:dxaOrig="1080" w:dyaOrig="380" w14:anchorId="686B04A8">
          <v:shape id="_x0000_i1028" type="#_x0000_t75" style="width:55.5pt;height:19.5pt" o:ole="">
            <v:imagedata r:id="rId11" o:title=""/>
          </v:shape>
          <o:OLEObject Type="Embed" ProgID="Equation.3" ShapeID="_x0000_i1028" DrawAspect="Content" ObjectID="_1827917405" r:id="rId12"/>
        </w:object>
      </w:r>
      <w:r w:rsidRPr="006345C5">
        <w:rPr>
          <w:lang w:val="uk-UA"/>
        </w:rPr>
        <w:t>.</w:t>
      </w:r>
    </w:p>
    <w:p w14:paraId="033E9339" w14:textId="545D616A" w:rsidR="00A75BD7" w:rsidRDefault="00A75BD7" w:rsidP="00A75BD7">
      <w:pPr>
        <w:pStyle w:val="NoSpacing"/>
        <w:rPr>
          <w:lang w:val="uk-UA"/>
        </w:rPr>
      </w:pPr>
      <w:r w:rsidRPr="006345C5">
        <w:rPr>
          <w:b/>
          <w:u w:val="single"/>
          <w:lang w:val="uk-UA"/>
        </w:rPr>
        <w:t>Виконуючий механізм</w:t>
      </w:r>
      <w:r w:rsidRPr="006345C5">
        <w:rPr>
          <w:lang w:val="uk-UA"/>
        </w:rPr>
        <w:t xml:space="preserve"> – пропорційний реальний.</w:t>
      </w:r>
    </w:p>
    <w:p w14:paraId="1D6F041F" w14:textId="77777777" w:rsidR="005272EF" w:rsidRPr="006345C5" w:rsidRDefault="005272EF" w:rsidP="00A75BD7">
      <w:pPr>
        <w:pStyle w:val="NoSpacing"/>
        <w:rPr>
          <w:lang w:val="uk-UA"/>
        </w:rPr>
      </w:pPr>
    </w:p>
    <w:p w14:paraId="12A2B5F8" w14:textId="77777777" w:rsidR="00A75BD7" w:rsidRPr="005272EF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 xml:space="preserve">Постійна часу ВМ – </w:t>
      </w: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1040" w:dyaOrig="380" w14:anchorId="6C9E9910">
          <v:shape id="_x0000_i1029" type="#_x0000_t75" style="width:52.5pt;height:18pt" o:ole="">
            <v:imagedata r:id="rId13" o:title=""/>
          </v:shape>
          <o:OLEObject Type="Embed" ProgID="Equation.3" ShapeID="_x0000_i1029" DrawAspect="Content" ObjectID="_1827917406" r:id="rId14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072BB0C8" w14:textId="208BC88C" w:rsidR="00A75BD7" w:rsidRPr="005272EF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 xml:space="preserve">Коефіцієнт підсилення ВМ – </w:t>
      </w: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960" w:dyaOrig="380" w14:anchorId="1B62FA91">
          <v:shape id="_x0000_i1030" type="#_x0000_t75" style="width:49.5pt;height:18pt" o:ole="">
            <v:imagedata r:id="rId15" o:title=""/>
          </v:shape>
          <o:OLEObject Type="Embed" ProgID="Equation.3" ShapeID="_x0000_i1030" DrawAspect="Content" ObjectID="_1827917407" r:id="rId16"/>
        </w:object>
      </w:r>
      <w:r w:rsidRPr="005272EF">
        <w:rPr>
          <w:rFonts w:ascii="Times New Roman" w:hAnsi="Times New Roman" w:cs="Times New Roman"/>
          <w:sz w:val="28"/>
          <w:szCs w:val="28"/>
        </w:rPr>
        <w:t>.</w:t>
      </w:r>
    </w:p>
    <w:p w14:paraId="2D9966AC" w14:textId="710496B8" w:rsidR="00A75BD7" w:rsidRPr="005272EF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170090" w14:textId="057D6790" w:rsidR="00A75BD7" w:rsidRPr="005272EF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6FAAB39" w14:textId="49876E1E" w:rsidR="00A75BD7" w:rsidRPr="005272EF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B984884" w14:textId="4C22E511" w:rsidR="00A75BD7" w:rsidRDefault="00A75BD7" w:rsidP="00A75BD7">
      <w:pPr>
        <w:spacing w:line="240" w:lineRule="auto"/>
        <w:contextualSpacing/>
      </w:pPr>
    </w:p>
    <w:p w14:paraId="71BA936A" w14:textId="1DB64C56" w:rsidR="00A75BD7" w:rsidRDefault="00A75BD7" w:rsidP="00A75BD7">
      <w:pPr>
        <w:spacing w:line="240" w:lineRule="auto"/>
        <w:contextualSpacing/>
      </w:pPr>
    </w:p>
    <w:p w14:paraId="759B3869" w14:textId="5ED004AF" w:rsidR="00A75BD7" w:rsidRDefault="00A75BD7" w:rsidP="00A75BD7">
      <w:pPr>
        <w:spacing w:line="240" w:lineRule="auto"/>
        <w:contextualSpacing/>
      </w:pPr>
    </w:p>
    <w:p w14:paraId="006B31B3" w14:textId="77777777" w:rsidR="00A75BD7" w:rsidRDefault="00A75BD7" w:rsidP="00A75BD7">
      <w:pPr>
        <w:pStyle w:val="Heading1"/>
        <w:rPr>
          <w:lang w:val="uk-UA"/>
        </w:rPr>
      </w:pPr>
      <w:r>
        <w:rPr>
          <w:lang w:val="uk-UA"/>
        </w:rPr>
        <w:lastRenderedPageBreak/>
        <w:t>1. Аналіз вихідних даних.</w:t>
      </w:r>
    </w:p>
    <w:p w14:paraId="2B5E5634" w14:textId="77777777" w:rsidR="00A75BD7" w:rsidRPr="007827C9" w:rsidRDefault="00A75BD7" w:rsidP="00A75BD7">
      <w:pPr>
        <w:pStyle w:val="Heading1"/>
        <w:spacing w:line="240" w:lineRule="auto"/>
        <w:contextualSpacing/>
        <w:rPr>
          <w:szCs w:val="28"/>
          <w:lang w:val="uk-UA"/>
        </w:rPr>
      </w:pPr>
      <w:r w:rsidRPr="007827C9">
        <w:rPr>
          <w:szCs w:val="28"/>
          <w:lang w:val="uk-UA"/>
        </w:rPr>
        <w:t>1.1 Обґрунтування структури АСУ</w:t>
      </w:r>
    </w:p>
    <w:p w14:paraId="2BBC0647" w14:textId="2D6AD17D" w:rsidR="007827C9" w:rsidRPr="007827C9" w:rsidRDefault="00A75BD7" w:rsidP="00A75BD7">
      <w:pPr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1. Підтримання регульованого параметра на заданому рівні:</w:t>
      </w:r>
    </w:p>
    <w:p w14:paraId="0F2AC476" w14:textId="76BF8C00" w:rsidR="007827C9" w:rsidRPr="007827C9" w:rsidRDefault="00A75BD7" w:rsidP="007827C9">
      <w:pPr>
        <w:jc w:val="center"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position w:val="-14"/>
          <w:sz w:val="28"/>
          <w:szCs w:val="28"/>
        </w:rPr>
        <w:object w:dxaOrig="940" w:dyaOrig="440" w14:anchorId="6D534662">
          <v:shape id="_x0000_i1031" type="#_x0000_t75" style="width:46.5pt;height:22.5pt" o:ole="">
            <v:imagedata r:id="rId17" o:title=""/>
          </v:shape>
          <o:OLEObject Type="Embed" ProgID="Equation.3" ShapeID="_x0000_i1031" DrawAspect="Content" ObjectID="_1827917408" r:id="rId18"/>
        </w:object>
      </w:r>
      <w:r w:rsidRPr="007827C9">
        <w:rPr>
          <w:rFonts w:ascii="Times New Roman" w:hAnsi="Times New Roman" w:cs="Times New Roman"/>
          <w:sz w:val="28"/>
          <w:szCs w:val="28"/>
        </w:rPr>
        <w:t>.</w:t>
      </w:r>
    </w:p>
    <w:p w14:paraId="3809289B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Постановка завдання – відповідає структурі САР з переналаштуванням.</w:t>
      </w:r>
    </w:p>
    <w:p w14:paraId="52679973" w14:textId="46FDD26F" w:rsidR="00A75BD7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2. Відсутність статичної помилки під час дії ступеневого сигналу ЗЗ</w:t>
      </w:r>
    </w:p>
    <w:p w14:paraId="127EB682" w14:textId="77777777" w:rsidR="005272EF" w:rsidRPr="007827C9" w:rsidRDefault="005272EF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B76B421" w14:textId="222C45F6" w:rsidR="00A75BD7" w:rsidRDefault="00A75BD7" w:rsidP="00A75BD7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position w:val="-6"/>
          <w:sz w:val="28"/>
          <w:szCs w:val="28"/>
        </w:rPr>
        <w:object w:dxaOrig="620" w:dyaOrig="360" w14:anchorId="2EC00A79">
          <v:shape id="_x0000_i1032" type="#_x0000_t75" style="width:31.5pt;height:18pt" o:ole="">
            <v:imagedata r:id="rId19" o:title=""/>
          </v:shape>
          <o:OLEObject Type="Embed" ProgID="Equation.3" ShapeID="_x0000_i1032" DrawAspect="Content" ObjectID="_1827917409" r:id="rId20"/>
        </w:object>
      </w:r>
      <w:r w:rsidRPr="007827C9">
        <w:rPr>
          <w:rFonts w:ascii="Times New Roman" w:hAnsi="Times New Roman" w:cs="Times New Roman"/>
          <w:sz w:val="28"/>
          <w:szCs w:val="28"/>
        </w:rPr>
        <w:t xml:space="preserve">, якщо </w:t>
      </w:r>
      <w:r w:rsidRPr="007827C9">
        <w:rPr>
          <w:rFonts w:ascii="Times New Roman" w:hAnsi="Times New Roman" w:cs="Times New Roman"/>
          <w:position w:val="-12"/>
          <w:sz w:val="28"/>
          <w:szCs w:val="28"/>
        </w:rPr>
        <w:object w:dxaOrig="620" w:dyaOrig="420" w14:anchorId="185E9AF4">
          <v:shape id="_x0000_i1033" type="#_x0000_t75" style="width:31.5pt;height:21pt" o:ole="">
            <v:imagedata r:id="rId21" o:title=""/>
          </v:shape>
          <o:OLEObject Type="Embed" ProgID="Equation.3" ShapeID="_x0000_i1033" DrawAspect="Content" ObjectID="_1827917410" r:id="rId22"/>
        </w:object>
      </w:r>
      <w:r w:rsidRPr="007827C9">
        <w:rPr>
          <w:rFonts w:ascii="Times New Roman" w:hAnsi="Times New Roman" w:cs="Times New Roman"/>
          <w:sz w:val="28"/>
          <w:szCs w:val="28"/>
        </w:rPr>
        <w:t>.</w:t>
      </w:r>
    </w:p>
    <w:p w14:paraId="1784B2B4" w14:textId="77777777" w:rsidR="005272EF" w:rsidRPr="007827C9" w:rsidRDefault="005272EF" w:rsidP="00A75BD7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3E950A5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Відповідає астатизму САР першого порядку та потребує застосування інтегруючої складової у законі регулювання.</w:t>
      </w:r>
    </w:p>
    <w:p w14:paraId="68C7B11E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3. Динамічні властивості АСУ:</w:t>
      </w:r>
    </w:p>
    <w:p w14:paraId="4FE2AA4F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– перерегулювання не більше 5%;</w:t>
      </w:r>
    </w:p>
    <w:p w14:paraId="45AC6D71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– не жорсткі вимоги до часу регулювання – час регулювання не заданий, тільки потребується забезпечити мінімальній час з пере регулюванням не більше 5%. Тому достатньо застосуванні інтегруючого контролера.</w:t>
      </w:r>
    </w:p>
    <w:p w14:paraId="02EF729A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70C3CA9" w14:textId="58C8700B" w:rsidR="00A75BD7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Таким чином з аналізу вихідних даних випливає, що структурна схема АСУ відповідає замкненої одно каскадної САР з інтегруючим контролером (рис. 1).</w:t>
      </w:r>
    </w:p>
    <w:p w14:paraId="1C7F28DF" w14:textId="77777777" w:rsidR="005272EF" w:rsidRPr="007827C9" w:rsidRDefault="005272EF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B7FFA82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7BA3946" w14:textId="77777777" w:rsidR="00A75BD7" w:rsidRPr="00EF5A81" w:rsidRDefault="00A75BD7" w:rsidP="00A75BD7">
      <w:pPr>
        <w:spacing w:line="240" w:lineRule="auto"/>
        <w:contextualSpacing/>
        <w:jc w:val="center"/>
      </w:pPr>
      <w:r>
        <w:rPr>
          <w:noProof/>
          <w:lang w:eastAsia="ru-RU"/>
        </w:rPr>
        <w:drawing>
          <wp:inline distT="0" distB="0" distL="0" distR="0" wp14:anchorId="554FE893" wp14:editId="759A36E0">
            <wp:extent cx="4191000" cy="8128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40993" w14:textId="554FA271" w:rsidR="00A75BD7" w:rsidRDefault="00A75BD7" w:rsidP="00A75BD7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Рис. 1 – Структурна схема замкненої САР</w:t>
      </w:r>
    </w:p>
    <w:p w14:paraId="6B17A210" w14:textId="77777777" w:rsidR="005272EF" w:rsidRPr="007827C9" w:rsidRDefault="005272EF" w:rsidP="00A75BD7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D600965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8553BFD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На рисунку позначено:</w:t>
      </w:r>
    </w:p>
    <w:p w14:paraId="48EB19A6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ВП – вимірювальний пристрій;</w:t>
      </w:r>
    </w:p>
    <w:p w14:paraId="7E43CCBE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Рег. – контролер;</w:t>
      </w:r>
    </w:p>
    <w:p w14:paraId="0A129441" w14:textId="77777777" w:rsidR="00A75BD7" w:rsidRPr="007827C9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ВМ – виконуючий механізм;</w:t>
      </w:r>
    </w:p>
    <w:p w14:paraId="05CE4594" w14:textId="04B137ED" w:rsidR="00A75BD7" w:rsidRDefault="00A75BD7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ОУ – об’єкт управління.</w:t>
      </w:r>
    </w:p>
    <w:p w14:paraId="1DBB392B" w14:textId="77777777" w:rsidR="005272EF" w:rsidRDefault="005272EF" w:rsidP="00A75BD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5951FF" w14:textId="77777777" w:rsidR="007827C9" w:rsidRDefault="007827C9" w:rsidP="007827C9">
      <w:pPr>
        <w:pStyle w:val="Heading1"/>
        <w:spacing w:line="240" w:lineRule="auto"/>
        <w:contextualSpacing/>
        <w:rPr>
          <w:sz w:val="24"/>
          <w:szCs w:val="24"/>
          <w:lang w:val="uk-UA"/>
        </w:rPr>
      </w:pPr>
      <w:r w:rsidRPr="00DE5D16">
        <w:rPr>
          <w:sz w:val="24"/>
          <w:szCs w:val="24"/>
          <w:lang w:val="uk-UA"/>
        </w:rPr>
        <w:t>1.2 Предмет та об’єкт дослідження</w:t>
      </w:r>
    </w:p>
    <w:p w14:paraId="33AB6F17" w14:textId="77777777" w:rsidR="007827C9" w:rsidRPr="007F3ACE" w:rsidRDefault="007827C9" w:rsidP="007827C9"/>
    <w:p w14:paraId="52D19BD2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b/>
          <w:sz w:val="28"/>
          <w:szCs w:val="28"/>
          <w:u w:val="single"/>
        </w:rPr>
        <w:t>Предмет дослідження</w:t>
      </w:r>
      <w:r w:rsidRPr="007827C9">
        <w:rPr>
          <w:rFonts w:ascii="Times New Roman" w:hAnsi="Times New Roman" w:cs="Times New Roman"/>
          <w:sz w:val="28"/>
          <w:szCs w:val="28"/>
        </w:rPr>
        <w:t xml:space="preserve"> – динамічні процеси у замкненої АСУ.</w:t>
      </w:r>
    </w:p>
    <w:p w14:paraId="4E53B8A8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b/>
          <w:sz w:val="28"/>
          <w:szCs w:val="28"/>
          <w:u w:val="single"/>
        </w:rPr>
        <w:t>Об’єкт дослідження</w:t>
      </w:r>
      <w:r w:rsidRPr="007827C9">
        <w:rPr>
          <w:rFonts w:ascii="Times New Roman" w:hAnsi="Times New Roman" w:cs="Times New Roman"/>
          <w:sz w:val="28"/>
          <w:szCs w:val="28"/>
        </w:rPr>
        <w:t xml:space="preserve"> – замкнена САР.</w:t>
      </w:r>
    </w:p>
    <w:p w14:paraId="7CDFD80C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2704E74" w14:textId="77777777" w:rsidR="007827C9" w:rsidRPr="007827C9" w:rsidRDefault="007827C9" w:rsidP="007827C9">
      <w:pPr>
        <w:pStyle w:val="Heading1"/>
        <w:spacing w:line="240" w:lineRule="auto"/>
        <w:contextualSpacing/>
        <w:rPr>
          <w:szCs w:val="28"/>
          <w:lang w:val="uk-UA"/>
        </w:rPr>
      </w:pPr>
      <w:r w:rsidRPr="007827C9">
        <w:rPr>
          <w:szCs w:val="28"/>
          <w:lang w:val="uk-UA"/>
        </w:rPr>
        <w:t>1.3 Завдання дослідження:</w:t>
      </w:r>
    </w:p>
    <w:p w14:paraId="197E88FE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1. Виконати розрахунок параметрів інтегруючого контролера для заданого ОУ;</w:t>
      </w:r>
    </w:p>
    <w:p w14:paraId="265A2B60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lastRenderedPageBreak/>
        <w:t xml:space="preserve">2. Виконати розрахунок статичної помилки АСУ під час дії сигналів зовнішнього збурення </w:t>
      </w:r>
      <w:r w:rsidRPr="007827C9">
        <w:rPr>
          <w:rFonts w:ascii="Times New Roman" w:hAnsi="Times New Roman" w:cs="Times New Roman"/>
          <w:position w:val="-12"/>
          <w:sz w:val="28"/>
          <w:szCs w:val="28"/>
        </w:rPr>
        <w:object w:dxaOrig="820" w:dyaOrig="400" w14:anchorId="543C4D90">
          <v:shape id="_x0000_i1034" type="#_x0000_t75" style="width:40.5pt;height:19.5pt" o:ole="">
            <v:imagedata r:id="rId24" o:title=""/>
          </v:shape>
          <o:OLEObject Type="Embed" ProgID="Equation.3" ShapeID="_x0000_i1034" DrawAspect="Content" ObjectID="_1827917411" r:id="rId25"/>
        </w:object>
      </w:r>
      <w:r w:rsidRPr="007827C9">
        <w:rPr>
          <w:rFonts w:ascii="Times New Roman" w:hAnsi="Times New Roman" w:cs="Times New Roman"/>
          <w:sz w:val="28"/>
          <w:szCs w:val="28"/>
        </w:rPr>
        <w:t xml:space="preserve">; </w:t>
      </w:r>
      <w:r w:rsidRPr="007827C9">
        <w:rPr>
          <w:rFonts w:ascii="Times New Roman" w:hAnsi="Times New Roman" w:cs="Times New Roman"/>
          <w:position w:val="-12"/>
          <w:sz w:val="28"/>
          <w:szCs w:val="28"/>
        </w:rPr>
        <w:object w:dxaOrig="980" w:dyaOrig="540" w14:anchorId="287868CD">
          <v:shape id="_x0000_i1035" type="#_x0000_t75" style="width:43.5pt;height:24pt" o:ole="">
            <v:imagedata r:id="rId26" o:title=""/>
          </v:shape>
          <o:OLEObject Type="Embed" ProgID="Equation.3" ShapeID="_x0000_i1035" DrawAspect="Content" ObjectID="_1827917412" r:id="rId27"/>
        </w:object>
      </w:r>
      <w:r w:rsidRPr="007827C9">
        <w:rPr>
          <w:rFonts w:ascii="Times New Roman" w:hAnsi="Times New Roman" w:cs="Times New Roman"/>
          <w:sz w:val="28"/>
          <w:szCs w:val="28"/>
        </w:rPr>
        <w:t>.</w:t>
      </w:r>
    </w:p>
    <w:p w14:paraId="6C3ED711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3. Виконати розрахунок критичних параметрів контролера.</w:t>
      </w:r>
    </w:p>
    <w:p w14:paraId="41CD952C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4. Провести дослідження перехідної характеристики АСУ ТП, та визначити час перехідного процесу;</w:t>
      </w:r>
    </w:p>
    <w:p w14:paraId="06E08557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5. Провести дослідження статичних властивостей АСУ ТП під час дії відповідних сигналів ЗЗ. Порівняти дані розрахунків з даними експерименту.</w:t>
      </w:r>
    </w:p>
    <w:p w14:paraId="6E68119A" w14:textId="37CE42DE" w:rsid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6. Провести дослідження вагових характеристик АСУ у розрахункової та критичної точці.</w:t>
      </w:r>
    </w:p>
    <w:p w14:paraId="32D63509" w14:textId="77777777" w:rsidR="007827C9" w:rsidRPr="007827C9" w:rsidRDefault="007827C9" w:rsidP="007827C9">
      <w:pPr>
        <w:pStyle w:val="Heading1"/>
        <w:spacing w:line="240" w:lineRule="auto"/>
        <w:contextualSpacing/>
        <w:rPr>
          <w:szCs w:val="28"/>
          <w:lang w:val="uk-UA"/>
        </w:rPr>
      </w:pPr>
      <w:r w:rsidRPr="007827C9">
        <w:rPr>
          <w:szCs w:val="28"/>
          <w:lang w:val="uk-UA"/>
        </w:rPr>
        <w:t>2. Методи і моделі дослідження</w:t>
      </w:r>
    </w:p>
    <w:p w14:paraId="5EBD5E74" w14:textId="77777777" w:rsidR="007827C9" w:rsidRPr="007827C9" w:rsidRDefault="007827C9" w:rsidP="007827C9">
      <w:pPr>
        <w:rPr>
          <w:rFonts w:ascii="Times New Roman" w:hAnsi="Times New Roman" w:cs="Times New Roman"/>
          <w:sz w:val="28"/>
          <w:szCs w:val="28"/>
        </w:rPr>
      </w:pPr>
    </w:p>
    <w:p w14:paraId="21DD6D39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Метод дослідження – чисельний експеримент за допомогою прикладної програми VisSim.</w:t>
      </w:r>
    </w:p>
    <w:p w14:paraId="46B3D875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C83D58B" w14:textId="77777777" w:rsidR="007827C9" w:rsidRPr="007827C9" w:rsidRDefault="007827C9" w:rsidP="007827C9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827C9">
        <w:rPr>
          <w:rFonts w:ascii="Times New Roman" w:hAnsi="Times New Roman" w:cs="Times New Roman"/>
          <w:b/>
          <w:sz w:val="28"/>
          <w:szCs w:val="28"/>
        </w:rPr>
        <w:t>2.1 Математичній опис елементів САР:</w:t>
      </w:r>
    </w:p>
    <w:p w14:paraId="68A43BEA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Об’єкт управління ОУ-1С:         </w:t>
      </w:r>
      <w:r w:rsidRPr="007827C9">
        <w:rPr>
          <w:rFonts w:ascii="Times New Roman" w:hAnsi="Times New Roman" w:cs="Times New Roman"/>
          <w:position w:val="-14"/>
          <w:sz w:val="28"/>
          <w:szCs w:val="28"/>
        </w:rPr>
        <w:object w:dxaOrig="2820" w:dyaOrig="560" w14:anchorId="42361FE2">
          <v:shape id="_x0000_i1036" type="#_x0000_t75" style="width:139.5pt;height:28.5pt" o:ole="">
            <v:imagedata r:id="rId28" o:title=""/>
          </v:shape>
          <o:OLEObject Type="Embed" ProgID="Equation.3" ShapeID="_x0000_i1036" DrawAspect="Content" ObjectID="_1827917413" r:id="rId29"/>
        </w:object>
      </w:r>
      <w:r w:rsidRPr="007827C9">
        <w:rPr>
          <w:rFonts w:ascii="Times New Roman" w:hAnsi="Times New Roman" w:cs="Times New Roman"/>
          <w:sz w:val="28"/>
          <w:szCs w:val="28"/>
        </w:rPr>
        <w:fldChar w:fldCharType="begin"/>
      </w:r>
      <w:r w:rsidRPr="007827C9">
        <w:rPr>
          <w:rFonts w:ascii="Times New Roman" w:hAnsi="Times New Roman" w:cs="Times New Roman"/>
          <w:sz w:val="28"/>
          <w:szCs w:val="28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ba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bar>
      </m:oMath>
      <w:r w:rsidRPr="007827C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7827C9">
        <w:rPr>
          <w:rFonts w:ascii="Times New Roman" w:hAnsi="Times New Roman" w:cs="Times New Roman"/>
          <w:sz w:val="28"/>
          <w:szCs w:val="28"/>
        </w:rPr>
        <w:fldChar w:fldCharType="end"/>
      </w:r>
      <w:r w:rsidRPr="007827C9">
        <w:rPr>
          <w:rFonts w:ascii="Times New Roman" w:hAnsi="Times New Roman" w:cs="Times New Roman"/>
          <w:sz w:val="28"/>
          <w:szCs w:val="28"/>
        </w:rPr>
        <w:t>;</w:t>
      </w:r>
    </w:p>
    <w:p w14:paraId="7F9B7B1D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Виконуючий механізм реальний пропорційний:         </w:t>
      </w:r>
      <w:r w:rsidRPr="007827C9">
        <w:rPr>
          <w:rFonts w:ascii="Times New Roman" w:hAnsi="Times New Roman" w:cs="Times New Roman"/>
          <w:position w:val="-10"/>
          <w:sz w:val="28"/>
          <w:szCs w:val="28"/>
        </w:rPr>
        <w:object w:dxaOrig="1820" w:dyaOrig="520" w14:anchorId="317208E1">
          <v:shape id="_x0000_i1037" type="#_x0000_t75" style="width:91.5pt;height:28.5pt" o:ole="">
            <v:imagedata r:id="rId30" o:title=""/>
          </v:shape>
          <o:OLEObject Type="Embed" ProgID="Equation.3" ShapeID="_x0000_i1037" DrawAspect="Content" ObjectID="_1827917414" r:id="rId31"/>
        </w:object>
      </w:r>
      <w:r w:rsidRPr="007827C9">
        <w:rPr>
          <w:rFonts w:ascii="Times New Roman" w:hAnsi="Times New Roman" w:cs="Times New Roman"/>
          <w:sz w:val="28"/>
          <w:szCs w:val="28"/>
        </w:rPr>
        <w:fldChar w:fldCharType="begin"/>
      </w:r>
      <w:r w:rsidRPr="007827C9">
        <w:rPr>
          <w:rFonts w:ascii="Times New Roman" w:hAnsi="Times New Roman" w:cs="Times New Roman"/>
          <w:sz w:val="28"/>
          <w:szCs w:val="28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ba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bar>
      </m:oMath>
      <w:r w:rsidRPr="007827C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7827C9">
        <w:rPr>
          <w:rFonts w:ascii="Times New Roman" w:hAnsi="Times New Roman" w:cs="Times New Roman"/>
          <w:sz w:val="28"/>
          <w:szCs w:val="28"/>
        </w:rPr>
        <w:fldChar w:fldCharType="end"/>
      </w:r>
      <w:r w:rsidRPr="007827C9">
        <w:rPr>
          <w:rFonts w:ascii="Times New Roman" w:hAnsi="Times New Roman" w:cs="Times New Roman"/>
          <w:sz w:val="28"/>
          <w:szCs w:val="28"/>
        </w:rPr>
        <w:t>;</w:t>
      </w:r>
    </w:p>
    <w:p w14:paraId="0ACEF216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Контролер інтегруючий: </w:t>
      </w:r>
      <w:r w:rsidRPr="007827C9">
        <w:rPr>
          <w:rFonts w:ascii="Times New Roman" w:hAnsi="Times New Roman" w:cs="Times New Roman"/>
          <w:sz w:val="28"/>
          <w:szCs w:val="28"/>
        </w:rPr>
        <w:fldChar w:fldCharType="begin"/>
      </w:r>
      <w:r w:rsidRPr="007827C9">
        <w:rPr>
          <w:rFonts w:ascii="Times New Roman" w:hAnsi="Times New Roman" w:cs="Times New Roman"/>
          <w:sz w:val="28"/>
          <w:szCs w:val="28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</m:bar>
      </m:oMath>
      <w:r w:rsidRPr="007827C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7827C9">
        <w:rPr>
          <w:rFonts w:ascii="Times New Roman" w:hAnsi="Times New Roman" w:cs="Times New Roman"/>
          <w:sz w:val="28"/>
          <w:szCs w:val="28"/>
        </w:rPr>
        <w:fldChar w:fldCharType="end"/>
      </w:r>
      <w:r w:rsidRPr="007827C9">
        <w:rPr>
          <w:rFonts w:ascii="Times New Roman" w:hAnsi="Times New Roman" w:cs="Times New Roman"/>
          <w:position w:val="-10"/>
          <w:sz w:val="28"/>
          <w:szCs w:val="28"/>
        </w:rPr>
        <w:object w:dxaOrig="840" w:dyaOrig="520" w14:anchorId="7ECB692A">
          <v:shape id="_x0000_i1038" type="#_x0000_t75" style="width:43.5pt;height:28.5pt" o:ole="">
            <v:imagedata r:id="rId32" o:title=""/>
          </v:shape>
          <o:OLEObject Type="Embed" ProgID="Equation.3" ShapeID="_x0000_i1038" DrawAspect="Content" ObjectID="_1827917415" r:id="rId33"/>
        </w:object>
      </w:r>
      <w:r w:rsidRPr="007827C9">
        <w:rPr>
          <w:rFonts w:ascii="Times New Roman" w:hAnsi="Times New Roman" w:cs="Times New Roman"/>
          <w:sz w:val="28"/>
          <w:szCs w:val="28"/>
        </w:rPr>
        <w:t>;</w:t>
      </w:r>
    </w:p>
    <w:p w14:paraId="4029F4DB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Вимірюючий пристрій :   </w:t>
      </w:r>
      <w:r w:rsidRPr="007827C9">
        <w:rPr>
          <w:rFonts w:ascii="Times New Roman" w:hAnsi="Times New Roman" w:cs="Times New Roman"/>
          <w:position w:val="-14"/>
          <w:sz w:val="28"/>
          <w:szCs w:val="28"/>
        </w:rPr>
        <w:object w:dxaOrig="1240" w:dyaOrig="420" w14:anchorId="5C8E70C2">
          <v:shape id="_x0000_i1039" type="#_x0000_t75" style="width:64.5pt;height:19.5pt" o:ole="">
            <v:imagedata r:id="rId34" o:title=""/>
          </v:shape>
          <o:OLEObject Type="Embed" ProgID="Equation.3" ShapeID="_x0000_i1039" DrawAspect="Content" ObjectID="_1827917416" r:id="rId35"/>
        </w:object>
      </w:r>
      <w:r w:rsidRPr="007827C9">
        <w:rPr>
          <w:rFonts w:ascii="Times New Roman" w:hAnsi="Times New Roman" w:cs="Times New Roman"/>
          <w:sz w:val="28"/>
          <w:szCs w:val="28"/>
        </w:rPr>
        <w:fldChar w:fldCharType="begin"/>
      </w:r>
      <w:r w:rsidRPr="007827C9">
        <w:rPr>
          <w:rFonts w:ascii="Times New Roman" w:hAnsi="Times New Roman" w:cs="Times New Roman"/>
          <w:sz w:val="28"/>
          <w:szCs w:val="28"/>
        </w:rPr>
        <w:instrText xml:space="preserve"> QUOTE </w:instrTex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ba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зад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ba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дат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7827C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7827C9">
        <w:rPr>
          <w:rFonts w:ascii="Times New Roman" w:hAnsi="Times New Roman" w:cs="Times New Roman"/>
          <w:sz w:val="28"/>
          <w:szCs w:val="28"/>
        </w:rPr>
        <w:fldChar w:fldCharType="end"/>
      </w:r>
      <w:r w:rsidRPr="007827C9">
        <w:rPr>
          <w:rFonts w:ascii="Times New Roman" w:hAnsi="Times New Roman" w:cs="Times New Roman"/>
          <w:sz w:val="28"/>
          <w:szCs w:val="28"/>
        </w:rPr>
        <w:t>.</w:t>
      </w:r>
    </w:p>
    <w:p w14:paraId="24A35E9C" w14:textId="77777777" w:rsidR="007827C9" w:rsidRPr="007827C9" w:rsidRDefault="007827C9" w:rsidP="007827C9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827C9">
        <w:rPr>
          <w:rFonts w:ascii="Times New Roman" w:hAnsi="Times New Roman" w:cs="Times New Roman"/>
          <w:b/>
          <w:sz w:val="28"/>
          <w:szCs w:val="28"/>
        </w:rPr>
        <w:t>2.2  Структурно-динамічна схема САР</w:t>
      </w:r>
    </w:p>
    <w:p w14:paraId="2A71537A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9C29C3" w14:textId="4FAF0A2A" w:rsid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Передатні функції елементів АСУ:</w:t>
      </w:r>
    </w:p>
    <w:p w14:paraId="0925C4DA" w14:textId="77777777" w:rsidR="0036302E" w:rsidRPr="007827C9" w:rsidRDefault="0036302E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9FB11C0" w14:textId="08FD9FA3" w:rsid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ОУ: </w:t>
      </w:r>
      <w:r w:rsidRPr="007827C9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OY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den>
                </m:f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OY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s+1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;</m:t>
        </m:r>
      </m:oMath>
      <w:r w:rsidRPr="007827C9">
        <w:rPr>
          <w:rFonts w:ascii="Times New Roman" w:hAnsi="Times New Roman" w:cs="Times New Roman"/>
          <w:sz w:val="28"/>
          <w:szCs w:val="28"/>
        </w:rPr>
        <w:tab/>
      </w:r>
      <w:r w:rsidRPr="007827C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den>
            </m:f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OY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den>
                </m:f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OY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s+1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;</m:t>
        </m:r>
      </m:oMath>
      <w:r w:rsidR="00F728DD" w:rsidRPr="00782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E1EBC9" w14:textId="77777777" w:rsidR="0036302E" w:rsidRPr="007827C9" w:rsidRDefault="0036302E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FE4F2E1" w14:textId="6A1F4101" w:rsid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ВМ: </w:t>
      </w:r>
      <w:r w:rsidRPr="007827C9">
        <w:rPr>
          <w:rFonts w:ascii="Times New Roman" w:hAnsi="Times New Roman" w:cs="Times New Roman"/>
          <w:sz w:val="28"/>
          <w:szCs w:val="28"/>
        </w:rPr>
        <w:tab/>
      </w:r>
      <w:r w:rsidRPr="007827C9"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BM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s+1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;</m:t>
        </m:r>
      </m:oMath>
    </w:p>
    <w:p w14:paraId="4C0DAC0A" w14:textId="77777777" w:rsidR="0036302E" w:rsidRPr="007827C9" w:rsidRDefault="0036302E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D466C97" w14:textId="438DCBF5" w:rsid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827C9">
        <w:rPr>
          <w:rFonts w:ascii="Times New Roman" w:hAnsi="Times New Roman" w:cs="Times New Roman"/>
          <w:sz w:val="28"/>
          <w:szCs w:val="28"/>
        </w:rPr>
        <w:t>Контр.:</w:t>
      </w:r>
      <w:r w:rsidRPr="007827C9">
        <w:rPr>
          <w:rFonts w:ascii="Times New Roman" w:hAnsi="Times New Roman" w:cs="Times New Roman"/>
          <w:sz w:val="28"/>
          <w:szCs w:val="28"/>
        </w:rPr>
        <w:tab/>
      </w:r>
      <w:r w:rsidRPr="007827C9"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;</m:t>
        </m:r>
      </m:oMath>
      <w:r w:rsidR="00F728DD" w:rsidRPr="00782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D6450E" w14:textId="77777777" w:rsidR="0036302E" w:rsidRPr="007827C9" w:rsidRDefault="0036302E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1C0C84E" w14:textId="6C26069A" w:rsidR="007827C9" w:rsidRPr="00F728DD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827C9">
        <w:rPr>
          <w:rFonts w:ascii="Times New Roman" w:hAnsi="Times New Roman" w:cs="Times New Roman"/>
          <w:sz w:val="28"/>
          <w:szCs w:val="28"/>
        </w:rPr>
        <w:t xml:space="preserve">ВП:   </w:t>
      </w:r>
      <w:r w:rsidRPr="007827C9">
        <w:rPr>
          <w:rFonts w:ascii="Times New Roman" w:hAnsi="Times New Roman" w:cs="Times New Roman"/>
          <w:sz w:val="28"/>
          <w:szCs w:val="28"/>
        </w:rPr>
        <w:tab/>
      </w:r>
      <w:r w:rsidRPr="007827C9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E=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</m:oMath>
      <w:r w:rsidR="00F728D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D11E19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07C5CAF" w14:textId="3BC819DD" w:rsid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СДС АСУ має наступний вигляд (рис. 2).</w:t>
      </w:r>
    </w:p>
    <w:p w14:paraId="0694F513" w14:textId="77777777" w:rsidR="003A1203" w:rsidRPr="007827C9" w:rsidRDefault="003A1203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DFC5083" w14:textId="77777777" w:rsidR="007827C9" w:rsidRPr="007827C9" w:rsidRDefault="007827C9" w:rsidP="007827C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3A96824" w14:textId="540868A6" w:rsidR="007827C9" w:rsidRPr="00B27B15" w:rsidRDefault="007827C9" w:rsidP="007827C9">
      <w:pPr>
        <w:spacing w:line="240" w:lineRule="auto"/>
        <w:contextualSpacing/>
        <w:jc w:val="center"/>
        <w:rPr>
          <w:sz w:val="22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41F72AEA" wp14:editId="0DA37D3E">
                <wp:extent cx="4772025" cy="1901825"/>
                <wp:effectExtent l="0" t="3175" r="1270" b="0"/>
                <wp:docPr id="25" name="Canvas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Freeform 4"/>
                        <wps:cNvSpPr>
                          <a:spLocks/>
                        </wps:cNvSpPr>
                        <wps:spPr bwMode="auto">
                          <a:xfrm>
                            <a:off x="3733165" y="461010"/>
                            <a:ext cx="350520" cy="572770"/>
                          </a:xfrm>
                          <a:custGeom>
                            <a:avLst/>
                            <a:gdLst>
                              <a:gd name="T0" fmla="*/ 0 w 492"/>
                              <a:gd name="T1" fmla="*/ 0 h 902"/>
                              <a:gd name="T2" fmla="*/ 492 w 492"/>
                              <a:gd name="T3" fmla="*/ 0 h 902"/>
                              <a:gd name="T4" fmla="*/ 492 w 492"/>
                              <a:gd name="T5" fmla="*/ 902 h 9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92" h="902">
                                <a:moveTo>
                                  <a:pt x="0" y="0"/>
                                </a:moveTo>
                                <a:lnTo>
                                  <a:pt x="492" y="0"/>
                                </a:lnTo>
                                <a:lnTo>
                                  <a:pt x="492" y="90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103370" y="1165225"/>
                            <a:ext cx="54673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438275" y="1177290"/>
                            <a:ext cx="50419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15010" y="1164590"/>
                            <a:ext cx="4749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63495" y="1176020"/>
                            <a:ext cx="46799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6" name="Group 9"/>
                        <wpg:cNvGrpSpPr>
                          <a:grpSpLocks/>
                        </wpg:cNvGrpSpPr>
                        <wpg:grpSpPr bwMode="auto">
                          <a:xfrm>
                            <a:off x="715645" y="1033780"/>
                            <a:ext cx="229870" cy="251460"/>
                            <a:chOff x="2271" y="7900"/>
                            <a:chExt cx="362" cy="396"/>
                          </a:xfrm>
                        </wpg:grpSpPr>
                        <wps:wsp>
                          <wps:cNvPr id="7" name="AutoShap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1" y="7900"/>
                              <a:ext cx="362" cy="36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rc 11"/>
                          <wps:cNvSpPr>
                            <a:spLocks/>
                          </wps:cNvSpPr>
                          <wps:spPr bwMode="auto">
                            <a:xfrm rot="13246260" flipH="1">
                              <a:off x="2360" y="8106"/>
                              <a:ext cx="191" cy="19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185545" y="860425"/>
                            <a:ext cx="443864" cy="6877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2BCA4" w14:textId="77777777" w:rsidR="007827C9" w:rsidRPr="00B27B15" w:rsidRDefault="007827C9" w:rsidP="007827C9">
                              <w:pPr>
                                <w:rPr>
                                  <w:lang w:val="en-US"/>
                                </w:rPr>
                              </w:pPr>
                              <w:r w:rsidRPr="00B27B15">
                                <w:rPr>
                                  <w:position w:val="-30"/>
                                  <w:lang w:val="en-US"/>
                                </w:rPr>
                                <w:object w:dxaOrig="380" w:dyaOrig="680" w14:anchorId="2EAA24CE">
                                  <v:shape id="_x0000_i1041" type="#_x0000_t75" style="width:19.5pt;height:36pt" o:ole="">
                                    <v:imagedata r:id="rId36" o:title=""/>
                                  </v:shape>
                                  <o:OLEObject Type="Embed" ProgID="Equation.3" ShapeID="_x0000_i1041" DrawAspect="Content" ObjectID="_1827917450" r:id="rId37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36525" y="1163320"/>
                            <a:ext cx="575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460115" y="1168400"/>
                            <a:ext cx="49593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4145" y="896620"/>
                            <a:ext cx="72072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9751A" w14:textId="77777777" w:rsidR="007827C9" w:rsidRPr="00E50FFA" w:rsidRDefault="007827C9" w:rsidP="007827C9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  <w:r w:rsidRPr="00E50FFA"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  <w:t>Y</w:t>
                              </w:r>
                              <w:r w:rsidRPr="00E50FFA">
                                <w:rPr>
                                  <w:rFonts w:ascii="Arial" w:hAnsi="Arial" w:cs="Arial"/>
                                  <w:sz w:val="22"/>
                                  <w:vertAlign w:val="subscript"/>
                                </w:rPr>
                                <w:t>зад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03605" y="935990"/>
                            <a:ext cx="49466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2FA20" w14:textId="77777777" w:rsidR="007827C9" w:rsidRPr="00E50FFA" w:rsidRDefault="007827C9" w:rsidP="007827C9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</w:pPr>
                              <w:r w:rsidRPr="00E50FFA"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698750" y="952500"/>
                            <a:ext cx="49466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4AC7DD" w14:textId="77777777" w:rsidR="007827C9" w:rsidRPr="00E50FFA" w:rsidRDefault="007827C9" w:rsidP="007827C9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</w:pPr>
                              <w:r w:rsidRPr="00E50FFA"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211955" y="942975"/>
                            <a:ext cx="49466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8E0B3B" w14:textId="77777777" w:rsidR="007827C9" w:rsidRPr="00E50FFA" w:rsidRDefault="007827C9" w:rsidP="007827C9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</w:pPr>
                              <w:r w:rsidRPr="00E50FFA"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032760" y="859155"/>
                            <a:ext cx="749299" cy="6877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A4F61" w14:textId="77777777" w:rsidR="007827C9" w:rsidRPr="00B27B15" w:rsidRDefault="007827C9" w:rsidP="007827C9">
                              <w:r w:rsidRPr="00B27B15">
                                <w:rPr>
                                  <w:position w:val="-30"/>
                                </w:rPr>
                                <w:object w:dxaOrig="840" w:dyaOrig="680" w14:anchorId="49D68DCA">
                                  <v:shape id="_x0000_i1043" type="#_x0000_t75" style="width:43.5pt;height:36pt" o:ole="">
                                    <v:imagedata r:id="rId38" o:title=""/>
                                  </v:shape>
                                  <o:OLEObject Type="Embed" ProgID="Equation.3" ShapeID="_x0000_i1043" DrawAspect="Content" ObjectID="_1827917451" r:id="rId3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8" name="Freeform 20"/>
                        <wps:cNvSpPr>
                          <a:spLocks/>
                        </wps:cNvSpPr>
                        <wps:spPr bwMode="auto">
                          <a:xfrm>
                            <a:off x="825500" y="1184910"/>
                            <a:ext cx="3500755" cy="558800"/>
                          </a:xfrm>
                          <a:custGeom>
                            <a:avLst/>
                            <a:gdLst>
                              <a:gd name="T0" fmla="*/ 5298 w 5298"/>
                              <a:gd name="T1" fmla="*/ 0 h 1180"/>
                              <a:gd name="T2" fmla="*/ 5298 w 5298"/>
                              <a:gd name="T3" fmla="*/ 1180 h 1180"/>
                              <a:gd name="T4" fmla="*/ 0 w 5298"/>
                              <a:gd name="T5" fmla="*/ 1180 h 1180"/>
                              <a:gd name="T6" fmla="*/ 9 w 5298"/>
                              <a:gd name="T7" fmla="*/ 160 h 1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98" h="1180">
                                <a:moveTo>
                                  <a:pt x="5298" y="0"/>
                                </a:moveTo>
                                <a:lnTo>
                                  <a:pt x="5298" y="1180"/>
                                </a:lnTo>
                                <a:lnTo>
                                  <a:pt x="0" y="1180"/>
                                </a:lnTo>
                                <a:lnTo>
                                  <a:pt x="9" y="1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951990" y="866775"/>
                            <a:ext cx="749299" cy="6877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1B84DD" w14:textId="77777777" w:rsidR="007827C9" w:rsidRPr="00B27B15" w:rsidRDefault="007827C9" w:rsidP="007827C9">
                              <w:pPr>
                                <w:rPr>
                                  <w:lang w:val="en-US"/>
                                </w:rPr>
                              </w:pPr>
                              <w:r w:rsidRPr="00B27B15">
                                <w:rPr>
                                  <w:position w:val="-30"/>
                                  <w:lang w:val="en-US"/>
                                </w:rPr>
                                <w:object w:dxaOrig="859" w:dyaOrig="680" w14:anchorId="5B281787">
                                  <v:shape id="_x0000_i1045" type="#_x0000_t75" style="width:43.5pt;height:36pt" o:ole="">
                                    <v:imagedata r:id="rId40" o:title=""/>
                                  </v:shape>
                                  <o:OLEObject Type="Embed" ProgID="Equation.3" ShapeID="_x0000_i1045" DrawAspect="Content" ObjectID="_1827917452" r:id="rId41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614170" y="946150"/>
                            <a:ext cx="49466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B10B5" w14:textId="77777777" w:rsidR="007827C9" w:rsidRPr="00E50FFA" w:rsidRDefault="007827C9" w:rsidP="007827C9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006725" y="149860"/>
                            <a:ext cx="749299" cy="6877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1AF08" w14:textId="77777777" w:rsidR="007827C9" w:rsidRPr="00B27B15" w:rsidRDefault="007827C9" w:rsidP="007827C9">
                              <w:r w:rsidRPr="00B27B15">
                                <w:rPr>
                                  <w:position w:val="-30"/>
                                </w:rPr>
                                <w:object w:dxaOrig="840" w:dyaOrig="700" w14:anchorId="09EA2387">
                                  <v:shape id="_x0000_i1047" type="#_x0000_t75" style="width:43.5pt;height:36pt" o:ole="">
                                    <v:imagedata r:id="rId42" o:title=""/>
                                  </v:shape>
                                  <o:OLEObject Type="Embed" ProgID="Equation.3" ShapeID="_x0000_i1047" DrawAspect="Content" ObjectID="_1827917453" r:id="rId4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642870" y="173355"/>
                            <a:ext cx="49466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DC3B7E" w14:textId="77777777" w:rsidR="007827C9" w:rsidRPr="00E50FFA" w:rsidRDefault="007827C9" w:rsidP="007827C9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2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544445" y="426720"/>
                            <a:ext cx="46799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3956050" y="1033780"/>
                            <a:ext cx="254000" cy="25400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F72AEA" id="Canvas 25" o:spid="_x0000_s1026" editas="canvas" style="width:375.75pt;height:149.75pt;mso-position-horizontal-relative:char;mso-position-vertical-relative:line" coordsize="47720,19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">
                <v:shape id="_x0000_s1027" type="#_x0000_t75" style="position:absolute;width:47720;height:19018;visibility:visible;mso-wrap-style:square">
                  <v:fill o:detectmouseclick="t"/>
                  <v:path o:connecttype="none"/>
                </v:shape>
                <v:shape id="Freeform 4" o:spid="_x0000_s1028" style="position:absolute;left:37331;top:4610;width:3505;height:5727;visibility:visible;mso-wrap-style:square;v-text-anchor:top" coordsize="492,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" path="m,l492,r,902e" filled="f">
                  <v:stroke endarrow="block"/>
                  <v:path arrowok="t" o:connecttype="custom" o:connectlocs="0,0;350520,0;350520,572770" o:connectangles="0,0,0"/>
                </v:shape>
                <v:line id="Line 5" o:spid="_x0000_s1029" style="position:absolute;visibility:visible;mso-wrap-style:square" from="41033,11652" to="46501,11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6" o:spid="_x0000_s1030" style="position:absolute;visibility:visible;mso-wrap-style:square" from="14382,11772" to="19424,1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line id="Line 7" o:spid="_x0000_s1031" style="position:absolute;visibility:visible;mso-wrap-style:square" from="7150,11645" to="11899,11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<v:stroke endarrow="block"/>
                </v:line>
                <v:line id="Line 8" o:spid="_x0000_s1032" style="position:absolute;visibility:visible;mso-wrap-style:square" from="25634,11760" to="30314,11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<v:stroke endarrow="block"/>
                </v:line>
                <v:group id="Group 9" o:spid="_x0000_s1033" style="position:absolute;left:7156;top:10337;width:2299;height:2515" coordorigin="2271,7900" coordsize="362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AutoShape 10" o:spid="_x0000_s1034" type="#_x0000_t123" style="position:absolute;left:2271;top:7900;width:362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"/>
                  <v:shape id="Arc 11" o:spid="_x0000_s1035" style="position:absolute;left:2360;top:8106;width:191;height:190;rotation:9124512fd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" path="m,nfc11929,,21600,9670,21600,21600em,nsc11929,,21600,9670,21600,21600l,21600,,xe" fillcolor="black">
                    <v:path arrowok="t" o:extrusionok="f" o:connecttype="custom" o:connectlocs="0,0;191,190;0,190" o:connectangles="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6" type="#_x0000_t202" style="position:absolute;left:11855;top:8604;width:4439;height:6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">
                  <v:textbox style="mso-fit-shape-to-text:t">
                    <w:txbxContent>
                      <w:p w14:paraId="5052BCA4" w14:textId="77777777" w:rsidR="007827C9" w:rsidRPr="00B27B15" w:rsidRDefault="007827C9" w:rsidP="007827C9">
                        <w:pPr>
                          <w:rPr>
                            <w:lang w:val="en-US"/>
                          </w:rPr>
                        </w:pPr>
                        <w:r w:rsidRPr="00B27B15">
                          <w:rPr>
                            <w:position w:val="-30"/>
                            <w:lang w:val="en-US"/>
                          </w:rPr>
                          <w:object w:dxaOrig="380" w:dyaOrig="680" w14:anchorId="2EAA24CE">
                            <v:shape id="_x0000_i1041" type="#_x0000_t75" style="width:19.5pt;height:36pt" o:ole="">
                              <v:imagedata r:id="rId36" o:title=""/>
                            </v:shape>
                            <o:OLEObject Type="Embed" ProgID="Equation.3" ShapeID="_x0000_i1041" DrawAspect="Content" ObjectID="_1827917450" r:id="rId44"/>
                          </w:object>
                        </w:r>
                      </w:p>
                    </w:txbxContent>
                  </v:textbox>
                </v:shape>
                <v:line id="Line 13" o:spid="_x0000_s1037" style="position:absolute;visibility:visible;mso-wrap-style:square" from="1365,11633" to="7124,1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2nwgAAANs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">
                  <v:stroke endarrow="block"/>
                </v:line>
                <v:line id="Line 14" o:spid="_x0000_s1038" style="position:absolute;visibility:visible;mso-wrap-style:square" from="34601,11684" to="39560,11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shape id="Text Box 15" o:spid="_x0000_s1039" type="#_x0000_t202" style="position:absolute;left:1441;top:8966;width:7207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6F29751A" w14:textId="77777777" w:rsidR="007827C9" w:rsidRPr="00E50FFA" w:rsidRDefault="007827C9" w:rsidP="007827C9">
                        <w:pPr>
                          <w:spacing w:line="240" w:lineRule="auto"/>
                          <w:rPr>
                            <w:rFonts w:ascii="Arial" w:hAnsi="Arial" w:cs="Arial"/>
                            <w:sz w:val="22"/>
                          </w:rPr>
                        </w:pPr>
                        <w:r w:rsidRPr="00E50FFA"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  <w:t>Y</w:t>
                        </w:r>
                        <w:r w:rsidRPr="00E50FFA">
                          <w:rPr>
                            <w:rFonts w:ascii="Arial" w:hAnsi="Arial" w:cs="Arial"/>
                            <w:sz w:val="22"/>
                            <w:vertAlign w:val="subscript"/>
                          </w:rPr>
                          <w:t>зад</w:t>
                        </w:r>
                      </w:p>
                    </w:txbxContent>
                  </v:textbox>
                </v:shape>
                <v:shape id="Text Box 16" o:spid="_x0000_s1040" type="#_x0000_t202" style="position:absolute;left:9036;top:9359;width:4946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1DF2FA20" w14:textId="77777777" w:rsidR="007827C9" w:rsidRPr="00E50FFA" w:rsidRDefault="007827C9" w:rsidP="007827C9">
                        <w:pPr>
                          <w:spacing w:line="240" w:lineRule="auto"/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</w:pPr>
                        <w:r w:rsidRPr="00E50FFA"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Text Box 17" o:spid="_x0000_s1041" type="#_x0000_t202" style="position:absolute;left:26987;top:9525;width:4947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54AC7DD" w14:textId="77777777" w:rsidR="007827C9" w:rsidRPr="00E50FFA" w:rsidRDefault="007827C9" w:rsidP="007827C9">
                        <w:pPr>
                          <w:spacing w:line="240" w:lineRule="auto"/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</w:pPr>
                        <w:r w:rsidRPr="00E50FFA"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  <w:t>M</w:t>
                        </w:r>
                      </w:p>
                    </w:txbxContent>
                  </v:textbox>
                </v:shape>
                <v:shape id="Text Box 18" o:spid="_x0000_s1042" type="#_x0000_t202" style="position:absolute;left:42119;top:9429;width:4947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198E0B3B" w14:textId="77777777" w:rsidR="007827C9" w:rsidRPr="00E50FFA" w:rsidRDefault="007827C9" w:rsidP="007827C9">
                        <w:pPr>
                          <w:spacing w:line="240" w:lineRule="auto"/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</w:pPr>
                        <w:r w:rsidRPr="00E50FFA"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Text Box 19" o:spid="_x0000_s1043" type="#_x0000_t202" style="position:absolute;left:30327;top:8591;width:7493;height:6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">
                  <v:textbox style="mso-fit-shape-to-text:t">
                    <w:txbxContent>
                      <w:p w14:paraId="470A4F61" w14:textId="77777777" w:rsidR="007827C9" w:rsidRPr="00B27B15" w:rsidRDefault="007827C9" w:rsidP="007827C9">
                        <w:r w:rsidRPr="00B27B15">
                          <w:rPr>
                            <w:position w:val="-30"/>
                          </w:rPr>
                          <w:object w:dxaOrig="840" w:dyaOrig="680" w14:anchorId="49D68DCA">
                            <v:shape id="_x0000_i1043" type="#_x0000_t75" style="width:43.5pt;height:36pt" o:ole="">
                              <v:imagedata r:id="rId38" o:title=""/>
                            </v:shape>
                            <o:OLEObject Type="Embed" ProgID="Equation.3" ShapeID="_x0000_i1043" DrawAspect="Content" ObjectID="_1827917451" r:id="rId45"/>
                          </w:object>
                        </w:r>
                      </w:p>
                    </w:txbxContent>
                  </v:textbox>
                </v:shape>
                <v:shape id="Freeform 20" o:spid="_x0000_s1044" style="position:absolute;left:8255;top:11849;width:35007;height:5588;visibility:visible;mso-wrap-style:square;v-text-anchor:top" coordsize="5298,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" path="m5298,r,1180l,1180,9,160e" filled="f">
                  <v:stroke endarrow="block"/>
                  <v:path arrowok="t" o:connecttype="custom" o:connectlocs="3500755,0;3500755,558800;0,558800;5947,75769" o:connectangles="0,0,0,0"/>
                </v:shape>
                <v:shape id="Text Box 21" o:spid="_x0000_s1045" type="#_x0000_t202" style="position:absolute;left:19519;top:8667;width:7493;height:6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">
                  <v:textbox style="mso-fit-shape-to-text:t">
                    <w:txbxContent>
                      <w:p w14:paraId="2C1B84DD" w14:textId="77777777" w:rsidR="007827C9" w:rsidRPr="00B27B15" w:rsidRDefault="007827C9" w:rsidP="007827C9">
                        <w:pPr>
                          <w:rPr>
                            <w:lang w:val="en-US"/>
                          </w:rPr>
                        </w:pPr>
                        <w:r w:rsidRPr="00B27B15">
                          <w:rPr>
                            <w:position w:val="-30"/>
                            <w:lang w:val="en-US"/>
                          </w:rPr>
                          <w:object w:dxaOrig="859" w:dyaOrig="680" w14:anchorId="5B281787">
                            <v:shape id="_x0000_i1045" type="#_x0000_t75" style="width:43.5pt;height:36pt" o:ole="">
                              <v:imagedata r:id="rId40" o:title=""/>
                            </v:shape>
                            <o:OLEObject Type="Embed" ProgID="Equation.3" ShapeID="_x0000_i1045" DrawAspect="Content" ObjectID="_1827917452" r:id="rId46"/>
                          </w:object>
                        </w:r>
                      </w:p>
                    </w:txbxContent>
                  </v:textbox>
                </v:shape>
                <v:shape id="Text Box 22" o:spid="_x0000_s1046" type="#_x0000_t202" style="position:absolute;left:16141;top:9461;width:4947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399B10B5" w14:textId="77777777" w:rsidR="007827C9" w:rsidRPr="00E50FFA" w:rsidRDefault="007827C9" w:rsidP="007827C9">
                        <w:pPr>
                          <w:spacing w:line="240" w:lineRule="auto"/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  <w:t>U</w:t>
                        </w:r>
                      </w:p>
                    </w:txbxContent>
                  </v:textbox>
                </v:shape>
                <v:shape id="Text Box 23" o:spid="_x0000_s1047" type="#_x0000_t202" style="position:absolute;left:30067;top:1498;width:7493;height:6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">
                  <v:textbox style="mso-fit-shape-to-text:t">
                    <w:txbxContent>
                      <w:p w14:paraId="7661AF08" w14:textId="77777777" w:rsidR="007827C9" w:rsidRPr="00B27B15" w:rsidRDefault="007827C9" w:rsidP="007827C9">
                        <w:r w:rsidRPr="00B27B15">
                          <w:rPr>
                            <w:position w:val="-30"/>
                          </w:rPr>
                          <w:object w:dxaOrig="840" w:dyaOrig="700" w14:anchorId="09EA2387">
                            <v:shape id="_x0000_i1047" type="#_x0000_t75" style="width:43.5pt;height:36pt" o:ole="">
                              <v:imagedata r:id="rId42" o:title=""/>
                            </v:shape>
                            <o:OLEObject Type="Embed" ProgID="Equation.3" ShapeID="_x0000_i1047" DrawAspect="Content" ObjectID="_1827917453" r:id="rId47"/>
                          </w:object>
                        </w:r>
                      </w:p>
                    </w:txbxContent>
                  </v:textbox>
                </v:shape>
                <v:shape id="Text Box 24" o:spid="_x0000_s1048" type="#_x0000_t202" style="position:absolute;left:26428;top:1733;width:4947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2BDC3B7E" w14:textId="77777777" w:rsidR="007827C9" w:rsidRPr="00E50FFA" w:rsidRDefault="007827C9" w:rsidP="007827C9">
                        <w:pPr>
                          <w:spacing w:line="240" w:lineRule="auto"/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2"/>
                            <w:lang w:val="en-US"/>
                          </w:rPr>
                          <w:t>F</w:t>
                        </w:r>
                      </w:p>
                    </w:txbxContent>
                  </v:textbox>
                </v:shape>
                <v:line id="Line 25" o:spid="_x0000_s1049" style="position:absolute;visibility:visible;mso-wrap-style:square" from="25444,4267" to="30124,4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  <v:shape id="AutoShape 26" o:spid="_x0000_s1050" type="#_x0000_t123" style="position:absolute;left:39560;top:10337;width:254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"/>
                <w10:anchorlock/>
              </v:group>
            </w:pict>
          </mc:Fallback>
        </mc:AlternateContent>
      </w:r>
    </w:p>
    <w:p w14:paraId="350CE98C" w14:textId="398F76D0" w:rsidR="007827C9" w:rsidRDefault="007827C9" w:rsidP="007827C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Рис. 2 – Структурно-динамічна схема САР</w:t>
      </w:r>
    </w:p>
    <w:p w14:paraId="4FCDD22B" w14:textId="260495D6" w:rsidR="007827C9" w:rsidRDefault="007827C9" w:rsidP="007827C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D1902E2" w14:textId="77777777" w:rsidR="007827C9" w:rsidRPr="007827C9" w:rsidRDefault="007827C9" w:rsidP="007827C9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827C9">
        <w:rPr>
          <w:rFonts w:ascii="Times New Roman" w:hAnsi="Times New Roman" w:cs="Times New Roman"/>
          <w:b/>
          <w:sz w:val="28"/>
          <w:szCs w:val="28"/>
        </w:rPr>
        <w:t>2.3 Визначення параметрів контролера</w:t>
      </w:r>
    </w:p>
    <w:p w14:paraId="639049C7" w14:textId="77777777" w:rsidR="007827C9" w:rsidRPr="007827C9" w:rsidRDefault="007827C9" w:rsidP="007827C9">
      <w:pPr>
        <w:pStyle w:val="NoSpacing"/>
        <w:rPr>
          <w:szCs w:val="28"/>
          <w:lang w:val="uk-UA"/>
        </w:rPr>
      </w:pPr>
    </w:p>
    <w:p w14:paraId="316B418B" w14:textId="561242E1" w:rsidR="007827C9" w:rsidRDefault="007827C9" w:rsidP="007827C9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Передаточна функція під час переналаштування</w:t>
      </w:r>
    </w:p>
    <w:p w14:paraId="159C8297" w14:textId="77777777" w:rsidR="009C4495" w:rsidRDefault="009C4495" w:rsidP="007827C9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9AE3EE7" w14:textId="6CAFEF25" w:rsidR="00E0182B" w:rsidRDefault="00E0182B" w:rsidP="007827C9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476465E" w14:textId="0964A5D6" w:rsidR="00E0182B" w:rsidRPr="009C4495" w:rsidRDefault="0036302E" w:rsidP="007827C9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Y/Y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зад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OY/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s+1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OY/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s+1</m:t>
                  </m:r>
                </m:den>
              </m:f>
            </m:den>
          </m:f>
        </m:oMath>
      </m:oMathPara>
    </w:p>
    <w:p w14:paraId="753AB949" w14:textId="77777777" w:rsidR="009C4495" w:rsidRPr="00E0182B" w:rsidRDefault="009C4495" w:rsidP="007827C9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021B419" w14:textId="77777777" w:rsidR="003A1203" w:rsidRPr="007827C9" w:rsidRDefault="003A1203" w:rsidP="007827C9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ABE3AB3" w14:textId="68E32EB6" w:rsidR="007827C9" w:rsidRPr="009C4495" w:rsidRDefault="0036302E" w:rsidP="00010258">
      <w:pPr>
        <w:rPr>
          <w:rFonts w:ascii="Times New Roman" w:hAnsi="Times New Roman" w:cs="Times New Roman"/>
          <w:i/>
          <w:snapToGrid w:val="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W</m:t>
              </m:r>
            </m:e>
            <m:sub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зад</m:t>
                      </m:r>
                    </m:sub>
                  </m:sSub>
                </m:den>
              </m:f>
            </m:sub>
          </m:sSub>
          <m:d>
            <m:d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napToGrid w:val="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OY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s+1</m:t>
                  </m:r>
                </m:e>
              </m:d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OY</m:t>
                  </m:r>
                </m:sub>
              </m:sSub>
            </m:den>
          </m:f>
        </m:oMath>
      </m:oMathPara>
    </w:p>
    <w:p w14:paraId="43B3A7C5" w14:textId="77777777" w:rsidR="009C4495" w:rsidRPr="00010258" w:rsidRDefault="009C4495" w:rsidP="00010258">
      <w:pPr>
        <w:rPr>
          <w:rFonts w:ascii="Times New Roman" w:hAnsi="Times New Roman" w:cs="Times New Roman"/>
          <w:i/>
          <w:snapToGrid w:val="0"/>
          <w:sz w:val="28"/>
          <w:szCs w:val="28"/>
        </w:rPr>
      </w:pPr>
    </w:p>
    <w:p w14:paraId="6EDED09F" w14:textId="304A8DF5" w:rsidR="007827C9" w:rsidRPr="009C4495" w:rsidRDefault="0036302E" w:rsidP="007827C9">
      <w:pPr>
        <w:jc w:val="center"/>
        <w:rPr>
          <w:rFonts w:ascii="Times New Roman" w:hAnsi="Times New Roman" w:cs="Times New Roman"/>
          <w:snapToGrid w:val="0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napToGrid w:val="0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napToGrid w:val="0"/>
                  <w:sz w:val="32"/>
                  <w:szCs w:val="32"/>
                </w:rPr>
                <m:t>W</m:t>
              </m:r>
            </m:e>
            <m:sub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napToGrid w:val="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napToGrid w:val="0"/>
                      <w:sz w:val="32"/>
                      <w:szCs w:val="32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</w:rPr>
                        <m:t>зад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napToGrid w:val="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napToGrid w:val="0"/>
                      <w:sz w:val="32"/>
                      <w:szCs w:val="32"/>
                      <w:lang w:val="en-US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snapToGrid w:val="0"/>
                      <w:sz w:val="32"/>
                      <w:szCs w:val="32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napToGrid w:val="0"/>
                  <w:sz w:val="32"/>
                  <w:szCs w:val="32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napToGrid w:val="0"/>
                      <w:sz w:val="32"/>
                      <w:szCs w:val="32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32"/>
                      <w:szCs w:val="32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K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32"/>
                              <w:szCs w:val="3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den>
                      </m:f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BM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OY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napToGrid w:val="0"/>
                      <w:sz w:val="32"/>
                      <w:szCs w:val="3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BM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OY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napToGrid w:val="0"/>
                      <w:sz w:val="32"/>
                      <w:szCs w:val="3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32"/>
                      <w:szCs w:val="32"/>
                      <w:lang w:val="en-US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BM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32"/>
                          <w:szCs w:val="32"/>
                          <w:lang w:val="en-US"/>
                        </w:rPr>
                        <m:t>K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32"/>
                              <w:szCs w:val="3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den>
                      </m:f>
                    </m:sub>
                  </m:sSub>
                </m:den>
              </m:f>
            </m:sub>
          </m:sSub>
        </m:oMath>
      </m:oMathPara>
    </w:p>
    <w:p w14:paraId="4265DA3F" w14:textId="77777777" w:rsidR="009C4495" w:rsidRPr="009C4495" w:rsidRDefault="009C4495" w:rsidP="009C4495">
      <w:pPr>
        <w:rPr>
          <w:rFonts w:ascii="Times New Roman" w:hAnsi="Times New Roman" w:cs="Times New Roman"/>
          <w:snapToGrid w:val="0"/>
          <w:sz w:val="32"/>
          <w:szCs w:val="32"/>
        </w:rPr>
      </w:pPr>
    </w:p>
    <w:p w14:paraId="0FC406C9" w14:textId="0423F5C4" w:rsidR="007827C9" w:rsidRDefault="007827C9" w:rsidP="007827C9">
      <w:pPr>
        <w:rPr>
          <w:rFonts w:ascii="Times New Roman" w:hAnsi="Times New Roman" w:cs="Times New Roman"/>
          <w:sz w:val="28"/>
          <w:szCs w:val="28"/>
        </w:rPr>
      </w:pPr>
      <w:r w:rsidRPr="007827C9">
        <w:rPr>
          <w:rFonts w:ascii="Times New Roman" w:hAnsi="Times New Roman" w:cs="Times New Roman"/>
          <w:sz w:val="28"/>
          <w:szCs w:val="28"/>
        </w:rPr>
        <w:t>Приведем</w:t>
      </w:r>
      <w:r w:rsidR="00AE4BA4">
        <w:rPr>
          <w:rFonts w:ascii="Times New Roman" w:hAnsi="Times New Roman" w:cs="Times New Roman"/>
          <w:sz w:val="28"/>
          <w:szCs w:val="28"/>
        </w:rPr>
        <w:t>о</w:t>
      </w:r>
      <w:r w:rsidRPr="007827C9">
        <w:rPr>
          <w:rFonts w:ascii="Times New Roman" w:hAnsi="Times New Roman" w:cs="Times New Roman"/>
          <w:sz w:val="28"/>
          <w:szCs w:val="28"/>
        </w:rPr>
        <w:t xml:space="preserve"> </w:t>
      </w:r>
      <w:r w:rsidR="00AE4BA4">
        <w:rPr>
          <w:rFonts w:ascii="Times New Roman" w:hAnsi="Times New Roman" w:cs="Times New Roman"/>
          <w:sz w:val="28"/>
          <w:szCs w:val="28"/>
        </w:rPr>
        <w:t>отриманий</w:t>
      </w:r>
      <w:r w:rsidRPr="007827C9">
        <w:rPr>
          <w:rFonts w:ascii="Times New Roman" w:hAnsi="Times New Roman" w:cs="Times New Roman"/>
          <w:sz w:val="28"/>
          <w:szCs w:val="28"/>
        </w:rPr>
        <w:t xml:space="preserve"> в</w:t>
      </w:r>
      <w:r w:rsidR="00AE4BA4">
        <w:rPr>
          <w:rFonts w:ascii="Times New Roman" w:hAnsi="Times New Roman" w:cs="Times New Roman"/>
          <w:sz w:val="28"/>
          <w:szCs w:val="28"/>
        </w:rPr>
        <w:t>ираз</w:t>
      </w:r>
      <w:r w:rsidRPr="007827C9">
        <w:rPr>
          <w:rFonts w:ascii="Times New Roman" w:hAnsi="Times New Roman" w:cs="Times New Roman"/>
          <w:sz w:val="28"/>
          <w:szCs w:val="28"/>
        </w:rPr>
        <w:t xml:space="preserve"> </w:t>
      </w:r>
      <w:r w:rsidR="00AE4BA4">
        <w:rPr>
          <w:rFonts w:ascii="Times New Roman" w:hAnsi="Times New Roman" w:cs="Times New Roman"/>
          <w:sz w:val="28"/>
          <w:szCs w:val="28"/>
        </w:rPr>
        <w:t>до</w:t>
      </w:r>
      <w:r w:rsidRPr="007827C9">
        <w:rPr>
          <w:rFonts w:ascii="Times New Roman" w:hAnsi="Times New Roman" w:cs="Times New Roman"/>
          <w:sz w:val="28"/>
          <w:szCs w:val="28"/>
        </w:rPr>
        <w:t xml:space="preserve"> стандартно</w:t>
      </w:r>
      <w:r w:rsidR="00AE4BA4">
        <w:rPr>
          <w:rFonts w:ascii="Times New Roman" w:hAnsi="Times New Roman" w:cs="Times New Roman"/>
          <w:sz w:val="28"/>
          <w:szCs w:val="28"/>
        </w:rPr>
        <w:t>го</w:t>
      </w:r>
      <w:r w:rsidRPr="007827C9">
        <w:rPr>
          <w:rFonts w:ascii="Times New Roman" w:hAnsi="Times New Roman" w:cs="Times New Roman"/>
          <w:sz w:val="28"/>
          <w:szCs w:val="28"/>
        </w:rPr>
        <w:t xml:space="preserve"> виду, р</w:t>
      </w:r>
      <w:r>
        <w:rPr>
          <w:rFonts w:ascii="Times New Roman" w:hAnsi="Times New Roman" w:cs="Times New Roman"/>
          <w:sz w:val="28"/>
          <w:szCs w:val="28"/>
        </w:rPr>
        <w:t>озділивши чисе</w:t>
      </w:r>
      <w:r w:rsidR="00AE4BA4">
        <w:rPr>
          <w:rFonts w:ascii="Times New Roman" w:hAnsi="Times New Roman" w:cs="Times New Roman"/>
          <w:sz w:val="28"/>
          <w:szCs w:val="28"/>
        </w:rPr>
        <w:t>льник і знаменник</w:t>
      </w:r>
      <w:r w:rsidRPr="007827C9">
        <w:rPr>
          <w:rFonts w:ascii="Times New Roman" w:hAnsi="Times New Roman" w:cs="Times New Roman"/>
          <w:sz w:val="28"/>
          <w:szCs w:val="28"/>
        </w:rPr>
        <w:t xml:space="preserve"> на (</w:t>
      </w:r>
      <w:r w:rsidRPr="007827C9">
        <w:rPr>
          <w:rFonts w:ascii="Times New Roman" w:hAnsi="Times New Roman" w:cs="Times New Roman"/>
          <w:position w:val="-12"/>
          <w:sz w:val="28"/>
          <w:szCs w:val="28"/>
        </w:rPr>
        <w:object w:dxaOrig="1040" w:dyaOrig="360" w14:anchorId="1315B473">
          <v:shape id="_x0000_i1048" type="#_x0000_t75" style="width:52.5pt;height:19.5pt" o:ole="">
            <v:imagedata r:id="rId48" o:title=""/>
          </v:shape>
          <o:OLEObject Type="Embed" ProgID="Equation.3" ShapeID="_x0000_i1048" DrawAspect="Content" ObjectID="_1827917417" r:id="rId49"/>
        </w:object>
      </w:r>
      <w:r w:rsidRPr="007827C9">
        <w:rPr>
          <w:rFonts w:ascii="Times New Roman" w:hAnsi="Times New Roman" w:cs="Times New Roman"/>
          <w:sz w:val="28"/>
          <w:szCs w:val="28"/>
        </w:rPr>
        <w:t xml:space="preserve">), </w:t>
      </w:r>
      <w:r w:rsidR="00AE4BA4">
        <w:rPr>
          <w:rFonts w:ascii="Times New Roman" w:hAnsi="Times New Roman" w:cs="Times New Roman"/>
          <w:sz w:val="28"/>
          <w:szCs w:val="28"/>
        </w:rPr>
        <w:t>отримаємо</w:t>
      </w:r>
      <w:r w:rsidRPr="007827C9">
        <w:rPr>
          <w:rFonts w:ascii="Times New Roman" w:hAnsi="Times New Roman" w:cs="Times New Roman"/>
          <w:sz w:val="28"/>
          <w:szCs w:val="28"/>
        </w:rPr>
        <w:t>:</w:t>
      </w:r>
    </w:p>
    <w:p w14:paraId="3BB1B709" w14:textId="2E0DB16C" w:rsidR="009C4495" w:rsidRDefault="009C4495" w:rsidP="007827C9">
      <w:pPr>
        <w:rPr>
          <w:rFonts w:ascii="Times New Roman" w:hAnsi="Times New Roman" w:cs="Times New Roman"/>
          <w:sz w:val="28"/>
          <w:szCs w:val="28"/>
        </w:rPr>
      </w:pPr>
    </w:p>
    <w:p w14:paraId="5E5C4776" w14:textId="201AA9B7" w:rsidR="005D62C7" w:rsidRPr="005D62C7" w:rsidRDefault="0036302E" w:rsidP="007827C9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зад</m:t>
                      </m:r>
                    </m:sub>
                  </m:sSub>
                </m:den>
              </m:f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OY/m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OY/m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OY/m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den>
          </m:f>
        </m:oMath>
      </m:oMathPara>
    </w:p>
    <w:p w14:paraId="46A6F04E" w14:textId="4316A100" w:rsidR="005272EF" w:rsidRDefault="005272EF" w:rsidP="00782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B4FB8" w14:textId="57195728" w:rsidR="005D62C7" w:rsidRPr="005D62C7" w:rsidRDefault="0036302E" w:rsidP="007827C9">
      <w:pPr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зад</m:t>
                      </m:r>
                    </m:sub>
                  </m:sSub>
                </m:den>
              </m:f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CAP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CAP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CAP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den>
          </m:f>
        </m:oMath>
      </m:oMathPara>
    </w:p>
    <w:p w14:paraId="6A25034E" w14:textId="0231862E" w:rsidR="007827C9" w:rsidRDefault="007827C9" w:rsidP="00782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51642" w14:textId="77777777" w:rsidR="00D909C0" w:rsidRDefault="005272EF" w:rsidP="005272EF">
      <w:pPr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lastRenderedPageBreak/>
        <w:t xml:space="preserve">де: </w:t>
      </w:r>
    </w:p>
    <w:p w14:paraId="49C17AFE" w14:textId="60F0EBC5" w:rsidR="005272EF" w:rsidRDefault="0036302E" w:rsidP="005272EF">
      <w:pPr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CAP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bSup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BM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BM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OY/M</m:t>
                </m:r>
              </m:sub>
            </m:sSub>
          </m:den>
        </m:f>
      </m:oMath>
      <w:r w:rsidR="00D909C0" w:rsidRPr="00D909C0">
        <w:rPr>
          <w:rFonts w:ascii="Times New Roman" w:hAnsi="Times New Roman" w:cs="Times New Roman"/>
          <w:sz w:val="32"/>
          <w:szCs w:val="32"/>
        </w:rPr>
        <w:tab/>
      </w:r>
      <m:oMath>
        <m:r>
          <w:rPr>
            <w:rFonts w:ascii="Cambria Math" w:hAnsi="Cambria Math" w:cs="Times New Roman"/>
            <w:sz w:val="32"/>
            <w:szCs w:val="32"/>
          </w:rPr>
          <m:t>→</m:t>
        </m:r>
      </m:oMath>
      <w:r w:rsidR="00D909C0" w:rsidRPr="005272EF">
        <w:rPr>
          <w:rFonts w:ascii="Times New Roman" w:hAnsi="Times New Roman" w:cs="Times New Roman"/>
          <w:sz w:val="28"/>
          <w:szCs w:val="28"/>
        </w:rPr>
        <w:tab/>
        <w:t>(1)</w:t>
      </w:r>
    </w:p>
    <w:p w14:paraId="1E983F56" w14:textId="317A4E2D" w:rsidR="005272EF" w:rsidRDefault="0036302E" w:rsidP="005272EF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CAP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BM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OY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OY/M</m:t>
                </m:r>
              </m:sub>
            </m:sSub>
          </m:den>
        </m:f>
      </m:oMath>
      <w:r w:rsidR="00D909C0" w:rsidRPr="005272EF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D909C0" w:rsidRPr="005272EF">
        <w:rPr>
          <w:rFonts w:ascii="Times New Roman" w:hAnsi="Times New Roman" w:cs="Times New Roman"/>
          <w:sz w:val="28"/>
          <w:szCs w:val="28"/>
        </w:rPr>
        <w:tab/>
        <w:t>(2)</w:t>
      </w:r>
    </w:p>
    <w:bookmarkStart w:id="0" w:name="_Hlk217300265"/>
    <w:p w14:paraId="51C290A5" w14:textId="159034AD" w:rsidR="005272EF" w:rsidRPr="005272EF" w:rsidRDefault="0036302E" w:rsidP="005272EF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CAP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yellow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BM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OY/M</m:t>
                </m:r>
              </m:sub>
            </m:sSub>
          </m:den>
        </m:f>
      </m:oMath>
      <w:bookmarkEnd w:id="0"/>
      <w:r w:rsidR="00D909C0" w:rsidRPr="005272EF">
        <w:rPr>
          <w:rFonts w:ascii="Times New Roman" w:hAnsi="Times New Roman" w:cs="Times New Roman"/>
          <w:sz w:val="28"/>
          <w:szCs w:val="28"/>
          <w:highlight w:val="yellow"/>
        </w:rPr>
        <w:tab/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→</m:t>
        </m:r>
      </m:oMath>
      <w:r w:rsidR="00D909C0" w:rsidRPr="005272EF">
        <w:rPr>
          <w:rFonts w:ascii="Times New Roman" w:hAnsi="Times New Roman" w:cs="Times New Roman"/>
          <w:sz w:val="28"/>
          <w:szCs w:val="28"/>
          <w:highlight w:val="yellow"/>
        </w:rPr>
        <w:tab/>
        <w:t>(3)</w:t>
      </w:r>
    </w:p>
    <w:p w14:paraId="3033F1F1" w14:textId="77777777" w:rsidR="005272EF" w:rsidRPr="005272EF" w:rsidRDefault="005272EF" w:rsidP="005272EF">
      <w:pPr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α</w:t>
      </w:r>
      <w:r w:rsidRPr="005272E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272EF">
        <w:rPr>
          <w:rFonts w:ascii="Times New Roman" w:hAnsi="Times New Roman" w:cs="Times New Roman"/>
          <w:sz w:val="28"/>
          <w:szCs w:val="28"/>
        </w:rPr>
        <w:t>= α</w:t>
      </w:r>
      <w:r w:rsidRPr="005272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272EF">
        <w:rPr>
          <w:rFonts w:ascii="Times New Roman" w:hAnsi="Times New Roman" w:cs="Times New Roman"/>
          <w:sz w:val="28"/>
          <w:szCs w:val="28"/>
        </w:rPr>
        <w:t xml:space="preserve">= α        </w:t>
      </w:r>
      <w:r w:rsidRPr="005272EF">
        <w:rPr>
          <w:rFonts w:ascii="Times New Roman" w:hAnsi="Times New Roman" w:cs="Times New Roman"/>
          <w:position w:val="-10"/>
          <w:sz w:val="28"/>
          <w:szCs w:val="28"/>
        </w:rPr>
        <w:object w:dxaOrig="279" w:dyaOrig="340" w14:anchorId="5C5364BC">
          <v:shape id="_x0000_i1049" type="#_x0000_t75" style="width:19.5pt;height:19.5pt" o:ole="" fillcolor="window">
            <v:imagedata r:id="rId50" o:title=""/>
          </v:shape>
          <o:OLEObject Type="Embed" ProgID="Equation.3" ShapeID="_x0000_i1049" DrawAspect="Content" ObjectID="_1827917418" r:id="rId51"/>
        </w:object>
      </w:r>
      <w:r w:rsidRPr="005272EF">
        <w:rPr>
          <w:rFonts w:ascii="Times New Roman" w:hAnsi="Times New Roman" w:cs="Times New Roman"/>
          <w:sz w:val="28"/>
          <w:szCs w:val="28"/>
        </w:rPr>
        <w:t>– стандартні коефіцієнти.</w:t>
      </w:r>
    </w:p>
    <w:p w14:paraId="53D588E2" w14:textId="77777777" w:rsidR="005272EF" w:rsidRP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0"/>
          <w:sz w:val="28"/>
          <w:szCs w:val="28"/>
        </w:rPr>
        <w:object w:dxaOrig="1420" w:dyaOrig="340" w14:anchorId="064C74F7">
          <v:shape id="_x0000_i1050" type="#_x0000_t75" style="width:1in;height:16.5pt" o:ole="">
            <v:imagedata r:id="rId52" o:title=""/>
          </v:shape>
          <o:OLEObject Type="Embed" ProgID="Equation.3" ShapeID="_x0000_i1050" DrawAspect="Content" ObjectID="_1827917419" r:id="rId53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;    </w:t>
      </w:r>
      <w:r w:rsidRPr="005272EF">
        <w:rPr>
          <w:rFonts w:ascii="Times New Roman" w:hAnsi="Times New Roman" w:cs="Times New Roman"/>
          <w:position w:val="-30"/>
          <w:sz w:val="28"/>
          <w:szCs w:val="28"/>
        </w:rPr>
        <w:object w:dxaOrig="1040" w:dyaOrig="680" w14:anchorId="3E2FD417">
          <v:shape id="_x0000_i1051" type="#_x0000_t75" style="width:52.5pt;height:36pt" o:ole="">
            <v:imagedata r:id="rId54" o:title=""/>
          </v:shape>
          <o:OLEObject Type="Embed" ProgID="Equation.3" ShapeID="_x0000_i1051" DrawAspect="Content" ObjectID="_1827917420" r:id="rId55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(табл. 2, Лек. 10)</w:t>
      </w:r>
    </w:p>
    <w:p w14:paraId="41F13A3E" w14:textId="77777777" w:rsidR="005272EF" w:rsidRPr="004103BD" w:rsidRDefault="005272EF" w:rsidP="005272EF">
      <w:pPr>
        <w:pStyle w:val="NoSpacing"/>
        <w:shd w:val="clear" w:color="auto" w:fill="E2EFD9" w:themeFill="accent6" w:themeFillTint="33"/>
        <w:rPr>
          <w:szCs w:val="28"/>
          <w:lang w:val="uk-UA"/>
        </w:rPr>
      </w:pPr>
      <w:r w:rsidRPr="004103BD">
        <w:rPr>
          <w:b/>
          <w:szCs w:val="28"/>
          <w:lang w:val="uk-UA"/>
        </w:rPr>
        <w:t>Зауваження (важливо)</w:t>
      </w:r>
      <w:r w:rsidRPr="004103BD">
        <w:rPr>
          <w:szCs w:val="28"/>
          <w:lang w:val="uk-UA"/>
        </w:rPr>
        <w:t xml:space="preserve"> Кількість параметрів регулятора, що варіюються, менше порядку характеристичного полінома АСУ. Тому виникає питання про оптимізацію параметрів регулятора (розміщення нулів та полюсів). У цьому випадку говорять про домінуючі полюси, починаючи менших порядків. У цьому випадку розрахунку доцільно використовувати рівняння зв'язку починаючи з першого порядку (3).</w:t>
      </w:r>
    </w:p>
    <w:p w14:paraId="5E5424D4" w14:textId="6C6AD038" w:rsid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 xml:space="preserve">Для стандартних коефіцієнтів та заданих параметрів елементів </w:t>
      </w:r>
    </w:p>
    <w:p w14:paraId="58C2DB98" w14:textId="77777777" w:rsidR="00980A0E" w:rsidRDefault="00980A0E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C4A0978" w14:textId="77777777" w:rsidR="005272EF" w:rsidRP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D15BDB8" w14:textId="466F3BBF" w:rsidR="005272EF" w:rsidRDefault="005272EF" w:rsidP="005272EF">
      <w:pPr>
        <w:tabs>
          <w:tab w:val="left" w:pos="7600"/>
        </w:tabs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980" w:dyaOrig="360" w14:anchorId="4BE83E36">
          <v:shape id="_x0000_i1052" type="#_x0000_t75" style="width:48pt;height:19.5pt" o:ole="">
            <v:imagedata r:id="rId7" o:title=""/>
          </v:shape>
          <o:OLEObject Type="Embed" ProgID="Equation.3" ShapeID="_x0000_i1052" DrawAspect="Content" ObjectID="_1827917421" r:id="rId56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;   </w:t>
      </w: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1100" w:dyaOrig="360" w14:anchorId="27A77EE0">
          <v:shape id="_x0000_i1053" type="#_x0000_t75" style="width:55.5pt;height:19.5pt" o:ole="">
            <v:imagedata r:id="rId9" o:title=""/>
          </v:shape>
          <o:OLEObject Type="Embed" ProgID="Equation.3" ShapeID="_x0000_i1053" DrawAspect="Content" ObjectID="_1827917422" r:id="rId57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;   </w:t>
      </w:r>
      <w:r w:rsidRPr="005272EF">
        <w:rPr>
          <w:rFonts w:ascii="Times New Roman" w:hAnsi="Times New Roman" w:cs="Times New Roman"/>
          <w:position w:val="-14"/>
          <w:sz w:val="28"/>
          <w:szCs w:val="28"/>
        </w:rPr>
        <w:object w:dxaOrig="1080" w:dyaOrig="380" w14:anchorId="5FBB285F">
          <v:shape id="_x0000_i1054" type="#_x0000_t75" style="width:55.5pt;height:19.5pt" o:ole="">
            <v:imagedata r:id="rId11" o:title=""/>
          </v:shape>
          <o:OLEObject Type="Embed" ProgID="Equation.3" ShapeID="_x0000_i1054" DrawAspect="Content" ObjectID="_1827917423" r:id="rId58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;   </w:t>
      </w:r>
      <w:r w:rsidRPr="005272EF">
        <w:rPr>
          <w:rFonts w:ascii="Times New Roman" w:hAnsi="Times New Roman" w:cs="Times New Roman"/>
          <w:position w:val="-10"/>
          <w:sz w:val="28"/>
          <w:szCs w:val="28"/>
        </w:rPr>
        <w:object w:dxaOrig="960" w:dyaOrig="340" w14:anchorId="2A08ABEA">
          <v:shape id="_x0000_i1055" type="#_x0000_t75" style="width:48pt;height:16.5pt" o:ole="">
            <v:imagedata r:id="rId59" o:title=""/>
          </v:shape>
          <o:OLEObject Type="Embed" ProgID="Equation.3" ShapeID="_x0000_i1055" DrawAspect="Content" ObjectID="_1827917424" r:id="rId60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;   </w:t>
      </w:r>
      <w:r w:rsidRPr="005272EF">
        <w:rPr>
          <w:rFonts w:ascii="Times New Roman" w:hAnsi="Times New Roman" w:cs="Times New Roman"/>
          <w:position w:val="-10"/>
          <w:sz w:val="28"/>
          <w:szCs w:val="28"/>
        </w:rPr>
        <w:object w:dxaOrig="859" w:dyaOrig="340" w14:anchorId="29B7FCF6">
          <v:shape id="_x0000_i1056" type="#_x0000_t75" style="width:43.5pt;height:16.5pt" o:ole="">
            <v:imagedata r:id="rId61" o:title=""/>
          </v:shape>
          <o:OLEObject Type="Embed" ProgID="Equation.3" ShapeID="_x0000_i1056" DrawAspect="Content" ObjectID="_1827917425" r:id="rId62"/>
        </w:object>
      </w:r>
      <w:r w:rsidRPr="005272EF">
        <w:rPr>
          <w:rFonts w:ascii="Times New Roman" w:hAnsi="Times New Roman" w:cs="Times New Roman"/>
          <w:sz w:val="28"/>
          <w:szCs w:val="28"/>
        </w:rPr>
        <w:t>,</w:t>
      </w:r>
    </w:p>
    <w:p w14:paraId="3453ECF2" w14:textId="77777777" w:rsidR="00980A0E" w:rsidRDefault="00980A0E" w:rsidP="005272EF">
      <w:pPr>
        <w:tabs>
          <w:tab w:val="left" w:pos="7600"/>
        </w:tabs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A48053" w14:textId="77777777" w:rsidR="005272EF" w:rsidRPr="005272EF" w:rsidRDefault="005272EF" w:rsidP="005272EF">
      <w:pPr>
        <w:tabs>
          <w:tab w:val="left" w:pos="7600"/>
        </w:tabs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61C1A7B" w14:textId="06DBB457" w:rsid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отримаємо наступні результати синтезу АСУ ТП:</w:t>
      </w:r>
    </w:p>
    <w:p w14:paraId="35A22C52" w14:textId="12B5E299" w:rsid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6C2C386" w14:textId="77777777" w:rsidR="00980A0E" w:rsidRPr="005272EF" w:rsidRDefault="00980A0E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F30A3F9" w14:textId="298B20E7" w:rsid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3180" w:dyaOrig="380" w14:anchorId="127031C0">
          <v:shape id="_x0000_i1057" type="#_x0000_t75" style="width:160.5pt;height:19.5pt" o:ole="">
            <v:imagedata r:id="rId63" o:title=""/>
          </v:shape>
          <o:OLEObject Type="Embed" ProgID="Equation.3" ShapeID="_x0000_i1057" DrawAspect="Content" ObjectID="_1827917426" r:id="rId64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с;</w:t>
      </w:r>
    </w:p>
    <w:p w14:paraId="597A12F6" w14:textId="77777777" w:rsidR="005272EF" w:rsidRP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80F3F48" w14:textId="3B36476D" w:rsid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4580" w:dyaOrig="360" w14:anchorId="7531580E">
          <v:shape id="_x0000_i1058" type="#_x0000_t75" style="width:228pt;height:19.5pt" o:ole="">
            <v:imagedata r:id="rId65" o:title=""/>
          </v:shape>
          <o:OLEObject Type="Embed" ProgID="Equation.3" ShapeID="_x0000_i1058" DrawAspect="Content" ObjectID="_1827917427" r:id="rId66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с;</w:t>
      </w:r>
    </w:p>
    <w:p w14:paraId="2C5EF531" w14:textId="77777777" w:rsidR="005272EF" w:rsidRP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BFB6CFE" w14:textId="51F13569" w:rsid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2980" w:dyaOrig="360" w14:anchorId="010C11F7">
          <v:shape id="_x0000_i1059" type="#_x0000_t75" style="width:148.5pt;height:19.5pt" o:ole="">
            <v:imagedata r:id="rId67" o:title=""/>
          </v:shape>
          <o:OLEObject Type="Embed" ProgID="Equation.3" ShapeID="_x0000_i1059" DrawAspect="Content" ObjectID="_1827917428" r:id="rId68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2D9AEA77" w14:textId="77777777" w:rsidR="005272EF" w:rsidRP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B3AAE4" w14:textId="5AAFD6A0" w:rsidR="005272EF" w:rsidRP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9777EE7" w14:textId="77777777" w:rsidR="005272EF" w:rsidRPr="005272EF" w:rsidRDefault="005272EF" w:rsidP="005272EF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272EF">
        <w:rPr>
          <w:rFonts w:ascii="Times New Roman" w:hAnsi="Times New Roman" w:cs="Times New Roman"/>
          <w:b/>
          <w:sz w:val="28"/>
          <w:szCs w:val="28"/>
        </w:rPr>
        <w:t>2.4 Визначення критичних параметрів контролера</w:t>
      </w:r>
    </w:p>
    <w:p w14:paraId="184C2063" w14:textId="77777777" w:rsidR="005272EF" w:rsidRPr="005272EF" w:rsidRDefault="005272EF" w:rsidP="005272EF">
      <w:pPr>
        <w:pStyle w:val="NoSpacing"/>
        <w:rPr>
          <w:szCs w:val="28"/>
          <w:lang w:val="uk-UA"/>
        </w:rPr>
      </w:pPr>
    </w:p>
    <w:p w14:paraId="3B833FD8" w14:textId="7D9573F3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Характеристичне рівняння АСУ</w:t>
      </w:r>
    </w:p>
    <w:p w14:paraId="698E208C" w14:textId="58D3D182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351F0E" w14:textId="7FCD3DDA" w:rsidR="005272EF" w:rsidRDefault="0036302E" w:rsidP="008563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S+1=0</m:t>
          </m:r>
        </m:oMath>
      </m:oMathPara>
    </w:p>
    <w:p w14:paraId="2C0F3275" w14:textId="502B01CE" w:rsid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11FA5" w14:textId="77777777" w:rsidR="00980A0E" w:rsidRPr="005272EF" w:rsidRDefault="00980A0E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F530E7" w14:textId="77777777" w:rsidR="005272EF" w:rsidRP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lastRenderedPageBreak/>
        <w:t>Для системи третього порядку доцільно скористатися алгебраїчним критерієм Гурвіца. Автоматична система буде стійкою, якщо при позитивності усіх коефіцієнтів характеристичного рівняння добуток середніх коефіцієнтів більше добутку крайніх.</w:t>
      </w:r>
    </w:p>
    <w:p w14:paraId="4661FF6F" w14:textId="5E0F799C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Загальна форма характеристичного рівняння 3-го порядку має вигляд</w:t>
      </w:r>
    </w:p>
    <w:p w14:paraId="3CBE993B" w14:textId="77777777" w:rsidR="00856360" w:rsidRDefault="00856360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912648" w14:textId="76F240E7" w:rsidR="005272EF" w:rsidRPr="0036302E" w:rsidRDefault="0036302E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s+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E5CDCF0" w14:textId="77777777" w:rsidR="0036302E" w:rsidRDefault="0036302E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DBF718" w14:textId="0A2C3E40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Для забезпечення стійкості АСУ необхідно виконання достатніх умов критерію Гурвіца.</w:t>
      </w:r>
    </w:p>
    <w:p w14:paraId="0B439D39" w14:textId="77777777" w:rsidR="005272EF" w:rsidRP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A3003B" w14:textId="6215AE1D" w:rsidR="005272EF" w:rsidRDefault="0036302E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5272EF" w:rsidRPr="005272EF">
        <w:rPr>
          <w:rFonts w:ascii="Times New Roman" w:hAnsi="Times New Roman" w:cs="Times New Roman"/>
          <w:sz w:val="28"/>
          <w:szCs w:val="28"/>
        </w:rPr>
        <w:t>.       (3)</w:t>
      </w:r>
    </w:p>
    <w:p w14:paraId="7EBF6A96" w14:textId="77777777" w:rsidR="005272EF" w:rsidRP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C86DC" w14:textId="17E13700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Межі стійкості відповідають умови</w:t>
      </w:r>
    </w:p>
    <w:p w14:paraId="3607AACE" w14:textId="77777777" w:rsidR="005272EF" w:rsidRP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DEA54D" w14:textId="47E0FF24" w:rsidR="005272EF" w:rsidRDefault="0036302E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5272EF" w:rsidRPr="005272EF">
        <w:rPr>
          <w:rFonts w:ascii="Times New Roman" w:hAnsi="Times New Roman" w:cs="Times New Roman"/>
          <w:sz w:val="28"/>
          <w:szCs w:val="28"/>
        </w:rPr>
        <w:t xml:space="preserve">;    </w:t>
      </w:r>
      <w:r w:rsidR="005272EF" w:rsidRPr="005272EF">
        <w:rPr>
          <w:rFonts w:ascii="Times New Roman" w:hAnsi="Times New Roman" w:cs="Times New Roman"/>
          <w:position w:val="-12"/>
          <w:sz w:val="28"/>
          <w:szCs w:val="28"/>
        </w:rPr>
        <w:object w:dxaOrig="260" w:dyaOrig="360" w14:anchorId="37F08866">
          <v:shape id="_x0000_i1060" type="#_x0000_t75" style="width:12pt;height:19.5pt" o:ole="">
            <v:imagedata r:id="rId69" o:title=""/>
          </v:shape>
          <o:OLEObject Type="Embed" ProgID="Equation.3" ShapeID="_x0000_i1060" DrawAspect="Content" ObjectID="_1827917429" r:id="rId70"/>
        </w:object>
      </w:r>
      <w:r w:rsidR="005272EF" w:rsidRPr="005272EF">
        <w:rPr>
          <w:rFonts w:ascii="Times New Roman" w:hAnsi="Times New Roman" w:cs="Times New Roman"/>
          <w:sz w:val="28"/>
          <w:szCs w:val="28"/>
        </w:rPr>
        <w:t>=0.</w:t>
      </w:r>
    </w:p>
    <w:p w14:paraId="61385805" w14:textId="77777777" w:rsidR="005272EF" w:rsidRP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784CB8" w14:textId="6F37CDAE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Характеристичне рівняння АСУ</w:t>
      </w:r>
    </w:p>
    <w:p w14:paraId="155304A6" w14:textId="77777777" w:rsidR="00856360" w:rsidRDefault="00856360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590B4" w14:textId="0730D598" w:rsidR="00856360" w:rsidRDefault="0036302E" w:rsidP="008563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S+1=0</m:t>
          </m:r>
        </m:oMath>
      </m:oMathPara>
    </w:p>
    <w:p w14:paraId="24298C42" w14:textId="77777777" w:rsidR="00856360" w:rsidRPr="005272EF" w:rsidRDefault="00856360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6807FF" w14:textId="10690A2F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Порівняємо загальну форму характеристичного рівняння з характеристичним рівнянням АСУ (1). У відповідності можна записати:</w:t>
      </w:r>
    </w:p>
    <w:p w14:paraId="28B87322" w14:textId="57353F0D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C0CAB0" w14:textId="35CF4191" w:rsidR="00856360" w:rsidRPr="00856360" w:rsidRDefault="0036302E" w:rsidP="005272E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CAP</m:t>
              </m:r>
            </m:sub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3</m:t>
              </m:r>
            </m:sup>
          </m:sSubSup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OY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OY/M</m:t>
                  </m:r>
                </m:sub>
              </m:sSub>
            </m:den>
          </m:f>
        </m:oMath>
      </m:oMathPara>
    </w:p>
    <w:p w14:paraId="74078DC3" w14:textId="31A0F6AF" w:rsidR="005272EF" w:rsidRDefault="005272EF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8C5DA9" w14:textId="28DCDE36" w:rsidR="005272EF" w:rsidRPr="005272EF" w:rsidRDefault="0036302E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OY/M</m:t>
                  </m:r>
                </m:sub>
              </m:sSub>
            </m:den>
          </m:f>
        </m:oMath>
      </m:oMathPara>
    </w:p>
    <w:p w14:paraId="6828C149" w14:textId="77777777" w:rsidR="00856360" w:rsidRDefault="00856360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238391" w14:textId="224B6A30" w:rsidR="005272EF" w:rsidRPr="005272EF" w:rsidRDefault="0036302E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CAP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OY/M</m:t>
                  </m:r>
                </m:sub>
              </m:sSub>
            </m:den>
          </m:f>
        </m:oMath>
      </m:oMathPara>
    </w:p>
    <w:p w14:paraId="1B46FFC0" w14:textId="197165E0" w:rsidR="005272EF" w:rsidRP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E1FC0" w14:textId="4E7B328F" w:rsid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600" w:dyaOrig="360" w14:anchorId="55744319">
          <v:shape id="_x0000_i1061" type="#_x0000_t75" style="width:31.5pt;height:19.5pt" o:ole="">
            <v:imagedata r:id="rId71" o:title=""/>
          </v:shape>
          <o:OLEObject Type="Embed" ProgID="Equation.3" ShapeID="_x0000_i1061" DrawAspect="Content" ObjectID="_1827917430" r:id="rId72"/>
        </w:object>
      </w:r>
      <w:r w:rsidRPr="005272EF">
        <w:rPr>
          <w:rFonts w:ascii="Times New Roman" w:hAnsi="Times New Roman" w:cs="Times New Roman"/>
          <w:sz w:val="28"/>
          <w:szCs w:val="28"/>
        </w:rPr>
        <w:t>.</w:t>
      </w:r>
    </w:p>
    <w:p w14:paraId="674F6C77" w14:textId="77777777" w:rsidR="005272EF" w:rsidRP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A4C8AA" w14:textId="77777777" w:rsidR="005272EF" w:rsidRP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Умовам стійкості відповідає нерівність:</w:t>
      </w:r>
    </w:p>
    <w:p w14:paraId="087F2BE2" w14:textId="77777777" w:rsidR="008534F2" w:rsidRDefault="008534F2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09012A" w14:textId="2DAEE2F0" w:rsidR="008534F2" w:rsidRPr="005272EF" w:rsidRDefault="0036302E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OY/m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den>
                  </m:f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den>
                  </m:f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6A8A7ECE" w14:textId="11C33407" w:rsidR="005272EF" w:rsidRDefault="005272EF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BC3A65" w14:textId="2B94CC2A" w:rsidR="005272EF" w:rsidRDefault="0036302E" w:rsidP="003630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den>
              </m:f>
            </m:sub>
          </m:sSub>
        </m:oMath>
      </m:oMathPara>
    </w:p>
    <w:p w14:paraId="5C65A83D" w14:textId="77777777" w:rsidR="005272EF" w:rsidRP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18F74E" w14:textId="77777777" w:rsidR="005272EF" w:rsidRP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Критичне значення постійної часу регулятора складає</w:t>
      </w:r>
    </w:p>
    <w:p w14:paraId="76D4312B" w14:textId="5597717B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6F238D" w14:textId="75405D7E" w:rsidR="005272EF" w:rsidRDefault="0036302E" w:rsidP="00FF47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I.KP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den>
              </m:f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1,8∙2,2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1,8+2,2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∙1,5∙2=2,97c</m:t>
          </m:r>
        </m:oMath>
      </m:oMathPara>
    </w:p>
    <w:p w14:paraId="53B3A579" w14:textId="77777777" w:rsidR="005272EF" w:rsidRP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DDFF736" w14:textId="77777777" w:rsidR="005272EF" w:rsidRPr="005272EF" w:rsidRDefault="005272EF" w:rsidP="005272EF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272EF">
        <w:rPr>
          <w:rFonts w:ascii="Times New Roman" w:hAnsi="Times New Roman" w:cs="Times New Roman"/>
          <w:b/>
          <w:sz w:val="28"/>
          <w:szCs w:val="28"/>
        </w:rPr>
        <w:t>2.5 Визначення статичних показників АСУ</w:t>
      </w:r>
    </w:p>
    <w:p w14:paraId="041BADCF" w14:textId="77777777" w:rsidR="005272EF" w:rsidRPr="005272EF" w:rsidRDefault="005272EF" w:rsidP="005272EF">
      <w:pPr>
        <w:pStyle w:val="NoSpacing"/>
        <w:rPr>
          <w:szCs w:val="28"/>
          <w:lang w:val="uk-UA"/>
        </w:rPr>
      </w:pPr>
    </w:p>
    <w:p w14:paraId="34E793D9" w14:textId="0239B15C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Помилка регулювання АСУ під час дії зовнішнього збурення дорівнює</w:t>
      </w:r>
    </w:p>
    <w:p w14:paraId="2528A990" w14:textId="77777777" w:rsidR="004256BB" w:rsidRDefault="004256BB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A27F28" w14:textId="4065B891" w:rsidR="005272EF" w:rsidRPr="00FF4756" w:rsidRDefault="0036302E" w:rsidP="005272EF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s→0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(s∙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den>
                  </m:f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∙F)</m:t>
              </m:r>
            </m:e>
          </m:func>
        </m:oMath>
      </m:oMathPara>
    </w:p>
    <w:p w14:paraId="14ADFC8F" w14:textId="77777777" w:rsidR="00FF4756" w:rsidRPr="005272EF" w:rsidRDefault="00FF4756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3FA588" w14:textId="71BEB870" w:rsid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Зображення ступінчатого сигналу згідно завдання</w:t>
      </w:r>
    </w:p>
    <w:p w14:paraId="48D29A69" w14:textId="77777777" w:rsidR="005272EF" w:rsidRPr="005272EF" w:rsidRDefault="005272EF" w:rsidP="005272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BE51DC" w14:textId="6A2FDF59" w:rsidR="005272EF" w:rsidRDefault="005272EF" w:rsidP="005272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820" w:dyaOrig="400" w14:anchorId="68BB5475">
          <v:shape id="_x0000_i1062" type="#_x0000_t75" style="width:40.5pt;height:19.5pt" o:ole="">
            <v:imagedata r:id="rId73" o:title=""/>
          </v:shape>
          <o:OLEObject Type="Embed" ProgID="Equation.3" ShapeID="_x0000_i1062" DrawAspect="Content" ObjectID="_1827917431" r:id="rId74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  =&gt;   </w:t>
      </w:r>
      <w:r w:rsidRPr="005272EF">
        <w:rPr>
          <w:rFonts w:ascii="Times New Roman" w:hAnsi="Times New Roman" w:cs="Times New Roman"/>
          <w:position w:val="-24"/>
          <w:sz w:val="28"/>
          <w:szCs w:val="28"/>
        </w:rPr>
        <w:object w:dxaOrig="820" w:dyaOrig="620" w14:anchorId="75A3FBC5">
          <v:shape id="_x0000_i1063" type="#_x0000_t75" style="width:40.5pt;height:31.5pt" o:ole="">
            <v:imagedata r:id="rId75" o:title=""/>
          </v:shape>
          <o:OLEObject Type="Embed" ProgID="Equation.3" ShapeID="_x0000_i1063" DrawAspect="Content" ObjectID="_1827917432" r:id="rId76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;     </w:t>
      </w: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980" w:dyaOrig="540" w14:anchorId="2EFEAAA8">
          <v:shape id="_x0000_i1064" type="#_x0000_t75" style="width:48pt;height:28.5pt" o:ole="">
            <v:imagedata r:id="rId77" o:title=""/>
          </v:shape>
          <o:OLEObject Type="Embed" ProgID="Equation.3" ShapeID="_x0000_i1064" DrawAspect="Content" ObjectID="_1827917433" r:id="rId78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  </w:t>
      </w:r>
      <w:r w:rsidR="00826FD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272EF">
        <w:rPr>
          <w:rFonts w:ascii="Times New Roman" w:hAnsi="Times New Roman" w:cs="Times New Roman"/>
          <w:sz w:val="28"/>
          <w:szCs w:val="28"/>
        </w:rPr>
        <w:t xml:space="preserve">&gt;   </w:t>
      </w:r>
      <w:r w:rsidRPr="005272EF">
        <w:rPr>
          <w:rFonts w:ascii="Times New Roman" w:hAnsi="Times New Roman" w:cs="Times New Roman"/>
          <w:position w:val="-24"/>
          <w:sz w:val="28"/>
          <w:szCs w:val="28"/>
        </w:rPr>
        <w:object w:dxaOrig="980" w:dyaOrig="620" w14:anchorId="7AE5ACB2">
          <v:shape id="_x0000_i1065" type="#_x0000_t75" style="width:48pt;height:31.5pt" o:ole="">
            <v:imagedata r:id="rId79" o:title=""/>
          </v:shape>
          <o:OLEObject Type="Embed" ProgID="Equation.3" ShapeID="_x0000_i1065" DrawAspect="Content" ObjectID="_1827917434" r:id="rId80"/>
        </w:object>
      </w:r>
      <w:r w:rsidRPr="005272EF">
        <w:rPr>
          <w:rFonts w:ascii="Times New Roman" w:hAnsi="Times New Roman" w:cs="Times New Roman"/>
          <w:sz w:val="28"/>
          <w:szCs w:val="28"/>
        </w:rPr>
        <w:t>.</w:t>
      </w:r>
    </w:p>
    <w:p w14:paraId="780FB467" w14:textId="77777777" w:rsidR="00FF4756" w:rsidRPr="005272EF" w:rsidRDefault="00FF4756" w:rsidP="00363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573DA4" w14:textId="23FDD148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Передатна функція під час дії зовнішнього збурення</w:t>
      </w:r>
    </w:p>
    <w:p w14:paraId="61A5274A" w14:textId="0D88D4D3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5594A70" w14:textId="4DB5FD09" w:rsidR="00FF4756" w:rsidRPr="005272EF" w:rsidRDefault="0036302E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den>
              </m:f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f>
                        <m:fPr>
                          <m:type m:val="lin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den>
                      </m:f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f>
                        <m:fPr>
                          <m:type m:val="lin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den>
          </m:f>
        </m:oMath>
      </m:oMathPara>
    </w:p>
    <w:p w14:paraId="520D5F19" w14:textId="5BE97409" w:rsidR="005272EF" w:rsidRDefault="005272EF" w:rsidP="0036302E">
      <w:pPr>
        <w:spacing w:line="240" w:lineRule="auto"/>
        <w:contextualSpacing/>
        <w:rPr>
          <w:rFonts w:ascii="Times New Roman" w:hAnsi="Times New Roman" w:cs="Times New Roman"/>
          <w:snapToGrid w:val="0"/>
          <w:sz w:val="28"/>
          <w:szCs w:val="28"/>
        </w:rPr>
      </w:pPr>
    </w:p>
    <w:p w14:paraId="7907969E" w14:textId="053BCA3B" w:rsidR="005272EF" w:rsidRPr="004256BB" w:rsidRDefault="0036302E" w:rsidP="00D54945">
      <w:pPr>
        <w:spacing w:line="240" w:lineRule="auto"/>
        <w:contextualSpacing/>
        <w:jc w:val="center"/>
        <w:rPr>
          <w:rFonts w:ascii="Times New Roman" w:hAnsi="Times New Roman" w:cs="Times New Roman"/>
          <w:snapToGrid w:val="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W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F</m:t>
                  </m:r>
                </m:den>
              </m:f>
            </m:sub>
          </m:sSub>
          <m:d>
            <m:d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napToGrid w:val="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K</m:t>
                      </m:r>
                    </m:e>
                    <m:sub>
                      <m:f>
                        <m:fPr>
                          <m:type m:val="lin"/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f</m:t>
                          </m:r>
                        </m:den>
                      </m:f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OY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s+1</m:t>
                  </m:r>
                </m:den>
              </m:f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s∙(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s+1)∙(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OY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s+1)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s∙(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s+1)∙(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OY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s+1)+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BM</m:t>
                  </m:r>
                </m:sub>
              </m:s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K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OY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m</m:t>
                      </m:r>
                    </m:den>
                  </m:f>
                </m:sub>
              </m:sSub>
            </m:den>
          </m:f>
        </m:oMath>
      </m:oMathPara>
    </w:p>
    <w:p w14:paraId="14447495" w14:textId="213924DD" w:rsidR="005272EF" w:rsidRDefault="005272EF" w:rsidP="0036302E">
      <w:pPr>
        <w:spacing w:line="240" w:lineRule="auto"/>
        <w:contextualSpacing/>
        <w:rPr>
          <w:rFonts w:ascii="Times New Roman" w:hAnsi="Times New Roman" w:cs="Times New Roman"/>
          <w:snapToGrid w:val="0"/>
          <w:sz w:val="28"/>
          <w:szCs w:val="28"/>
        </w:rPr>
      </w:pPr>
    </w:p>
    <w:p w14:paraId="2847F69F" w14:textId="77777777" w:rsidR="005272EF" w:rsidRPr="005272EF" w:rsidRDefault="005272EF" w:rsidP="005272EF">
      <w:pPr>
        <w:spacing w:line="240" w:lineRule="auto"/>
        <w:contextualSpacing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32A25DF" w14:textId="1D2D5A51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napToGrid w:val="0"/>
          <w:sz w:val="28"/>
          <w:szCs w:val="28"/>
        </w:rPr>
        <w:t xml:space="preserve">Статична помилка під час дії </w:t>
      </w: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820" w:dyaOrig="400" w14:anchorId="6D555374">
          <v:shape id="_x0000_i1066" type="#_x0000_t75" style="width:40.5pt;height:19.5pt" o:ole="">
            <v:imagedata r:id="rId73" o:title=""/>
          </v:shape>
          <o:OLEObject Type="Embed" ProgID="Equation.3" ShapeID="_x0000_i1066" DrawAspect="Content" ObjectID="_1827917435" r:id="rId81"/>
        </w:object>
      </w:r>
    </w:p>
    <w:p w14:paraId="3248FB61" w14:textId="34E08E2F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5BB61AA" w14:textId="523353EB" w:rsidR="005272EF" w:rsidRPr="005272EF" w:rsidRDefault="0036302E" w:rsidP="005272EF">
      <w:pPr>
        <w:spacing w:line="240" w:lineRule="auto"/>
        <w:contextualSpacing/>
        <w:rPr>
          <w:rFonts w:ascii="Times New Roman" w:hAnsi="Times New Roman" w:cs="Times New Roman"/>
          <w:snapToGrid w:val="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ε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napToGrid w:val="0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napToGrid w:val="0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s→0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(s∙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  <w:sz w:val="28"/>
                                  <w:szCs w:val="28"/>
                                </w:rPr>
                                <m:t>OY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  <w:sz w:val="28"/>
                                  <w:szCs w:val="28"/>
                                </w:rPr>
                                <m:t>f</m:t>
                              </m:r>
                            </m:den>
                          </m:f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OY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s+1</m:t>
                      </m:r>
                    </m:den>
                  </m:f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BM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s+1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BM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s+1</m:t>
                      </m:r>
                    </m:e>
                  </m:d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OY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s+1</m:t>
                      </m:r>
                    </m:e>
                  </m:d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  <w:sz w:val="28"/>
                          <w:szCs w:val="28"/>
                        </w:rPr>
                        <m:t>K</m:t>
                      </m:r>
                    </m:e>
                    <m:sub>
                      <m:f>
                        <m:fPr>
                          <m:type m:val="lin"/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napToGrid w:val="0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sub>
                  </m:sSub>
                </m:den>
              </m:f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napToGrid w:val="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0,1</m:t>
                  </m:r>
                </m:num>
                <m:den>
                  <m:r>
                    <w:rPr>
                      <w:rFonts w:ascii="Cambria Math" w:hAnsi="Cambria Math" w:cs="Times New Roman"/>
                      <w:snapToGrid w:val="0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napToGrid w:val="0"/>
                  <w:sz w:val="28"/>
                  <w:szCs w:val="28"/>
                </w:rPr>
                <m:t>)=0.</m:t>
              </m:r>
            </m:e>
          </m:func>
        </m:oMath>
      </m:oMathPara>
    </w:p>
    <w:p w14:paraId="5C9DD860" w14:textId="77777777" w:rsidR="003A1203" w:rsidRPr="005272EF" w:rsidRDefault="003A1203" w:rsidP="0036302E">
      <w:pPr>
        <w:spacing w:line="240" w:lineRule="auto"/>
        <w:contextualSpacing/>
        <w:rPr>
          <w:rFonts w:ascii="Times New Roman" w:hAnsi="Times New Roman" w:cs="Times New Roman"/>
          <w:snapToGrid w:val="0"/>
          <w:sz w:val="28"/>
          <w:szCs w:val="28"/>
        </w:rPr>
      </w:pPr>
    </w:p>
    <w:p w14:paraId="3A0125F5" w14:textId="2D689332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napToGrid w:val="0"/>
          <w:sz w:val="28"/>
          <w:szCs w:val="28"/>
        </w:rPr>
        <w:t xml:space="preserve">Статична помилка під час дії </w:t>
      </w:r>
      <w:r w:rsidRPr="005272EF">
        <w:rPr>
          <w:rFonts w:ascii="Times New Roman" w:hAnsi="Times New Roman" w:cs="Times New Roman"/>
          <w:position w:val="-12"/>
          <w:sz w:val="28"/>
          <w:szCs w:val="28"/>
        </w:rPr>
        <w:object w:dxaOrig="980" w:dyaOrig="540" w14:anchorId="3A930B1D">
          <v:shape id="_x0000_i1067" type="#_x0000_t75" style="width:48pt;height:28.5pt" o:ole="">
            <v:imagedata r:id="rId77" o:title=""/>
          </v:shape>
          <o:OLEObject Type="Embed" ProgID="Equation.3" ShapeID="_x0000_i1067" DrawAspect="Content" ObjectID="_1827917436" r:id="rId82"/>
        </w:object>
      </w:r>
    </w:p>
    <w:p w14:paraId="655C4A75" w14:textId="697938B4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napToGrid w:val="0"/>
          <w:sz w:val="28"/>
          <w:szCs w:val="28"/>
        </w:rPr>
      </w:pPr>
    </w:p>
    <w:p w14:paraId="6A81369E" w14:textId="04B315AC" w:rsidR="00343A41" w:rsidRPr="00EF58ED" w:rsidRDefault="0036302E" w:rsidP="005272EF">
      <w:pPr>
        <w:spacing w:line="240" w:lineRule="auto"/>
        <w:contextualSpacing/>
        <w:rPr>
          <w:rFonts w:ascii="Times New Roman" w:hAnsi="Times New Roman" w:cs="Times New Roman"/>
          <w:i/>
          <w:snapToGrid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napToGrid w:val="0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napToGrid w:val="0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napToGrid w:val="0"/>
                    </w:rPr>
                    <m:t>ε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napToGrid w:val="0"/>
                </w:rPr>
                <m:t>2</m:t>
              </m:r>
            </m:sub>
          </m:sSub>
          <m:r>
            <w:rPr>
              <w:rFonts w:ascii="Cambria Math" w:hAnsi="Cambria Math" w:cs="Times New Roman"/>
              <w:snapToGrid w:val="0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napToGrid w:val="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napToGrid w:val="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napToGrid w:val="0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napToGrid w:val="0"/>
                    </w:rPr>
                    <m:t>s→0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napToGrid w:val="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napToGrid w:val="0"/>
                    </w:rPr>
                    <m:t>s∙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K</m:t>
                              </m:r>
                            </m:e>
                            <m:sub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napToGrid w:val="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napToGrid w:val="0"/>
                                    </w:rPr>
                                    <m:t>OY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napToGrid w:val="0"/>
                                    </w:rPr>
                                    <m:t>f</m:t>
                                  </m:r>
                                </m:den>
                              </m:f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OY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s+1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s∙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BM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s+1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s∙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BM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s+1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OY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s+1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BM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K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i/>
                                  <w:snapToGrid w:val="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OY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napToGrid w:val="0"/>
                                </w:rPr>
                                <m:t>m</m:t>
                              </m:r>
                            </m:den>
                          </m:f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napToGrid w:val="0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0,01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="Times New Roman"/>
                  <w:snapToGrid w:val="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napToGrid w:val="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napToGrid w:val="0"/>
                    </w:rPr>
                    <m:t>-0,01∙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K</m:t>
                      </m:r>
                    </m:e>
                    <m:sub>
                      <m:f>
                        <m:fPr>
                          <m:type m:val="lin"/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f</m:t>
                          </m:r>
                        </m:den>
                      </m:f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 w:cs="Times New Roman"/>
                      <w:snapToGrid w:val="0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napToGrid w:val="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napToGrid w:val="0"/>
                        </w:rPr>
                        <m:t>K</m:t>
                      </m:r>
                    </m:e>
                    <m:sub>
                      <m:f>
                        <m:fPr>
                          <m:type m:val="lin"/>
                          <m:ctrlPr>
                            <w:rPr>
                              <w:rFonts w:ascii="Cambria Math" w:hAnsi="Cambria Math" w:cs="Times New Roman"/>
                              <w:i/>
                              <w:snapToGrid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OY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napToGrid w:val="0"/>
                            </w:rPr>
                            <m:t>m</m:t>
                          </m:r>
                        </m:den>
                      </m:f>
                    </m:sub>
                  </m:sSub>
                </m:den>
              </m:f>
              <m:r>
                <w:rPr>
                  <w:rFonts w:ascii="Cambria Math" w:hAnsi="Cambria Math" w:cs="Times New Roman"/>
                  <w:snapToGrid w:val="0"/>
                </w:rPr>
                <m:t>.</m:t>
              </m:r>
            </m:e>
          </m:func>
        </m:oMath>
      </m:oMathPara>
    </w:p>
    <w:p w14:paraId="655320CD" w14:textId="7FDF6238" w:rsidR="00EF58ED" w:rsidRDefault="00EF58ED" w:rsidP="005272EF">
      <w:pPr>
        <w:spacing w:line="240" w:lineRule="auto"/>
        <w:contextualSpacing/>
        <w:rPr>
          <w:rFonts w:ascii="Times New Roman" w:hAnsi="Times New Roman" w:cs="Times New Roman"/>
          <w:i/>
          <w:snapToGrid w:val="0"/>
        </w:rPr>
      </w:pPr>
    </w:p>
    <w:p w14:paraId="37C7EA51" w14:textId="77777777" w:rsidR="00EF58ED" w:rsidRPr="00EF58ED" w:rsidRDefault="00EF58ED" w:rsidP="005272EF">
      <w:pPr>
        <w:spacing w:line="240" w:lineRule="auto"/>
        <w:contextualSpacing/>
        <w:rPr>
          <w:rFonts w:ascii="Times New Roman" w:hAnsi="Times New Roman" w:cs="Times New Roman"/>
          <w:i/>
          <w:snapToGrid w:val="0"/>
        </w:rPr>
      </w:pPr>
    </w:p>
    <w:p w14:paraId="493BEB8E" w14:textId="1EB44476" w:rsidR="00EF58ED" w:rsidRPr="00EF58ED" w:rsidRDefault="0036302E" w:rsidP="005272EF">
      <w:pPr>
        <w:spacing w:line="240" w:lineRule="auto"/>
        <w:contextualSpacing/>
        <w:rPr>
          <w:rFonts w:ascii="Times New Roman" w:hAnsi="Times New Roman" w:cs="Times New Roman"/>
          <w:i/>
          <w:snapToGrid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napToGrid w:val="0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napToGrid w:val="0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napToGrid w:val="0"/>
                    </w:rPr>
                    <m:t>ε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napToGrid w:val="0"/>
                </w:rPr>
                <m:t>2</m:t>
              </m:r>
            </m:sub>
          </m:sSub>
          <m:r>
            <w:rPr>
              <w:rFonts w:ascii="Cambria Math" w:hAnsi="Cambria Math" w:cs="Times New Roman"/>
              <w:snapToGrid w:val="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napToGrid w:val="0"/>
                </w:rPr>
              </m:ctrlPr>
            </m:fPr>
            <m:num>
              <m:r>
                <w:rPr>
                  <w:rFonts w:ascii="Cambria Math" w:hAnsi="Cambria Math" w:cs="Times New Roman"/>
                  <w:snapToGrid w:val="0"/>
                </w:rPr>
                <m:t>-0,01∙1,2∙25,8</m:t>
              </m:r>
            </m:num>
            <m:den>
              <m:r>
                <w:rPr>
                  <w:rFonts w:ascii="Cambria Math" w:hAnsi="Cambria Math" w:cs="Times New Roman"/>
                  <w:snapToGrid w:val="0"/>
                </w:rPr>
                <m:t>2∙1,5</m:t>
              </m:r>
            </m:den>
          </m:f>
          <m:r>
            <w:rPr>
              <w:rFonts w:ascii="Cambria Math" w:hAnsi="Cambria Math" w:cs="Times New Roman"/>
              <w:snapToGrid w:val="0"/>
            </w:rPr>
            <m:t>=0,096.</m:t>
          </m:r>
        </m:oMath>
      </m:oMathPara>
    </w:p>
    <w:p w14:paraId="67A65ECA" w14:textId="77777777" w:rsidR="003A1203" w:rsidRDefault="003A1203" w:rsidP="005272E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22C6F4" w14:textId="77777777" w:rsidR="005272EF" w:rsidRPr="005272EF" w:rsidRDefault="005272EF" w:rsidP="005272EF">
      <w:pPr>
        <w:pStyle w:val="ListParagraph"/>
        <w:ind w:firstLine="0"/>
        <w:outlineLvl w:val="0"/>
        <w:rPr>
          <w:rFonts w:ascii="Times New Roman" w:hAnsi="Times New Roman"/>
          <w:b/>
          <w:sz w:val="28"/>
          <w:szCs w:val="28"/>
          <w:lang w:val="uk-UA"/>
        </w:rPr>
      </w:pPr>
      <w:r w:rsidRPr="005272EF">
        <w:rPr>
          <w:rFonts w:ascii="Times New Roman" w:hAnsi="Times New Roman"/>
          <w:b/>
          <w:sz w:val="28"/>
          <w:szCs w:val="28"/>
          <w:lang w:val="uk-UA"/>
        </w:rPr>
        <w:t>3. Результати дослідження та їх аналіз</w:t>
      </w:r>
    </w:p>
    <w:p w14:paraId="51373975" w14:textId="77777777" w:rsidR="005272EF" w:rsidRPr="005272EF" w:rsidRDefault="005272EF" w:rsidP="005272EF">
      <w:pPr>
        <w:pStyle w:val="NoSpacing"/>
        <w:rPr>
          <w:szCs w:val="28"/>
          <w:lang w:val="uk-UA"/>
        </w:rPr>
      </w:pPr>
    </w:p>
    <w:p w14:paraId="4EA42DE6" w14:textId="77777777" w:rsidR="005272EF" w:rsidRPr="005272EF" w:rsidRDefault="005272EF" w:rsidP="005272EF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272EF">
        <w:rPr>
          <w:rFonts w:ascii="Times New Roman" w:hAnsi="Times New Roman" w:cs="Times New Roman"/>
          <w:b/>
          <w:sz w:val="28"/>
          <w:szCs w:val="28"/>
        </w:rPr>
        <w:t>3.1 Дослідження перехідних характеристик АСУ</w:t>
      </w:r>
    </w:p>
    <w:p w14:paraId="0B81A41A" w14:textId="77777777" w:rsidR="005272EF" w:rsidRPr="005272EF" w:rsidRDefault="005272EF" w:rsidP="005272EF">
      <w:pPr>
        <w:pStyle w:val="NoSpacing"/>
        <w:rPr>
          <w:szCs w:val="28"/>
        </w:rPr>
      </w:pPr>
    </w:p>
    <w:p w14:paraId="0781413B" w14:textId="721C9AC5" w:rsid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Перехідною характеристикою АСУ називається графічне зображення реакції АСУ на одиничний ступінчатий сигнал переналаштування. </w:t>
      </w:r>
      <w:proofErr w:type="spellStart"/>
      <w:r w:rsidRPr="005272EF">
        <w:rPr>
          <w:rFonts w:ascii="Times New Roman" w:hAnsi="Times New Roman" w:cs="Times New Roman"/>
          <w:sz w:val="28"/>
          <w:szCs w:val="28"/>
          <w:lang w:val="en-US"/>
        </w:rPr>
        <w:t>VisSim</w:t>
      </w:r>
      <w:proofErr w:type="spellEnd"/>
      <w:r w:rsidRPr="005272EF">
        <w:rPr>
          <w:rFonts w:ascii="Times New Roman" w:hAnsi="Times New Roman" w:cs="Times New Roman"/>
          <w:sz w:val="28"/>
          <w:szCs w:val="28"/>
        </w:rPr>
        <w:t xml:space="preserve"> модель і перехідна характеристика АСУ ТП представлено на рис. 2</w:t>
      </w:r>
    </w:p>
    <w:p w14:paraId="4E6A767F" w14:textId="77777777" w:rsidR="005272EF" w:rsidRPr="005272EF" w:rsidRDefault="005272EF" w:rsidP="005272E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4B0285D" w14:textId="77777777" w:rsidR="005272EF" w:rsidRPr="00E50FFA" w:rsidRDefault="005272EF" w:rsidP="005272EF">
      <w:pPr>
        <w:spacing w:line="240" w:lineRule="auto"/>
        <w:contextualSpacing/>
      </w:pPr>
    </w:p>
    <w:p w14:paraId="7509268A" w14:textId="14698262" w:rsidR="005272EF" w:rsidRDefault="005272EF" w:rsidP="005272EF">
      <w:pPr>
        <w:tabs>
          <w:tab w:val="left" w:pos="7600"/>
        </w:tabs>
        <w:spacing w:line="240" w:lineRule="auto"/>
        <w:contextualSpacing/>
      </w:pPr>
      <w:r>
        <w:rPr>
          <w:noProof/>
        </w:rPr>
        <mc:AlternateContent>
          <mc:Choice Requires="wpc">
            <w:drawing>
              <wp:inline distT="0" distB="0" distL="0" distR="0" wp14:anchorId="26391DA2" wp14:editId="7E08030A">
                <wp:extent cx="6300470" cy="2129155"/>
                <wp:effectExtent l="0" t="0" r="0" b="0"/>
                <wp:docPr id="29" name="Canvas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26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4270" cy="20320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753610" y="469900"/>
                            <a:ext cx="635" cy="11563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550410" y="1531620"/>
                            <a:ext cx="541655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3C4D4" w14:textId="77777777" w:rsidR="005272EF" w:rsidRPr="00961DBA" w:rsidRDefault="005272EF" w:rsidP="005272EF">
                              <w:pPr>
                                <w:rPr>
                                  <w:lang w:val="en-US"/>
                                </w:rPr>
                              </w:pPr>
                              <w:r w:rsidRPr="00E50FFA">
                                <w:rPr>
                                  <w:position w:val="-10"/>
                                </w:rPr>
                                <w:object w:dxaOrig="480" w:dyaOrig="340" w14:anchorId="25F27734">
                                  <v:shape id="_x0000_i1069" type="#_x0000_t75" style="width:28.5pt;height:19.5pt" o:ole="">
                                    <v:imagedata r:id="rId84" o:title=""/>
                                  </v:shape>
                                  <o:OLEObject Type="Embed" ProgID="Equation.3" ShapeID="_x0000_i1069" DrawAspect="Content" ObjectID="_1827917454" r:id="rId85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6391DA2" id="Canvas 29" o:spid="_x0000_s1051" editas="canvas" style="width:496.1pt;height:167.65pt;mso-position-horizontal-relative:char;mso-position-vertical-relative:line" coordsize="63004,21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">
                <v:shape id="_x0000_s1052" type="#_x0000_t75" style="position:absolute;width:63004;height:21291;visibility:visible;mso-wrap-style:square">
                  <v:fill o:detectmouseclick="t"/>
                  <v:path o:connecttype="none"/>
                </v:shape>
                <v:shape id="Picture 29" o:spid="_x0000_s1053" type="#_x0000_t75" style="position:absolute;width:62242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">
                  <v:imagedata r:id="rId86" o:title=""/>
                </v:shape>
                <v:line id="Line 30" o:spid="_x0000_s1054" style="position:absolute;visibility:visible;mso-wrap-style:square" from="47536,4699" to="47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">
                  <v:stroke dashstyle="longDash" endarrow="block"/>
                </v:line>
                <v:shape id="Text Box 31" o:spid="_x0000_s1055" type="#_x0000_t202" style="position:absolute;left:45504;top:15316;width:5416;height:4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" filled="f" stroked="f">
                  <v:textbox style="mso-fit-shape-to-text:t">
                    <w:txbxContent>
                      <w:p w14:paraId="61D3C4D4" w14:textId="77777777" w:rsidR="005272EF" w:rsidRPr="00961DBA" w:rsidRDefault="005272EF" w:rsidP="005272EF">
                        <w:pPr>
                          <w:rPr>
                            <w:lang w:val="en-US"/>
                          </w:rPr>
                        </w:pPr>
                        <w:r w:rsidRPr="00E50FFA">
                          <w:rPr>
                            <w:position w:val="-10"/>
                          </w:rPr>
                          <w:object w:dxaOrig="480" w:dyaOrig="340" w14:anchorId="25F27734">
                            <v:shape id="_x0000_i1069" type="#_x0000_t75" style="width:28.5pt;height:19.5pt" o:ole="">
                              <v:imagedata r:id="rId84" o:title=""/>
                            </v:shape>
                            <o:OLEObject Type="Embed" ProgID="Equation.3" ShapeID="_x0000_i1069" DrawAspect="Content" ObjectID="_1827917454" r:id="rId87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186328" w14:textId="6550B496" w:rsidR="005272EF" w:rsidRDefault="005272EF" w:rsidP="005272EF">
      <w:pPr>
        <w:tabs>
          <w:tab w:val="left" w:pos="7600"/>
        </w:tabs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t>Рис. 3 – Перехідна характеристика АСУ під час переналаштування</w:t>
      </w:r>
    </w:p>
    <w:p w14:paraId="642CBF26" w14:textId="77777777" w:rsidR="005272EF" w:rsidRPr="005272EF" w:rsidRDefault="005272EF" w:rsidP="005272EF">
      <w:pPr>
        <w:tabs>
          <w:tab w:val="left" w:pos="7600"/>
        </w:tabs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1A0EC71" w14:textId="77777777" w:rsidR="005272EF" w:rsidRP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59B8F14" w14:textId="5695ACED" w:rsidR="005272EF" w:rsidRDefault="005272EF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272EF">
        <w:rPr>
          <w:rFonts w:ascii="Times New Roman" w:hAnsi="Times New Roman" w:cs="Times New Roman"/>
          <w:sz w:val="28"/>
          <w:szCs w:val="28"/>
        </w:rPr>
        <w:lastRenderedPageBreak/>
        <w:t xml:space="preserve">Як випливає з результатів дослідження мінімальній час перехідного процесу під час переналаштування складає </w:t>
      </w:r>
      <w:r w:rsidRPr="005272EF">
        <w:rPr>
          <w:rFonts w:ascii="Times New Roman" w:hAnsi="Times New Roman" w:cs="Times New Roman"/>
          <w:position w:val="-10"/>
          <w:sz w:val="28"/>
          <w:szCs w:val="28"/>
        </w:rPr>
        <w:object w:dxaOrig="1120" w:dyaOrig="340" w14:anchorId="456099A0">
          <v:shape id="_x0000_i1070" type="#_x0000_t75" style="width:55.5pt;height:16.5pt" o:ole="">
            <v:imagedata r:id="rId88" o:title=""/>
          </v:shape>
          <o:OLEObject Type="Embed" ProgID="Equation.3" ShapeID="_x0000_i1070" DrawAspect="Content" ObjectID="_1827917437" r:id="rId89"/>
        </w:object>
      </w:r>
      <w:r w:rsidRPr="005272EF">
        <w:rPr>
          <w:rFonts w:ascii="Times New Roman" w:hAnsi="Times New Roman" w:cs="Times New Roman"/>
          <w:sz w:val="28"/>
          <w:szCs w:val="28"/>
        </w:rPr>
        <w:t xml:space="preserve"> </w:t>
      </w:r>
      <w:r w:rsidRPr="005272E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2EF">
        <w:rPr>
          <w:rFonts w:ascii="Times New Roman" w:hAnsi="Times New Roman" w:cs="Times New Roman"/>
          <w:sz w:val="28"/>
          <w:szCs w:val="28"/>
        </w:rPr>
        <w:t>. Максимальний закид РП у перехідному процесі не перевищує 5%, що відповідає вимогам завдання та попереднім розрахункам.</w:t>
      </w:r>
    </w:p>
    <w:p w14:paraId="0BF3B04A" w14:textId="77777777" w:rsidR="0036302E" w:rsidRDefault="0036302E" w:rsidP="005272EF">
      <w:pPr>
        <w:tabs>
          <w:tab w:val="left" w:pos="760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3262C10" w14:textId="77777777" w:rsidR="003A1203" w:rsidRPr="003A1203" w:rsidRDefault="003A1203" w:rsidP="003A1203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A1203">
        <w:rPr>
          <w:rFonts w:ascii="Times New Roman" w:hAnsi="Times New Roman" w:cs="Times New Roman"/>
          <w:b/>
          <w:sz w:val="28"/>
          <w:szCs w:val="28"/>
        </w:rPr>
        <w:t>3.2 Дослідження статичних властивостей АСУ</w:t>
      </w:r>
    </w:p>
    <w:p w14:paraId="3A75100B" w14:textId="77777777" w:rsidR="003A1203" w:rsidRPr="003A1203" w:rsidRDefault="003A1203" w:rsidP="003A1203">
      <w:pPr>
        <w:pStyle w:val="NoSpacing"/>
        <w:rPr>
          <w:szCs w:val="28"/>
        </w:rPr>
      </w:pPr>
    </w:p>
    <w:p w14:paraId="37F5529C" w14:textId="4283BA05" w:rsid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3A1203">
        <w:rPr>
          <w:rFonts w:ascii="Times New Roman" w:hAnsi="Times New Roman" w:cs="Times New Roman"/>
          <w:sz w:val="28"/>
          <w:szCs w:val="28"/>
          <w:lang w:val="en-US"/>
        </w:rPr>
        <w:t>VisSim</w:t>
      </w:r>
      <w:proofErr w:type="spellEnd"/>
      <w:r w:rsidRPr="003A1203">
        <w:rPr>
          <w:rFonts w:ascii="Times New Roman" w:hAnsi="Times New Roman" w:cs="Times New Roman"/>
          <w:sz w:val="28"/>
          <w:szCs w:val="28"/>
        </w:rPr>
        <w:t xml:space="preserve"> модель та результати дослідження статичних характеристик АСУ під час дії зовнішніх збурень вигляду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820" w:dyaOrig="400" w14:anchorId="0727897A">
          <v:shape id="_x0000_i1071" type="#_x0000_t75" style="width:40.5pt;height:19.5pt" o:ole="">
            <v:imagedata r:id="rId90" o:title=""/>
          </v:shape>
          <o:OLEObject Type="Embed" ProgID="Equation.3" ShapeID="_x0000_i1071" DrawAspect="Content" ObjectID="_1827917438" r:id="rId91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; 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980" w:dyaOrig="540" w14:anchorId="12D1BC01">
          <v:shape id="_x0000_i1072" type="#_x0000_t75" style="width:48pt;height:28.5pt" o:ole="">
            <v:imagedata r:id="rId92" o:title=""/>
          </v:shape>
          <o:OLEObject Type="Embed" ProgID="Equation.3" ShapeID="_x0000_i1072" DrawAspect="Content" ObjectID="_1827917439" r:id="rId93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 представлена на рис. 4.</w:t>
      </w:r>
    </w:p>
    <w:p w14:paraId="52842A4E" w14:textId="703091EA" w:rsid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D3A69BF" w14:textId="54F7B23B" w:rsid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D7D6636" w14:textId="0076CA18" w:rsid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5397BF50" wp14:editId="66839C72">
                <wp:extent cx="6120765" cy="2608580"/>
                <wp:effectExtent l="0" t="0" r="108585" b="0"/>
                <wp:docPr id="35" name="Canvas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3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50" y="0"/>
                            <a:ext cx="6154420" cy="25584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283710" y="494665"/>
                            <a:ext cx="4254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DE293" w14:textId="77777777" w:rsidR="003A1203" w:rsidRPr="00352A1A" w:rsidRDefault="003A1203" w:rsidP="003A1203">
                              <w:pPr>
                                <w:rPr>
                                  <w:sz w:val="22"/>
                                </w:rPr>
                              </w:pPr>
                              <w:r w:rsidRPr="00352A1A"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4321810" y="716915"/>
                            <a:ext cx="304800" cy="50800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80"/>
                              <a:gd name="T2" fmla="*/ 310 w 480"/>
                              <a:gd name="T3" fmla="*/ 0 h 80"/>
                              <a:gd name="T4" fmla="*/ 480 w 480"/>
                              <a:gd name="T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80">
                                <a:moveTo>
                                  <a:pt x="0" y="0"/>
                                </a:moveTo>
                                <a:lnTo>
                                  <a:pt x="310" y="0"/>
                                </a:lnTo>
                                <a:lnTo>
                                  <a:pt x="480" y="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4321810" y="1491615"/>
                            <a:ext cx="304800" cy="82550"/>
                          </a:xfrm>
                          <a:custGeom>
                            <a:avLst/>
                            <a:gdLst>
                              <a:gd name="T0" fmla="*/ 480 w 480"/>
                              <a:gd name="T1" fmla="*/ 0 h 130"/>
                              <a:gd name="T2" fmla="*/ 190 w 480"/>
                              <a:gd name="T3" fmla="*/ 0 h 130"/>
                              <a:gd name="T4" fmla="*/ 0 w 480"/>
                              <a:gd name="T5" fmla="*/ 13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130">
                                <a:moveTo>
                                  <a:pt x="480" y="0"/>
                                </a:moveTo>
                                <a:lnTo>
                                  <a:pt x="190" y="0"/>
                                </a:lnTo>
                                <a:lnTo>
                                  <a:pt x="0" y="1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385310" y="1307465"/>
                            <a:ext cx="4254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D9F120" w14:textId="77777777" w:rsidR="003A1203" w:rsidRPr="00352A1A" w:rsidRDefault="003A1203" w:rsidP="003A1203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397BF50" id="Canvas 35" o:spid="_x0000_s1056" editas="canvas" style="width:481.95pt;height:205.4pt;mso-position-horizontal-relative:char;mso-position-vertical-relative:line" coordsize="61207,2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">
                <v:shape id="_x0000_s1057" type="#_x0000_t75" style="position:absolute;width:61207;height:26085;visibility:visible;mso-wrap-style:square">
                  <v:fill o:detectmouseclick="t"/>
                  <v:path o:connecttype="none"/>
                </v:shape>
                <v:shape id="Picture 34" o:spid="_x0000_s1058" type="#_x0000_t75" style="position:absolute;left:698;width:61544;height:25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">
                  <v:imagedata r:id="rId95" o:title=""/>
                </v:shape>
                <v:shape id="Text Box 35" o:spid="_x0000_s1059" type="#_x0000_t202" style="position:absolute;left:42837;top:4946;width:4254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3DADE293" w14:textId="77777777" w:rsidR="003A1203" w:rsidRPr="00352A1A" w:rsidRDefault="003A1203" w:rsidP="003A1203">
                        <w:pPr>
                          <w:rPr>
                            <w:sz w:val="22"/>
                          </w:rPr>
                        </w:pPr>
                        <w:r w:rsidRPr="00352A1A"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Freeform 36" o:spid="_x0000_s1060" style="position:absolute;left:43218;top:7169;width:3048;height:508;visibility:visible;mso-wrap-style:square;v-text-anchor:top" coordsize="480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" path="m,l310,,480,80e" filled="f">
                  <v:path arrowok="t" o:connecttype="custom" o:connectlocs="0,0;196850,0;304800,50800" o:connectangles="0,0,0"/>
                </v:shape>
                <v:shape id="Freeform 37" o:spid="_x0000_s1061" style="position:absolute;left:43218;top:14916;width:3048;height:825;visibility:visible;mso-wrap-style:square;v-text-anchor:top" coordsize="480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" path="m480,l190,,,130e" filled="f">
                  <v:path arrowok="t" o:connecttype="custom" o:connectlocs="304800,0;120650,0;0,82550" o:connectangles="0,0,0"/>
                </v:shape>
                <v:shape id="Text Box 38" o:spid="_x0000_s1062" type="#_x0000_t202" style="position:absolute;left:43853;top:13074;width:4254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52D9F120" w14:textId="77777777" w:rsidR="003A1203" w:rsidRPr="00352A1A" w:rsidRDefault="003A1203" w:rsidP="003A1203">
                        <w:pPr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755B76" w14:textId="4E6463C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025D2FE" w14:textId="77777777" w:rsidR="003A1203" w:rsidRPr="003A1203" w:rsidRDefault="003A1203" w:rsidP="00072E45">
      <w:pPr>
        <w:tabs>
          <w:tab w:val="left" w:pos="7600"/>
        </w:tabs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A1203">
        <w:rPr>
          <w:rFonts w:ascii="Times New Roman" w:hAnsi="Times New Roman" w:cs="Times New Roman"/>
          <w:sz w:val="28"/>
          <w:szCs w:val="28"/>
        </w:rPr>
        <w:t>Рис. 4 – Перехідна характеристика АСУ під час дії ЗЗ</w:t>
      </w:r>
    </w:p>
    <w:p w14:paraId="261C4BDE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6974536" w14:textId="7D57DEC1" w:rsid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Дослідження, показали, що під час дії ступеневого сигналу зовнішнього збурення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820" w:dyaOrig="400" w14:anchorId="7AAB5D06">
          <v:shape id="_x0000_i1073" type="#_x0000_t75" style="width:31.5pt;height:16.5pt" o:ole="">
            <v:imagedata r:id="rId90" o:title=""/>
          </v:shape>
          <o:OLEObject Type="Embed" ProgID="Equation.3" ShapeID="_x0000_i1073" DrawAspect="Content" ObjectID="_1827917440" r:id="rId96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 </w: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сигнал неузгодження </w:t>
      </w:r>
      <w:r w:rsidRPr="003A1203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object w:dxaOrig="639" w:dyaOrig="340" w14:anchorId="1B1CA9B1">
          <v:shape id="_x0000_i1074" type="#_x0000_t75" style="width:31.5pt;height:16.5pt" o:ole="">
            <v:imagedata r:id="rId97" o:title=""/>
          </v:shape>
          <o:OLEObject Type="Embed" ProgID="Equation.3" ShapeID="_x0000_i1074" DrawAspect="Content" ObjectID="_1827917441" r:id="rId98"/>
        </w:objec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(процес 1, рис. 4), а під час дії сигналу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999" w:dyaOrig="540" w14:anchorId="35A69E2E">
          <v:shape id="_x0000_i1075" type="#_x0000_t75" style="width:40.5pt;height:24pt" o:ole="">
            <v:imagedata r:id="rId99" o:title=""/>
          </v:shape>
          <o:OLEObject Type="Embed" ProgID="Equation.3" ShapeID="_x0000_i1075" DrawAspect="Content" ObjectID="_1827917442" r:id="rId100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, сигнал неузгодження </w:t>
      </w:r>
      <w:r w:rsidRPr="003A1203">
        <w:rPr>
          <w:rFonts w:ascii="Times New Roman" w:hAnsi="Times New Roman" w:cs="Times New Roman"/>
          <w:noProof/>
          <w:position w:val="-10"/>
          <w:sz w:val="28"/>
          <w:szCs w:val="28"/>
          <w:lang w:eastAsia="ru-RU"/>
        </w:rPr>
        <w:object w:dxaOrig="1080" w:dyaOrig="380" w14:anchorId="540F0B00">
          <v:shape id="_x0000_i1076" type="#_x0000_t75" style="width:55.5pt;height:19.5pt" o:ole="">
            <v:imagedata r:id="rId101" o:title=""/>
          </v:shape>
          <o:OLEObject Type="Embed" ProgID="Equation.3" ShapeID="_x0000_i1076" DrawAspect="Content" ObjectID="_1827917443" r:id="rId102"/>
        </w:objec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, що відповідає розрахункам.</w:t>
      </w:r>
    </w:p>
    <w:p w14:paraId="141A62F4" w14:textId="77777777" w:rsidR="0036302E" w:rsidRPr="003A1203" w:rsidRDefault="0036302E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E093C2B" w14:textId="634A39F2" w:rsidR="003A1203" w:rsidRPr="003A1203" w:rsidRDefault="003A1203" w:rsidP="003A1203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A1203">
        <w:rPr>
          <w:rFonts w:ascii="Times New Roman" w:hAnsi="Times New Roman" w:cs="Times New Roman"/>
          <w:b/>
          <w:sz w:val="28"/>
          <w:szCs w:val="28"/>
        </w:rPr>
        <w:t>3.2 Дослідження поведінки АСУ у критичн</w:t>
      </w:r>
      <w:r w:rsidR="00D54945">
        <w:rPr>
          <w:rFonts w:ascii="Times New Roman" w:hAnsi="Times New Roman" w:cs="Times New Roman"/>
          <w:b/>
          <w:sz w:val="28"/>
          <w:szCs w:val="28"/>
        </w:rPr>
        <w:t>ій</w:t>
      </w:r>
      <w:r w:rsidRPr="003A1203">
        <w:rPr>
          <w:rFonts w:ascii="Times New Roman" w:hAnsi="Times New Roman" w:cs="Times New Roman"/>
          <w:b/>
          <w:sz w:val="28"/>
          <w:szCs w:val="28"/>
        </w:rPr>
        <w:t xml:space="preserve"> точці</w:t>
      </w:r>
    </w:p>
    <w:p w14:paraId="1355E988" w14:textId="77777777" w:rsidR="003A1203" w:rsidRPr="003A1203" w:rsidRDefault="003A1203" w:rsidP="003A1203">
      <w:pPr>
        <w:pStyle w:val="NoSpacing"/>
        <w:rPr>
          <w:szCs w:val="28"/>
        </w:rPr>
      </w:pPr>
    </w:p>
    <w:p w14:paraId="61ECCAD0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Критична точка відповідає межі стійкості. Межу стійкості доцільно досліджувати за допомогою вагової характеристиці. Вагова харакутеристика – це графічне зображення реакції системи на одиничний імпульсний сигнал. З цією метою на вхід АСУ подамо одиничний ступінчатий сигнал, та чараз 1 с вичтемо з сигналу також одиницю. Таким чином буде сформіровано одиничний імпульсний сигнал. </w:t>
      </w:r>
    </w:p>
    <w:p w14:paraId="542D878B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3A1203">
        <w:rPr>
          <w:rFonts w:ascii="Times New Roman" w:hAnsi="Times New Roman" w:cs="Times New Roman"/>
          <w:sz w:val="28"/>
          <w:szCs w:val="28"/>
          <w:lang w:val="en-US"/>
        </w:rPr>
        <w:t>VisSim</w:t>
      </w:r>
      <w:proofErr w:type="spellEnd"/>
      <w:r w:rsidRPr="003A1203">
        <w:rPr>
          <w:rFonts w:ascii="Times New Roman" w:hAnsi="Times New Roman" w:cs="Times New Roman"/>
          <w:sz w:val="28"/>
          <w:szCs w:val="28"/>
        </w:rPr>
        <w:t xml:space="preserve"> модель та вагова характеристика АСУ у розрахункової точці представлено на рис. 5.</w:t>
      </w:r>
    </w:p>
    <w:p w14:paraId="71B5D49B" w14:textId="77777777" w:rsidR="003A1203" w:rsidRDefault="003A1203" w:rsidP="003A1203">
      <w:pPr>
        <w:spacing w:line="240" w:lineRule="auto"/>
        <w:contextualSpacing/>
        <w:rPr>
          <w:noProof/>
          <w:lang w:eastAsia="ru-RU"/>
        </w:rPr>
      </w:pPr>
    </w:p>
    <w:p w14:paraId="67AA3AD6" w14:textId="77777777" w:rsidR="003A1203" w:rsidRDefault="003A1203" w:rsidP="003A1203">
      <w:pPr>
        <w:spacing w:line="240" w:lineRule="auto"/>
        <w:contextualSpacing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BCCD285" wp14:editId="7BB5233C">
            <wp:extent cx="6292850" cy="1860550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01FC1" w14:textId="77777777" w:rsidR="003A1203" w:rsidRPr="00740A25" w:rsidRDefault="003A1203" w:rsidP="003A1203">
      <w:pPr>
        <w:spacing w:line="240" w:lineRule="auto"/>
        <w:contextualSpacing/>
        <w:rPr>
          <w:noProof/>
          <w:sz w:val="14"/>
          <w:lang w:eastAsia="ru-RU"/>
        </w:rPr>
      </w:pPr>
    </w:p>
    <w:p w14:paraId="01EED3D5" w14:textId="77777777" w:rsidR="003A1203" w:rsidRPr="003A1203" w:rsidRDefault="003A1203" w:rsidP="003A1203">
      <w:pPr>
        <w:spacing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Рис. 5 – Вагова характеристика АСУ у розрахункової точці</w:t>
      </w:r>
    </w:p>
    <w:p w14:paraId="42414601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D2773F9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У розрахункової точці система стійка. Після припинення сигналу система повертається у начальній стан. Перехідний процес плавний із закидом не більше 0,1</w:t>
      </w:r>
    </w:p>
    <w:p w14:paraId="4D98FF9B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На рис. 6 показано вагова характеристика у критичної точці, якщо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700" w:dyaOrig="360" w14:anchorId="43D9CF8A">
          <v:shape id="_x0000_i1077" type="#_x0000_t75" style="width:36pt;height:19.5pt" o:ole="">
            <v:imagedata r:id="rId104" o:title=""/>
          </v:shape>
          <o:OLEObject Type="Embed" ProgID="Equation.3" ShapeID="_x0000_i1077" DrawAspect="Content" ObjectID="_1827917444" r:id="rId105"/>
        </w:object>
      </w:r>
      <w:r w:rsidRPr="003A1203">
        <w:rPr>
          <w:rFonts w:ascii="Times New Roman" w:hAnsi="Times New Roman" w:cs="Times New Roman"/>
          <w:sz w:val="28"/>
          <w:szCs w:val="28"/>
        </w:rPr>
        <w:t>2,97 с.</w:t>
      </w:r>
    </w:p>
    <w:p w14:paraId="0192C996" w14:textId="77777777" w:rsidR="003A1203" w:rsidRDefault="003A1203" w:rsidP="003A1203">
      <w:pPr>
        <w:spacing w:line="240" w:lineRule="auto"/>
        <w:contextualSpacing/>
        <w:rPr>
          <w:noProof/>
          <w:lang w:eastAsia="ru-RU"/>
        </w:rPr>
      </w:pPr>
    </w:p>
    <w:p w14:paraId="774C1EA9" w14:textId="77777777" w:rsidR="003A1203" w:rsidRPr="00F345F7" w:rsidRDefault="003A1203" w:rsidP="003A1203">
      <w:pPr>
        <w:spacing w:line="240" w:lineRule="auto"/>
        <w:contextualSpacing/>
        <w:jc w:val="center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F15BCCA" wp14:editId="2FF8854C">
            <wp:extent cx="2667000" cy="1955800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128D1" w14:textId="77777777" w:rsidR="003A1203" w:rsidRPr="003A1203" w:rsidRDefault="003A1203" w:rsidP="003A1203">
      <w:pPr>
        <w:spacing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Рис. 6 – Вагова характеристика АСУ у критичної точці</w:t>
      </w:r>
    </w:p>
    <w:p w14:paraId="64C79CD6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8D89F73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Як і очиковалося АСУ що має критичне значення постійної часу контролеру знаходиться на межі коливальної стійкості. Отримані данні підтверджують правільність виконаних розрахунків.</w:t>
      </w:r>
    </w:p>
    <w:p w14:paraId="0969D33A" w14:textId="77777777" w:rsidR="003A1203" w:rsidRDefault="003A1203" w:rsidP="003A1203">
      <w:pPr>
        <w:spacing w:line="240" w:lineRule="auto"/>
        <w:contextualSpacing/>
        <w:rPr>
          <w:noProof/>
          <w:lang w:eastAsia="ru-RU"/>
        </w:rPr>
      </w:pPr>
    </w:p>
    <w:p w14:paraId="3BD90062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Висновки:</w:t>
      </w:r>
    </w:p>
    <w:p w14:paraId="0EF07ECE" w14:textId="591197D9" w:rsidR="003A1203" w:rsidRPr="003A1203" w:rsidRDefault="003A1203" w:rsidP="003A1203">
      <w:pPr>
        <w:numPr>
          <w:ilvl w:val="0"/>
          <w:numId w:val="1"/>
        </w:numPr>
        <w:spacing w:after="0" w:line="240" w:lineRule="auto"/>
        <w:ind w:left="284" w:hanging="4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Перехідна характеристика відповіда</w:t>
      </w:r>
      <w:r w:rsidR="0060302C">
        <w:rPr>
          <w:rFonts w:ascii="Times New Roman" w:hAnsi="Times New Roman" w:cs="Times New Roman"/>
          <w:noProof/>
          <w:sz w:val="28"/>
          <w:szCs w:val="28"/>
          <w:lang w:eastAsia="ru-RU"/>
        </w:rPr>
        <w:t>є</w: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завданню на проєктування. Максимальній закид РП в перехідному процесі не перевищює 5%. Мінімальнай час регулювання складає </w:t>
      </w:r>
      <w:r w:rsidRPr="003A1203">
        <w:rPr>
          <w:rFonts w:ascii="Times New Roman" w:hAnsi="Times New Roman" w:cs="Times New Roman"/>
          <w:position w:val="-10"/>
          <w:sz w:val="28"/>
          <w:szCs w:val="28"/>
        </w:rPr>
        <w:object w:dxaOrig="1120" w:dyaOrig="340" w14:anchorId="15FBBA60">
          <v:shape id="_x0000_i1078" type="#_x0000_t75" style="width:55.5pt;height:16.5pt" o:ole="">
            <v:imagedata r:id="rId88" o:title=""/>
          </v:shape>
          <o:OLEObject Type="Embed" ProgID="Equation.3" ShapeID="_x0000_i1078" DrawAspect="Content" ObjectID="_1827917445" r:id="rId107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 (рис. 3).</w:t>
      </w:r>
    </w:p>
    <w:p w14:paraId="3B3D5816" w14:textId="77777777" w:rsidR="003A1203" w:rsidRPr="003A1203" w:rsidRDefault="003A1203" w:rsidP="003A1203">
      <w:pPr>
        <w:numPr>
          <w:ilvl w:val="0"/>
          <w:numId w:val="1"/>
        </w:numPr>
        <w:spacing w:after="0" w:line="240" w:lineRule="auto"/>
        <w:ind w:left="284" w:hanging="4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під час дії ступеневого сигналу зовнішнього збурення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820" w:dyaOrig="400" w14:anchorId="7529B529">
          <v:shape id="_x0000_i1079" type="#_x0000_t75" style="width:31.5pt;height:16.5pt" o:ole="">
            <v:imagedata r:id="rId90" o:title=""/>
          </v:shape>
          <o:OLEObject Type="Embed" ProgID="Equation.3" ShapeID="_x0000_i1079" DrawAspect="Content" ObjectID="_1827917446" r:id="rId108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 </w: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сигнал неузгодження </w:t>
      </w:r>
      <w:r w:rsidRPr="003A1203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object w:dxaOrig="639" w:dyaOrig="340" w14:anchorId="5C17E040">
          <v:shape id="_x0000_i1080" type="#_x0000_t75" style="width:31.5pt;height:16.5pt" o:ole="">
            <v:imagedata r:id="rId97" o:title=""/>
          </v:shape>
          <o:OLEObject Type="Embed" ProgID="Equation.3" ShapeID="_x0000_i1080" DrawAspect="Content" ObjectID="_1827917447" r:id="rId109"/>
        </w:objec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(рис. 4, процес 1), а під час дії сигналу </w:t>
      </w:r>
      <w:r w:rsidRPr="003A1203">
        <w:rPr>
          <w:rFonts w:ascii="Times New Roman" w:hAnsi="Times New Roman" w:cs="Times New Roman"/>
          <w:position w:val="-12"/>
          <w:sz w:val="28"/>
          <w:szCs w:val="28"/>
        </w:rPr>
        <w:object w:dxaOrig="999" w:dyaOrig="540" w14:anchorId="1B02E8EB">
          <v:shape id="_x0000_i1081" type="#_x0000_t75" style="width:40.5pt;height:24pt" o:ole="">
            <v:imagedata r:id="rId99" o:title=""/>
          </v:shape>
          <o:OLEObject Type="Embed" ProgID="Equation.3" ShapeID="_x0000_i1081" DrawAspect="Content" ObjectID="_1827917448" r:id="rId110"/>
        </w:object>
      </w:r>
      <w:r w:rsidRPr="003A1203">
        <w:rPr>
          <w:rFonts w:ascii="Times New Roman" w:hAnsi="Times New Roman" w:cs="Times New Roman"/>
          <w:sz w:val="28"/>
          <w:szCs w:val="28"/>
        </w:rPr>
        <w:t xml:space="preserve">, сигнал неузгодження </w:t>
      </w:r>
      <w:r w:rsidRPr="003A1203">
        <w:rPr>
          <w:rFonts w:ascii="Times New Roman" w:hAnsi="Times New Roman" w:cs="Times New Roman"/>
          <w:noProof/>
          <w:position w:val="-10"/>
          <w:sz w:val="28"/>
          <w:szCs w:val="28"/>
          <w:lang w:eastAsia="ru-RU"/>
        </w:rPr>
        <w:object w:dxaOrig="1080" w:dyaOrig="380" w14:anchorId="59AE47E7">
          <v:shape id="_x0000_i1082" type="#_x0000_t75" style="width:55.5pt;height:19.5pt" o:ole="">
            <v:imagedata r:id="rId101" o:title=""/>
          </v:shape>
          <o:OLEObject Type="Embed" ProgID="Equation.3" ShapeID="_x0000_i1082" DrawAspect="Content" ObjectID="_1827917449" r:id="rId111"/>
        </w:object>
      </w: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, (рис. 4, процес 2), що відповідає розрахункам.</w:t>
      </w:r>
    </w:p>
    <w:p w14:paraId="3B69271F" w14:textId="77777777" w:rsidR="003A1203" w:rsidRPr="003A1203" w:rsidRDefault="003A1203" w:rsidP="003A1203">
      <w:pPr>
        <w:numPr>
          <w:ilvl w:val="0"/>
          <w:numId w:val="1"/>
        </w:numPr>
        <w:spacing w:after="0" w:line="240" w:lineRule="auto"/>
        <w:ind w:left="284" w:hanging="4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У розрахункової точці система стійка. Після припинення сигналу система повертається у начальній стан. Перехідний процес плавний із закидом не більше 0,1. (рис. 5).</w:t>
      </w:r>
    </w:p>
    <w:p w14:paraId="4C0EB604" w14:textId="77777777" w:rsidR="003A1203" w:rsidRPr="003A1203" w:rsidRDefault="003A1203" w:rsidP="003A1203">
      <w:pPr>
        <w:numPr>
          <w:ilvl w:val="0"/>
          <w:numId w:val="1"/>
        </w:numPr>
        <w:spacing w:after="0" w:line="240" w:lineRule="auto"/>
        <w:ind w:left="284" w:hanging="4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A1203">
        <w:rPr>
          <w:rFonts w:ascii="Times New Roman" w:hAnsi="Times New Roman" w:cs="Times New Roman"/>
          <w:noProof/>
          <w:sz w:val="28"/>
          <w:szCs w:val="28"/>
          <w:lang w:eastAsia="ru-RU"/>
        </w:rPr>
        <w:t>АСУ що має критичне значення постійної часу контролеру знаходиться на межі коливальної стійкості (рис. 6).</w:t>
      </w:r>
    </w:p>
    <w:p w14:paraId="6B69848D" w14:textId="77777777" w:rsidR="003A1203" w:rsidRDefault="003A1203" w:rsidP="003A1203">
      <w:pPr>
        <w:spacing w:line="240" w:lineRule="auto"/>
        <w:contextualSpacing/>
        <w:rPr>
          <w:noProof/>
          <w:lang w:eastAsia="ru-RU"/>
        </w:rPr>
      </w:pPr>
    </w:p>
    <w:p w14:paraId="4A0F11E7" w14:textId="77777777" w:rsidR="003A1203" w:rsidRDefault="003A1203" w:rsidP="003A1203">
      <w:pPr>
        <w:spacing w:line="240" w:lineRule="auto"/>
        <w:contextualSpacing/>
        <w:rPr>
          <w:noProof/>
          <w:lang w:eastAsia="ru-RU"/>
        </w:rPr>
      </w:pPr>
    </w:p>
    <w:p w14:paraId="3F2EAE59" w14:textId="684B11E2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A1203">
        <w:rPr>
          <w:rFonts w:ascii="Times New Roman" w:hAnsi="Times New Roman" w:cs="Times New Roman"/>
          <w:sz w:val="28"/>
          <w:szCs w:val="28"/>
        </w:rPr>
        <w:t>Звіт склав:_________________     ___</w:t>
      </w:r>
      <w:r>
        <w:rPr>
          <w:rFonts w:ascii="Times New Roman" w:hAnsi="Times New Roman" w:cs="Times New Roman"/>
          <w:sz w:val="28"/>
          <w:szCs w:val="28"/>
        </w:rPr>
        <w:t>Сенчук С.Р.</w:t>
      </w:r>
      <w:r w:rsidRPr="003A1203">
        <w:rPr>
          <w:rFonts w:ascii="Times New Roman" w:hAnsi="Times New Roman" w:cs="Times New Roman"/>
          <w:sz w:val="28"/>
          <w:szCs w:val="28"/>
        </w:rPr>
        <w:t>____________ПІБ</w:t>
      </w:r>
    </w:p>
    <w:p w14:paraId="7CE36797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vertAlign w:val="superscript"/>
        </w:rPr>
      </w:pPr>
      <w:r w:rsidRPr="003A1203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3A1203">
        <w:rPr>
          <w:rFonts w:ascii="Times New Roman" w:hAnsi="Times New Roman" w:cs="Times New Roman"/>
          <w:sz w:val="28"/>
          <w:szCs w:val="28"/>
          <w:vertAlign w:val="superscript"/>
        </w:rPr>
        <w:t>підпис</w:t>
      </w:r>
    </w:p>
    <w:p w14:paraId="3B0A1533" w14:textId="77777777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CDC1D6C" w14:textId="6E20ADEB" w:rsidR="003A1203" w:rsidRPr="003A1203" w:rsidRDefault="003A1203" w:rsidP="003A120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A1203">
        <w:rPr>
          <w:rFonts w:ascii="Times New Roman" w:hAnsi="Times New Roman" w:cs="Times New Roman"/>
          <w:sz w:val="28"/>
          <w:szCs w:val="28"/>
        </w:rPr>
        <w:t xml:space="preserve">       «_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3A1203">
        <w:rPr>
          <w:rFonts w:ascii="Times New Roman" w:hAnsi="Times New Roman" w:cs="Times New Roman"/>
          <w:sz w:val="28"/>
          <w:szCs w:val="28"/>
        </w:rPr>
        <w:t>__» ___</w:t>
      </w:r>
      <w:r>
        <w:rPr>
          <w:rFonts w:ascii="Times New Roman" w:hAnsi="Times New Roman" w:cs="Times New Roman"/>
          <w:sz w:val="28"/>
          <w:szCs w:val="28"/>
        </w:rPr>
        <w:t>грудня  2025р.</w:t>
      </w:r>
      <w:r w:rsidRPr="003A1203">
        <w:rPr>
          <w:rFonts w:ascii="Times New Roman" w:hAnsi="Times New Roman" w:cs="Times New Roman"/>
          <w:sz w:val="28"/>
          <w:szCs w:val="28"/>
        </w:rPr>
        <w:t>___________ (дата)</w:t>
      </w:r>
    </w:p>
    <w:p w14:paraId="154A22D1" w14:textId="14E39ED6" w:rsidR="00A75BD7" w:rsidRPr="00A75BD7" w:rsidRDefault="00A75BD7" w:rsidP="004256B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A75BD7" w:rsidRPr="00A75B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D4B5F"/>
    <w:multiLevelType w:val="hybridMultilevel"/>
    <w:tmpl w:val="C7CA0EB0"/>
    <w:lvl w:ilvl="0" w:tplc="83306FEA">
      <w:start w:val="1"/>
      <w:numFmt w:val="decimal"/>
      <w:lvlText w:val="%1."/>
      <w:lvlJc w:val="left"/>
      <w:pPr>
        <w:ind w:left="1705" w:hanging="9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95"/>
    <w:rsid w:val="00010258"/>
    <w:rsid w:val="00072E45"/>
    <w:rsid w:val="001E127F"/>
    <w:rsid w:val="00343A41"/>
    <w:rsid w:val="0036302E"/>
    <w:rsid w:val="003900D7"/>
    <w:rsid w:val="003A1203"/>
    <w:rsid w:val="004103BD"/>
    <w:rsid w:val="004256BB"/>
    <w:rsid w:val="005272EF"/>
    <w:rsid w:val="005557EA"/>
    <w:rsid w:val="005D62C7"/>
    <w:rsid w:val="005F6BCA"/>
    <w:rsid w:val="0060302C"/>
    <w:rsid w:val="00750F06"/>
    <w:rsid w:val="007827C9"/>
    <w:rsid w:val="00826FDC"/>
    <w:rsid w:val="008534F2"/>
    <w:rsid w:val="00856360"/>
    <w:rsid w:val="00980A0E"/>
    <w:rsid w:val="009C4495"/>
    <w:rsid w:val="00A75BD7"/>
    <w:rsid w:val="00AE4BA4"/>
    <w:rsid w:val="00CE6DBF"/>
    <w:rsid w:val="00D36B88"/>
    <w:rsid w:val="00D54945"/>
    <w:rsid w:val="00D909C0"/>
    <w:rsid w:val="00E0182B"/>
    <w:rsid w:val="00EE1F95"/>
    <w:rsid w:val="00EF58ED"/>
    <w:rsid w:val="00F728DD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2BCC"/>
  <w15:chartTrackingRefBased/>
  <w15:docId w15:val="{6FBF2268-B412-4A7C-811F-8764E474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95"/>
    <w:pPr>
      <w:spacing w:line="276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BD7"/>
    <w:pPr>
      <w:keepNext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val="ru-RU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5BD7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A75BD7"/>
    <w:rPr>
      <w:rFonts w:ascii="Times New Roman" w:eastAsia="Times New Roman" w:hAnsi="Times New Roman" w:cs="Times New Roman"/>
      <w:b/>
      <w:bCs/>
      <w:kern w:val="32"/>
      <w:sz w:val="28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5272EF"/>
    <w:pPr>
      <w:spacing w:after="0" w:line="240" w:lineRule="auto"/>
      <w:ind w:left="720" w:firstLine="397"/>
      <w:contextualSpacing/>
      <w:jc w:val="both"/>
    </w:pPr>
    <w:rPr>
      <w:rFonts w:ascii="Arial" w:eastAsia="Calibri" w:hAnsi="Arial" w:cs="Times New Roman"/>
      <w:kern w:val="0"/>
      <w:szCs w:val="22"/>
      <w:lang w:val="ru-RU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018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3.bin"/><Relationship Id="rId63" Type="http://schemas.openxmlformats.org/officeDocument/2006/relationships/image" Target="media/image27.wmf"/><Relationship Id="rId68" Type="http://schemas.openxmlformats.org/officeDocument/2006/relationships/oleObject" Target="embeddings/oleObject35.bin"/><Relationship Id="rId84" Type="http://schemas.openxmlformats.org/officeDocument/2006/relationships/image" Target="media/image37.wmf"/><Relationship Id="rId89" Type="http://schemas.openxmlformats.org/officeDocument/2006/relationships/oleObject" Target="embeddings/oleObject46.bin"/><Relationship Id="rId112" Type="http://schemas.openxmlformats.org/officeDocument/2006/relationships/fontTable" Target="fontTable.xml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30.bin"/><Relationship Id="rId74" Type="http://schemas.openxmlformats.org/officeDocument/2006/relationships/oleObject" Target="embeddings/oleObject38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2.bin"/><Relationship Id="rId5" Type="http://schemas.openxmlformats.org/officeDocument/2006/relationships/image" Target="media/image1.wmf"/><Relationship Id="rId90" Type="http://schemas.openxmlformats.org/officeDocument/2006/relationships/image" Target="media/image40.wmf"/><Relationship Id="rId95" Type="http://schemas.openxmlformats.org/officeDocument/2006/relationships/image" Target="media/image43.png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oleObject" Target="embeddings/oleObject33.bin"/><Relationship Id="rId69" Type="http://schemas.openxmlformats.org/officeDocument/2006/relationships/image" Target="media/image30.wmf"/><Relationship Id="rId113" Type="http://schemas.openxmlformats.org/officeDocument/2006/relationships/theme" Target="theme/theme1.xml"/><Relationship Id="rId80" Type="http://schemas.openxmlformats.org/officeDocument/2006/relationships/oleObject" Target="embeddings/oleObject41.bin"/><Relationship Id="rId85" Type="http://schemas.openxmlformats.org/officeDocument/2006/relationships/oleObject" Target="embeddings/oleObject4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59" Type="http://schemas.openxmlformats.org/officeDocument/2006/relationships/image" Target="media/image25.wmf"/><Relationship Id="rId103" Type="http://schemas.openxmlformats.org/officeDocument/2006/relationships/image" Target="media/image47.png"/><Relationship Id="rId108" Type="http://schemas.openxmlformats.org/officeDocument/2006/relationships/oleObject" Target="embeddings/oleObject55.bin"/><Relationship Id="rId54" Type="http://schemas.openxmlformats.org/officeDocument/2006/relationships/image" Target="media/image24.wmf"/><Relationship Id="rId70" Type="http://schemas.openxmlformats.org/officeDocument/2006/relationships/oleObject" Target="embeddings/oleObject36.bin"/><Relationship Id="rId75" Type="http://schemas.openxmlformats.org/officeDocument/2006/relationships/image" Target="media/image33.wmf"/><Relationship Id="rId91" Type="http://schemas.openxmlformats.org/officeDocument/2006/relationships/oleObject" Target="embeddings/oleObject47.bin"/><Relationship Id="rId96" Type="http://schemas.openxmlformats.org/officeDocument/2006/relationships/oleObject" Target="embeddings/oleObject4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9.bin"/><Relationship Id="rId106" Type="http://schemas.openxmlformats.org/officeDocument/2006/relationships/image" Target="media/image49.png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3.wmf"/><Relationship Id="rId60" Type="http://schemas.openxmlformats.org/officeDocument/2006/relationships/oleObject" Target="embeddings/oleObject31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40.bin"/><Relationship Id="rId81" Type="http://schemas.openxmlformats.org/officeDocument/2006/relationships/oleObject" Target="embeddings/oleObject42.bin"/><Relationship Id="rId86" Type="http://schemas.openxmlformats.org/officeDocument/2006/relationships/image" Target="media/image38.png"/><Relationship Id="rId94" Type="http://schemas.openxmlformats.org/officeDocument/2006/relationships/image" Target="media/image42.png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6.bin"/><Relationship Id="rId34" Type="http://schemas.openxmlformats.org/officeDocument/2006/relationships/image" Target="media/image16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9.bin"/><Relationship Id="rId97" Type="http://schemas.openxmlformats.org/officeDocument/2006/relationships/image" Target="media/image44.wmf"/><Relationship Id="rId104" Type="http://schemas.openxmlformats.org/officeDocument/2006/relationships/image" Target="media/image48.wmf"/><Relationship Id="rId7" Type="http://schemas.openxmlformats.org/officeDocument/2006/relationships/image" Target="media/image2.wmf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5.bin"/><Relationship Id="rId110" Type="http://schemas.openxmlformats.org/officeDocument/2006/relationships/oleObject" Target="embeddings/oleObject57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3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1.bin"/><Relationship Id="rId105" Type="http://schemas.openxmlformats.org/officeDocument/2006/relationships/oleObject" Target="embeddings/oleObject5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7.bin"/><Relationship Id="rId93" Type="http://schemas.openxmlformats.org/officeDocument/2006/relationships/oleObject" Target="embeddings/oleObject48.bin"/><Relationship Id="rId98" Type="http://schemas.openxmlformats.org/officeDocument/2006/relationships/oleObject" Target="embeddings/oleObject50.bin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9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2.bin"/><Relationship Id="rId83" Type="http://schemas.openxmlformats.org/officeDocument/2006/relationships/image" Target="media/image36.png"/><Relationship Id="rId88" Type="http://schemas.openxmlformats.org/officeDocument/2006/relationships/image" Target="media/image39.wmf"/><Relationship Id="rId111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8041</Words>
  <Characters>4584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Сенчук</dc:creator>
  <cp:keywords/>
  <dc:description/>
  <cp:lastModifiedBy>Денис Сенчук</cp:lastModifiedBy>
  <cp:revision>12</cp:revision>
  <dcterms:created xsi:type="dcterms:W3CDTF">2025-12-22T10:20:00Z</dcterms:created>
  <dcterms:modified xsi:type="dcterms:W3CDTF">2025-12-22T12:03:00Z</dcterms:modified>
</cp:coreProperties>
</file>