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1692" w14:textId="6F4B7D6A" w:rsidR="00C57AA4" w:rsidRPr="00C57AA4" w:rsidRDefault="00C57AA4" w:rsidP="00C57AA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Даталогічне</w:t>
      </w:r>
      <w:proofErr w:type="spellEnd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проектування власної БД. Виконання та візуалізація запитів.</w:t>
      </w:r>
    </w:p>
    <w:p w14:paraId="38FC0835" w14:textId="6FD12371" w:rsidR="00C57AA4" w:rsidRPr="00C57AA4" w:rsidRDefault="00C57AA4">
      <w:pPr>
        <w:rPr>
          <w:rFonts w:ascii="Times New Roman" w:hAnsi="Times New Roman" w:cs="Times New Roman"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7AA4">
        <w:rPr>
          <w:rFonts w:ascii="Times New Roman" w:hAnsi="Times New Roman" w:cs="Times New Roman"/>
          <w:sz w:val="28"/>
          <w:szCs w:val="28"/>
        </w:rPr>
        <w:t xml:space="preserve">брати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 або data.gov.ua. </w:t>
      </w:r>
    </w:p>
    <w:p w14:paraId="50CC62E8" w14:textId="4549868F" w:rsidR="00C57AA4" w:rsidRPr="00C57AA4" w:rsidRDefault="00C57AA4">
      <w:pPr>
        <w:rPr>
          <w:rFonts w:ascii="Times New Roman" w:hAnsi="Times New Roman" w:cs="Times New Roman"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2. Визначити сутності, атрибути та зв’язки концептуальної моделі БД. </w:t>
      </w:r>
    </w:p>
    <w:p w14:paraId="7F6591C6" w14:textId="358C1B29" w:rsidR="00C57AA4" w:rsidRPr="00C57AA4" w:rsidRDefault="00C57A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>3. Побудувати логічну схему таблиць реляційної бази даних, використовуючи нотацію «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crow’s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». Нормалізувати таблиці до 4NF включно. Оформити логічну схему нормалізованих таблиць бази даних у вигляді файлу </w:t>
      </w:r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logical_schema.png. </w:t>
      </w:r>
    </w:p>
    <w:p w14:paraId="02EBA7D3" w14:textId="77777777" w:rsidR="00C57AA4" w:rsidRPr="00C57AA4" w:rsidRDefault="00C57A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4. Написати код для створення таблиць – </w:t>
      </w:r>
      <w:proofErr w:type="spellStart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create.sql</w:t>
      </w:r>
      <w:proofErr w:type="spellEnd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6BB73786" w14:textId="77777777" w:rsidR="00C57AA4" w:rsidRPr="00C57AA4" w:rsidRDefault="00C57A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5. Підготувати дані для заповнення таблиць, 5-10 рядків в кожну таблицю. Написати код для заповнення таблиць даними – </w:t>
      </w:r>
      <w:proofErr w:type="spellStart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populate.sql</w:t>
      </w:r>
      <w:proofErr w:type="spellEnd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3C641C83" w14:textId="5AFABD19" w:rsidR="00C57AA4" w:rsidRPr="00C57AA4" w:rsidRDefault="00C57AA4">
      <w:pPr>
        <w:rPr>
          <w:rFonts w:ascii="Times New Roman" w:hAnsi="Times New Roman" w:cs="Times New Roman"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6. Сформулювати 3 запити (файл </w:t>
      </w:r>
      <w:proofErr w:type="spellStart"/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query.sql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), що відповідають заданій структурі: a) візуалізація – стовпчикова діаграма; b) візуалізація – кругова діаграма; c) візуалізація – графік залежності (в разі неможливості можна замінити іншою стовпчиковою діаграмою). </w:t>
      </w:r>
    </w:p>
    <w:p w14:paraId="7BCEA288" w14:textId="77777777" w:rsidR="00C57AA4" w:rsidRPr="00C57AA4" w:rsidRDefault="00C57AA4">
      <w:pPr>
        <w:rPr>
          <w:rFonts w:ascii="Times New Roman" w:hAnsi="Times New Roman" w:cs="Times New Roman"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7. Написати код на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, що реалізує підключення до серверу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, виконує запити 6a, 6b, 6c та виводить результати їх виконання у консоль. Оформити даний код як файл </w:t>
      </w:r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main.py</w:t>
      </w:r>
      <w:r w:rsidRPr="00C57A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50EF21" w14:textId="77777777" w:rsidR="00C57AA4" w:rsidRPr="00C57AA4" w:rsidRDefault="00C57AA4">
      <w:pPr>
        <w:rPr>
          <w:rFonts w:ascii="Times New Roman" w:hAnsi="Times New Roman" w:cs="Times New Roman"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8. Реалізувати візуалізацію запитів 6a, 6b, 6c за допомогою бібліотеки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. Зберегти файл як </w:t>
      </w:r>
      <w:r w:rsidRPr="00C57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visualization.py.</w:t>
      </w:r>
      <w:r w:rsidRPr="00C57A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77A0C" w14:textId="603553AD" w:rsidR="00C57AA4" w:rsidRPr="00C57AA4" w:rsidRDefault="00C57AA4">
      <w:pPr>
        <w:rPr>
          <w:rFonts w:ascii="Times New Roman" w:hAnsi="Times New Roman" w:cs="Times New Roman"/>
          <w:sz w:val="28"/>
          <w:szCs w:val="28"/>
        </w:rPr>
      </w:pPr>
      <w:r w:rsidRPr="00C57AA4">
        <w:rPr>
          <w:rFonts w:ascii="Times New Roman" w:hAnsi="Times New Roman" w:cs="Times New Roman"/>
          <w:sz w:val="28"/>
          <w:szCs w:val="28"/>
        </w:rPr>
        <w:t xml:space="preserve">9. Створити проект на </w:t>
      </w:r>
      <w:proofErr w:type="spellStart"/>
      <w:r w:rsidRPr="00C57A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7AA4">
        <w:rPr>
          <w:rFonts w:ascii="Times New Roman" w:hAnsi="Times New Roman" w:cs="Times New Roman"/>
          <w:sz w:val="28"/>
          <w:szCs w:val="28"/>
        </w:rPr>
        <w:t xml:space="preserve">, в якому розташувати файли: </w:t>
      </w:r>
    </w:p>
    <w:p w14:paraId="2410D7B7" w14:textId="77777777" w:rsidR="00C57AA4" w:rsidRPr="00C57AA4" w:rsidRDefault="00C57A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- logical_schema.png </w:t>
      </w:r>
    </w:p>
    <w:p w14:paraId="19075B83" w14:textId="77777777" w:rsidR="00C57AA4" w:rsidRPr="00C57AA4" w:rsidRDefault="00C57A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C57AA4">
        <w:rPr>
          <w:rFonts w:ascii="Times New Roman" w:hAnsi="Times New Roman" w:cs="Times New Roman"/>
          <w:i/>
          <w:iCs/>
          <w:sz w:val="28"/>
          <w:szCs w:val="28"/>
        </w:rPr>
        <w:t>create.sql</w:t>
      </w:r>
      <w:proofErr w:type="spellEnd"/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F44B41" w14:textId="77777777" w:rsidR="00C57AA4" w:rsidRPr="00C57AA4" w:rsidRDefault="00C57A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C57AA4">
        <w:rPr>
          <w:rFonts w:ascii="Times New Roman" w:hAnsi="Times New Roman" w:cs="Times New Roman"/>
          <w:i/>
          <w:iCs/>
          <w:sz w:val="28"/>
          <w:szCs w:val="28"/>
        </w:rPr>
        <w:t>populate.sql</w:t>
      </w:r>
      <w:proofErr w:type="spellEnd"/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6197245" w14:textId="77777777" w:rsidR="00C57AA4" w:rsidRPr="00C57AA4" w:rsidRDefault="00C57A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C57AA4">
        <w:rPr>
          <w:rFonts w:ascii="Times New Roman" w:hAnsi="Times New Roman" w:cs="Times New Roman"/>
          <w:i/>
          <w:iCs/>
          <w:sz w:val="28"/>
          <w:szCs w:val="28"/>
        </w:rPr>
        <w:t>query.sql</w:t>
      </w:r>
      <w:proofErr w:type="spellEnd"/>
    </w:p>
    <w:p w14:paraId="30353DF4" w14:textId="77777777" w:rsidR="00C57AA4" w:rsidRPr="00C57AA4" w:rsidRDefault="00C57A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i/>
          <w:iCs/>
          <w:sz w:val="28"/>
          <w:szCs w:val="28"/>
        </w:rPr>
        <w:t xml:space="preserve">- main.py </w:t>
      </w:r>
    </w:p>
    <w:p w14:paraId="1351A5E6" w14:textId="7A58800C" w:rsidR="00AA46AA" w:rsidRPr="00C57AA4" w:rsidRDefault="00C57A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AA4">
        <w:rPr>
          <w:rFonts w:ascii="Times New Roman" w:hAnsi="Times New Roman" w:cs="Times New Roman"/>
          <w:i/>
          <w:iCs/>
          <w:sz w:val="28"/>
          <w:szCs w:val="28"/>
        </w:rPr>
        <w:t>- visualization.py</w:t>
      </w:r>
    </w:p>
    <w:sectPr w:rsidR="00AA46AA" w:rsidRPr="00C57A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6"/>
    <w:rsid w:val="00506181"/>
    <w:rsid w:val="00550756"/>
    <w:rsid w:val="00AA46AA"/>
    <w:rsid w:val="00C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F23D"/>
  <w15:chartTrackingRefBased/>
  <w15:docId w15:val="{D23BC56E-04B0-4D4C-AD6E-66FAAE8B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838</Words>
  <Characters>479</Characters>
  <Application>Microsoft Office Word</Application>
  <DocSecurity>0</DocSecurity>
  <Lines>3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Баранчук</dc:creator>
  <cp:keywords/>
  <dc:description/>
  <cp:lastModifiedBy>Світлана Баранчук</cp:lastModifiedBy>
  <cp:revision>2</cp:revision>
  <dcterms:created xsi:type="dcterms:W3CDTF">2023-01-25T11:37:00Z</dcterms:created>
  <dcterms:modified xsi:type="dcterms:W3CDTF">2023-01-25T11:40:00Z</dcterms:modified>
</cp:coreProperties>
</file>