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Work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Создайте два модуля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B(в отдельных файлах).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Модуль A должен содержать функцию sum, принимающую 2 аргумента и выводящую их сумму в консоль.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Модуль B должен содержать  переменные x и y с произвольными числовыми значениями.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Модифицируйте код модуля B. Импортируйте функцию sum из модуля A в модуль B и запустите ее с переменными x и 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Напишите код, который загрузит встроеннный модуль NodeJS events.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3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Загрузите модуль test.js из папки test(папка находится рядом с файлом с задачами) 3-мя разными способами.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