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Создайте EventEmitter, который каждую секунду будет генерировать событие 'tick'. Создайте функцию-обработчик события 'tick', которая будет выводить в консоль количество секунд, прошедшее со времени генерации первого события 'Tick'.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Измените код предыдущей задачи. Реализуйте удаление обработчика события 'tick' через 10 секунд после обработки первого события.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