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код, который выводит в консоль сумму аргументов, переданных в командной строке при запуске файла.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пустой(неинициализированный) буфер длиной 100 байт, заполните его байтами со значениями от 0 до 99 и выведите в консоль его содержимое.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код, который создаст в текущей директории файл test с текстом, переданным в качестве аргумента командной строки.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