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HTTP сервер, который выводит в консоль HTTP методы запросов  и их пути.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Модифицируйте код предыдущей задачи. Добавьте код, который отправляет GET запрос по пути '/test'.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в код предыдущей задачи код для обработки GET запроса по пути '/test'. Ответом сервера на такой запрос должен быть JSON-объект '{"message": "Hello World!"}'.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