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HTTP сервер, который записывает заголовки каждого запроса в отдельный файл, имя которого - номер запроса(1 - для первого запроса, 2 - для второго и т.д.).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 предыдущую задачу код, отправляющий POST запрос по пути '/test'. Тело запроса - произвольный текст. Ответ сервера должен быть в формате JSON в следующем виде: '{"message": "ТЕКСТ ТЕЛА ЗАПРОСА"}'.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 код предыдущих задач обработку ошибок: при запросе по несуществующему пути(все пути, кроме '/' и '/test'(с POST запросом)) на экран должно выводиться сообщение об ошибке, а статус-код ответа сервера должен быть 404.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