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 Work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Создайте подключение к базе данных demo(файл с базой данных находится в папке  test_db).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 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Выберите все элементы items базы данных demo и отобразите на странице в виде таблицы.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 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Добавьте в таблицу items базы данных test один элемент.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