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HTTP сервер, который при обработке всех HTTP запросов создает подписанный cookie, доступный только для сервера со сроком жизни 1 неделя.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HTTP сервер. Используя модуль express-session, создайте сессию и реализуйте ее сохранение в базе данных (используя модуль connect-mssql). База данных для хранения сессий находится в папке db рядом с файлом с задачами.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