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страницу с формой. Форма имеет поля username, password и кнопку sign up. При нажатии на кнопку sign up, если поля формы не пусты, происходит отправка POST-запроса по пути '/new_user'.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теле запроса передаются данные, которые ввел пользователь. При обработке запроса данные сохраняются в массив users ( в виде объекта со свойствами username и password).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Добавьте страницу авторизации пользователей (данные о пользователях хранятся в массиве users).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форму с полями name и email.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отправке формы выполняется POST-запрос по пути /send_data.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обработке запроса полученные данные формы сохраняются в таблицу messages базы данных form_data(файл form_data.sql  в папке db).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