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Задача 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Дано массив todos: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todos =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id: 1, name: 'Work', description: 'Stuff to do' }, { id: 2, name: 'Walk the dog', description: 'Need to get up early'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id: 3, name: 'Finish project', description: 'An important task' }, { id: 4, name: 'Earn a lot of money', description: 'As soon as possible'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id: 5, name: 'Go to sleep', description: 'late at night'}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Создайте приложение todoApp.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Используя Restify, создайте REST API приложения с такой структурой: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/addItem - POST-запрос, создание нового элемента массива todos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/ - GET-запрос, показать все элементы массива todos в виде таблицы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/update/itemID - PUT-запрос, обновить элемент массива todos с указанным id. Тело запроса - в формате JSON.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/delete/itemID -DELETE-запрос, удалить элемент массива todos с указанным id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странице приложения должны находиться следующие элементы: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Таблица, в которой отображены элементы массива todos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3 поля ввода с соответствующими названиями: id, name, description.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3 кнопки с названиями: Add Item(Создать элемент), Delete Item(Удалить элемент), Update Item(Обновить элемент), при нажатии на которые на сервер делаются AJAX-запросы к REST API для выполнения соответствующих операций.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Задача 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Модифицируйте код предыдущей задачи. Вместо массива todos для хранения данных используйте базу данных.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