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Создайте Express сервер и подключите к нему модуль socket.io.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стороне сервера создайте пространство имен с произвольным именем, которое генерирует событие 'message' и передает через событие объект {text: 'Hello from namespace'}.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стороне клиента создайте обработчик события 'message', который выводит данные, переданные через событие, на экран и генерирует событие 'receive_message'.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стороне сервера установите обработчик события 'receive_message', который выведет в консоль текст 'message received'.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простого чата.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Создайте Express сервер и подключите к нему модуль socket.io.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стороне клиента создайте html страницу с полем ввода и кнопкой.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Если поле ввода не пустое, при нажатии на кнопку генерируется событие 'send_message', через событие передаются данные поля ввода.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стороне сервера создайте обработчик события 'send_message'. Обработчик генерирует событие 'chat_message' и отсылает его всем подключенным клиентам. Через событие 'chat_message' передаются данные, полученные в событии 'send_message'.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стороне клиента создайте обработчик события 'chat_message', который выводит на экран данные, переданные через событие.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3(Дополнительное задание)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в чат, созданный в предыдущей задаче, возможность авторизации пользователей.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