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both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1.High-level test case 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both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both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Name:  The “Дія” add check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both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Description: Checking the correct work the “Дія” add 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both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Priority: High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both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Environment: QA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Prerequisite: The “Дія” add was set and opened in the device. Checking for iOS devices.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Steps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Authorization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via</w:t>
            </w: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 Bank 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Authorization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via</w:t>
            </w: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 Mono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Authorization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via</w:t>
            </w: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 “Пріват 24”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Enter the correct  password for authorization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Verification of documents that appeared in the application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Updating documents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Addiction documents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Check clickability of the icons on the home page in the  add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Checking the QA code function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 Checking the “Search” line on the “Категорії”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 Checking the work of items on the “Категорії”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Checking the work of items on the “Меню”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720" w:hanging="360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13. Сheck that the scanner works correctly in documents</w:t>
            </w:r>
          </w:p>
        </w:tc>
      </w:tr>
    </w:tbl>
    <w:p w:rsidR="00000000" w:rsidDel="00000000" w:rsidP="00000000" w:rsidRDefault="00000000" w:rsidRPr="00000000" w14:paraId="0000001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2. Test case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jc w:val="both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Name: The “Дія” add </w:t>
      </w: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authorization </w:t>
      </w: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via</w:t>
      </w: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 “Пріват 24”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jc w:val="both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Description: Checking the correct authorization of the application via </w:t>
      </w: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“Пріват 24”, for users who use “Пріват 24” bank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jc w:val="both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Priority: High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jc w:val="both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Environment: QA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Prerequisite: The “Дія” add was set and opened in the device. Checking for iOS devices. The “Пріват 24” add was set and logged in the device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Expected results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4"/>
              </w:numPr>
              <w:spacing w:line="240" w:lineRule="auto"/>
              <w:ind w:left="708.6614173228347" w:hanging="283.46456692913375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Put a check mark in the check box at the bottom of the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1. The marker was appeared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4"/>
              </w:numPr>
              <w:spacing w:line="240" w:lineRule="auto"/>
              <w:ind w:left="708.6614173228347" w:hanging="283.46456692913375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Click on the  “Пріват 24”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2. The “Пріват 24” item was clicked and the “Пріват 24” registration page was opened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425.19685039370086" w:firstLine="0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3,  Enter the correct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3.  The correct password was entered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720" w:hanging="300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4. Clicking the “Продовжити”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4. The “Продовжити” button was clicked and the authorization confirmation page was opened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left="720" w:hanging="300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5. Clicking the  authorization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5. The authorization button was clicked and the window with successful registration was appeared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720" w:hanging="300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6. Clicking the “Далі”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6. The “Далі” button was clicked and the password page for the “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Дія”</w:t>
            </w: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 app was opened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720" w:hanging="300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7. Enter the correct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 7. The correct password was entered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720" w:hanging="300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8. Enter this password again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6"/>
                <w:szCs w:val="26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 8. New user is successfully registered and logged 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jc w:val="both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Name: 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jc w:val="both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Description: Searching for an item using the "Search" line on the “Категорії” page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jc w:val="both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Priority: High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jc w:val="both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Environment: QA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jc w:val="both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Prerequisite: The home page add is opened on the device. Checking for iOS devices. 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Expected results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Сlick services item at the bottom of the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1. The services item was clicked and  the services page was opened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Сlick on the search 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 2.  The search page was opened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Enter the service name, for example "Податки".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 3.  The “Податки” item was appeared on the page </w:t>
            </w:r>
          </w:p>
        </w:tc>
      </w:tr>
    </w:tbl>
    <w:p w:rsidR="00000000" w:rsidDel="00000000" w:rsidP="00000000" w:rsidRDefault="00000000" w:rsidRPr="00000000" w14:paraId="0000005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40" w:lineRule="auto"/>
        <w:jc w:val="both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Name: Update the covid-certificate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jc w:val="both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Description: Updating the covid certificate after the second dose</w:t>
      </w:r>
    </w:p>
    <w:p w:rsidR="00000000" w:rsidDel="00000000" w:rsidP="00000000" w:rsidRDefault="00000000" w:rsidRPr="00000000" w14:paraId="00000059">
      <w:pPr>
        <w:widowControl w:val="0"/>
        <w:spacing w:line="240" w:lineRule="auto"/>
        <w:jc w:val="both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Priority: High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jc w:val="both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Environment: QA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jc w:val="both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Prerequisite: The home page add is opened on the device. Checking for iOS devices. </w:t>
      </w:r>
    </w:p>
    <w:p w:rsidR="00000000" w:rsidDel="00000000" w:rsidP="00000000" w:rsidRDefault="00000000" w:rsidRPr="00000000" w14:paraId="0000005C">
      <w:pPr>
        <w:widowControl w:val="0"/>
        <w:spacing w:line="24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Expected results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Сlick services item at the bottom of the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1. The services item was clicked and  the services page was opened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Сlick on the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covid-certificate</w:t>
            </w: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 2.  The page with greeting was opened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Clicking the “Далі”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 3.  The “Далі” button was clicked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Put a check mark in the “Вакцинація” check boxes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 4. The marker was appeared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Put a check mark in the “Внутрішній сертификат” check boxes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 5. The marker was appeared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Put a check mark in the check box at the bottom of the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6. The marker was appeared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Clicking the “Надіслата”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The “Надіслата” button was clicked and the a window confirming that the request has been sent successfully  was appeared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Exit the 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The add was closed</w:t>
            </w:r>
          </w:p>
        </w:tc>
      </w:tr>
      <w:tr>
        <w:trPr>
          <w:cantSplit w:val="0"/>
          <w:trHeight w:val="507.3599999999999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Entering the add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The second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covid-certificate was appeared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4. Estimated</w:t>
      </w:r>
    </w:p>
    <w:p w:rsidR="00000000" w:rsidDel="00000000" w:rsidP="00000000" w:rsidRDefault="00000000" w:rsidRPr="00000000" w14:paraId="0000007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line="240" w:lineRule="auto"/>
        <w:rPr/>
      </w:pPr>
      <w:r w:rsidDel="00000000" w:rsidR="00000000" w:rsidRPr="00000000">
        <w:rPr>
          <w:rFonts w:ascii="Nunito Sans" w:cs="Nunito Sans" w:eastAsia="Nunito Sans" w:hAnsi="Nunito Sans"/>
          <w:b w:val="1"/>
          <w:sz w:val="24"/>
          <w:szCs w:val="24"/>
          <w:rtl w:val="0"/>
        </w:rPr>
        <w:t xml:space="preserve">Three-point estimate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line="24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Three-point estimate </w:t>
      </w: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= [(O+4R+P)/6]</w:t>
      </w:r>
    </w:p>
    <w:p w:rsidR="00000000" w:rsidDel="00000000" w:rsidP="00000000" w:rsidRDefault="00000000" w:rsidRPr="00000000" w14:paraId="00000079">
      <w:pPr>
        <w:widowControl w:val="0"/>
        <w:spacing w:line="24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line="24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or</w:t>
      </w:r>
    </w:p>
    <w:p w:rsidR="00000000" w:rsidDel="00000000" w:rsidP="00000000" w:rsidRDefault="00000000" w:rsidRPr="00000000" w14:paraId="0000007B">
      <w:pPr>
        <w:widowControl w:val="0"/>
        <w:spacing w:line="24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line="24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 Three-point estimate = [O+R+P)/6]</w:t>
      </w:r>
    </w:p>
    <w:p w:rsidR="00000000" w:rsidDel="00000000" w:rsidP="00000000" w:rsidRDefault="00000000" w:rsidRPr="00000000" w14:paraId="0000007D">
      <w:pPr>
        <w:widowControl w:val="0"/>
        <w:spacing w:line="24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line="24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 O is the optimistic estimate</w:t>
      </w:r>
    </w:p>
    <w:p w:rsidR="00000000" w:rsidDel="00000000" w:rsidP="00000000" w:rsidRDefault="00000000" w:rsidRPr="00000000" w14:paraId="0000007F">
      <w:pPr>
        <w:widowControl w:val="0"/>
        <w:spacing w:line="24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 R is the realistic estimate</w:t>
      </w:r>
    </w:p>
    <w:p w:rsidR="00000000" w:rsidDel="00000000" w:rsidP="00000000" w:rsidRDefault="00000000" w:rsidRPr="00000000" w14:paraId="00000080">
      <w:pPr>
        <w:widowControl w:val="0"/>
        <w:spacing w:line="24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 P is the pessimistic estimate</w:t>
      </w:r>
    </w:p>
    <w:p w:rsidR="00000000" w:rsidDel="00000000" w:rsidP="00000000" w:rsidRDefault="00000000" w:rsidRPr="00000000" w14:paraId="00000081">
      <w:pPr>
        <w:widowControl w:val="0"/>
        <w:spacing w:line="24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24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O = 17 min for 1 test case,  (17*3) = 51 for 3 test cases</w:t>
      </w:r>
    </w:p>
    <w:p w:rsidR="00000000" w:rsidDel="00000000" w:rsidP="00000000" w:rsidRDefault="00000000" w:rsidRPr="00000000" w14:paraId="00000083">
      <w:pPr>
        <w:widowControl w:val="0"/>
        <w:spacing w:line="24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R = 20 min for 1 test case,  (20*3) = 60 for 3 test cases</w:t>
      </w:r>
    </w:p>
    <w:p w:rsidR="00000000" w:rsidDel="00000000" w:rsidP="00000000" w:rsidRDefault="00000000" w:rsidRPr="00000000" w14:paraId="00000084">
      <w:pPr>
        <w:widowControl w:val="0"/>
        <w:spacing w:line="24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P = 32 min for 1 test case,  (32*3) = 96 for 3 test cases</w:t>
      </w:r>
    </w:p>
    <w:p w:rsidR="00000000" w:rsidDel="00000000" w:rsidP="00000000" w:rsidRDefault="00000000" w:rsidRPr="00000000" w14:paraId="00000085">
      <w:pPr>
        <w:widowControl w:val="0"/>
        <w:spacing w:line="24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line="24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Three-point estimate =  [(51+4*60+96)/6] = 64,5 min</w:t>
      </w:r>
    </w:p>
    <w:p w:rsidR="00000000" w:rsidDel="00000000" w:rsidP="00000000" w:rsidRDefault="00000000" w:rsidRPr="00000000" w14:paraId="00000087">
      <w:pPr>
        <w:widowControl w:val="0"/>
        <w:spacing w:line="24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Three-point estimate = [(51+60+96)/3] = 69 min</w:t>
      </w:r>
    </w:p>
    <w:p w:rsidR="00000000" w:rsidDel="00000000" w:rsidP="00000000" w:rsidRDefault="00000000" w:rsidRPr="00000000" w14:paraId="00000088">
      <w:pPr>
        <w:widowControl w:val="0"/>
        <w:spacing w:line="24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line="24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line="240" w:lineRule="auto"/>
        <w:rPr>
          <w:rFonts w:ascii="Nunito Sans" w:cs="Nunito Sans" w:eastAsia="Nunito Sans" w:hAnsi="Nunito Sans"/>
          <w:b w:val="1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b w:val="1"/>
          <w:sz w:val="24"/>
          <w:szCs w:val="24"/>
          <w:rtl w:val="0"/>
        </w:rPr>
        <w:t xml:space="preserve">Story point</w:t>
      </w:r>
    </w:p>
    <w:p w:rsidR="00000000" w:rsidDel="00000000" w:rsidP="00000000" w:rsidRDefault="00000000" w:rsidRPr="00000000" w14:paraId="0000008B">
      <w:pPr>
        <w:widowControl w:val="0"/>
        <w:spacing w:line="240" w:lineRule="auto"/>
        <w:rPr>
          <w:rFonts w:ascii="Nunito Sans" w:cs="Nunito Sans" w:eastAsia="Nunito Sans" w:hAnsi="Nunito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line="240" w:lineRule="auto"/>
        <w:rPr>
          <w:rFonts w:ascii="Nunito Sans" w:cs="Nunito Sans" w:eastAsia="Nunito Sans" w:hAnsi="Nunito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line="240" w:lineRule="auto"/>
        <w:jc w:val="both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Searching for an item using the "Search" line on the “Категорії” page - 1 story point</w:t>
      </w:r>
    </w:p>
    <w:p w:rsidR="00000000" w:rsidDel="00000000" w:rsidP="00000000" w:rsidRDefault="00000000" w:rsidRPr="00000000" w14:paraId="0000008E">
      <w:pPr>
        <w:widowControl w:val="0"/>
        <w:spacing w:line="240" w:lineRule="auto"/>
        <w:jc w:val="both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line="240" w:lineRule="auto"/>
        <w:jc w:val="both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Update the covid-certificate - 3 story point</w:t>
      </w:r>
    </w:p>
    <w:p w:rsidR="00000000" w:rsidDel="00000000" w:rsidP="00000000" w:rsidRDefault="00000000" w:rsidRPr="00000000" w14:paraId="00000090">
      <w:pPr>
        <w:widowControl w:val="0"/>
        <w:spacing w:line="240" w:lineRule="auto"/>
        <w:jc w:val="both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pacing w:line="240" w:lineRule="auto"/>
        <w:jc w:val="both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The “Дія” add </w:t>
      </w: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authorization </w:t>
      </w: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via</w:t>
      </w: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 “Пріват 24” - 8 sto</w:t>
      </w: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ry point</w:t>
      </w:r>
    </w:p>
    <w:p w:rsidR="00000000" w:rsidDel="00000000" w:rsidP="00000000" w:rsidRDefault="00000000" w:rsidRPr="00000000" w14:paraId="00000092">
      <w:pPr>
        <w:widowControl w:val="0"/>
        <w:spacing w:line="240" w:lineRule="auto"/>
        <w:jc w:val="both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line="240" w:lineRule="auto"/>
        <w:jc w:val="both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line="240" w:lineRule="auto"/>
        <w:jc w:val="both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line="240" w:lineRule="auto"/>
        <w:jc w:val="both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line="24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line="24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line="24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line="24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line="24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line="24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line="24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