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comparative table of three types of test documentation: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160.0" w:type="dxa"/>
        <w:jc w:val="left"/>
        <w:tblInd w:w="-3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3585"/>
        <w:gridCol w:w="2895"/>
        <w:gridCol w:w="2700"/>
        <w:tblGridChange w:id="0">
          <w:tblGrid>
            <w:gridCol w:w="1980"/>
            <w:gridCol w:w="3585"/>
            <w:gridCol w:w="2895"/>
            <w:gridCol w:w="27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 of the test documentation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Basic characteristics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Advantages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Disadvantages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checklist is a list of checks to test the product.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1.The characteristic 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has a table form, where each row describes the tasks we have to perform.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2.One item=one test.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3.Opposite each task there are cells to record its status. For example: “Passed”,”Failed”,”Blocked”,”Skipped”,”Non run”.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4.If testing is carried out by several testers, you must specify the name of the tester who tests this item.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5.If each tester is recognized for testing on an individual platform. You should always specify the name of the device, the name of the browser and its version.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Understand the amount of work done and the work to be done on testing.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2.Not to repeat checks and not to miss anything important in the testing process.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3.See the process of system readiness as a whole.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4.The checklist is easy to read.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1.The checklist is not detailed enough.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2.Testing is superficial.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3.Uncertainty of the tested set: each tester performs the checklist item differently.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test case is a clear description of the steps you need to take to test a particular feature of your application.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1.Should describe specific steps.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2The test case should not be dependent on or related to other test cases.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3.Understandable to any member of the team.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4.The test case must contain attributes:”Title”, “Description”, “Priority”, “Prerequisite”, “Reproduction steps”, “Expected result”, “Actual result”, “Environment”, “Additional information”.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1.Easy error diagnosis.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2.Simple and straightforward, can be performed by juniors.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1.Takes a lot of time to create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use case is a list of actions, scenarios, in which the user interacts with the application to achieve a specific goal.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1.The use case describes not how the program does something, but what it does.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2.A use case can describe: who uses the site; what the user wants to do; the user's goal; the steps the user takes to take certain actions; a description of how the site or app responds to the user's actions.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3.Сan be visualized using diagrams.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1. </w:t>
            </w: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Use case testing helps to identify gaps in software applications that might not be found by testing individual software components.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2.The use case is almost a ready-made test case.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superficial description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describe only the use side of the system, not the functionality.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Сheck list for the site rosetka.ua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2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1785"/>
        <w:gridCol w:w="1635"/>
        <w:gridCol w:w="1635"/>
        <w:gridCol w:w="1635"/>
        <w:tblGridChange w:id="0">
          <w:tblGrid>
            <w:gridCol w:w="3600"/>
            <w:gridCol w:w="1785"/>
            <w:gridCol w:w="1635"/>
            <w:gridCol w:w="1635"/>
            <w:gridCol w:w="16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Inspection points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Chrome 105.0.5195.127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Mozilla Firefox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89.0.1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Opera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77.0.4054.172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Safari 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14.1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New user registration: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-email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-social networks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-field validation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Possibility to enter already registered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failed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Checking the cart: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-possibility to add an item to cart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-removing items from cart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-display the number of items in the cart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Checking the function of changing the language of the site.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Checking the search function: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-entering the goods which are on the site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-input the product which is not on the site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 Progress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run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failed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failed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failed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 the voice search function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-product drop-down list by product category should appear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list validation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-switch to the required product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-product list clickability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-appearance of product subcategories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run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run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run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run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run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run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run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run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run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run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run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run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run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run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run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run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Updating the list of promotions and displaying their quantity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skipped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skipped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skipped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skipped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Checking the clickability of the link to install the application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-on iOS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-on iPhone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failed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run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run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 the transition to social networks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run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run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run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run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Video display on your YouTube channel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run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run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run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run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Checking the functionality of the feedback form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run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run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run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run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 the "show more"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skipped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skipped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skipped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skipped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Checking the product delivery points display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skipped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skipped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skipped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skipped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 the clickability of the links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run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run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run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run</w:t>
            </w:r>
          </w:p>
        </w:tc>
      </w:tr>
    </w:tbl>
    <w:p w:rsidR="00000000" w:rsidDel="00000000" w:rsidP="00000000" w:rsidRDefault="00000000" w:rsidRPr="00000000" w14:paraId="000000D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Positive test cases</w:t>
      </w:r>
    </w:p>
    <w:p w:rsidR="00000000" w:rsidDel="00000000" w:rsidP="00000000" w:rsidRDefault="00000000" w:rsidRPr="00000000" w14:paraId="000000DD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3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50"/>
        <w:tblGridChange w:id="0">
          <w:tblGrid>
            <w:gridCol w:w="103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ID:01</w:t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Name:New user registration</w:t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Description:Testing the registration of a new user on the site rozetka.ua in the browser Chrome</w:t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Priority:Blocked</w:t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Steps:</w:t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Open the site rozetka.ua in browser Chrome.</w:t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In the open browser click the icon "registration".</w:t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In the window that opens, click the "Register" button.</w:t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 In the registration form open, enter all the specified fields.</w:t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 Click the register button.</w:t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Expected result: New user is successfully registered and logged in</w:t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Actual result: New user is successfully registered and logged 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ID:02.</w:t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Name:Searching for an item using the "Search" line</w:t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Description:When you enter in the "Search" line of the site, the necessary product, a page with all products with the same name should open.</w:t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Priority:High</w:t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Steps:</w:t>
            </w:r>
          </w:p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1.Open the site rozetka.ua in Chrome browser.</w:t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2.In the open site in the "Search" line, enter the name of the desired product, for example, "Painting by numbers".</w:t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3.Press the find button</w:t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Expected result: Opens a page with all the products with this name </w:t>
            </w:r>
          </w:p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Actual result: Opens a page with all the products with this name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ID:03.</w:t>
            </w:r>
          </w:p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Name:Display of goods in the cart.</w:t>
            </w:r>
          </w:p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Description:When selecting an item on the site, it should be displayed in the cart.</w:t>
            </w:r>
          </w:p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Priority:High</w:t>
            </w:r>
          </w:p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Steps:</w:t>
            </w:r>
          </w:p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Open the site rozetka.ua in browser Chrome.</w:t>
            </w:r>
          </w:p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Choose any item by clicking on it</w:t>
            </w:r>
          </w:p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In the opened window with the item click "Buy" button</w:t>
            </w:r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Click on the icon "Cart"</w:t>
            </w:r>
          </w:p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result: Choose any item by clicking on it</w:t>
            </w:r>
          </w:p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Actual result: In the window that opens should appear the item we have just selected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ID:04.</w:t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Name:Removing an item from the cart</w:t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Description:The item that the user chose and then changed his mind to buy can be removed from the cart before the order is placed.</w:t>
            </w:r>
          </w:p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Priority:High</w:t>
            </w:r>
          </w:p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Prerequisite:Initially, you need to do all the steps in test case 03</w:t>
            </w:r>
          </w:p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Steps:</w:t>
            </w:r>
          </w:p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1-4 from test case 03</w:t>
            </w:r>
          </w:p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All selected items will appear in the window that opens, find the item you want to delete</w:t>
            </w:r>
          </w:p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Press the three dots in the upper right corner of the selected item to delete it</w:t>
            </w:r>
          </w:p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 Click on the button to delete the item</w:t>
            </w:r>
          </w:p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Expected result: The item is removed from the cart</w:t>
            </w:r>
          </w:p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Actual result: The item is removed from the cart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ID:05.</w:t>
            </w:r>
          </w:p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Name:Order registration.</w:t>
            </w:r>
          </w:p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Description:After filling in all the fields, and confirming the purchase, the request should be accepted into work.</w:t>
            </w:r>
          </w:p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Priority:High</w:t>
            </w:r>
          </w:p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Prerequisite:Initially, you need to do all the steps in test case 03</w:t>
            </w:r>
          </w:p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Steps:</w:t>
            </w:r>
          </w:p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1-4 from test case 03 </w:t>
            </w:r>
          </w:p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In the window with all the selected items that opens, click "checkout" button</w:t>
            </w:r>
          </w:p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Window with the form for "checkout" will open</w:t>
            </w:r>
          </w:p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 Fill in all the required fields in the ordering window</w:t>
            </w:r>
          </w:p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 Press the "confirm order" button</w:t>
            </w:r>
          </w:p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Expected result: The order should appear in the system for processing and information on successful ordering should appear</w:t>
            </w:r>
          </w:p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Actual result: The order should appear in the system for processing and information on successful ordering should appear</w:t>
            </w:r>
          </w:p>
        </w:tc>
      </w:tr>
    </w:tbl>
    <w:p w:rsidR="00000000" w:rsidDel="00000000" w:rsidP="00000000" w:rsidRDefault="00000000" w:rsidRPr="00000000" w14:paraId="000001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ind w:left="0" w:firstLine="0"/>
        <w:rPr/>
      </w:pPr>
      <w:r w:rsidDel="00000000" w:rsidR="00000000" w:rsidRPr="00000000">
        <w:rPr>
          <w:rtl w:val="0"/>
        </w:rPr>
        <w:t xml:space="preserve">Negative test cases</w:t>
      </w:r>
    </w:p>
    <w:p w:rsidR="00000000" w:rsidDel="00000000" w:rsidP="00000000" w:rsidRDefault="00000000" w:rsidRPr="00000000" w14:paraId="000001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3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50"/>
        <w:tblGridChange w:id="0">
          <w:tblGrid>
            <w:gridCol w:w="103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ID:06</w:t>
            </w:r>
          </w:p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Name:Entered the wrong password</w:t>
            </w:r>
          </w:p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Description:Entering an incorrect password by an already registered user</w:t>
            </w:r>
          </w:p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Priority:Blocked</w:t>
            </w:r>
          </w:p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Steps:</w:t>
            </w:r>
          </w:p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Open the site rozetka.ua in browser Chrome.</w:t>
            </w:r>
          </w:p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In the open browser click the icon "registration".</w:t>
            </w:r>
          </w:p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In the form that opens, enter the email that was entered during registration</w:t>
            </w:r>
          </w:p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In the password field enter the incorrect password</w:t>
            </w:r>
          </w:p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 Press the button to enter</w:t>
            </w:r>
          </w:p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6. Check that we are not a robot</w:t>
            </w:r>
          </w:p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7. Press the login button again</w:t>
            </w:r>
          </w:p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result: An error message appears saying that the password was entered incorrectly</w:t>
            </w:r>
          </w:p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Actual result: An error message appears saying that the password was entered incorrectly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ID:07.</w:t>
            </w:r>
          </w:p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Name:Entering a nonexistent product in the search field</w:t>
            </w:r>
          </w:p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Description: In the search field, enter a product that does not exist or in various numbers and letters:</w:t>
            </w:r>
          </w:p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Priority:High</w:t>
            </w:r>
          </w:p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Steps:</w:t>
            </w:r>
          </w:p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1.Open the site rozetka.ua in Chrome browser.</w:t>
            </w:r>
          </w:p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2.In the open site in the "Search" line, enter various letters and numbers</w:t>
            </w:r>
          </w:p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3.Press the find button</w:t>
            </w:r>
          </w:p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result: A popup window should appear with the text that this product was not found</w:t>
            </w:r>
          </w:p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Actual result: A popup window should appear with the text that this product was not found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ID:08.</w:t>
            </w:r>
          </w:p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Name:When filling out the form to register on the site not to fill in some fields of the form.</w:t>
            </w:r>
          </w:p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Description:When filling out the registration form for a new user to leave the last name empty.</w:t>
            </w:r>
          </w:p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Priority:High</w:t>
            </w:r>
          </w:p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Steps:</w:t>
            </w:r>
          </w:p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Open the site rozetka.ua in browser Chrome.</w:t>
            </w:r>
          </w:p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In the open browser click the icon "registration".</w:t>
            </w:r>
          </w:p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In the window that opens, click the "Register" button.</w:t>
            </w:r>
          </w:p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In the registration form open, enter all the specified fields except for the last name field.</w:t>
            </w:r>
          </w:p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 Click the register button.</w:t>
            </w:r>
          </w:p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result: An empty field should be highlighted in red with a reminder that the field must be filled in</w:t>
            </w:r>
          </w:p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Actual result: An empty field should be highlighted in red with a reminder that the field must be filled 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ID:09.</w:t>
            </w:r>
          </w:p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Name:Change the minimum order quantity of a certain product.</w:t>
            </w:r>
          </w:p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Description: Check the behavior of the program if the product in which it is specified. that the order of only two units changes to one.</w:t>
            </w:r>
          </w:p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Priority:Medium</w:t>
            </w:r>
          </w:p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Steps:</w:t>
            </w:r>
          </w:p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Open the site rozetka.ua in browser Chrome.</w:t>
            </w:r>
          </w:p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In the search field, enter the product, for example, "Milk powder granules topping”, click the search button.</w:t>
            </w:r>
          </w:p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In the window that opens, the entered product appears, press the buy button.</w:t>
            </w:r>
          </w:p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Click on the icon "Cart"</w:t>
            </w:r>
          </w:p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 This product is sold only from two items, change the number two in the number item to one in the window that opens</w:t>
            </w:r>
          </w:p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result: It appears that this product is sold only from two units</w:t>
            </w:r>
          </w:p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Actual result: It appears that this product is sold only from two units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ID:10.</w:t>
            </w:r>
          </w:p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Name:Entered the wrong email</w:t>
            </w:r>
          </w:p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Description:Entering an incorrect email by an already registered user</w:t>
            </w:r>
          </w:p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Priority:Blocked</w:t>
            </w:r>
          </w:p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Steps:</w:t>
            </w:r>
          </w:p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Open the site rozetka.ua in browser Chrome.</w:t>
            </w:r>
          </w:p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In the open browser click the icon "registration".</w:t>
            </w:r>
          </w:p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In the form that opens, enter the password that was entered during registration</w:t>
            </w:r>
          </w:p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In the email field enter the incorrect </w:t>
            </w:r>
          </w:p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 Press the button to enter</w:t>
            </w:r>
          </w:p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6. Check that we are not a robot</w:t>
            </w:r>
          </w:p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7. Press the login button again</w:t>
            </w:r>
          </w:p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result: A message appears that the user with this email is not registered</w:t>
            </w:r>
          </w:p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Actual result: A message appears that the user with this email is not registered</w:t>
            </w:r>
          </w:p>
        </w:tc>
      </w:tr>
    </w:tbl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25.78740157480524" w:top="425.1968503937008" w:left="850.3937007874016" w:right="283.3464566929137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