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0FF" w:rsidRPr="00490E54" w:rsidRDefault="00490E54">
      <w:r>
        <w:t xml:space="preserve">Camera.cpp, progvideo.cpp – </w:t>
      </w:r>
      <w:r>
        <w:rPr>
          <w:lang w:val="ru-RU"/>
        </w:rPr>
        <w:t>получают фрей</w:t>
      </w:r>
      <w:bookmarkStart w:id="0" w:name="_GoBack"/>
      <w:bookmarkEnd w:id="0"/>
      <w:r>
        <w:rPr>
          <w:lang w:val="ru-RU"/>
        </w:rPr>
        <w:t xml:space="preserve">м из </w:t>
      </w:r>
      <w:r>
        <w:t>m0</w:t>
      </w:r>
    </w:p>
    <w:sectPr w:rsidR="00D540FF" w:rsidRPr="00490E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4D"/>
    <w:rsid w:val="00085B4D"/>
    <w:rsid w:val="00490E54"/>
    <w:rsid w:val="005B06A4"/>
    <w:rsid w:val="00D5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0A0F5-BC18-41BA-BC8B-198C377D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>Intel Corporation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Melnikov, Timofey</dc:creator>
  <cp:keywords/>
  <dc:description/>
  <cp:lastModifiedBy>Melnikov, Timofey</cp:lastModifiedBy>
  <cp:revision>2</cp:revision>
  <dcterms:created xsi:type="dcterms:W3CDTF">2016-07-14T17:08:00Z</dcterms:created>
  <dcterms:modified xsi:type="dcterms:W3CDTF">2016-07-14T17:09:00Z</dcterms:modified>
</cp:coreProperties>
</file>