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99" w:rsidRPr="006F7280" w:rsidRDefault="00B7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9C799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C799D">
        <w:rPr>
          <w:rFonts w:ascii="Times New Roman" w:hAnsi="Times New Roman" w:cs="Times New Roman"/>
          <w:sz w:val="28"/>
          <w:szCs w:val="28"/>
          <w:lang w:val="ru-RU"/>
        </w:rPr>
        <w:t>Применение технологий компьютернного зрения и машинного обучения</w:t>
      </w:r>
      <w:r w:rsidR="00CD7399" w:rsidRPr="009C7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D">
        <w:rPr>
          <w:rFonts w:ascii="Times New Roman" w:hAnsi="Times New Roman" w:cs="Times New Roman"/>
          <w:sz w:val="28"/>
          <w:szCs w:val="28"/>
          <w:lang w:val="ru-RU"/>
        </w:rPr>
        <w:t xml:space="preserve">для управления роботами </w:t>
      </w:r>
      <w:r w:rsidR="009C799D">
        <w:rPr>
          <w:rFonts w:ascii="Times New Roman" w:hAnsi="Times New Roman" w:cs="Times New Roman"/>
          <w:sz w:val="28"/>
          <w:szCs w:val="28"/>
        </w:rPr>
        <w:t>Lego</w:t>
      </w:r>
      <w:r w:rsidR="009C799D" w:rsidRPr="00B76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D">
        <w:rPr>
          <w:rFonts w:ascii="Times New Roman" w:hAnsi="Times New Roman" w:cs="Times New Roman"/>
          <w:sz w:val="28"/>
          <w:szCs w:val="28"/>
        </w:rPr>
        <w:t>Mindstorms</w:t>
      </w:r>
    </w:p>
    <w:p w:rsidR="00266952" w:rsidRPr="00266952" w:rsidRDefault="0026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vision technology and deep learning usage in Lego Mindstorms robots control</w:t>
      </w:r>
    </w:p>
    <w:p w:rsidR="00B76B61" w:rsidRDefault="00B7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Варианты решения задач:</w:t>
      </w:r>
    </w:p>
    <w:p w:rsidR="00B76B61" w:rsidRDefault="00B76B61" w:rsidP="00B76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AD6EFB">
        <w:rPr>
          <w:rFonts w:ascii="Times New Roman" w:hAnsi="Times New Roman" w:cs="Times New Roman"/>
          <w:sz w:val="28"/>
          <w:szCs w:val="28"/>
        </w:rPr>
        <w:t>smart</w:t>
      </w:r>
      <w:r w:rsidR="00AD6EFB" w:rsidRPr="00AD6E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6EFB">
        <w:rPr>
          <w:rFonts w:ascii="Times New Roman" w:hAnsi="Times New Roman" w:cs="Times New Roman"/>
          <w:sz w:val="28"/>
          <w:szCs w:val="28"/>
          <w:lang w:val="ru-RU"/>
        </w:rPr>
        <w:t>камеру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Pixy</w:t>
      </w:r>
      <w:r w:rsidRPr="00B76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видеопотока </w:t>
      </w:r>
      <w:r w:rsidR="00AD6EFB">
        <w:rPr>
          <w:rFonts w:ascii="Times New Roman" w:hAnsi="Times New Roman" w:cs="Times New Roman"/>
          <w:sz w:val="28"/>
          <w:szCs w:val="28"/>
          <w:lang w:val="ru-RU"/>
        </w:rPr>
        <w:t>и распознования знаков ограничений движения</w:t>
      </w:r>
      <w:r w:rsidR="00935089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управления движками робота реализовать на процессоре </w:t>
      </w:r>
      <w:r w:rsidR="00935089">
        <w:rPr>
          <w:rFonts w:ascii="Times New Roman" w:hAnsi="Times New Roman" w:cs="Times New Roman"/>
          <w:sz w:val="28"/>
          <w:szCs w:val="28"/>
        </w:rPr>
        <w:t>EV3</w:t>
      </w:r>
    </w:p>
    <w:p w:rsidR="00935089" w:rsidRPr="00B76B61" w:rsidRDefault="00935089" w:rsidP="00B76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веб-камеру </w:t>
      </w:r>
      <w:r w:rsidR="00CD7399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видеопотока. Анализ полученного изображения и классификация чисел проводится на процессоре </w:t>
      </w:r>
      <w:r w:rsidR="00CD7399">
        <w:rPr>
          <w:rFonts w:ascii="Times New Roman" w:hAnsi="Times New Roman" w:cs="Times New Roman"/>
          <w:sz w:val="28"/>
          <w:szCs w:val="28"/>
        </w:rPr>
        <w:t>EV</w:t>
      </w:r>
      <w:r w:rsidR="00CD7399" w:rsidRPr="00CD739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D7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7C79" w:rsidRDefault="00B76B61" w:rsidP="00B76B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работы</w:t>
      </w:r>
      <w:r w:rsidR="00CD7399">
        <w:rPr>
          <w:rFonts w:ascii="Times New Roman" w:hAnsi="Times New Roman" w:cs="Times New Roman"/>
          <w:sz w:val="28"/>
          <w:szCs w:val="28"/>
          <w:lang w:val="ru-RU"/>
        </w:rPr>
        <w:t xml:space="preserve"> вариант №1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6B61" w:rsidRDefault="00CD7399" w:rsidP="00CD7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исходный код прошивки </w:t>
      </w:r>
      <w:r>
        <w:rPr>
          <w:rFonts w:ascii="Times New Roman" w:hAnsi="Times New Roman" w:cs="Times New Roman"/>
          <w:sz w:val="28"/>
          <w:szCs w:val="28"/>
        </w:rPr>
        <w:t>Pixy</w:t>
      </w:r>
      <w:r w:rsidRPr="00CD73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99D">
        <w:rPr>
          <w:rFonts w:ascii="Times New Roman" w:hAnsi="Times New Roman" w:cs="Times New Roman"/>
          <w:sz w:val="28"/>
          <w:szCs w:val="28"/>
          <w:lang w:val="ru-RU"/>
        </w:rPr>
        <w:t>найти функционал, отвечающий за получение, обработку и отправления видеопотока</w:t>
      </w:r>
    </w:p>
    <w:p w:rsidR="009C799D" w:rsidRPr="009C799D" w:rsidRDefault="009C799D" w:rsidP="009C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Обучить сверточную нейронную сеть используя </w:t>
      </w:r>
      <w:r w:rsidRPr="009C799D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9C79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базу </w:t>
      </w:r>
      <w:r>
        <w:rPr>
          <w:rFonts w:ascii="Times New Roman" w:hAnsi="Times New Roman" w:cs="Times New Roman"/>
          <w:sz w:val="28"/>
          <w:szCs w:val="28"/>
        </w:rPr>
        <w:t>MNIST</w:t>
      </w:r>
    </w:p>
    <w:p w:rsidR="009C799D" w:rsidRPr="00A95E55" w:rsidRDefault="009C799D" w:rsidP="009C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Интегрировать </w:t>
      </w:r>
      <w:r w:rsidR="00A95E55">
        <w:rPr>
          <w:rFonts w:ascii="Times New Roman" w:hAnsi="Times New Roman" w:cs="Times New Roman"/>
          <w:sz w:val="28"/>
          <w:szCs w:val="28"/>
          <w:lang w:val="ru-RU"/>
        </w:rPr>
        <w:t xml:space="preserve">нейронную сеть в прошивку </w:t>
      </w:r>
      <w:r w:rsidR="00A95E55">
        <w:rPr>
          <w:rFonts w:ascii="Times New Roman" w:hAnsi="Times New Roman" w:cs="Times New Roman"/>
          <w:sz w:val="28"/>
          <w:szCs w:val="28"/>
        </w:rPr>
        <w:t>Pixy</w:t>
      </w:r>
    </w:p>
    <w:p w:rsidR="00A95E55" w:rsidRPr="00A95E55" w:rsidRDefault="000F5C50" w:rsidP="000F5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передачу</w:t>
      </w:r>
      <w:r w:rsidR="00A95E55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распознанных данных на </w:t>
      </w:r>
      <w:r w:rsidR="00A95E55">
        <w:rPr>
          <w:rFonts w:ascii="Times New Roman" w:hAnsi="Times New Roman" w:cs="Times New Roman"/>
          <w:sz w:val="28"/>
          <w:szCs w:val="28"/>
        </w:rPr>
        <w:t>EV</w:t>
      </w:r>
      <w:r w:rsidR="00A95E55" w:rsidRPr="00A95E5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A95E55">
        <w:rPr>
          <w:rFonts w:ascii="Times New Roman" w:hAnsi="Times New Roman" w:cs="Times New Roman"/>
          <w:sz w:val="28"/>
          <w:szCs w:val="28"/>
        </w:rPr>
        <w:t>c</w:t>
      </w:r>
      <w:r w:rsidR="00A95E55" w:rsidRPr="00A95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E55">
        <w:rPr>
          <w:rFonts w:ascii="Times New Roman" w:hAnsi="Times New Roman" w:cs="Times New Roman"/>
          <w:sz w:val="28"/>
          <w:szCs w:val="28"/>
        </w:rPr>
        <w:t>Pixy</w:t>
      </w:r>
    </w:p>
    <w:p w:rsidR="00A95E55" w:rsidRPr="00637C79" w:rsidRDefault="00A95E55" w:rsidP="00637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интерфейс управления движками робота, обрабатывая сигналы </w:t>
      </w:r>
      <w:r>
        <w:rPr>
          <w:rFonts w:ascii="Times New Roman" w:hAnsi="Times New Roman" w:cs="Times New Roman"/>
          <w:sz w:val="28"/>
          <w:szCs w:val="28"/>
        </w:rPr>
        <w:t>Pixy</w:t>
      </w:r>
    </w:p>
    <w:p w:rsidR="00A95E55" w:rsidRDefault="00A95E55" w:rsidP="00A95E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работы вариант №2:</w:t>
      </w:r>
    </w:p>
    <w:p w:rsidR="00A95E55" w:rsidRPr="000F5C50" w:rsidRDefault="000F5C50" w:rsidP="00A95E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видеопоток с веб-камеры на устройстве </w:t>
      </w:r>
      <w:r>
        <w:rPr>
          <w:rFonts w:ascii="Times New Roman" w:hAnsi="Times New Roman" w:cs="Times New Roman"/>
          <w:sz w:val="28"/>
          <w:szCs w:val="28"/>
        </w:rPr>
        <w:t>EV</w:t>
      </w:r>
      <w:r w:rsidRPr="000F5C5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F5C50" w:rsidRDefault="000F5C50" w:rsidP="000F5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Интегрировать нейронную сеть в проект управления роботом</w:t>
      </w:r>
    </w:p>
    <w:p w:rsidR="000F5C50" w:rsidRPr="00A95E55" w:rsidRDefault="000F5C50" w:rsidP="000F5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Классифицировать распознные цифры</w:t>
      </w:r>
    </w:p>
    <w:p w:rsidR="000F5C50" w:rsidRPr="00637C79" w:rsidRDefault="000F5C50" w:rsidP="00637C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интерфейс управления движками робота, в зависимости от данных, полченых на шаге 3</w:t>
      </w:r>
    </w:p>
    <w:p w:rsidR="000F5C50" w:rsidRDefault="000F5C50" w:rsidP="000F5C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здесь </w:t>
      </w:r>
      <w:r>
        <w:rPr>
          <w:rFonts w:ascii="Times New Roman" w:hAnsi="Times New Roman" w:cs="Times New Roman"/>
          <w:sz w:val="28"/>
          <w:szCs w:val="28"/>
        </w:rPr>
        <w:t xml:space="preserve">Intel: </w:t>
      </w:r>
    </w:p>
    <w:p w:rsidR="000F5C50" w:rsidRDefault="000F5C50" w:rsidP="000F5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идеи интеграции машинного обучения и «интернета вещей» (минимум)</w:t>
      </w:r>
    </w:p>
    <w:p w:rsidR="000F5C50" w:rsidRDefault="001B2E6C" w:rsidP="000F5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Оптимизация модели и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1B2E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использования на маломощных устройствах</w:t>
      </w:r>
    </w:p>
    <w:p w:rsidR="006F7280" w:rsidRDefault="006F7280" w:rsidP="000F5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Скоринг моделей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6F72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формате на устройстах (</w:t>
      </w:r>
      <w:r>
        <w:rPr>
          <w:rFonts w:ascii="Times New Roman" w:hAnsi="Times New Roman" w:cs="Times New Roman"/>
          <w:sz w:val="28"/>
          <w:szCs w:val="28"/>
        </w:rPr>
        <w:t>smart</w:t>
      </w:r>
      <w:r w:rsidRPr="006F72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cam</w:t>
      </w:r>
      <w:r w:rsidRPr="006F72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IOT</w:t>
      </w:r>
      <w:r w:rsidRPr="006F72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device</w:t>
      </w:r>
      <w:r w:rsidRPr="006F728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E7C34" w:rsidRPr="000F5C50" w:rsidRDefault="000E7C34" w:rsidP="000F5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Intel smart cam intel auto</w:t>
      </w:r>
      <w:bookmarkStart w:id="0" w:name="_GoBack"/>
      <w:bookmarkEnd w:id="0"/>
    </w:p>
    <w:p w:rsidR="004A0CC4" w:rsidRPr="006F7280" w:rsidRDefault="004A0CC4" w:rsidP="009C79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4C7" w:rsidRPr="006F7280" w:rsidRDefault="009814C7" w:rsidP="009C79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4C7" w:rsidRPr="006F7280" w:rsidRDefault="009814C7" w:rsidP="009C79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0CC4" w:rsidRPr="006F7280" w:rsidRDefault="004A0CC4" w:rsidP="009C79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799D" w:rsidRPr="009814C7" w:rsidRDefault="009C799D" w:rsidP="009C799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Презентация</w:t>
      </w:r>
      <w:r w:rsidRPr="009814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C799D" w:rsidRDefault="009C799D" w:rsidP="009C799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81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плана</w:t>
      </w:r>
    </w:p>
    <w:p w:rsidR="0032465B" w:rsidRDefault="0032465B" w:rsidP="009C79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465B">
        <w:rPr>
          <w:rFonts w:ascii="Times New Roman" w:hAnsi="Times New Roman" w:cs="Times New Roman"/>
          <w:b/>
          <w:bCs/>
          <w:sz w:val="28"/>
          <w:szCs w:val="28"/>
        </w:rPr>
        <w:t>Task Description</w:t>
      </w:r>
    </w:p>
    <w:p w:rsidR="0032465B" w:rsidRPr="0032465B" w:rsidRDefault="0032465B" w:rsidP="00324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Рассказать про </w:t>
      </w:r>
      <w:r>
        <w:rPr>
          <w:rFonts w:ascii="Times New Roman" w:hAnsi="Times New Roman" w:cs="Times New Roman"/>
          <w:sz w:val="28"/>
          <w:szCs w:val="28"/>
        </w:rPr>
        <w:t>Pixy</w:t>
      </w:r>
    </w:p>
    <w:p w:rsidR="0032465B" w:rsidRPr="0032465B" w:rsidRDefault="0032465B" w:rsidP="00324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5B">
        <w:rPr>
          <w:rFonts w:ascii="Times New Roman" w:hAnsi="Times New Roman" w:cs="Times New Roman"/>
          <w:sz w:val="28"/>
          <w:szCs w:val="28"/>
        </w:rPr>
        <w:t>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65B">
        <w:rPr>
          <w:rFonts w:ascii="Times New Roman" w:hAnsi="Times New Roman" w:cs="Times New Roman"/>
          <w:sz w:val="28"/>
          <w:szCs w:val="28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5B">
        <w:rPr>
          <w:rFonts w:ascii="Times New Roman" w:hAnsi="Times New Roman" w:cs="Times New Roman"/>
          <w:sz w:val="28"/>
          <w:szCs w:val="28"/>
        </w:rPr>
        <w:t>Caffe</w:t>
      </w:r>
      <w:proofErr w:type="spellEnd"/>
    </w:p>
    <w:p w:rsidR="009C799D" w:rsidRDefault="009C799D" w:rsidP="009C79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C799D">
        <w:rPr>
          <w:rFonts w:ascii="Times New Roman" w:hAnsi="Times New Roman" w:cs="Times New Roman"/>
          <w:b/>
          <w:sz w:val="28"/>
          <w:szCs w:val="28"/>
        </w:rPr>
        <w:t xml:space="preserve">Training </w:t>
      </w:r>
      <w:proofErr w:type="spellStart"/>
      <w:r w:rsidRPr="009C799D">
        <w:rPr>
          <w:rFonts w:ascii="Times New Roman" w:hAnsi="Times New Roman" w:cs="Times New Roman"/>
          <w:b/>
          <w:sz w:val="28"/>
          <w:szCs w:val="28"/>
        </w:rPr>
        <w:t>LeNet</w:t>
      </w:r>
      <w:proofErr w:type="spellEnd"/>
      <w:r w:rsidRPr="009C799D">
        <w:rPr>
          <w:rFonts w:ascii="Times New Roman" w:hAnsi="Times New Roman" w:cs="Times New Roman"/>
          <w:b/>
          <w:sz w:val="28"/>
          <w:szCs w:val="28"/>
        </w:rPr>
        <w:t xml:space="preserve"> on MNIST with </w:t>
      </w:r>
      <w:proofErr w:type="spellStart"/>
      <w:r w:rsidRPr="009C799D">
        <w:rPr>
          <w:rFonts w:ascii="Times New Roman" w:hAnsi="Times New Roman" w:cs="Times New Roman"/>
          <w:b/>
          <w:sz w:val="28"/>
          <w:szCs w:val="28"/>
        </w:rPr>
        <w:t>Caffe</w:t>
      </w:r>
      <w:proofErr w:type="spellEnd"/>
    </w:p>
    <w:p w:rsidR="0032465B" w:rsidRDefault="0032465B" w:rsidP="009C79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C799D" w:rsidRPr="009C799D" w:rsidRDefault="009C799D" w:rsidP="009C799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C799D" w:rsidRPr="009C7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D6F"/>
    <w:multiLevelType w:val="hybridMultilevel"/>
    <w:tmpl w:val="8B8AA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ED4"/>
    <w:multiLevelType w:val="hybridMultilevel"/>
    <w:tmpl w:val="B794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9C2"/>
    <w:multiLevelType w:val="hybridMultilevel"/>
    <w:tmpl w:val="A5040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3359E"/>
    <w:multiLevelType w:val="hybridMultilevel"/>
    <w:tmpl w:val="7626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5D"/>
    <w:multiLevelType w:val="hybridMultilevel"/>
    <w:tmpl w:val="E80A6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049E1"/>
    <w:multiLevelType w:val="hybridMultilevel"/>
    <w:tmpl w:val="791E12C2"/>
    <w:lvl w:ilvl="0" w:tplc="BEE28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62"/>
    <w:rsid w:val="000E7C34"/>
    <w:rsid w:val="000F5C50"/>
    <w:rsid w:val="001B2E6C"/>
    <w:rsid w:val="001E7B1C"/>
    <w:rsid w:val="00266952"/>
    <w:rsid w:val="0032465B"/>
    <w:rsid w:val="004A0CC4"/>
    <w:rsid w:val="005B06A4"/>
    <w:rsid w:val="00637C79"/>
    <w:rsid w:val="00686998"/>
    <w:rsid w:val="006F7280"/>
    <w:rsid w:val="00935089"/>
    <w:rsid w:val="009814C7"/>
    <w:rsid w:val="009C799D"/>
    <w:rsid w:val="00A95E55"/>
    <w:rsid w:val="00AC6662"/>
    <w:rsid w:val="00AD6EFB"/>
    <w:rsid w:val="00B76B61"/>
    <w:rsid w:val="00CD7399"/>
    <w:rsid w:val="00D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7D68C-6CA1-492B-A390-DFE6C4C5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Melnikov, Timofey</dc:creator>
  <cp:keywords/>
  <dc:description/>
  <cp:lastModifiedBy>Melnikov, Timofey</cp:lastModifiedBy>
  <cp:revision>6</cp:revision>
  <dcterms:created xsi:type="dcterms:W3CDTF">2016-07-11T11:19:00Z</dcterms:created>
  <dcterms:modified xsi:type="dcterms:W3CDTF">2016-07-12T12:30:00Z</dcterms:modified>
</cp:coreProperties>
</file>