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2BC" w14:textId="1F357F79" w:rsidR="007A300F" w:rsidRDefault="00264A73" w:rsidP="00264A73">
      <w:pPr>
        <w:pStyle w:val="1"/>
      </w:pPr>
      <w:r>
        <w:rPr>
          <w:rFonts w:hint="eastAsia"/>
        </w:rPr>
        <w:t>一、</w:t>
      </w:r>
      <w:r w:rsidR="002C78C5">
        <w:rPr>
          <w:rFonts w:hint="eastAsia"/>
        </w:rPr>
        <w:t>构建基于对话框的空白</w:t>
      </w:r>
      <w:r w:rsidR="002C78C5">
        <w:rPr>
          <w:rFonts w:hint="eastAsia"/>
        </w:rPr>
        <w:t>MFC</w:t>
      </w:r>
      <w:r w:rsidR="002C78C5">
        <w:rPr>
          <w:rFonts w:hint="eastAsia"/>
        </w:rPr>
        <w:t>项目</w:t>
      </w:r>
    </w:p>
    <w:p w14:paraId="75825A4F" w14:textId="66FF3F7A" w:rsidR="00B95668" w:rsidRDefault="00F431AB">
      <w:r>
        <w:rPr>
          <w:rFonts w:hint="eastAsia"/>
        </w:rPr>
        <w:t>基本创建操作</w:t>
      </w:r>
    </w:p>
    <w:p w14:paraId="4684F188" w14:textId="192202A7" w:rsidR="00B95668" w:rsidRDefault="00264A73" w:rsidP="004F245F">
      <w:pPr>
        <w:pStyle w:val="1"/>
      </w:pPr>
      <w:r>
        <w:rPr>
          <w:rFonts w:hint="eastAsia"/>
        </w:rPr>
        <w:t>二、</w:t>
      </w:r>
      <w:r w:rsidR="00C825CC"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6227EA19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/>
    <w:p w14:paraId="555DF2A5" w14:textId="5C35BA36" w:rsidR="00883318" w:rsidRDefault="000C38B9">
      <w:r>
        <w:rPr>
          <w:rFonts w:hint="eastAsia"/>
        </w:rPr>
        <w:t>给static</w:t>
      </w:r>
      <w:r>
        <w:t xml:space="preserve"> </w:t>
      </w:r>
      <w:r>
        <w:rPr>
          <w:rFonts w:hint="eastAsia"/>
        </w:rPr>
        <w:t>text</w:t>
      </w:r>
      <w:r w:rsidR="00044922">
        <w:rPr>
          <w:rFonts w:hint="eastAsia"/>
        </w:rPr>
        <w:t>添加</w:t>
      </w:r>
      <w:r w:rsidR="008A49EE">
        <w:rPr>
          <w:rFonts w:hint="eastAsia"/>
        </w:rPr>
        <w:t>变量</w:t>
      </w:r>
      <w:r w:rsidR="00864168">
        <w:rPr>
          <w:rFonts w:hint="eastAsia"/>
        </w:rPr>
        <w:t>（从类向导-成员变量添加相应控件的变量）</w:t>
      </w:r>
      <w:r w:rsidR="00044922">
        <w:rPr>
          <w:rFonts w:hint="eastAsia"/>
        </w:rPr>
        <w:t xml:space="preserve"> 承接示例编辑框的内容</w:t>
      </w:r>
      <w:r w:rsidR="00864168">
        <w:rPr>
          <w:rFonts w:hint="eastAsia"/>
        </w:rPr>
        <w:t>以及数据与空间的联系</w:t>
      </w:r>
    </w:p>
    <w:p w14:paraId="635DDE9D" w14:textId="6EB8CB82" w:rsidR="00864168" w:rsidRPr="000C38B9" w:rsidRDefault="000C38B9">
      <w:r>
        <w:rPr>
          <w:rFonts w:hint="eastAsia"/>
        </w:rPr>
        <w:t>给button添加事件处理函数</w:t>
      </w:r>
      <w:r>
        <w:br/>
      </w:r>
      <w:r>
        <w:rPr>
          <w:rFonts w:hint="eastAsia"/>
        </w:rPr>
        <w:t>如</w:t>
      </w:r>
      <w:r w:rsidR="001F29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3ED1CE" wp14:editId="1EA96BBD">
            <wp:extent cx="1587578" cy="8504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590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235" w14:textId="77777777" w:rsidR="008F3B75" w:rsidRDefault="008F3B75"/>
    <w:p w14:paraId="7B6F42D5" w14:textId="265D4505" w:rsidR="008F3B75" w:rsidRDefault="003163BE" w:rsidP="003163BE">
      <w:pPr>
        <w:pStyle w:val="1"/>
      </w:pPr>
      <w:r>
        <w:rPr>
          <w:rFonts w:hint="eastAsia"/>
        </w:rPr>
        <w:t>三、</w:t>
      </w:r>
      <w:r w:rsidR="008F3B75">
        <w:rPr>
          <w:rFonts w:hint="eastAsia"/>
        </w:rPr>
        <w:t>先显示图片</w:t>
      </w:r>
      <w:r w:rsidR="00802A35">
        <w:rPr>
          <w:rFonts w:hint="eastAsia"/>
        </w:rPr>
        <w:t>（使用</w:t>
      </w:r>
      <w:r w:rsidR="00802A35">
        <w:rPr>
          <w:rFonts w:hint="eastAsia"/>
        </w:rPr>
        <w:t>bmp</w:t>
      </w:r>
      <w:r w:rsidR="00477345">
        <w:rPr>
          <w:rFonts w:hint="eastAsia"/>
        </w:rPr>
        <w:t xml:space="preserve"> bitmap</w:t>
      </w:r>
    </w:p>
    <w:p w14:paraId="1943162B" w14:textId="403BD0CA" w:rsidR="002F5FC2" w:rsidRDefault="002F5FC2">
      <w:r>
        <w:rPr>
          <w:rFonts w:hint="eastAsia"/>
        </w:rPr>
        <w:t>一开始使用网站转换器将png转换位bmp的导入 显示不是有效位图无法导入使用绘画工具另存为可以正常导入</w:t>
      </w:r>
    </w:p>
    <w:p w14:paraId="51C5A6FB" w14:textId="26A3BD9B" w:rsidR="00AE528A" w:rsidRDefault="00AE528A"/>
    <w:p w14:paraId="72ADB5A7" w14:textId="6993AD47" w:rsidR="00AE528A" w:rsidRDefault="00AE528A">
      <w:r>
        <w:rPr>
          <w:rFonts w:hint="eastAsia"/>
        </w:rPr>
        <w:t>进度条为不确定加载进度的进度条</w:t>
      </w:r>
    </w:p>
    <w:p w14:paraId="0FA59A44" w14:textId="037DC47D" w:rsidR="008F3B75" w:rsidRDefault="00110EB0">
      <w:r>
        <w:rPr>
          <w:noProof/>
        </w:rPr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13E8BE9D" w:rsidR="00B451F5" w:rsidRDefault="00B451F5"/>
    <w:p w14:paraId="62E548E7" w14:textId="112AA4C8" w:rsidR="00202A14" w:rsidRDefault="00202A14"/>
    <w:p w14:paraId="6469D627" w14:textId="664B34E3" w:rsidR="006D7350" w:rsidRDefault="00B94D66" w:rsidP="00B94D66">
      <w:pPr>
        <w:pStyle w:val="1"/>
      </w:pPr>
      <w:r>
        <w:rPr>
          <w:rFonts w:hint="eastAsia"/>
        </w:rPr>
        <w:t>四、</w:t>
      </w:r>
      <w:r w:rsidR="00202A14">
        <w:rPr>
          <w:rFonts w:hint="eastAsia"/>
        </w:rPr>
        <w:t>滑动年龄部分</w:t>
      </w:r>
    </w:p>
    <w:p w14:paraId="2C003E7C" w14:textId="5F124397" w:rsidR="00202A14" w:rsidRDefault="006D7350">
      <w:r>
        <w:rPr>
          <w:rFonts w:hint="eastAsia"/>
        </w:rPr>
        <w:t>1</w:t>
      </w:r>
      <w:r>
        <w:t>.</w:t>
      </w:r>
      <w:r w:rsidR="00202A14">
        <w:rPr>
          <w:rFonts w:hint="eastAsia"/>
        </w:rPr>
        <w:t>（增加控件和值类型</w:t>
      </w:r>
    </w:p>
    <w:p w14:paraId="59C3D656" w14:textId="577793C1" w:rsidR="00202A14" w:rsidRDefault="00202A14">
      <w:r>
        <w:rPr>
          <w:noProof/>
        </w:rPr>
        <w:drawing>
          <wp:inline distT="0" distB="0" distL="0" distR="0" wp14:anchorId="72E861AC" wp14:editId="00DDC95A">
            <wp:extent cx="2582570" cy="1862459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039" cy="18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057C0" wp14:editId="25546BD2">
            <wp:extent cx="2542518" cy="1833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37" cy="1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82C" w14:textId="7836ED56" w:rsidR="00202A14" w:rsidRDefault="006D7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再oninitdialog增加相应代码</w:t>
      </w:r>
    </w:p>
    <w:p w14:paraId="6E3BE18B" w14:textId="0064882A" w:rsidR="006D7350" w:rsidRDefault="006D73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整个对话框选择类向导-信息-WM_HSCROLL</w:t>
      </w:r>
    </w:p>
    <w:p w14:paraId="46CA0824" w14:textId="77777777" w:rsidR="00C955F3" w:rsidRDefault="00C955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增加函数</w:t>
      </w:r>
    </w:p>
    <w:p w14:paraId="2BC85AAC" w14:textId="3DBE40D5" w:rsidR="00C955F3" w:rsidRDefault="00C955F3">
      <w:r>
        <w:rPr>
          <w:noProof/>
        </w:rPr>
        <w:lastRenderedPageBreak/>
        <w:drawing>
          <wp:inline distT="0" distB="0" distL="0" distR="0" wp14:anchorId="641FE0A4" wp14:editId="29448500">
            <wp:extent cx="2878645" cy="2406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15" cy="24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7E9" w14:textId="32465DC4" w:rsidR="00C955F3" w:rsidRDefault="00C955F3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滑块和edit框不关联</w:t>
      </w:r>
      <w:r w:rsidR="006E43D4">
        <w:br/>
        <w:t>1.</w:t>
      </w:r>
      <w:r w:rsidR="006E43D4">
        <w:rPr>
          <w:rFonts w:hint="eastAsia"/>
        </w:rPr>
        <w:t>增加（不行）</w:t>
      </w:r>
    </w:p>
    <w:p w14:paraId="5087F9B9" w14:textId="7691E914" w:rsidR="006E43D4" w:rsidRDefault="006E43D4">
      <w:r>
        <w:rPr>
          <w:noProof/>
        </w:rPr>
        <w:drawing>
          <wp:inline distT="0" distB="0" distL="0" distR="0" wp14:anchorId="5018CB99" wp14:editId="6669C010">
            <wp:extent cx="2694436" cy="7016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488" cy="7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025" w14:textId="33ECA412" w:rsidR="00C410D8" w:rsidRDefault="00C410D8">
      <w:r>
        <w:rPr>
          <w:rFonts w:hint="eastAsia"/>
        </w:rPr>
        <w:t>感觉是这个问题</w:t>
      </w:r>
      <w:r w:rsidR="00C15FFC">
        <w:t xml:space="preserve">( </w:t>
      </w:r>
      <w:r w:rsidR="00C15FFC">
        <w:rPr>
          <w:rFonts w:hint="eastAsia"/>
        </w:rPr>
        <w:t>解决报错REF</w:t>
      </w:r>
      <w:r w:rsidR="0011144E">
        <w:t xml:space="preserve"> </w:t>
      </w:r>
      <w:r w:rsidR="00C15FFC" w:rsidRPr="00C15FFC">
        <w:t>https://blog.csdn.net/ssdut_209/article/details/51569705</w:t>
      </w:r>
    </w:p>
    <w:p w14:paraId="56A78F30" w14:textId="00F40082" w:rsidR="00C410D8" w:rsidRDefault="00C410D8">
      <w:r>
        <w:rPr>
          <w:noProof/>
        </w:rPr>
        <w:drawing>
          <wp:inline distT="0" distB="0" distL="0" distR="0" wp14:anchorId="3804F7A6" wp14:editId="1F1BB544">
            <wp:extent cx="1357576" cy="9460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447" cy="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2B8F" w14:textId="2B89AA8E" w:rsidR="00C15FFC" w:rsidRDefault="00C15FFC">
      <w:pPr>
        <w:rPr>
          <w:rFonts w:hint="eastAsia"/>
        </w:rPr>
      </w:pPr>
      <w:r>
        <w:rPr>
          <w:rFonts w:hint="eastAsia"/>
        </w:rPr>
        <w:t>（参考</w:t>
      </w:r>
      <w:hyperlink r:id="rId13" w:history="1">
        <w:r w:rsidRPr="002B43E8">
          <w:rPr>
            <w:rStyle w:val="ae"/>
          </w:rPr>
          <w:t>https://blog.csdn.net/shizheng_Li/article/details/97006491</w:t>
        </w:r>
      </w:hyperlink>
      <w:r>
        <w:br/>
      </w:r>
    </w:p>
    <w:p w14:paraId="4DA909B4" w14:textId="77777777" w:rsidR="008F3B75" w:rsidRDefault="008F3B75"/>
    <w:p w14:paraId="42AED7AD" w14:textId="11CF98CC" w:rsidR="008F3B75" w:rsidRDefault="008F3B75">
      <w:r>
        <w:rPr>
          <w:rFonts w:hint="eastAsia"/>
        </w:rPr>
        <w:t>增加事件处理程序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0C38B9"/>
    <w:rsid w:val="00110EB0"/>
    <w:rsid w:val="0011144E"/>
    <w:rsid w:val="00135671"/>
    <w:rsid w:val="001F29D8"/>
    <w:rsid w:val="00202A14"/>
    <w:rsid w:val="00264A73"/>
    <w:rsid w:val="002C78C5"/>
    <w:rsid w:val="002F5FC2"/>
    <w:rsid w:val="003163BE"/>
    <w:rsid w:val="00477345"/>
    <w:rsid w:val="004F245F"/>
    <w:rsid w:val="00600825"/>
    <w:rsid w:val="006D7350"/>
    <w:rsid w:val="006E43D4"/>
    <w:rsid w:val="007A300F"/>
    <w:rsid w:val="00802A35"/>
    <w:rsid w:val="00864168"/>
    <w:rsid w:val="00883318"/>
    <w:rsid w:val="008A49EE"/>
    <w:rsid w:val="008F3B75"/>
    <w:rsid w:val="00930C85"/>
    <w:rsid w:val="00AE528A"/>
    <w:rsid w:val="00AE7AED"/>
    <w:rsid w:val="00B451F5"/>
    <w:rsid w:val="00B64976"/>
    <w:rsid w:val="00B94D66"/>
    <w:rsid w:val="00B95668"/>
    <w:rsid w:val="00BE162A"/>
    <w:rsid w:val="00C15FFC"/>
    <w:rsid w:val="00C32329"/>
    <w:rsid w:val="00C410D8"/>
    <w:rsid w:val="00C70553"/>
    <w:rsid w:val="00C825CC"/>
    <w:rsid w:val="00C955F3"/>
    <w:rsid w:val="00CB17AE"/>
    <w:rsid w:val="00D720EF"/>
    <w:rsid w:val="00E45898"/>
    <w:rsid w:val="00EF3321"/>
    <w:rsid w:val="00EF48B5"/>
    <w:rsid w:val="00F431AB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5F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5F"/>
    <w:rPr>
      <w:rFonts w:asciiTheme="majorHAnsi" w:eastAsia="黑体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5F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shizheng_Li/article/details/970064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36</cp:revision>
  <dcterms:created xsi:type="dcterms:W3CDTF">2025-05-30T07:20:00Z</dcterms:created>
  <dcterms:modified xsi:type="dcterms:W3CDTF">2025-05-31T01:31:00Z</dcterms:modified>
</cp:coreProperties>
</file>